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4B90" w:rsidRPr="007F0214" w:rsidRDefault="00C236B2" w:rsidP="007616C7">
      <w:pPr>
        <w:pStyle w:val="Heading1"/>
        <w:rPr>
          <w:sz w:val="22"/>
          <w:szCs w:val="22"/>
        </w:rPr>
      </w:pPr>
      <w:r>
        <w:rPr>
          <w:b w:val="0"/>
          <w:bCs w:val="0"/>
          <w:noProof/>
        </w:rPr>
        <w:drawing>
          <wp:inline distT="0" distB="0" distL="0" distR="0">
            <wp:extent cx="3405188" cy="476250"/>
            <wp:effectExtent l="19050" t="0" r="4762"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cstate="print"/>
                    <a:srcRect l="32853" t="27856" r="44230" b="68136"/>
                    <a:stretch>
                      <a:fillRect/>
                    </a:stretch>
                  </pic:blipFill>
                  <pic:spPr bwMode="auto">
                    <a:xfrm>
                      <a:off x="0" y="0"/>
                      <a:ext cx="3405188" cy="476250"/>
                    </a:xfrm>
                    <a:prstGeom prst="rect">
                      <a:avLst/>
                    </a:prstGeom>
                    <a:noFill/>
                    <a:ln w="9525">
                      <a:noFill/>
                      <a:miter lim="800000"/>
                      <a:headEnd/>
                      <a:tailEnd/>
                    </a:ln>
                  </pic:spPr>
                </pic:pic>
              </a:graphicData>
            </a:graphic>
          </wp:inline>
        </w:drawing>
      </w:r>
    </w:p>
    <w:p w:rsidR="00294B90" w:rsidRPr="007F0214" w:rsidRDefault="007616C7" w:rsidP="007616C7">
      <w:pPr>
        <w:pStyle w:val="Heading1"/>
        <w:rPr>
          <w:sz w:val="22"/>
          <w:szCs w:val="22"/>
        </w:rPr>
      </w:pPr>
      <w:r w:rsidRPr="007F0214">
        <w:rPr>
          <w:sz w:val="22"/>
          <w:szCs w:val="22"/>
        </w:rPr>
        <w:t>Mike’s Simple Automata Assignment</w:t>
      </w:r>
    </w:p>
    <w:p w:rsidR="007616C7" w:rsidRPr="007F0214" w:rsidRDefault="007616C7">
      <w:r w:rsidRPr="007F0214">
        <w:t>One of my goals in this class is that you’re able to explore different kinds of computational devices.  That can be a little tricky if you’re stuck using only code that others have written – if you think of some crazy new kind of (say) cellular automata, there’s no substitute for actually being able to quickly program up a simulation.  And when you decide to do that, I’ll be more than happy to help you.  But I want you to have the confidence to start yourself, which is where this assignment comes in.</w:t>
      </w:r>
    </w:p>
    <w:p w:rsidR="007616C7" w:rsidRPr="007F0214" w:rsidRDefault="00E6644B">
      <w:r w:rsidRPr="007F0214">
        <w:t>F</w:t>
      </w:r>
      <w:r w:rsidR="007616C7" w:rsidRPr="007F0214">
        <w:t xml:space="preserve">ear not, I am very aware that you are busy.  </w:t>
      </w:r>
      <w:r w:rsidR="005C76AA" w:rsidRPr="007F0214">
        <w:t>So this assignment should take you as little as half hour…and up to whatever you care to put into it.</w:t>
      </w:r>
    </w:p>
    <w:p w:rsidR="005C76AA" w:rsidRPr="007F0214" w:rsidRDefault="005C76AA" w:rsidP="005C76AA">
      <w:pPr>
        <w:pStyle w:val="Heading1"/>
        <w:rPr>
          <w:sz w:val="22"/>
          <w:szCs w:val="22"/>
        </w:rPr>
      </w:pPr>
      <w:r w:rsidRPr="007F0214">
        <w:rPr>
          <w:sz w:val="22"/>
          <w:szCs w:val="22"/>
        </w:rPr>
        <w:t>The Assignment</w:t>
      </w:r>
    </w:p>
    <w:p w:rsidR="005C76AA" w:rsidRPr="007F0214" w:rsidRDefault="005C76AA" w:rsidP="005C76AA">
      <w:r w:rsidRPr="007F0214">
        <w:t xml:space="preserve">You are asked to build your own simulation </w:t>
      </w:r>
      <w:proofErr w:type="gramStart"/>
      <w:r w:rsidRPr="007F0214">
        <w:t>of a cellular automata</w:t>
      </w:r>
      <w:proofErr w:type="gramEnd"/>
      <w:r w:rsidRPr="007F0214">
        <w:t xml:space="preserve"> (or similar).  The only requirement is that the cellular automata must be more complex than the 1D 2-color cellular automata we discussed the first day.  It could use more colors…it could look at more than 3 cells…it could have some other unique feature of your own invention.</w:t>
      </w:r>
    </w:p>
    <w:p w:rsidR="005C76AA" w:rsidRPr="007F0214" w:rsidRDefault="005C76AA" w:rsidP="005C76AA">
      <w:pPr>
        <w:pStyle w:val="Heading1"/>
        <w:rPr>
          <w:sz w:val="22"/>
          <w:szCs w:val="22"/>
        </w:rPr>
      </w:pPr>
      <w:r w:rsidRPr="007F0214">
        <w:rPr>
          <w:sz w:val="22"/>
          <w:szCs w:val="22"/>
        </w:rPr>
        <w:t xml:space="preserve">Turning </w:t>
      </w:r>
      <w:r w:rsidR="007F0214">
        <w:rPr>
          <w:sz w:val="22"/>
          <w:szCs w:val="22"/>
        </w:rPr>
        <w:t>Things</w:t>
      </w:r>
      <w:r w:rsidRPr="007F0214">
        <w:rPr>
          <w:sz w:val="22"/>
          <w:szCs w:val="22"/>
        </w:rPr>
        <w:t xml:space="preserve"> In</w:t>
      </w:r>
    </w:p>
    <w:p w:rsidR="005C76AA" w:rsidRPr="007F0214" w:rsidRDefault="005C76AA" w:rsidP="005C76AA">
      <w:r w:rsidRPr="007F0214">
        <w:t>The assignment should be emailed to me (hewner@gatech.edu) by 10pm on Monday 7/4.</w:t>
      </w:r>
    </w:p>
    <w:p w:rsidR="005C76AA" w:rsidRPr="007F0214" w:rsidRDefault="005C76AA" w:rsidP="005C76AA">
      <w:pPr>
        <w:pStyle w:val="Heading1"/>
        <w:rPr>
          <w:sz w:val="22"/>
          <w:szCs w:val="22"/>
        </w:rPr>
      </w:pPr>
      <w:r w:rsidRPr="007F0214">
        <w:rPr>
          <w:sz w:val="22"/>
          <w:szCs w:val="22"/>
        </w:rPr>
        <w:t xml:space="preserve">How to Do the Assignment </w:t>
      </w:r>
    </w:p>
    <w:p w:rsidR="005C76AA" w:rsidRPr="007F0214" w:rsidRDefault="005C76AA" w:rsidP="005C76AA">
      <w:r w:rsidRPr="007F0214">
        <w:t xml:space="preserve">It is my recommendation you </w:t>
      </w:r>
      <w:r w:rsidR="000F63A3" w:rsidRPr="007F0214">
        <w:t xml:space="preserve">use the </w:t>
      </w:r>
      <w:proofErr w:type="spellStart"/>
      <w:r w:rsidR="000F63A3" w:rsidRPr="007F0214">
        <w:t>NetLogo</w:t>
      </w:r>
      <w:proofErr w:type="spellEnd"/>
      <w:r w:rsidR="000F63A3" w:rsidRPr="007F0214">
        <w:t xml:space="preserve"> software to build your cellular automata.  I’ll be showing you how to edit code in </w:t>
      </w:r>
      <w:proofErr w:type="spellStart"/>
      <w:r w:rsidR="000F63A3" w:rsidRPr="007F0214">
        <w:t>NetLogo</w:t>
      </w:r>
      <w:proofErr w:type="spellEnd"/>
      <w:r w:rsidR="000F63A3" w:rsidRPr="007F0214">
        <w:t xml:space="preserve"> in class, and it has a bunch of built in examples that deal with cellular automata.</w:t>
      </w:r>
    </w:p>
    <w:p w:rsidR="000F63A3" w:rsidRPr="007F0214" w:rsidRDefault="000F63A3" w:rsidP="005C76AA">
      <w:r w:rsidRPr="007F0214">
        <w:t xml:space="preserve">If you are stuck, pressed for time, or just need some inspiration you can even look at some example </w:t>
      </w:r>
      <w:proofErr w:type="spellStart"/>
      <w:r w:rsidRPr="007F0214">
        <w:t>NetLogo</w:t>
      </w:r>
      <w:proofErr w:type="spellEnd"/>
      <w:r w:rsidRPr="007F0214">
        <w:t xml:space="preserve"> code I built </w:t>
      </w:r>
      <w:proofErr w:type="gramStart"/>
      <w:r w:rsidRPr="007F0214">
        <w:t>for a 3-color cellular automata</w:t>
      </w:r>
      <w:proofErr w:type="gramEnd"/>
      <w:r w:rsidRPr="007F0214">
        <w:t xml:space="preserve">.  </w:t>
      </w:r>
      <w:proofErr w:type="gramStart"/>
      <w:r w:rsidRPr="007F0214">
        <w:t xml:space="preserve">To access it, login to any </w:t>
      </w:r>
      <w:r w:rsidR="00FF27AF" w:rsidRPr="007F0214">
        <w:t>Math computer.</w:t>
      </w:r>
      <w:proofErr w:type="gramEnd"/>
      <w:r w:rsidR="00FF27AF" w:rsidRPr="007F0214">
        <w:t xml:space="preserve">  Then go to Start-&gt;Run.  Enter \\mathserver\Sharing is nice\CA into the dialog that appears.  Then double click on “Mikes Cellular Automata Example”.  If you have any trouble Aaron or </w:t>
      </w:r>
      <w:proofErr w:type="gramStart"/>
      <w:r w:rsidR="00FF27AF" w:rsidRPr="007F0214">
        <w:t>myself</w:t>
      </w:r>
      <w:proofErr w:type="gramEnd"/>
      <w:r w:rsidR="00FF27AF" w:rsidRPr="007F0214">
        <w:t xml:space="preserve"> can help you out.</w:t>
      </w:r>
    </w:p>
    <w:p w:rsidR="00FF27AF" w:rsidRPr="007F0214" w:rsidRDefault="00FF27AF" w:rsidP="005C76AA">
      <w:r w:rsidRPr="007F0214">
        <w:t xml:space="preserve">If you already know some other programming language, you’re welcome to use that instead of </w:t>
      </w:r>
      <w:proofErr w:type="spellStart"/>
      <w:r w:rsidRPr="007F0214">
        <w:t>Net</w:t>
      </w:r>
      <w:r w:rsidR="00E6644B" w:rsidRPr="007F0214">
        <w:t>L</w:t>
      </w:r>
      <w:r w:rsidRPr="007F0214">
        <w:t>ogo</w:t>
      </w:r>
      <w:proofErr w:type="spellEnd"/>
      <w:r w:rsidRPr="007F0214">
        <w:t xml:space="preserve">. </w:t>
      </w:r>
    </w:p>
    <w:p w:rsidR="00FF27AF" w:rsidRPr="007F0214" w:rsidRDefault="00FF27AF" w:rsidP="00FF27AF">
      <w:pPr>
        <w:pStyle w:val="Heading1"/>
        <w:rPr>
          <w:sz w:val="22"/>
          <w:szCs w:val="22"/>
        </w:rPr>
      </w:pPr>
      <w:r w:rsidRPr="007F0214">
        <w:rPr>
          <w:sz w:val="22"/>
          <w:szCs w:val="22"/>
        </w:rPr>
        <w:t>I Need Help!</w:t>
      </w:r>
    </w:p>
    <w:p w:rsidR="00294B90" w:rsidRPr="007F0214" w:rsidRDefault="00FF27AF" w:rsidP="00FF27AF">
      <w:r w:rsidRPr="007F0214">
        <w:t>I am always in the lab after Minors…feel free to stop by and we’ll work through whatever problem you’re having.  I’ll also be in the lab Monday night, should be the sort of person who puts things off till the last minute.</w:t>
      </w:r>
      <w:r w:rsidR="00E6644B" w:rsidRPr="007F0214">
        <w:t xml:space="preserve"> :)</w:t>
      </w:r>
    </w:p>
    <w:sectPr w:rsidR="00294B90" w:rsidRPr="007F02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616C7"/>
    <w:rsid w:val="000F63A3"/>
    <w:rsid w:val="00294B90"/>
    <w:rsid w:val="005C76AA"/>
    <w:rsid w:val="007559FE"/>
    <w:rsid w:val="007616C7"/>
    <w:rsid w:val="007F0214"/>
    <w:rsid w:val="00C236B2"/>
    <w:rsid w:val="00E6644B"/>
    <w:rsid w:val="00FF27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16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C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C76AA"/>
    <w:rPr>
      <w:color w:val="0000FF" w:themeColor="hyperlink"/>
      <w:u w:val="single"/>
    </w:rPr>
  </w:style>
  <w:style w:type="paragraph" w:styleId="BalloonText">
    <w:name w:val="Balloon Text"/>
    <w:basedOn w:val="Normal"/>
    <w:link w:val="BalloonTextChar"/>
    <w:uiPriority w:val="99"/>
    <w:semiHidden/>
    <w:unhideWhenUsed/>
    <w:rsid w:val="00FF27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7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Governor's Honors Program</Company>
  <LinksUpToDate>false</LinksUpToDate>
  <CharactersWithSpaces>2134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3</cp:revision>
  <cp:lastPrinted>2011-06-29T02:54:00Z</cp:lastPrinted>
  <dcterms:created xsi:type="dcterms:W3CDTF">2011-06-29T01:54:00Z</dcterms:created>
  <dcterms:modified xsi:type="dcterms:W3CDTF">2011-06-29T02:56:00Z</dcterms:modified>
</cp:coreProperties>
</file>