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FEDF1" w14:textId="1D2E062C" w:rsidR="007A4CB5" w:rsidRDefault="007A4CB5" w:rsidP="003A19BE">
      <w:pPr>
        <w:pStyle w:val="Heading1"/>
      </w:pPr>
      <w:r>
        <w:t>Slide 1</w:t>
      </w:r>
    </w:p>
    <w:p w14:paraId="69FE677D" w14:textId="7DCACBF8" w:rsidR="00510887" w:rsidRDefault="00EA6DAE">
      <w:r>
        <w:t xml:space="preserve">Hi, </w:t>
      </w:r>
      <w:proofErr w:type="gramStart"/>
      <w:r>
        <w:t>My</w:t>
      </w:r>
      <w:proofErr w:type="gramEnd"/>
      <w:r>
        <w:t xml:space="preserve"> name is Gordon Hew and I’ll be presenting the AI Incident Database Case </w:t>
      </w:r>
    </w:p>
    <w:p w14:paraId="2E06DC31" w14:textId="3F07A803" w:rsidR="007A4CB5" w:rsidRDefault="007A4CB5" w:rsidP="003A19BE">
      <w:pPr>
        <w:pStyle w:val="Heading1"/>
      </w:pPr>
      <w:r>
        <w:t>Slide 2</w:t>
      </w:r>
    </w:p>
    <w:p w14:paraId="4E08F0B5" w14:textId="09AF8826" w:rsidR="00EA6DAE" w:rsidRDefault="00EA6DAE">
      <w:r>
        <w:t>The presentation will take on the following format.</w:t>
      </w:r>
    </w:p>
    <w:p w14:paraId="27C34DF3" w14:textId="6FF7591B" w:rsidR="00EA6DAE" w:rsidRDefault="00EA6DAE">
      <w:r>
        <w:t>First, we’ll go over the background of the AI Incident Database Case</w:t>
      </w:r>
    </w:p>
    <w:p w14:paraId="7F225E89" w14:textId="5D9F971F" w:rsidR="00EA6DAE" w:rsidRDefault="00EA6DAE">
      <w:r>
        <w:t xml:space="preserve">Next, </w:t>
      </w:r>
      <w:proofErr w:type="gramStart"/>
      <w:r>
        <w:t>We’ll</w:t>
      </w:r>
      <w:proofErr w:type="gramEnd"/>
      <w:r>
        <w:t xml:space="preserve"> cover the Object</w:t>
      </w:r>
      <w:r w:rsidR="00A9255D">
        <w:t>ive</w:t>
      </w:r>
      <w:r>
        <w:t xml:space="preserve"> and then the Data &amp; Approach.</w:t>
      </w:r>
    </w:p>
    <w:p w14:paraId="549112B7" w14:textId="780AB1CB" w:rsidR="00EA6DAE" w:rsidRDefault="001421B5">
      <w:r>
        <w:t xml:space="preserve">After that - </w:t>
      </w:r>
      <w:r w:rsidR="00EA6DAE">
        <w:t xml:space="preserve">We’ll then </w:t>
      </w:r>
      <w:r>
        <w:t xml:space="preserve">go over the </w:t>
      </w:r>
      <w:r w:rsidR="00EA6DAE">
        <w:t xml:space="preserve">Analysis of the data and wrap up with </w:t>
      </w:r>
      <w:r w:rsidR="0039479A">
        <w:t xml:space="preserve">my </w:t>
      </w:r>
      <w:r w:rsidR="00EA6DAE">
        <w:t>Conclusion</w:t>
      </w:r>
      <w:r w:rsidR="0039479A">
        <w:t>s</w:t>
      </w:r>
    </w:p>
    <w:p w14:paraId="3C42C82D" w14:textId="059EC953" w:rsidR="00EA6DAE" w:rsidRDefault="007A4CB5" w:rsidP="003A19BE">
      <w:pPr>
        <w:pStyle w:val="Heading1"/>
      </w:pPr>
      <w:r>
        <w:t>Slide 3</w:t>
      </w:r>
    </w:p>
    <w:p w14:paraId="2D60DF90" w14:textId="364F1B3F" w:rsidR="00EA6DAE" w:rsidRDefault="00940E5F">
      <w:r>
        <w:t>So first – what are AI Incidents? Also why are they important?</w:t>
      </w:r>
    </w:p>
    <w:p w14:paraId="4E6EF354" w14:textId="77777777" w:rsidR="00940E5F" w:rsidRPr="00940E5F" w:rsidRDefault="00940E5F" w:rsidP="00940E5F">
      <w:r w:rsidRPr="00940E5F">
        <w:t xml:space="preserve">According to the Artificial Intelligence Incident Database (AIID): </w:t>
      </w:r>
    </w:p>
    <w:p w14:paraId="1179BD5A" w14:textId="77777777" w:rsidR="00940E5F" w:rsidRPr="00940E5F" w:rsidRDefault="00940E5F" w:rsidP="00940E5F">
      <w:r w:rsidRPr="00940E5F">
        <w:rPr>
          <w:i/>
          <w:iCs/>
        </w:rPr>
        <w:t xml:space="preserve">“AI incidents are events or occurrences in real life that caused or had the potential to cause physical, financial, or emotional harm to people, animals or the environment.” </w:t>
      </w:r>
    </w:p>
    <w:p w14:paraId="13D4FEC2" w14:textId="28DD26DC" w:rsidR="00940E5F" w:rsidRDefault="00940E5F" w:rsidP="00940E5F">
      <w:r>
        <w:t xml:space="preserve">AI incidents are important because they can have </w:t>
      </w:r>
      <w:r w:rsidR="00CB5CD9">
        <w:t>unintentional and unwelcome</w:t>
      </w:r>
      <w:r>
        <w:t xml:space="preserve"> real-world </w:t>
      </w:r>
      <w:r w:rsidR="00CB5CD9">
        <w:t>consequences</w:t>
      </w:r>
    </w:p>
    <w:p w14:paraId="1725BCFA" w14:textId="70DC5D5F" w:rsidR="00940E5F" w:rsidRDefault="00940E5F" w:rsidP="00940E5F">
      <w:r>
        <w:t xml:space="preserve">This includes </w:t>
      </w:r>
      <w:r w:rsidR="00CB5CD9">
        <w:t>problems</w:t>
      </w:r>
      <w:r>
        <w:t xml:space="preserve"> in Injustice / Inequality where systems can create racial bias in fields such as healthcare and probation systems leading to asymmetrically poor outcomes for a given group of people.</w:t>
      </w:r>
    </w:p>
    <w:p w14:paraId="1C0B4706" w14:textId="6C6E8306" w:rsidR="00940E5F" w:rsidRDefault="00940E5F" w:rsidP="00940E5F">
      <w:r>
        <w:t xml:space="preserve">Economic Loss </w:t>
      </w:r>
      <w:r w:rsidR="00CB5CD9">
        <w:t>can be the result of</w:t>
      </w:r>
      <w:r>
        <w:t xml:space="preserve"> trading algorithms can behave badly and lead to market crashes</w:t>
      </w:r>
    </w:p>
    <w:p w14:paraId="602D9FF2" w14:textId="012ABE82" w:rsidR="00CB5CD9" w:rsidRDefault="00940E5F" w:rsidP="00940E5F">
      <w:r>
        <w:t xml:space="preserve">Death and Injury </w:t>
      </w:r>
      <w:r w:rsidR="00CB5CD9">
        <w:t xml:space="preserve">has occurred where </w:t>
      </w:r>
      <w:r>
        <w:t xml:space="preserve">intelligent systems such as those </w:t>
      </w:r>
      <w:r w:rsidR="00CB5CD9">
        <w:t xml:space="preserve">found </w:t>
      </w:r>
      <w:r>
        <w:t>on the Boeing 737 Max can lead to fatal consequences</w:t>
      </w:r>
    </w:p>
    <w:p w14:paraId="2FFA06BA" w14:textId="15F888E0" w:rsidR="00940E5F" w:rsidRDefault="00CB5CD9" w:rsidP="00CB5CD9">
      <w:pPr>
        <w:pStyle w:val="Heading1"/>
      </w:pPr>
      <w:r>
        <w:t>Slide 4</w:t>
      </w:r>
    </w:p>
    <w:p w14:paraId="7AA7A774" w14:textId="4EC4C6BC" w:rsidR="0055579F" w:rsidRDefault="0055579F" w:rsidP="0055579F">
      <w:proofErr w:type="gramStart"/>
      <w:r>
        <w:t>So</w:t>
      </w:r>
      <w:proofErr w:type="gramEnd"/>
      <w:r>
        <w:t xml:space="preserve"> this leads us to the objective – what do we want to do with this AI Incident data.</w:t>
      </w:r>
    </w:p>
    <w:p w14:paraId="3404254F" w14:textId="3ADB5BE5" w:rsidR="0055579F" w:rsidRDefault="0055579F" w:rsidP="0055579F">
      <w:r>
        <w:t>We want to apply natural language learning techniques to investigate trends in AI incidents, dig into any interesting findings, and raise areas of concerns around AI</w:t>
      </w:r>
    </w:p>
    <w:p w14:paraId="0C61274D" w14:textId="228114CA" w:rsidR="0055579F" w:rsidRDefault="0055579F" w:rsidP="0055579F">
      <w:pPr>
        <w:pStyle w:val="Heading1"/>
      </w:pPr>
      <w:r>
        <w:t>Slide 5</w:t>
      </w:r>
    </w:p>
    <w:p w14:paraId="4D073C8F" w14:textId="0C642E45" w:rsidR="0055579F" w:rsidRDefault="00FF7BB5" w:rsidP="0055579F">
      <w:r>
        <w:t>The analyzed data is a course provided sample of data extracted from the AI Incident Database.</w:t>
      </w:r>
    </w:p>
    <w:p w14:paraId="12B78651" w14:textId="38FA3FB8" w:rsidR="00FF7BB5" w:rsidRDefault="00FF7BB5" w:rsidP="0055579F">
      <w:r>
        <w:t xml:space="preserve">This extraction involves </w:t>
      </w:r>
      <w:proofErr w:type="gramStart"/>
      <w:r>
        <w:t>a time period</w:t>
      </w:r>
      <w:proofErr w:type="gramEnd"/>
      <w:r>
        <w:t xml:space="preserve"> from 1983 to 2020 and contains 92 AI Incidents.</w:t>
      </w:r>
    </w:p>
    <w:p w14:paraId="736B4484" w14:textId="1FAED71B" w:rsidR="00FF7BB5" w:rsidRDefault="00FF7BB5" w:rsidP="0055579F">
      <w:r>
        <w:t>These 92 AI incidents contain 1225 reports. This means that one incident can have more than one report.</w:t>
      </w:r>
    </w:p>
    <w:p w14:paraId="117EF3B0" w14:textId="24832954" w:rsidR="00FF7BB5" w:rsidRDefault="00687F54" w:rsidP="0055579F">
      <w:r>
        <w:t xml:space="preserve">Reports </w:t>
      </w:r>
      <w:r w:rsidR="0031083F">
        <w:t xml:space="preserve">consist of </w:t>
      </w:r>
      <w:proofErr w:type="gramStart"/>
      <w:r w:rsidR="0031083F">
        <w:t>a</w:t>
      </w:r>
      <w:proofErr w:type="gramEnd"/>
      <w:r w:rsidR="0031083F">
        <w:t xml:space="preserve"> ID that maps it to a unique incident, the title of the report, the source of the story, and the body of the text.</w:t>
      </w:r>
    </w:p>
    <w:p w14:paraId="5EAE9D00" w14:textId="47631C9B" w:rsidR="00057985" w:rsidRDefault="00B56BD9" w:rsidP="00057985">
      <w:r>
        <w:lastRenderedPageBreak/>
        <w:t xml:space="preserve">Our approach to analyzing this data is to </w:t>
      </w:r>
      <w:r w:rsidR="00524436">
        <w:t xml:space="preserve">first </w:t>
      </w:r>
      <w:r w:rsidR="00057985">
        <w:t>figure out how we want to divide up the data for processing.</w:t>
      </w:r>
    </w:p>
    <w:p w14:paraId="03AD42BF" w14:textId="4EE5D523" w:rsidR="00057985" w:rsidRDefault="00057985" w:rsidP="00057985">
      <w:r>
        <w:t xml:space="preserve">I’ve divided the time periods for the text in three periods. </w:t>
      </w:r>
    </w:p>
    <w:p w14:paraId="622E7AE7" w14:textId="2D160F9F" w:rsidR="00057985" w:rsidRDefault="00057985" w:rsidP="00057985">
      <w:r>
        <w:t xml:space="preserve">The first period is incidents before 2011 – this is before deep learning and big data really took off. Furthermore, there’s fewer incidents </w:t>
      </w:r>
      <w:proofErr w:type="gramStart"/>
      <w:r>
        <w:t xml:space="preserve">and </w:t>
      </w:r>
      <w:r w:rsidR="00817982">
        <w:t>also</w:t>
      </w:r>
      <w:proofErr w:type="gramEnd"/>
      <w:r w:rsidR="00817982">
        <w:t xml:space="preserve"> </w:t>
      </w:r>
      <w:r>
        <w:t>years</w:t>
      </w:r>
      <w:r w:rsidR="00817982">
        <w:t xml:space="preserve"> within this </w:t>
      </w:r>
      <w:proofErr w:type="spellStart"/>
      <w:r w:rsidR="00817982">
        <w:t>spand</w:t>
      </w:r>
      <w:proofErr w:type="spellEnd"/>
      <w:r w:rsidR="00817982">
        <w:t xml:space="preserve"> that didn’t have any</w:t>
      </w:r>
      <w:r>
        <w:t xml:space="preserve"> incidents.</w:t>
      </w:r>
    </w:p>
    <w:p w14:paraId="4C1EE081" w14:textId="346A5AC3" w:rsidR="00057985" w:rsidRDefault="00057985" w:rsidP="00057985">
      <w:r>
        <w:t xml:space="preserve">The next two periods </w:t>
      </w:r>
      <w:proofErr w:type="gramStart"/>
      <w:r w:rsidR="00EF63E9">
        <w:t>is</w:t>
      </w:r>
      <w:proofErr w:type="gramEnd"/>
      <w:r w:rsidR="00EF63E9">
        <w:t xml:space="preserve"> an even division of the remainder with</w:t>
      </w:r>
      <w:r>
        <w:t xml:space="preserve"> each period </w:t>
      </w:r>
      <w:r w:rsidR="00C37522">
        <w:t xml:space="preserve">being </w:t>
      </w:r>
      <w:r>
        <w:t>five years.</w:t>
      </w:r>
    </w:p>
    <w:p w14:paraId="706034AF" w14:textId="41742228" w:rsidR="00B63C00" w:rsidRDefault="00B63C00" w:rsidP="00057985">
      <w:r>
        <w:t>The hope of dividing the incidents in these large periods is to be able to track large general trends in terms of topics.</w:t>
      </w:r>
    </w:p>
    <w:p w14:paraId="3D82AA38" w14:textId="438145DC" w:rsidR="00B63C00" w:rsidRDefault="00B63C00" w:rsidP="0055579F">
      <w:r>
        <w:t xml:space="preserve">The next step </w:t>
      </w:r>
      <w:r w:rsidR="00524436">
        <w:t>is to clean and prepare the data for processing.</w:t>
      </w:r>
    </w:p>
    <w:p w14:paraId="17E73E2E" w14:textId="4448A45E" w:rsidR="00B56BD9" w:rsidRDefault="00B56BD9" w:rsidP="0055579F">
      <w:r>
        <w:t xml:space="preserve">This means that we remove stop words, URLS, remove brackets, replace abbreviations. </w:t>
      </w:r>
    </w:p>
    <w:p w14:paraId="06EDD7E1" w14:textId="263FA2AF" w:rsidR="00B56BD9" w:rsidRDefault="00B56BD9" w:rsidP="0055579F">
      <w:r>
        <w:t>This text data is then vectorized in preparation for being fed into our cluster models</w:t>
      </w:r>
      <w:r w:rsidR="00524436">
        <w:t>.</w:t>
      </w:r>
    </w:p>
    <w:p w14:paraId="7250D881" w14:textId="7BF8FD26" w:rsidR="00524436" w:rsidRDefault="00524436" w:rsidP="0055579F">
      <w:r>
        <w:t xml:space="preserve">In my analysis, I’ll be using two unsupervised learning methods for topic cluster analysis. The first will be LDA which scans the words in the documents and assigns probabilities that a particular word in a document belongs to a topic. The second is K-means topic clustering which </w:t>
      </w:r>
      <w:r w:rsidR="00776585">
        <w:t xml:space="preserve">uses the process of </w:t>
      </w:r>
      <w:r>
        <w:t>assign</w:t>
      </w:r>
      <w:r w:rsidR="00776585">
        <w:t xml:space="preserve">ing </w:t>
      </w:r>
      <w:r>
        <w:t>vectorized text data to the nearest clustered mean.</w:t>
      </w:r>
      <w:r w:rsidR="00F76BDA">
        <w:t xml:space="preserve"> This </w:t>
      </w:r>
      <w:r w:rsidR="00B86AA5">
        <w:t xml:space="preserve">approach </w:t>
      </w:r>
      <w:r w:rsidR="00F76BDA">
        <w:t>is then combined with emotional sentiment analysis.</w:t>
      </w:r>
    </w:p>
    <w:p w14:paraId="308414F1" w14:textId="2D8C0002" w:rsidR="00DF6EA0" w:rsidRDefault="00DF6EA0" w:rsidP="00DF6EA0">
      <w:pPr>
        <w:pStyle w:val="Heading1"/>
      </w:pPr>
      <w:r>
        <w:t>Slide 6</w:t>
      </w:r>
    </w:p>
    <w:p w14:paraId="7A887C5A" w14:textId="396AAE13" w:rsidR="00F76BDA" w:rsidRDefault="00DF6EA0" w:rsidP="0055579F">
      <w:r>
        <w:t xml:space="preserve">Before we get into </w:t>
      </w:r>
      <w:proofErr w:type="gramStart"/>
      <w:r>
        <w:t>clustering</w:t>
      </w:r>
      <w:proofErr w:type="gramEnd"/>
      <w:r>
        <w:t xml:space="preserve"> we want to get a general sense of the frequency of the AI incidents and reports over time.</w:t>
      </w:r>
    </w:p>
    <w:p w14:paraId="60D17EB7" w14:textId="2F06BAAA" w:rsidR="00DF6EA0" w:rsidRDefault="00DF6EA0" w:rsidP="0055579F">
      <w:r>
        <w:t>We see</w:t>
      </w:r>
      <w:r w:rsidR="00465D2F">
        <w:t xml:space="preserve"> </w:t>
      </w:r>
      <w:r>
        <w:t>in the first chart there’s only a handful of incidents if any from 1983 to roughly 2013. From there the number of incidents picks up.</w:t>
      </w:r>
    </w:p>
    <w:p w14:paraId="4CA4D9D5" w14:textId="27E81CE4" w:rsidR="00DF6EA0" w:rsidRDefault="00143B22" w:rsidP="0055579F">
      <w:r>
        <w:t>In the average reports per AI incident</w:t>
      </w:r>
      <w:r w:rsidR="00F47B2E">
        <w:t xml:space="preserve">, we </w:t>
      </w:r>
      <w:proofErr w:type="gramStart"/>
      <w:r w:rsidR="00F47B2E">
        <w:t>actually see</w:t>
      </w:r>
      <w:proofErr w:type="gramEnd"/>
      <w:r w:rsidR="00F47B2E">
        <w:t xml:space="preserve"> that there were typically many reports for a single incident until about 2013.</w:t>
      </w:r>
      <w:r w:rsidR="00131D66">
        <w:t xml:space="preserve"> Furthermore, the number of total incident reports remained </w:t>
      </w:r>
      <w:proofErr w:type="gramStart"/>
      <w:r w:rsidR="00131D66">
        <w:t>fairly low</w:t>
      </w:r>
      <w:proofErr w:type="gramEnd"/>
      <w:r w:rsidR="00131D66">
        <w:t xml:space="preserve"> until it spike</w:t>
      </w:r>
      <w:r w:rsidR="005648DB">
        <w:t>d</w:t>
      </w:r>
      <w:r w:rsidR="00131D66">
        <w:t xml:space="preserve"> in the </w:t>
      </w:r>
      <w:proofErr w:type="spellStart"/>
      <w:r w:rsidR="00131D66">
        <w:t>mid 2010s</w:t>
      </w:r>
      <w:proofErr w:type="spellEnd"/>
      <w:r w:rsidR="003B378F">
        <w:t xml:space="preserve"> which corresponds to the wide-spread use of big data and deep learning.</w:t>
      </w:r>
    </w:p>
    <w:p w14:paraId="6728F692" w14:textId="68E3D6BB" w:rsidR="008023F9" w:rsidRDefault="008023F9" w:rsidP="008023F9">
      <w:pPr>
        <w:pStyle w:val="Heading1"/>
      </w:pPr>
      <w:r>
        <w:t xml:space="preserve">Slide </w:t>
      </w:r>
      <w:r>
        <w:t>7</w:t>
      </w:r>
    </w:p>
    <w:p w14:paraId="78FABBE7" w14:textId="3CA3E3A9" w:rsidR="008023F9" w:rsidRDefault="008023F9" w:rsidP="0055579F">
      <w:r>
        <w:t>This word cloud gives us an idea of what news sources were submitted to the AI Incidents databases.</w:t>
      </w:r>
    </w:p>
    <w:p w14:paraId="45D353A9" w14:textId="7077CA02" w:rsidR="00162296" w:rsidRDefault="008023F9" w:rsidP="00162296">
      <w:r>
        <w:t xml:space="preserve">There appears to be a large British bent with the guardian, </w:t>
      </w:r>
      <w:proofErr w:type="spellStart"/>
      <w:r>
        <w:t>dailymail</w:t>
      </w:r>
      <w:proofErr w:type="spellEnd"/>
      <w:r>
        <w:t xml:space="preserve">, </w:t>
      </w:r>
      <w:proofErr w:type="spellStart"/>
      <w:r>
        <w:t>bbc</w:t>
      </w:r>
      <w:proofErr w:type="spellEnd"/>
      <w:r>
        <w:t>, telegraph, the register, and the independent as larger sources of news.</w:t>
      </w:r>
      <w:r w:rsidR="00162296">
        <w:t xml:space="preserve"> </w:t>
      </w:r>
      <w:r>
        <w:t xml:space="preserve">Otherwise, we see </w:t>
      </w:r>
      <w:proofErr w:type="gramStart"/>
      <w:r>
        <w:t>a number of</w:t>
      </w:r>
      <w:proofErr w:type="gramEnd"/>
      <w:r w:rsidR="00D062D6">
        <w:t xml:space="preserve"> American</w:t>
      </w:r>
      <w:r>
        <w:t xml:space="preserve"> mainstream news </w:t>
      </w:r>
      <w:r w:rsidR="00D062D6">
        <w:t xml:space="preserve">outlets </w:t>
      </w:r>
      <w:r>
        <w:t xml:space="preserve">such as CNN, </w:t>
      </w:r>
      <w:proofErr w:type="spellStart"/>
      <w:r>
        <w:t>USAToday</w:t>
      </w:r>
      <w:proofErr w:type="spellEnd"/>
      <w:r>
        <w:t xml:space="preserve"> and the </w:t>
      </w:r>
      <w:proofErr w:type="spellStart"/>
      <w:r>
        <w:t>NyTimes</w:t>
      </w:r>
      <w:proofErr w:type="spellEnd"/>
      <w:r>
        <w:t xml:space="preserve"> and </w:t>
      </w:r>
      <w:r w:rsidR="00371E57">
        <w:t xml:space="preserve">also </w:t>
      </w:r>
      <w:r>
        <w:t xml:space="preserve">some other more focused outlets such as </w:t>
      </w:r>
      <w:proofErr w:type="spellStart"/>
      <w:r>
        <w:t>cnet</w:t>
      </w:r>
      <w:proofErr w:type="spellEnd"/>
      <w:r>
        <w:t xml:space="preserve">, </w:t>
      </w:r>
      <w:proofErr w:type="spellStart"/>
      <w:r>
        <w:t>engadget</w:t>
      </w:r>
      <w:proofErr w:type="spellEnd"/>
      <w:r>
        <w:t>, and popular mechanics.</w:t>
      </w:r>
    </w:p>
    <w:p w14:paraId="769F8246" w14:textId="322DF6F4" w:rsidR="008023F9" w:rsidRDefault="00B74678" w:rsidP="00162296">
      <w:pPr>
        <w:pStyle w:val="Heading1"/>
      </w:pPr>
      <w:r>
        <w:t>Slide 8</w:t>
      </w:r>
    </w:p>
    <w:p w14:paraId="5A69900C" w14:textId="383FA303" w:rsidR="008023F9" w:rsidRDefault="00853BD7" w:rsidP="0055579F">
      <w:r>
        <w:t>Looking at our first time period, we specify 5 clusters</w:t>
      </w:r>
      <w:r w:rsidR="00650751">
        <w:t xml:space="preserve"> in our </w:t>
      </w:r>
      <w:proofErr w:type="gramStart"/>
      <w:r w:rsidR="00650751">
        <w:t>model</w:t>
      </w:r>
      <w:proofErr w:type="gramEnd"/>
      <w:r>
        <w:t xml:space="preserve"> but we are only going to examine the top 3</w:t>
      </w:r>
      <w:r w:rsidR="00650751">
        <w:t xml:space="preserve"> for expediency </w:t>
      </w:r>
      <w:r w:rsidR="0004144A">
        <w:t>purposes</w:t>
      </w:r>
      <w:r>
        <w:t>.</w:t>
      </w:r>
      <w:r w:rsidR="0004144A">
        <w:t xml:space="preserve"> </w:t>
      </w:r>
      <w:r w:rsidR="009B6CD3">
        <w:t>We see the five clusters on the right and 2 sets of clusters have some overlap. On the left, we see the top 30 most salient terms which is a metric that tell</w:t>
      </w:r>
      <w:r w:rsidR="002250DD">
        <w:t xml:space="preserve"> </w:t>
      </w:r>
      <w:r w:rsidR="009B6CD3">
        <w:t xml:space="preserve">us what </w:t>
      </w:r>
      <w:proofErr w:type="gramStart"/>
      <w:r w:rsidR="009B6CD3">
        <w:t xml:space="preserve">are the </w:t>
      </w:r>
      <w:r w:rsidR="009B6CD3">
        <w:lastRenderedPageBreak/>
        <w:t>most useful words</w:t>
      </w:r>
      <w:proofErr w:type="gramEnd"/>
      <w:r w:rsidR="009B6CD3">
        <w:t xml:space="preserve"> in identifying a topic along with the term frequency.</w:t>
      </w:r>
      <w:r w:rsidR="00533B1D">
        <w:t xml:space="preserve"> Among the top 4 terms, we see crash, amazon, flash, and </w:t>
      </w:r>
      <w:proofErr w:type="spellStart"/>
      <w:r w:rsidR="00533B1D">
        <w:t>petrov</w:t>
      </w:r>
      <w:proofErr w:type="spellEnd"/>
      <w:r w:rsidR="00533B1D">
        <w:t xml:space="preserve"> – and we’ll see how salient these</w:t>
      </w:r>
      <w:r w:rsidR="002250DD">
        <w:t xml:space="preserve"> are</w:t>
      </w:r>
      <w:r w:rsidR="00533B1D">
        <w:t xml:space="preserve"> when we drill into the topics.</w:t>
      </w:r>
    </w:p>
    <w:p w14:paraId="526D353F" w14:textId="02CBAA00" w:rsidR="00533B1D" w:rsidRDefault="00533B1D" w:rsidP="00533B1D">
      <w:pPr>
        <w:pStyle w:val="Heading1"/>
      </w:pPr>
      <w:r>
        <w:t xml:space="preserve">Slide </w:t>
      </w:r>
      <w:r>
        <w:t>9</w:t>
      </w:r>
    </w:p>
    <w:p w14:paraId="5A456C55" w14:textId="1632E5D7" w:rsidR="00533B1D" w:rsidRDefault="00533B1D" w:rsidP="00533B1D">
      <w:r>
        <w:t xml:space="preserve">This LDA visualization tells us that one big topic area during this </w:t>
      </w:r>
      <w:proofErr w:type="gramStart"/>
      <w:r>
        <w:t>time period</w:t>
      </w:r>
      <w:proofErr w:type="gramEnd"/>
      <w:r>
        <w:t xml:space="preserve"> was when Petrov, a Soviet lieutenant colonel decided not to retaliate against the US when his system told him that five missiles had been launched from the US thus preventing nuclear war.</w:t>
      </w:r>
    </w:p>
    <w:p w14:paraId="71D3C37A" w14:textId="7037DD5D" w:rsidR="00873BCB" w:rsidRDefault="00873BCB" w:rsidP="00873BCB">
      <w:pPr>
        <w:pStyle w:val="Heading1"/>
      </w:pPr>
      <w:r>
        <w:t xml:space="preserve">Slide </w:t>
      </w:r>
      <w:r>
        <w:t>10</w:t>
      </w:r>
    </w:p>
    <w:p w14:paraId="39A8287F" w14:textId="6D6E54AF" w:rsidR="00873BCB" w:rsidRDefault="004703C0" w:rsidP="00533B1D">
      <w:r>
        <w:t xml:space="preserve">This second topic tells us that there was a flash market crash during this </w:t>
      </w:r>
      <w:proofErr w:type="gramStart"/>
      <w:r>
        <w:t>time period</w:t>
      </w:r>
      <w:proofErr w:type="gramEnd"/>
      <w:r w:rsidR="004C7260">
        <w:t xml:space="preserve"> caused by Navinder </w:t>
      </w:r>
      <w:proofErr w:type="spellStart"/>
      <w:r w:rsidR="004C7260">
        <w:t>Sarao</w:t>
      </w:r>
      <w:proofErr w:type="spellEnd"/>
      <w:r w:rsidR="00D61036">
        <w:t xml:space="preserve"> who spoofed orders by creating artificial demand which resulted in </w:t>
      </w:r>
      <w:r w:rsidR="004C7260">
        <w:t xml:space="preserve">automated trading systems to </w:t>
      </w:r>
      <w:r w:rsidR="003206A3">
        <w:t>mount loses.</w:t>
      </w:r>
    </w:p>
    <w:p w14:paraId="4FC578ED" w14:textId="23DA631C" w:rsidR="004C7260" w:rsidRDefault="004C7260" w:rsidP="004C7260">
      <w:pPr>
        <w:pStyle w:val="Heading1"/>
      </w:pPr>
      <w:r>
        <w:t>Slide 1</w:t>
      </w:r>
      <w:r>
        <w:t>1</w:t>
      </w:r>
    </w:p>
    <w:p w14:paraId="0C18FB86" w14:textId="32117CFD" w:rsidR="004C7260" w:rsidRDefault="004C7260" w:rsidP="004C7260">
      <w:r>
        <w:t>This third top</w:t>
      </w:r>
      <w:r w:rsidR="00DC2E36">
        <w:t>ic</w:t>
      </w:r>
      <w:r>
        <w:t xml:space="preserve"> tells us that Amazon had an AI incident that removed the sales rank from gay/lesbian themed books because a model had classified them as Adult products.</w:t>
      </w:r>
    </w:p>
    <w:p w14:paraId="1544E4DA" w14:textId="5F375427" w:rsidR="000B43C9" w:rsidRDefault="000B43C9" w:rsidP="000B43C9">
      <w:pPr>
        <w:pStyle w:val="Heading1"/>
      </w:pPr>
      <w:r>
        <w:t>Slide 1</w:t>
      </w:r>
      <w:r>
        <w:t>2</w:t>
      </w:r>
    </w:p>
    <w:p w14:paraId="68A4466A" w14:textId="70EFD5BA" w:rsidR="000B43C9" w:rsidRDefault="000B43C9" w:rsidP="000B43C9">
      <w:r>
        <w:t xml:space="preserve">Lastly, the k-means clustering yielded similar clusters based on the terms on the left. Sentiment from these incidents seem to be both positive and negative. With a lot of negative sentiment </w:t>
      </w:r>
      <w:proofErr w:type="spellStart"/>
      <w:r>
        <w:t>relvolving</w:t>
      </w:r>
      <w:proofErr w:type="spellEnd"/>
      <w:r>
        <w:t xml:space="preserve"> around fear and the positive sentiment mostly in trust.</w:t>
      </w:r>
    </w:p>
    <w:p w14:paraId="314B0213" w14:textId="77777777" w:rsidR="0077215A" w:rsidRDefault="0077215A" w:rsidP="0077215A">
      <w:r>
        <w:t xml:space="preserve">We see that in this </w:t>
      </w:r>
      <w:proofErr w:type="gramStart"/>
      <w:r>
        <w:t>time period</w:t>
      </w:r>
      <w:proofErr w:type="gramEnd"/>
      <w:r>
        <w:t xml:space="preserve"> that AI incidents are dominated by rather specific headlines rather than a general theme.</w:t>
      </w:r>
    </w:p>
    <w:p w14:paraId="0B7201B6" w14:textId="6DFC62F3" w:rsidR="00DA455E" w:rsidRDefault="00DA455E" w:rsidP="00DA455E">
      <w:pPr>
        <w:pStyle w:val="Heading1"/>
      </w:pPr>
      <w:r>
        <w:t>Slide 1</w:t>
      </w:r>
      <w:r w:rsidR="00E43BEF">
        <w:t>3</w:t>
      </w:r>
    </w:p>
    <w:p w14:paraId="0E195C7D" w14:textId="31ECA0B4" w:rsidR="000B43C9" w:rsidRDefault="00E43BEF" w:rsidP="000B43C9">
      <w:r>
        <w:t xml:space="preserve">Our second </w:t>
      </w:r>
      <w:proofErr w:type="gramStart"/>
      <w:r>
        <w:t>time period</w:t>
      </w:r>
      <w:proofErr w:type="gramEnd"/>
      <w:r>
        <w:t xml:space="preserve"> appears to have more companies </w:t>
      </w:r>
      <w:r w:rsidR="00F407CC">
        <w:t xml:space="preserve">and products </w:t>
      </w:r>
      <w:r>
        <w:t>among the most salient terms.</w:t>
      </w:r>
      <w:r w:rsidR="00F407CC">
        <w:t xml:space="preserve"> </w:t>
      </w:r>
      <w:r w:rsidR="00317306">
        <w:t>Let’s examine the first topic.</w:t>
      </w:r>
    </w:p>
    <w:p w14:paraId="6DE47B93" w14:textId="72B67677" w:rsidR="00317306" w:rsidRDefault="00317306" w:rsidP="00317306">
      <w:pPr>
        <w:pStyle w:val="Heading1"/>
      </w:pPr>
      <w:r>
        <w:t>Slide 1</w:t>
      </w:r>
      <w:r>
        <w:t>4</w:t>
      </w:r>
    </w:p>
    <w:p w14:paraId="5CEBA678" w14:textId="0EA2E81F" w:rsidR="00317306" w:rsidRDefault="00317306" w:rsidP="00317306">
      <w:r>
        <w:t>The first topic</w:t>
      </w:r>
      <w:r w:rsidR="008C31E4">
        <w:t xml:space="preserve"> cluster</w:t>
      </w:r>
      <w:r>
        <w:t xml:space="preserve"> appears to be more general than previous topic clusters we’ve investigated. </w:t>
      </w:r>
      <w:proofErr w:type="gramStart"/>
      <w:r w:rsidR="00DF5BA3">
        <w:t xml:space="preserve">Diving </w:t>
      </w:r>
      <w:r>
        <w:t xml:space="preserve"> deeper</w:t>
      </w:r>
      <w:proofErr w:type="gramEnd"/>
      <w:r>
        <w:t xml:space="preserve"> in the salient terms</w:t>
      </w:r>
      <w:r w:rsidR="0081712C">
        <w:t xml:space="preserve"> on the right</w:t>
      </w:r>
      <w:r w:rsidR="00AD5DA9">
        <w:t xml:space="preserve"> and searching a few key terms</w:t>
      </w:r>
      <w:r>
        <w:t xml:space="preserve">, we </w:t>
      </w:r>
      <w:r w:rsidR="00AD5DA9">
        <w:t>discovered</w:t>
      </w:r>
      <w:r>
        <w:t xml:space="preserve"> that Professor Sweeney at Harvard found that Google searches and results had a discriminative bias.</w:t>
      </w:r>
    </w:p>
    <w:p w14:paraId="716BD01D" w14:textId="4EBCABF5" w:rsidR="008C31E4" w:rsidRDefault="008C31E4" w:rsidP="008C31E4">
      <w:pPr>
        <w:pStyle w:val="Heading1"/>
      </w:pPr>
      <w:r>
        <w:t>Slide 1</w:t>
      </w:r>
      <w:r>
        <w:t>5</w:t>
      </w:r>
    </w:p>
    <w:p w14:paraId="371DB5B0" w14:textId="30D6BE41" w:rsidR="008C31E4" w:rsidRDefault="008C31E4" w:rsidP="008C31E4">
      <w:r>
        <w:t xml:space="preserve">The second topic cluster for this </w:t>
      </w:r>
      <w:proofErr w:type="gramStart"/>
      <w:r>
        <w:t>time period</w:t>
      </w:r>
      <w:proofErr w:type="gramEnd"/>
      <w:r>
        <w:t xml:space="preserve"> </w:t>
      </w:r>
      <w:r w:rsidR="00635460">
        <w:t>resolves</w:t>
      </w:r>
      <w:r>
        <w:t xml:space="preserve"> around </w:t>
      </w:r>
      <w:r w:rsidR="00DA791B">
        <w:t xml:space="preserve">Ibrahim Diallo who was fired by an automated system that step-by-step locked him out of </w:t>
      </w:r>
      <w:r w:rsidR="00E06F05">
        <w:t xml:space="preserve">his workplace </w:t>
      </w:r>
      <w:r w:rsidR="00DA791B">
        <w:t xml:space="preserve">when his manager forgot to renew his contract. </w:t>
      </w:r>
    </w:p>
    <w:p w14:paraId="5E0EBBDC" w14:textId="64689016" w:rsidR="00DA791B" w:rsidRDefault="00DA791B" w:rsidP="00DA791B">
      <w:pPr>
        <w:pStyle w:val="Heading1"/>
      </w:pPr>
      <w:r>
        <w:lastRenderedPageBreak/>
        <w:t>Slide 1</w:t>
      </w:r>
      <w:r>
        <w:t>6</w:t>
      </w:r>
    </w:p>
    <w:p w14:paraId="1A6C833F" w14:textId="62E85247" w:rsidR="00DA791B" w:rsidRDefault="00DA791B" w:rsidP="00DA791B">
      <w:r>
        <w:t xml:space="preserve">The third topic cluster for this </w:t>
      </w:r>
      <w:proofErr w:type="gramStart"/>
      <w:r>
        <w:t>time period</w:t>
      </w:r>
      <w:proofErr w:type="gramEnd"/>
      <w:r>
        <w:t xml:space="preserve"> also appears to be less specific at first glance as it revolves around amazon, </w:t>
      </w:r>
      <w:proofErr w:type="spellStart"/>
      <w:r>
        <w:t>alexa</w:t>
      </w:r>
      <w:proofErr w:type="spellEnd"/>
      <w:r>
        <w:t xml:space="preserve">, and echo. However, the dollhouse </w:t>
      </w:r>
      <w:r w:rsidR="005407CC">
        <w:t xml:space="preserve">term </w:t>
      </w:r>
      <w:r>
        <w:t xml:space="preserve">refers to an incident where a child made an order for a dollhouse through </w:t>
      </w:r>
      <w:r w:rsidR="00526234">
        <w:t>an echo.</w:t>
      </w:r>
    </w:p>
    <w:p w14:paraId="40207B19" w14:textId="7EC0E9CB" w:rsidR="00167149" w:rsidRDefault="00167149" w:rsidP="00167149">
      <w:pPr>
        <w:pStyle w:val="Heading1"/>
      </w:pPr>
      <w:r>
        <w:t>Slide 1</w:t>
      </w:r>
      <w:r>
        <w:t>7</w:t>
      </w:r>
    </w:p>
    <w:p w14:paraId="2F5DE4D5" w14:textId="51E24114" w:rsidR="00167149" w:rsidRDefault="008E3B8E" w:rsidP="00DA791B">
      <w:r>
        <w:t xml:space="preserve">The k-means yield similar topic clusters and there is still that mix of negative and positive sentiment. However, there </w:t>
      </w:r>
      <w:r w:rsidR="00551C07">
        <w:t xml:space="preserve">appears to be more </w:t>
      </w:r>
      <w:r>
        <w:t>anger</w:t>
      </w:r>
      <w:r w:rsidR="00551C07">
        <w:t xml:space="preserve"> in this period</w:t>
      </w:r>
      <w:r>
        <w:t xml:space="preserve"> – possibly due to the book removals and the accidental firing</w:t>
      </w:r>
      <w:r w:rsidR="00551C07">
        <w:t>.</w:t>
      </w:r>
    </w:p>
    <w:p w14:paraId="5B26D87C" w14:textId="645F14E9" w:rsidR="00FF35FE" w:rsidRDefault="00FF35FE" w:rsidP="00FF35FE">
      <w:pPr>
        <w:pStyle w:val="Heading1"/>
      </w:pPr>
      <w:r>
        <w:t>Slide 1</w:t>
      </w:r>
      <w:r>
        <w:t>8</w:t>
      </w:r>
    </w:p>
    <w:p w14:paraId="2EB220D6" w14:textId="35E84F8A" w:rsidR="00FF35FE" w:rsidRDefault="00FF35FE" w:rsidP="00FF35FE">
      <w:r>
        <w:t>In our final period, we see that most of the salient terms seem to revolve around self-driving cars and facial recognition.</w:t>
      </w:r>
    </w:p>
    <w:p w14:paraId="2C4037AD" w14:textId="6BCB73EA" w:rsidR="00FF35FE" w:rsidRPr="00FF35FE" w:rsidRDefault="00FF35FE" w:rsidP="0086659E">
      <w:pPr>
        <w:pStyle w:val="Heading1"/>
      </w:pPr>
      <w:r>
        <w:t>Slide 19</w:t>
      </w:r>
    </w:p>
    <w:p w14:paraId="161FD670" w14:textId="4E9A235B" w:rsidR="00DA791B" w:rsidRDefault="0086659E" w:rsidP="008C31E4">
      <w:r>
        <w:t xml:space="preserve">Our first topic cluster based on these terms revolves around a </w:t>
      </w:r>
      <w:proofErr w:type="spellStart"/>
      <w:r>
        <w:t>self driving</w:t>
      </w:r>
      <w:proofErr w:type="spellEnd"/>
      <w:r>
        <w:t xml:space="preserve"> </w:t>
      </w:r>
      <w:proofErr w:type="gramStart"/>
      <w:r w:rsidR="00891C90">
        <w:t>Tesla</w:t>
      </w:r>
      <w:r w:rsidR="00891C90">
        <w:t xml:space="preserve">  </w:t>
      </w:r>
      <w:r>
        <w:t>car</w:t>
      </w:r>
      <w:proofErr w:type="gramEnd"/>
      <w:r>
        <w:t xml:space="preserve"> accident.</w:t>
      </w:r>
    </w:p>
    <w:p w14:paraId="6C4C63B2" w14:textId="5EB3238E" w:rsidR="0086659E" w:rsidRPr="00FF35FE" w:rsidRDefault="0086659E" w:rsidP="0086659E">
      <w:pPr>
        <w:pStyle w:val="Heading1"/>
      </w:pPr>
      <w:r>
        <w:t xml:space="preserve">Slide </w:t>
      </w:r>
      <w:r>
        <w:t>20</w:t>
      </w:r>
    </w:p>
    <w:p w14:paraId="063AE4A1" w14:textId="46825114" w:rsidR="0086659E" w:rsidRDefault="0086659E" w:rsidP="008C31E4">
      <w:r>
        <w:t xml:space="preserve">Our second topic cluster appears to be more general and it’s more difficult to derive what the context of the documents in this cluster as the terms appear to be more disparate and none of them alone are powerful indicators of </w:t>
      </w:r>
      <w:r w:rsidR="00A81E7A">
        <w:t>signifying belonging to</w:t>
      </w:r>
      <w:r>
        <w:t xml:space="preserve"> this topic cluster.</w:t>
      </w:r>
    </w:p>
    <w:p w14:paraId="7221D32C" w14:textId="39C1880C" w:rsidR="0086659E" w:rsidRPr="00FF35FE" w:rsidRDefault="0086659E" w:rsidP="0086659E">
      <w:pPr>
        <w:pStyle w:val="Heading1"/>
      </w:pPr>
      <w:r>
        <w:t>Slide 2</w:t>
      </w:r>
      <w:r w:rsidR="00264AFE">
        <w:t>1</w:t>
      </w:r>
    </w:p>
    <w:p w14:paraId="23351348" w14:textId="5DE9E8E2" w:rsidR="0086659E" w:rsidRDefault="00ED6C8A" w:rsidP="008C31E4">
      <w:r>
        <w:t>Our third topic cluster revolves around the use of facial recognition across applications and countries</w:t>
      </w:r>
      <w:r w:rsidR="003D3626">
        <w:t xml:space="preserve"> </w:t>
      </w:r>
      <w:r w:rsidR="00643DCD">
        <w:t xml:space="preserve">as there has been incidents of widespread </w:t>
      </w:r>
      <w:r w:rsidR="00696960">
        <w:t xml:space="preserve">adoption </w:t>
      </w:r>
      <w:r w:rsidR="00643DCD">
        <w:t>in China to use facial recognition to identify and apprehend criminals.</w:t>
      </w:r>
    </w:p>
    <w:p w14:paraId="7B07831C" w14:textId="21317501" w:rsidR="00692781" w:rsidRDefault="00692781" w:rsidP="00692781">
      <w:pPr>
        <w:pStyle w:val="Heading1"/>
      </w:pPr>
      <w:r>
        <w:t>Slide 2</w:t>
      </w:r>
      <w:r w:rsidR="00264AFE">
        <w:t>2</w:t>
      </w:r>
    </w:p>
    <w:p w14:paraId="70EF0FB0" w14:textId="3E7101F2" w:rsidR="00692781" w:rsidRDefault="00692781" w:rsidP="00692781">
      <w:r>
        <w:t xml:space="preserve">In this </w:t>
      </w:r>
      <w:proofErr w:type="gramStart"/>
      <w:r>
        <w:t>period</w:t>
      </w:r>
      <w:proofErr w:type="gramEnd"/>
      <w:r>
        <w:t xml:space="preserve"> we see still see mixed negative and positive sentiment across the board. There’s also less anger in this period when compared to the previous period.</w:t>
      </w:r>
    </w:p>
    <w:p w14:paraId="56432223" w14:textId="4E83565F" w:rsidR="00264AFE" w:rsidRDefault="00264AFE" w:rsidP="00264AFE">
      <w:pPr>
        <w:pStyle w:val="Heading1"/>
      </w:pPr>
      <w:r>
        <w:t>Slide 2</w:t>
      </w:r>
      <w:r>
        <w:t>3</w:t>
      </w:r>
    </w:p>
    <w:p w14:paraId="10646F4B" w14:textId="1F6D330F" w:rsidR="00264AFE" w:rsidRDefault="00264AFE" w:rsidP="00692781">
      <w:proofErr w:type="gramStart"/>
      <w:r>
        <w:t>So</w:t>
      </w:r>
      <w:proofErr w:type="gramEnd"/>
      <w:r>
        <w:t xml:space="preserve"> using topic clustering across different time periods, we found that in the first period, the reports were mostly about nuclear war, the stock market flash crash, and Amazon sales rank.</w:t>
      </w:r>
    </w:p>
    <w:p w14:paraId="3B4C8A1C" w14:textId="76A53209" w:rsidR="0083797A" w:rsidRDefault="0083797A" w:rsidP="00692781">
      <w:r>
        <w:t xml:space="preserve">The second </w:t>
      </w:r>
      <w:proofErr w:type="gramStart"/>
      <w:r>
        <w:t>time period</w:t>
      </w:r>
      <w:proofErr w:type="gramEnd"/>
      <w:r>
        <w:t xml:space="preserve"> revolved around discrimination by google search, automated work firing, and Amazon Echo.</w:t>
      </w:r>
    </w:p>
    <w:p w14:paraId="3A7D892B" w14:textId="4CBCFE35" w:rsidR="0083797A" w:rsidRDefault="0083797A" w:rsidP="00692781">
      <w:r>
        <w:t xml:space="preserve">The final </w:t>
      </w:r>
      <w:proofErr w:type="gramStart"/>
      <w:r>
        <w:t>time period</w:t>
      </w:r>
      <w:proofErr w:type="gramEnd"/>
      <w:r>
        <w:t xml:space="preserve"> revolves around </w:t>
      </w:r>
      <w:proofErr w:type="spellStart"/>
      <w:r>
        <w:t>self driving</w:t>
      </w:r>
      <w:proofErr w:type="spellEnd"/>
      <w:r>
        <w:t xml:space="preserve"> cars and facial recognition and surveillance.</w:t>
      </w:r>
    </w:p>
    <w:p w14:paraId="09712387" w14:textId="46E562B3" w:rsidR="0083797A" w:rsidRDefault="0083797A" w:rsidP="00692781">
      <w:r>
        <w:t>We see that the AI incidents are moving from the more abstract – large scale events to becoming interwoven to everyday life such as your work and driving.</w:t>
      </w:r>
    </w:p>
    <w:p w14:paraId="6908534D" w14:textId="6B9B68C5" w:rsidR="0083797A" w:rsidRDefault="00B443DC" w:rsidP="00692781">
      <w:r>
        <w:lastRenderedPageBreak/>
        <w:t>Sentiment</w:t>
      </w:r>
      <w:r w:rsidR="0083797A">
        <w:t xml:space="preserve"> also appears to be a mixture of positive and negative where the negative emotions are mostly around fear and anger.</w:t>
      </w:r>
    </w:p>
    <w:p w14:paraId="57338FB1" w14:textId="14EE0A4F" w:rsidR="00F11E80" w:rsidRDefault="0083797A" w:rsidP="00692781">
      <w:r>
        <w:t xml:space="preserve">From this analysis we see that AI incidents has impacted society </w:t>
      </w:r>
      <w:r w:rsidR="000A68E9">
        <w:t>from</w:t>
      </w:r>
      <w:r>
        <w:t xml:space="preserve"> where it didn’t impact us at a specific individual level to now being part of our everyday life. I think this analysis raises the point that we need to look forward in terms of deciding what we will allow AI to augment / perform for us on our behalf and what we won’t. </w:t>
      </w:r>
    </w:p>
    <w:p w14:paraId="5B9CB808" w14:textId="6C0C83E3" w:rsidR="0083797A" w:rsidRPr="00692781" w:rsidRDefault="00F11E80" w:rsidP="00692781">
      <w:r>
        <w:t>Thank you for your time and I hope you enjoyed this presentation.</w:t>
      </w:r>
      <w:r w:rsidR="0083797A">
        <w:t xml:space="preserve"> </w:t>
      </w:r>
    </w:p>
    <w:p w14:paraId="56691082" w14:textId="77777777" w:rsidR="00643DCD" w:rsidRPr="008C31E4" w:rsidRDefault="00643DCD" w:rsidP="008C31E4"/>
    <w:p w14:paraId="117A9EC8" w14:textId="77777777" w:rsidR="00317306" w:rsidRPr="00317306" w:rsidRDefault="00317306" w:rsidP="00317306"/>
    <w:p w14:paraId="5DDDF9D2" w14:textId="77777777" w:rsidR="00317306" w:rsidRDefault="00317306" w:rsidP="000B43C9"/>
    <w:p w14:paraId="5C804418" w14:textId="77777777" w:rsidR="00317306" w:rsidRPr="000B43C9" w:rsidRDefault="00317306" w:rsidP="000B43C9"/>
    <w:p w14:paraId="204CA3D3" w14:textId="77777777" w:rsidR="00624322" w:rsidRPr="004C7260" w:rsidRDefault="00624322" w:rsidP="004C7260"/>
    <w:p w14:paraId="7E3157E0" w14:textId="77777777" w:rsidR="004C7260" w:rsidRPr="00533B1D" w:rsidRDefault="004C7260" w:rsidP="00533B1D"/>
    <w:p w14:paraId="38AF0AD5" w14:textId="77777777" w:rsidR="00533B1D" w:rsidRDefault="00533B1D" w:rsidP="0055579F"/>
    <w:p w14:paraId="51050E22" w14:textId="77777777" w:rsidR="008023F9" w:rsidRDefault="008023F9" w:rsidP="0055579F"/>
    <w:p w14:paraId="3B2D4E52" w14:textId="77777777" w:rsidR="00F47B2E" w:rsidRDefault="00F47B2E" w:rsidP="0055579F"/>
    <w:sectPr w:rsidR="00F47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AE"/>
    <w:rsid w:val="0004144A"/>
    <w:rsid w:val="00057985"/>
    <w:rsid w:val="000A68E9"/>
    <w:rsid w:val="000B43C9"/>
    <w:rsid w:val="00131D66"/>
    <w:rsid w:val="001421B5"/>
    <w:rsid w:val="00143B22"/>
    <w:rsid w:val="00162296"/>
    <w:rsid w:val="00167149"/>
    <w:rsid w:val="002250DD"/>
    <w:rsid w:val="00242B8F"/>
    <w:rsid w:val="00264AFE"/>
    <w:rsid w:val="0031083F"/>
    <w:rsid w:val="00317306"/>
    <w:rsid w:val="003206A3"/>
    <w:rsid w:val="00371E57"/>
    <w:rsid w:val="0039479A"/>
    <w:rsid w:val="003A19BE"/>
    <w:rsid w:val="003B378F"/>
    <w:rsid w:val="003D3626"/>
    <w:rsid w:val="00465D2F"/>
    <w:rsid w:val="004703C0"/>
    <w:rsid w:val="004B4822"/>
    <w:rsid w:val="004C7260"/>
    <w:rsid w:val="00524436"/>
    <w:rsid w:val="00526234"/>
    <w:rsid w:val="00533B1D"/>
    <w:rsid w:val="005407CC"/>
    <w:rsid w:val="00551C07"/>
    <w:rsid w:val="0055579F"/>
    <w:rsid w:val="005648DB"/>
    <w:rsid w:val="00624322"/>
    <w:rsid w:val="00635460"/>
    <w:rsid w:val="00643DCD"/>
    <w:rsid w:val="00650751"/>
    <w:rsid w:val="00685EEF"/>
    <w:rsid w:val="00687F54"/>
    <w:rsid w:val="00692781"/>
    <w:rsid w:val="00696960"/>
    <w:rsid w:val="006B1A05"/>
    <w:rsid w:val="0077215A"/>
    <w:rsid w:val="00776585"/>
    <w:rsid w:val="007A4CB5"/>
    <w:rsid w:val="008023F9"/>
    <w:rsid w:val="0081712C"/>
    <w:rsid w:val="00817982"/>
    <w:rsid w:val="00835A9E"/>
    <w:rsid w:val="0083797A"/>
    <w:rsid w:val="00853BD7"/>
    <w:rsid w:val="0086659E"/>
    <w:rsid w:val="00873BCB"/>
    <w:rsid w:val="00891C90"/>
    <w:rsid w:val="008C31E4"/>
    <w:rsid w:val="008E3B8E"/>
    <w:rsid w:val="00907663"/>
    <w:rsid w:val="00940E5F"/>
    <w:rsid w:val="009B6CD3"/>
    <w:rsid w:val="00A81E7A"/>
    <w:rsid w:val="00A9255D"/>
    <w:rsid w:val="00AD5DA9"/>
    <w:rsid w:val="00B443DC"/>
    <w:rsid w:val="00B56BD9"/>
    <w:rsid w:val="00B63C00"/>
    <w:rsid w:val="00B67366"/>
    <w:rsid w:val="00B74678"/>
    <w:rsid w:val="00B86AA5"/>
    <w:rsid w:val="00C315CB"/>
    <w:rsid w:val="00C37522"/>
    <w:rsid w:val="00CB5CD9"/>
    <w:rsid w:val="00D062D6"/>
    <w:rsid w:val="00D35DE0"/>
    <w:rsid w:val="00D61036"/>
    <w:rsid w:val="00DA455E"/>
    <w:rsid w:val="00DA791B"/>
    <w:rsid w:val="00DC2E36"/>
    <w:rsid w:val="00DF5BA3"/>
    <w:rsid w:val="00DF6EA0"/>
    <w:rsid w:val="00E06F05"/>
    <w:rsid w:val="00E43BEF"/>
    <w:rsid w:val="00EA6DAE"/>
    <w:rsid w:val="00ED6C8A"/>
    <w:rsid w:val="00EF63E9"/>
    <w:rsid w:val="00F11E80"/>
    <w:rsid w:val="00F407CC"/>
    <w:rsid w:val="00F47B2E"/>
    <w:rsid w:val="00F76BDA"/>
    <w:rsid w:val="00FF35FE"/>
    <w:rsid w:val="00FF7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0DD3"/>
  <w15:chartTrackingRefBased/>
  <w15:docId w15:val="{475FCD91-D399-4CAE-80D6-F28C21E1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9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99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2347</TotalTime>
  <Pages>1</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Hew</dc:creator>
  <cp:keywords/>
  <dc:description/>
  <cp:lastModifiedBy>Gordon Hew</cp:lastModifiedBy>
  <cp:revision>79</cp:revision>
  <dcterms:created xsi:type="dcterms:W3CDTF">2021-04-01T05:54:00Z</dcterms:created>
  <dcterms:modified xsi:type="dcterms:W3CDTF">2021-04-02T21:02:00Z</dcterms:modified>
</cp:coreProperties>
</file>