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EEE9" w14:textId="2B9753F5" w:rsidR="00AC322A" w:rsidRDefault="00BF21AB">
      <w:r>
        <w:rPr>
          <w:rFonts w:hint="eastAsia"/>
        </w:rPr>
        <w:t>P</w:t>
      </w:r>
      <w:r>
        <w:t>PO</w:t>
      </w:r>
      <w:r>
        <w:rPr>
          <w:rFonts w:hint="eastAsia"/>
        </w:rPr>
        <w:t>算法训练收敛曲线：</w:t>
      </w:r>
    </w:p>
    <w:p w14:paraId="677CA722" w14:textId="5BF295E3" w:rsidR="00BF21AB" w:rsidRDefault="00BF21AB" w:rsidP="00BF21AB">
      <w:pPr>
        <w:jc w:val="center"/>
      </w:pPr>
      <w:r w:rsidRPr="00BF21AB">
        <w:drawing>
          <wp:inline distT="0" distB="0" distL="0" distR="0" wp14:anchorId="2D1A9635" wp14:editId="239A298A">
            <wp:extent cx="5024889" cy="3768969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414" cy="377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12F0" w14:textId="0103DC16" w:rsidR="00F80F87" w:rsidRDefault="00F80F87" w:rsidP="00BF21AB">
      <w:pPr>
        <w:jc w:val="center"/>
        <w:rPr>
          <w:rFonts w:hint="eastAsia"/>
        </w:rPr>
      </w:pPr>
      <w:r w:rsidRPr="00F80F87">
        <w:drawing>
          <wp:inline distT="0" distB="0" distL="0" distR="0" wp14:anchorId="0C1EDD89" wp14:editId="4C0F9D71">
            <wp:extent cx="4859215" cy="36447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342" cy="36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B"/>
    <w:rsid w:val="00102258"/>
    <w:rsid w:val="00191301"/>
    <w:rsid w:val="00AC322A"/>
    <w:rsid w:val="00BF21AB"/>
    <w:rsid w:val="00F80F87"/>
    <w:rsid w:val="00F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8938"/>
  <w15:chartTrackingRefBased/>
  <w15:docId w15:val="{2ADCC986-5081-4D3E-AFCE-A12FE6A5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yunhe</dc:creator>
  <cp:keywords/>
  <dc:description/>
  <cp:lastModifiedBy>zhang yunhe</cp:lastModifiedBy>
  <cp:revision>5</cp:revision>
  <dcterms:created xsi:type="dcterms:W3CDTF">2022-03-22T11:46:00Z</dcterms:created>
  <dcterms:modified xsi:type="dcterms:W3CDTF">2022-03-22T11:47:00Z</dcterms:modified>
</cp:coreProperties>
</file>