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@page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"/0301IfBranch"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b/>
          <w:color w:val="800080"/>
          <w:sz w:val="19"/>
          <w:szCs w:val="24"/>
        </w:rPr>
        <w:t>PageTitle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Homework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b/>
          <w:color w:val="800080"/>
          <w:sz w:val="19"/>
          <w:szCs w:val="24"/>
        </w:rPr>
        <w:t>PageTitle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h1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hewu xie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h1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p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You can try to enter integers, real numbers and texts that are not numbers at all.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p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First argument: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24"/>
        </w:rPr>
        <w:t>="text-align:right"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bind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x</w:t>
      </w:r>
      <w:r>
        <w:rPr>
          <w:rFonts w:hint="eastAsia" w:ascii="新宋体" w:hAnsi="新宋体" w:eastAsia="新宋体"/>
          <w:color w:val="0000FF"/>
          <w:sz w:val="19"/>
          <w:szCs w:val="24"/>
        </w:rPr>
        <w:t>"/&gt;&lt;/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Second argument: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24"/>
        </w:rPr>
        <w:t>="text-align:right"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bind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y</w:t>
      </w:r>
      <w:r>
        <w:rPr>
          <w:rFonts w:hint="eastAsia" w:ascii="新宋体" w:hAnsi="新宋体" w:eastAsia="新宋体"/>
          <w:color w:val="0000FF"/>
          <w:sz w:val="19"/>
          <w:szCs w:val="24"/>
        </w:rPr>
        <w:t>"/&gt;&lt;/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Third argument: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24"/>
        </w:rPr>
        <w:t>="text-align:right"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bind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z</w:t>
      </w:r>
      <w:r>
        <w:rPr>
          <w:rFonts w:hint="eastAsia" w:ascii="新宋体" w:hAnsi="新宋体" w:eastAsia="新宋体"/>
          <w:color w:val="0000FF"/>
          <w:sz w:val="19"/>
          <w:szCs w:val="24"/>
        </w:rPr>
        <w:t>"/&gt;&lt;/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Fourth argument: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24"/>
        </w:rPr>
        <w:t>="text-align:right"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bind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w</w:t>
      </w:r>
      <w:r>
        <w:rPr>
          <w:rFonts w:hint="eastAsia" w:ascii="新宋体" w:hAnsi="新宋体" w:eastAsia="新宋体"/>
          <w:color w:val="0000FF"/>
          <w:sz w:val="19"/>
          <w:szCs w:val="24"/>
        </w:rPr>
        <w:t>"/&gt;&lt;/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Fifth argument: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24"/>
        </w:rPr>
        <w:t>="text-align:right"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bind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  <w:r>
        <w:rPr>
          <w:rFonts w:hint="eastAsia" w:ascii="新宋体" w:hAnsi="新宋体" w:eastAsia="新宋体"/>
          <w:color w:val="0000FF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/&gt;&lt;/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24"/>
        </w:rPr>
        <w:t>="text-align:center"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colspan</w:t>
      </w:r>
      <w:r>
        <w:rPr>
          <w:rFonts w:hint="eastAsia" w:ascii="新宋体" w:hAnsi="新宋体" w:eastAsia="新宋体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onclick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Average</w:t>
      </w:r>
      <w:r>
        <w:rPr>
          <w:rFonts w:hint="eastAsia" w:ascii="新宋体" w:hAnsi="新宋体" w:eastAsia="新宋体"/>
          <w:color w:val="0000FF"/>
          <w:sz w:val="19"/>
          <w:szCs w:val="24"/>
        </w:rPr>
        <w:t>"&gt;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onclick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less</w:t>
      </w:r>
      <w:r>
        <w:rPr>
          <w:rFonts w:hint="eastAsia" w:ascii="新宋体" w:hAnsi="新宋体" w:eastAsia="新宋体"/>
          <w:color w:val="0000FF"/>
          <w:sz w:val="19"/>
          <w:szCs w:val="24"/>
        </w:rPr>
        <w:t>"&gt;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less amount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onclick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Bigger</w:t>
      </w:r>
      <w:r>
        <w:rPr>
          <w:rFonts w:hint="eastAsia" w:ascii="新宋体" w:hAnsi="新宋体" w:eastAsia="新宋体"/>
          <w:color w:val="0000FF"/>
          <w:sz w:val="19"/>
          <w:szCs w:val="24"/>
        </w:rPr>
        <w:t>"&gt;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Bigger amount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onclick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Positive </w:t>
      </w:r>
      <w:r>
        <w:rPr>
          <w:rFonts w:hint="eastAsia" w:ascii="新宋体" w:hAnsi="新宋体" w:eastAsia="新宋体"/>
          <w:color w:val="0000FF"/>
          <w:sz w:val="19"/>
          <w:szCs w:val="24"/>
        </w:rPr>
        <w:t>"&gt;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Positive amount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onclick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Negative </w:t>
      </w:r>
      <w:r>
        <w:rPr>
          <w:rFonts w:hint="eastAsia" w:ascii="新宋体" w:hAnsi="新宋体" w:eastAsia="新宋体"/>
          <w:color w:val="0000FF"/>
          <w:sz w:val="19"/>
          <w:szCs w:val="24"/>
        </w:rPr>
        <w:t>"&gt;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Negative amount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onclick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MostNearAvg </w:t>
      </w:r>
      <w:r>
        <w:rPr>
          <w:rFonts w:hint="eastAsia" w:ascii="新宋体" w:hAnsi="新宋体" w:eastAsia="新宋体"/>
          <w:color w:val="0000FF"/>
          <w:sz w:val="19"/>
          <w:szCs w:val="24"/>
        </w:rPr>
        <w:t>"&gt;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MostNearAvg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Result: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24"/>
        </w:rPr>
        <w:t>="text-align:right"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800080"/>
          <w:sz w:val="19"/>
          <w:szCs w:val="24"/>
        </w:rPr>
        <w:t>bind</w:t>
      </w:r>
      <w:r>
        <w:rPr>
          <w:rFonts w:hint="eastAsia" w:ascii="新宋体" w:hAnsi="新宋体" w:eastAsia="新宋体"/>
          <w:color w:val="0000FF"/>
          <w:sz w:val="19"/>
          <w:szCs w:val="24"/>
        </w:rPr>
        <w:t>="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00FF"/>
          <w:sz w:val="19"/>
          <w:szCs w:val="24"/>
        </w:rPr>
        <w:t>"/&gt;&lt;/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td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tr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br</w:t>
      </w:r>
      <w:r>
        <w:rPr>
          <w:rFonts w:hint="eastAsia" w:ascii="新宋体" w:hAnsi="新宋体" w:eastAsia="新宋体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@code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y=-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x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y: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y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z: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z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w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 = (x + y + z + w + t)/5;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 = Average;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"Average for x, y, z, w,t: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Average);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.WriteLine();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Bigger()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x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y: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y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z: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z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w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 = (x + y + z + w + t)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Bigger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Bigger++;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&gt;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Bigger++;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&gt;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Bigger++;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 &gt;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Bigger++;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&gt;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Bigger++;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 = Bigger;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"Bigger for x, y, z, w,t: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Bigger);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less()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x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y: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y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z: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z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w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 = (x + y + z + w + t)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less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less++;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&lt;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less++;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&lt;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less++;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 &lt;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less++;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&lt; 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less++;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 = less;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 for x, y, z, w,t: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x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y: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y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z: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z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w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Positive++;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Positive++;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Positive++;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Positive++;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Positive++;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 = Positive;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"Positive for x, y, z, w,t: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Positive);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Negative()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x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y: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y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z: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z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w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Negative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Negative++;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Negative++;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Negative++;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Negative++;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Negative++;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 = Negative;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"Negative for x, y, z, w,t: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Negative);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MostNearAvg()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x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y: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y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z: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z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w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 = (x + y + z + w + t)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MostNearAvg = x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.Abs(y - Average) &lt;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.Abs(MostNearAvg - Average))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MostNearAvg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.Abs(z - Average) &lt;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.Abs(MostNearAvg - Average))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MostNearAvg =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.Abs(w - Average) &lt;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.Abs(MostNearAvg - Average))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MostNearAvg =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.Abs(t - Average) &lt;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.Abs(MostNearAvg - Average))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MostNearAvg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 = MostNearAvg;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"MostNearAvg for x, y, z, w,t: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MostNearAvg);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.WriteLine();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TU5N2UyOTg0ZjVhNGY0Nzk1MzM2ZTI3ZTBlYmQifQ=="/>
  </w:docVars>
  <w:rsids>
    <w:rsidRoot w:val="00172A27"/>
    <w:rsid w:val="00234943"/>
    <w:rsid w:val="4BBA088F"/>
    <w:rsid w:val="5FE1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629</Words>
  <Characters>3208</Characters>
  <Lines>0</Lines>
  <Paragraphs>0</Paragraphs>
  <TotalTime>137</TotalTime>
  <ScaleCrop>false</ScaleCrop>
  <LinksUpToDate>false</LinksUpToDate>
  <CharactersWithSpaces>4832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2022-12-19T18:21:00Z</dcterms:created>
  <dc:creator>DAVID</dc:creator>
  <cp:lastModifiedBy>z</cp:lastModifiedBy>
  <dcterms:modified xsi:type="dcterms:W3CDTF">2022-12-22T15:30:02Z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1FD969FD745D4195B72604ABAFC2839F</vt:lpwstr>
  </property>
</Properties>
</file>