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FAFB" w14:textId="640DB729" w:rsidR="005D6B6B" w:rsidRDefault="006377D8" w:rsidP="006377D8">
      <w:pPr>
        <w:pStyle w:val="ListParagraph"/>
        <w:numPr>
          <w:ilvl w:val="0"/>
          <w:numId w:val="1"/>
        </w:numPr>
      </w:pPr>
      <w:r>
        <w:t>A</w:t>
      </w:r>
      <w:r w:rsidR="00326902">
        <w:br/>
      </w:r>
    </w:p>
    <w:p w14:paraId="664604CE" w14:textId="7DEC191D" w:rsidR="00326902" w:rsidRPr="00326902" w:rsidRDefault="00326902" w:rsidP="0032690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</w:pPr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.</w:t>
      </w:r>
      <w:r w:rsidRPr="00326902">
        <w:rPr>
          <w:rFonts w:ascii="Courier New" w:eastAsia="Times New Roman" w:hAnsi="Courier New" w:cs="Courier New"/>
          <w:color w:val="E8BF6A"/>
          <w:sz w:val="20"/>
          <w:szCs w:val="20"/>
          <w:lang w:eastAsia="en-AU"/>
        </w:rPr>
        <w:t xml:space="preserve">warning </w:t>
      </w:r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{</w:t>
      </w:r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326902">
        <w:rPr>
          <w:rFonts w:ascii="Courier New" w:eastAsia="Times New Roman" w:hAnsi="Courier New" w:cs="Courier New"/>
          <w:color w:val="BABABA"/>
          <w:sz w:val="20"/>
          <w:szCs w:val="20"/>
          <w:lang w:eastAsia="en-AU"/>
        </w:rPr>
        <w:t>color</w:t>
      </w:r>
      <w:proofErr w:type="spellEnd"/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: </w:t>
      </w:r>
      <w:r w:rsidRPr="00326902">
        <w:rPr>
          <w:rFonts w:ascii="Courier New" w:eastAsia="Times New Roman" w:hAnsi="Courier New" w:cs="Courier New"/>
          <w:color w:val="A5C261"/>
          <w:sz w:val="20"/>
          <w:szCs w:val="20"/>
          <w:lang w:eastAsia="en-AU"/>
        </w:rPr>
        <w:t>white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;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br/>
        <w:t xml:space="preserve">    </w:t>
      </w:r>
      <w:r w:rsidRPr="00326902">
        <w:rPr>
          <w:rFonts w:ascii="Courier New" w:eastAsia="Times New Roman" w:hAnsi="Courier New" w:cs="Courier New"/>
          <w:color w:val="BABABA"/>
          <w:sz w:val="20"/>
          <w:szCs w:val="20"/>
          <w:lang w:eastAsia="en-AU"/>
        </w:rPr>
        <w:t>background-</w:t>
      </w:r>
      <w:proofErr w:type="spellStart"/>
      <w:r w:rsidRPr="00326902">
        <w:rPr>
          <w:rFonts w:ascii="Courier New" w:eastAsia="Times New Roman" w:hAnsi="Courier New" w:cs="Courier New"/>
          <w:color w:val="BABABA"/>
          <w:sz w:val="20"/>
          <w:szCs w:val="20"/>
          <w:lang w:eastAsia="en-AU"/>
        </w:rPr>
        <w:t>color</w:t>
      </w:r>
      <w:proofErr w:type="spellEnd"/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: </w:t>
      </w:r>
      <w:r w:rsidRPr="00326902">
        <w:rPr>
          <w:rFonts w:ascii="Courier New" w:eastAsia="Times New Roman" w:hAnsi="Courier New" w:cs="Courier New"/>
          <w:color w:val="A5C261"/>
          <w:sz w:val="20"/>
          <w:szCs w:val="20"/>
          <w:lang w:eastAsia="en-AU"/>
        </w:rPr>
        <w:t>red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;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br/>
        <w:t xml:space="preserve">    </w:t>
      </w:r>
      <w:r w:rsidRPr="00326902">
        <w:rPr>
          <w:rFonts w:ascii="Courier New" w:eastAsia="Times New Roman" w:hAnsi="Courier New" w:cs="Courier New"/>
          <w:color w:val="BABABA"/>
          <w:sz w:val="20"/>
          <w:szCs w:val="20"/>
          <w:lang w:eastAsia="en-AU"/>
        </w:rPr>
        <w:t>padding-top</w:t>
      </w:r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: </w:t>
      </w:r>
      <w:r w:rsidRPr="00326902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</w:t>
      </w:r>
      <w:r w:rsidRPr="00326902">
        <w:rPr>
          <w:rFonts w:ascii="Courier New" w:eastAsia="Times New Roman" w:hAnsi="Courier New" w:cs="Courier New"/>
          <w:color w:val="A5C261"/>
          <w:sz w:val="20"/>
          <w:szCs w:val="20"/>
          <w:lang w:eastAsia="en-AU"/>
        </w:rPr>
        <w:t>em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;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br/>
        <w:t xml:space="preserve">    </w:t>
      </w:r>
      <w:r w:rsidRPr="00326902">
        <w:rPr>
          <w:rFonts w:ascii="Courier New" w:eastAsia="Times New Roman" w:hAnsi="Courier New" w:cs="Courier New"/>
          <w:color w:val="BABABA"/>
          <w:sz w:val="20"/>
          <w:szCs w:val="20"/>
          <w:lang w:eastAsia="en-AU"/>
        </w:rPr>
        <w:t>padding-bottom</w:t>
      </w:r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: </w:t>
      </w:r>
      <w:r w:rsidRPr="00326902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</w:t>
      </w:r>
      <w:r w:rsidRPr="00326902">
        <w:rPr>
          <w:rFonts w:ascii="Courier New" w:eastAsia="Times New Roman" w:hAnsi="Courier New" w:cs="Courier New"/>
          <w:color w:val="A5C261"/>
          <w:sz w:val="20"/>
          <w:szCs w:val="20"/>
          <w:lang w:eastAsia="en-AU"/>
        </w:rPr>
        <w:t>em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;</w:t>
      </w:r>
      <w:r w:rsidRPr="00326902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br/>
      </w:r>
      <w:r w:rsidRPr="00326902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}</w:t>
      </w:r>
    </w:p>
    <w:p w14:paraId="3873E080" w14:textId="54A8DC72" w:rsidR="006377D8" w:rsidRDefault="00326902" w:rsidP="00326902">
      <w:pPr>
        <w:pStyle w:val="ListParagraph"/>
      </w:pPr>
      <w:r>
        <w:br/>
      </w:r>
    </w:p>
    <w:p w14:paraId="6D1DD961" w14:textId="703AC9DC" w:rsidR="00326902" w:rsidRDefault="00326902" w:rsidP="00326902">
      <w:pPr>
        <w:pStyle w:val="ListParagraph"/>
        <w:numPr>
          <w:ilvl w:val="0"/>
          <w:numId w:val="1"/>
        </w:numPr>
      </w:pPr>
      <w:r w:rsidRPr="00326902">
        <w:t xml:space="preserve">A div is a block-level element and a span is an inline element. The div should be used to wrap sections of a document, while </w:t>
      </w:r>
      <w:r>
        <w:t>s</w:t>
      </w:r>
      <w:r w:rsidRPr="00326902">
        <w:t>pans</w:t>
      </w:r>
      <w:r>
        <w:t xml:space="preserve"> are used</w:t>
      </w:r>
      <w:r w:rsidRPr="00326902">
        <w:t xml:space="preserve"> to wrap small portions of text, images, etc. The &lt;div&gt; element is used while creating CSS based layouts in html, whereas &lt;span&gt; element is used to styli</w:t>
      </w:r>
      <w:r>
        <w:t>s</w:t>
      </w:r>
      <w:r w:rsidRPr="00326902">
        <w:t>e texts</w:t>
      </w:r>
      <w:r>
        <w:t>.</w:t>
      </w:r>
      <w:r>
        <w:br/>
      </w:r>
    </w:p>
    <w:p w14:paraId="1A5F0272" w14:textId="696F8223" w:rsidR="00326902" w:rsidRDefault="00326902" w:rsidP="00326902">
      <w:pPr>
        <w:pStyle w:val="ListParagraph"/>
        <w:numPr>
          <w:ilvl w:val="0"/>
          <w:numId w:val="1"/>
        </w:numPr>
      </w:pPr>
      <w:r>
        <w:t>Empty: &lt;</w:t>
      </w:r>
      <w:proofErr w:type="spellStart"/>
      <w:r>
        <w:t>br</w:t>
      </w:r>
      <w:proofErr w:type="spellEnd"/>
      <w:r>
        <w:t>&gt;</w:t>
      </w:r>
      <w:r w:rsidR="000071EF">
        <w:t>, &lt;link&gt;</w:t>
      </w:r>
      <w:r>
        <w:br/>
        <w:t>Non-empty: &lt;</w:t>
      </w:r>
      <w:r w:rsidR="000071EF">
        <w:t>p&gt;, &lt;body&gt;</w:t>
      </w:r>
      <w:r w:rsidR="000071EF">
        <w:br/>
      </w:r>
    </w:p>
    <w:p w14:paraId="41478596" w14:textId="05DD6375" w:rsidR="000071EF" w:rsidRDefault="000071EF" w:rsidP="000071EF">
      <w:pPr>
        <w:pStyle w:val="ListParagraph"/>
        <w:numPr>
          <w:ilvl w:val="0"/>
          <w:numId w:val="1"/>
        </w:numPr>
      </w:pPr>
      <w:r>
        <w:t xml:space="preserve">JPEG: </w:t>
      </w:r>
      <w:r>
        <w:br/>
        <w:t>-supports 16 million colours</w:t>
      </w:r>
      <w:r>
        <w:br/>
        <w:t>-does not support transparency</w:t>
      </w:r>
      <w:r>
        <w:br/>
        <w:t xml:space="preserve">-does not support animation </w:t>
      </w:r>
      <w:r>
        <w:br/>
      </w:r>
      <w:r>
        <w:br/>
        <w:t>GIF:</w:t>
      </w:r>
      <w:r>
        <w:br/>
        <w:t>-supports only 256 colours</w:t>
      </w:r>
      <w:r>
        <w:br/>
        <w:t>-supports transparency</w:t>
      </w:r>
      <w:r>
        <w:br/>
        <w:t>-supports animation</w:t>
      </w:r>
      <w:r>
        <w:br/>
      </w:r>
      <w:r>
        <w:br/>
        <w:t>Images should be chosen based on their intended purpose, context and how the user wants them to be displayed.</w:t>
      </w:r>
      <w:r>
        <w:br/>
      </w:r>
    </w:p>
    <w:p w14:paraId="4E01D797" w14:textId="77777777" w:rsidR="002A1023" w:rsidRDefault="000071EF" w:rsidP="002A1023">
      <w:pPr>
        <w:pStyle w:val="ListParagraph"/>
        <w:numPr>
          <w:ilvl w:val="0"/>
          <w:numId w:val="1"/>
        </w:numPr>
      </w:pPr>
      <w:r w:rsidRPr="000071EF">
        <w:t>Task analysis is the process of learning about ordinary users by observing them in action to understand in detail how they perform their tasks and achieve their intended goals.</w:t>
      </w:r>
      <w:r>
        <w:t xml:space="preserve"> This includes identifying the main to be analysed,</w:t>
      </w:r>
      <w:r w:rsidR="002A1023">
        <w:t xml:space="preserve"> breaking it down in sub-tasks, observing user interaction and concluding.</w:t>
      </w:r>
      <w:r w:rsidR="002A1023">
        <w:br/>
      </w:r>
      <w:r w:rsidR="002A1023">
        <w:br/>
      </w:r>
      <w:r w:rsidR="002A1023" w:rsidRPr="002A1023">
        <w:t>Tasks analysis helps identify the tasks that your website and applications must support and can also help you refine or re-define your site’s navigation or search by determining the appropriate content scope</w:t>
      </w:r>
      <w:r w:rsidR="002A1023">
        <w:t>.</w:t>
      </w:r>
      <w:r w:rsidR="002A1023">
        <w:br/>
      </w:r>
    </w:p>
    <w:p w14:paraId="6808ADCE" w14:textId="77777777" w:rsidR="002A1023" w:rsidRDefault="002A1023" w:rsidP="002A1023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="css.css"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="/</w:t>
      </w:r>
      <w:proofErr w:type="spellStart"/>
      <w:r>
        <w:rPr>
          <w:color w:val="A5C261"/>
        </w:rPr>
        <w:t>hi.php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="user"</w:t>
      </w:r>
      <w:r>
        <w:rPr>
          <w:color w:val="E8BF6A"/>
        </w:rPr>
        <w:t>&gt;</w:t>
      </w:r>
      <w:r>
        <w:rPr>
          <w:color w:val="A9B7C6"/>
        </w:rPr>
        <w:t>Enter username:</w:t>
      </w:r>
      <w:r>
        <w:rPr>
          <w:color w:val="E8BF6A"/>
        </w:rPr>
        <w:t>&lt;/label&gt;&lt;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="user" </w:t>
      </w:r>
      <w:r>
        <w:rPr>
          <w:color w:val="BABABA"/>
        </w:rPr>
        <w:t>name</w:t>
      </w:r>
      <w:r>
        <w:rPr>
          <w:color w:val="A5C261"/>
        </w:rPr>
        <w:t>="user"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466A139" w14:textId="77777777" w:rsidR="002A1023" w:rsidRDefault="002A1023" w:rsidP="002A1023">
      <w:pPr>
        <w:pStyle w:val="ListParagraph"/>
      </w:pPr>
      <w:r>
        <w:br/>
      </w:r>
    </w:p>
    <w:p w14:paraId="6247BA5F" w14:textId="77777777" w:rsidR="003738EC" w:rsidRDefault="003738EC" w:rsidP="003738EC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="css.css"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Exams R Us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>&lt;h1&gt;</w:t>
      </w:r>
      <w:r>
        <w:rPr>
          <w:color w:val="A9B7C6"/>
        </w:rPr>
        <w:t>Test Question</w:t>
      </w:r>
      <w:r>
        <w:rPr>
          <w:color w:val="E8BF6A"/>
        </w:rPr>
        <w:t>&lt;/h1&gt;&lt;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Lots of good things: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&lt;ul&gt;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Trees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Sunlight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People</w:t>
      </w:r>
      <w:r>
        <w:rPr>
          <w:color w:val="E8BF6A"/>
        </w:rPr>
        <w:t>&lt;/li&gt;</w:t>
      </w:r>
      <w:r>
        <w:rPr>
          <w:color w:val="E8BF6A"/>
        </w:rPr>
        <w:br/>
        <w:t>&lt;/ul&gt;&lt;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="google.com"</w:t>
      </w:r>
      <w:r>
        <w:rPr>
          <w:color w:val="E8BF6A"/>
        </w:rPr>
        <w:t>&gt;</w:t>
      </w:r>
      <w:r>
        <w:rPr>
          <w:color w:val="A9B7C6"/>
        </w:rPr>
        <w:t>Link to Google.com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062C7CC3" w14:textId="77777777" w:rsidR="003738EC" w:rsidRDefault="003738EC" w:rsidP="003738EC">
      <w:pPr>
        <w:pStyle w:val="ListParagraph"/>
      </w:pPr>
      <w:r>
        <w:br/>
      </w:r>
    </w:p>
    <w:p w14:paraId="4655E464" w14:textId="77777777" w:rsidR="00C50FE2" w:rsidRDefault="003738EC" w:rsidP="003738EC">
      <w:pPr>
        <w:pStyle w:val="ListParagraph"/>
        <w:numPr>
          <w:ilvl w:val="0"/>
          <w:numId w:val="1"/>
        </w:numPr>
      </w:pPr>
      <w:r>
        <w:t>A) Display a pop-up that says “Good” with an Okay button</w:t>
      </w:r>
      <w:r>
        <w:br/>
        <w:t>B) Display a pop-up that says “Do you want X” with one Okay button and one Cancel button asking the user to select one of the two</w:t>
      </w:r>
      <w:r>
        <w:br/>
        <w:t>C) Display a pop-up that says “What is your name?” along with an empty text field so that the user can input text</w:t>
      </w:r>
      <w:r w:rsidR="00C50FE2">
        <w:br/>
      </w:r>
    </w:p>
    <w:p w14:paraId="6EF73EF9" w14:textId="77777777" w:rsidR="004E08FF" w:rsidRDefault="004E08FF" w:rsidP="003738EC">
      <w:pPr>
        <w:pStyle w:val="ListParagraph"/>
        <w:numPr>
          <w:ilvl w:val="0"/>
          <w:numId w:val="1"/>
        </w:numPr>
      </w:pPr>
      <w:r>
        <w:t>Selects &lt;p&gt; elements whose content is specified in {…}, where the parent is a &lt;div&gt; element with id “</w:t>
      </w:r>
      <w:proofErr w:type="spellStart"/>
      <w:r>
        <w:t>abc</w:t>
      </w:r>
      <w:proofErr w:type="spellEnd"/>
      <w:r>
        <w:t>”</w:t>
      </w:r>
      <w:r>
        <w:br/>
      </w:r>
    </w:p>
    <w:p w14:paraId="193D432B" w14:textId="04AF91D1" w:rsidR="000071EF" w:rsidRDefault="004E08FF" w:rsidP="003738EC">
      <w:pPr>
        <w:pStyle w:val="ListParagraph"/>
        <w:numPr>
          <w:ilvl w:val="0"/>
          <w:numId w:val="1"/>
        </w:numPr>
      </w:pPr>
      <w:r>
        <w:t>The number one rule is that the website is user and goals – driven, meaning that it is developed to fulfill specific purposes.</w:t>
      </w:r>
      <w:r w:rsidR="002A1023">
        <w:br/>
      </w:r>
      <w:r w:rsidR="002A1023">
        <w:br/>
      </w:r>
    </w:p>
    <w:sectPr w:rsidR="0000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0579"/>
    <w:multiLevelType w:val="hybridMultilevel"/>
    <w:tmpl w:val="8618B3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D"/>
    <w:rsid w:val="000071EF"/>
    <w:rsid w:val="00017A2D"/>
    <w:rsid w:val="000B3BBC"/>
    <w:rsid w:val="002A1023"/>
    <w:rsid w:val="00326902"/>
    <w:rsid w:val="003738EC"/>
    <w:rsid w:val="004E08FF"/>
    <w:rsid w:val="006377D8"/>
    <w:rsid w:val="006450EC"/>
    <w:rsid w:val="00842ADD"/>
    <w:rsid w:val="00C50FE2"/>
    <w:rsid w:val="00D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9D4B"/>
  <w15:chartTrackingRefBased/>
  <w15:docId w15:val="{5A8700DF-FAB0-4873-B109-60E964D9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90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3</cp:revision>
  <dcterms:created xsi:type="dcterms:W3CDTF">2021-02-26T07:25:00Z</dcterms:created>
  <dcterms:modified xsi:type="dcterms:W3CDTF">2021-02-26T08:25:00Z</dcterms:modified>
</cp:coreProperties>
</file>