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A9" w:rsidRDefault="00C757A9" w:rsidP="00C757A9">
      <w:pPr>
        <w:jc w:val="center"/>
        <w:rPr>
          <w:b/>
          <w:sz w:val="44"/>
          <w:szCs w:val="44"/>
        </w:rPr>
      </w:pPr>
      <w:r w:rsidRPr="00C757A9">
        <w:rPr>
          <w:rFonts w:hint="eastAsia"/>
          <w:b/>
          <w:sz w:val="44"/>
          <w:szCs w:val="44"/>
        </w:rPr>
        <w:t>FFmpeg</w:t>
      </w:r>
      <w:r w:rsidRPr="00C757A9">
        <w:rPr>
          <w:rFonts w:hint="eastAsia"/>
          <w:b/>
          <w:sz w:val="44"/>
          <w:szCs w:val="44"/>
        </w:rPr>
        <w:t>开源项目</w:t>
      </w:r>
      <w:r w:rsidR="004A3796">
        <w:rPr>
          <w:rFonts w:hint="eastAsia"/>
          <w:b/>
          <w:sz w:val="44"/>
          <w:szCs w:val="44"/>
        </w:rPr>
        <w:t>编译说明</w:t>
      </w:r>
    </w:p>
    <w:p w:rsidR="00844884" w:rsidRPr="004A3796" w:rsidRDefault="004A3796" w:rsidP="00C757A9">
      <w:pPr>
        <w:jc w:val="center"/>
        <w:rPr>
          <w:b/>
          <w:sz w:val="30"/>
          <w:szCs w:val="30"/>
        </w:rPr>
      </w:pPr>
      <w:r w:rsidRPr="004A3796">
        <w:rPr>
          <w:rFonts w:hint="eastAsia"/>
          <w:b/>
          <w:sz w:val="30"/>
          <w:szCs w:val="30"/>
        </w:rPr>
        <w:t>----</w:t>
      </w:r>
      <w:r w:rsidRPr="004A3796">
        <w:rPr>
          <w:rFonts w:hint="eastAsia"/>
          <w:b/>
          <w:sz w:val="30"/>
          <w:szCs w:val="30"/>
        </w:rPr>
        <w:t>搭建</w:t>
      </w:r>
      <w:r w:rsidR="00C757A9" w:rsidRPr="004A3796">
        <w:rPr>
          <w:rFonts w:hint="eastAsia"/>
          <w:b/>
          <w:sz w:val="30"/>
          <w:szCs w:val="30"/>
        </w:rPr>
        <w:t>编译环境、</w:t>
      </w:r>
      <w:r w:rsidR="00105609">
        <w:rPr>
          <w:rFonts w:hint="eastAsia"/>
          <w:b/>
          <w:sz w:val="30"/>
          <w:szCs w:val="30"/>
        </w:rPr>
        <w:t>用</w:t>
      </w:r>
      <w:bookmarkStart w:id="0" w:name="_GoBack"/>
      <w:bookmarkEnd w:id="0"/>
      <w:r w:rsidR="00C757A9" w:rsidRPr="004A3796">
        <w:rPr>
          <w:rFonts w:hint="eastAsia"/>
          <w:b/>
          <w:sz w:val="30"/>
          <w:szCs w:val="30"/>
        </w:rPr>
        <w:t>VS2013</w:t>
      </w:r>
      <w:r w:rsidRPr="004A3796">
        <w:rPr>
          <w:rFonts w:hint="eastAsia"/>
          <w:b/>
          <w:sz w:val="30"/>
          <w:szCs w:val="30"/>
        </w:rPr>
        <w:t>编译和调试</w:t>
      </w:r>
    </w:p>
    <w:p w:rsidR="00C757A9" w:rsidRPr="00105609" w:rsidRDefault="00C757A9"/>
    <w:p w:rsidR="009C77A7" w:rsidRPr="00B9434B" w:rsidRDefault="009C77A7">
      <w:pPr>
        <w:rPr>
          <w:b/>
        </w:rPr>
      </w:pPr>
      <w:r w:rsidRPr="00B9434B">
        <w:rPr>
          <w:rFonts w:hint="eastAsia"/>
          <w:b/>
        </w:rPr>
        <w:t>一、准备工作</w:t>
      </w:r>
    </w:p>
    <w:p w:rsidR="009C77A7" w:rsidRDefault="009C77A7" w:rsidP="00E8533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、本机环境：</w:t>
      </w:r>
      <w:r w:rsidRPr="007662F9">
        <w:rPr>
          <w:rFonts w:hint="eastAsia"/>
          <w:color w:val="FF0000"/>
        </w:rPr>
        <w:t>win7 sp1</w:t>
      </w:r>
      <w:r w:rsidRPr="007662F9">
        <w:rPr>
          <w:rFonts w:hint="eastAsia"/>
          <w:color w:val="FF0000"/>
        </w:rPr>
        <w:t>，</w:t>
      </w:r>
      <w:r w:rsidRPr="007662F9">
        <w:rPr>
          <w:rFonts w:hint="eastAsia"/>
          <w:color w:val="FF0000"/>
        </w:rPr>
        <w:t>74</w:t>
      </w:r>
      <w:r w:rsidRPr="007662F9">
        <w:rPr>
          <w:rFonts w:hint="eastAsia"/>
          <w:color w:val="FF0000"/>
        </w:rPr>
        <w:t>位，</w:t>
      </w:r>
      <w:r w:rsidRPr="007662F9">
        <w:rPr>
          <w:rFonts w:hint="eastAsia"/>
          <w:color w:val="FF0000"/>
        </w:rPr>
        <w:t>vs2013</w:t>
      </w:r>
    </w:p>
    <w:p w:rsidR="009C77A7" w:rsidRDefault="00122381" w:rsidP="00E8533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ffmpeg</w:t>
      </w:r>
      <w:r>
        <w:rPr>
          <w:rFonts w:hint="eastAsia"/>
        </w:rPr>
        <w:t>官网上有源代码和现成的静态库和动态库可以调用。如果需要定制</w:t>
      </w:r>
      <w:r>
        <w:rPr>
          <w:rFonts w:hint="eastAsia"/>
        </w:rPr>
        <w:t>ffmpeg</w:t>
      </w:r>
      <w:r>
        <w:rPr>
          <w:rFonts w:hint="eastAsia"/>
        </w:rPr>
        <w:t>的模块，或者跟踪调试</w:t>
      </w:r>
      <w:r w:rsidR="007662F9">
        <w:rPr>
          <w:rFonts w:hint="eastAsia"/>
        </w:rPr>
        <w:t>和分析研究</w:t>
      </w:r>
      <w:r>
        <w:rPr>
          <w:rFonts w:hint="eastAsia"/>
        </w:rPr>
        <w:t>，则需要进行编译</w:t>
      </w:r>
      <w:r w:rsidR="007662F9">
        <w:rPr>
          <w:rFonts w:hint="eastAsia"/>
        </w:rPr>
        <w:t>和调试</w:t>
      </w:r>
      <w:r>
        <w:rPr>
          <w:rFonts w:hint="eastAsia"/>
        </w:rPr>
        <w:t>。</w:t>
      </w:r>
      <w:r w:rsidR="004A3796">
        <w:rPr>
          <w:rFonts w:hint="eastAsia"/>
        </w:rPr>
        <w:t>这里采用的</w:t>
      </w:r>
      <w:r w:rsidR="00B9434B" w:rsidRPr="007662F9">
        <w:rPr>
          <w:color w:val="FF0000"/>
        </w:rPr>
        <w:t>F</w:t>
      </w:r>
      <w:r w:rsidR="00B9434B" w:rsidRPr="007662F9">
        <w:rPr>
          <w:rFonts w:hint="eastAsia"/>
          <w:color w:val="FF0000"/>
        </w:rPr>
        <w:t>fmpeg</w:t>
      </w:r>
      <w:r w:rsidR="00B9434B" w:rsidRPr="007662F9">
        <w:rPr>
          <w:rFonts w:hint="eastAsia"/>
          <w:color w:val="FF0000"/>
        </w:rPr>
        <w:t>版本为</w:t>
      </w:r>
      <w:r w:rsidR="004A3796" w:rsidRPr="007662F9">
        <w:rPr>
          <w:rFonts w:hint="eastAsia"/>
          <w:color w:val="FF0000"/>
        </w:rPr>
        <w:t>当前最新版本</w:t>
      </w:r>
      <w:r w:rsidR="00B9434B" w:rsidRPr="007662F9">
        <w:rPr>
          <w:rFonts w:hint="eastAsia"/>
          <w:color w:val="FF0000"/>
        </w:rPr>
        <w:t>：</w:t>
      </w:r>
      <w:r w:rsidR="00B9434B" w:rsidRPr="007662F9">
        <w:rPr>
          <w:rFonts w:hint="eastAsia"/>
          <w:color w:val="FF0000"/>
        </w:rPr>
        <w:t>2.6.2</w:t>
      </w:r>
      <w:r w:rsidR="00B9434B" w:rsidRPr="007662F9">
        <w:rPr>
          <w:rFonts w:hint="eastAsia"/>
          <w:color w:val="FF0000"/>
        </w:rPr>
        <w:t>。</w:t>
      </w:r>
    </w:p>
    <w:p w:rsidR="00122381" w:rsidRPr="000B0F38" w:rsidRDefault="00122381" w:rsidP="00E85336">
      <w:pPr>
        <w:ind w:firstLine="420"/>
      </w:pPr>
      <w:r w:rsidRPr="000B0F38">
        <w:rPr>
          <w:rFonts w:hint="eastAsia"/>
        </w:rPr>
        <w:t>3</w:t>
      </w:r>
      <w:r w:rsidRPr="000B0F38">
        <w:rPr>
          <w:rFonts w:hint="eastAsia"/>
        </w:rPr>
        <w:t>、</w:t>
      </w:r>
      <w:r w:rsidR="00E85336" w:rsidRPr="000B0F38">
        <w:rPr>
          <w:rFonts w:hint="eastAsia"/>
        </w:rPr>
        <w:t>ffmpeg</w:t>
      </w:r>
      <w:r w:rsidR="00E85336" w:rsidRPr="000B0F38">
        <w:rPr>
          <w:rFonts w:hint="eastAsia"/>
        </w:rPr>
        <w:t>本身是</w:t>
      </w:r>
      <w:r w:rsidR="00E85336" w:rsidRPr="000B0F38">
        <w:rPr>
          <w:rFonts w:hint="eastAsia"/>
        </w:rPr>
        <w:t>linux</w:t>
      </w:r>
      <w:r w:rsidR="00E85336" w:rsidRPr="000B0F38">
        <w:rPr>
          <w:rFonts w:hint="eastAsia"/>
        </w:rPr>
        <w:t>下的开源项目。它</w:t>
      </w:r>
      <w:r w:rsidRPr="000B0F38">
        <w:rPr>
          <w:rFonts w:hint="eastAsia"/>
        </w:rPr>
        <w:t>在</w:t>
      </w:r>
      <w:r w:rsidRPr="000B0F38">
        <w:rPr>
          <w:rFonts w:hint="eastAsia"/>
        </w:rPr>
        <w:t>linux</w:t>
      </w:r>
      <w:r w:rsidRPr="000B0F38">
        <w:rPr>
          <w:rFonts w:hint="eastAsia"/>
        </w:rPr>
        <w:t>、</w:t>
      </w:r>
      <w:r w:rsidRPr="000B0F38">
        <w:rPr>
          <w:rFonts w:hint="eastAsia"/>
        </w:rPr>
        <w:t>windows</w:t>
      </w:r>
      <w:r w:rsidR="00E85336" w:rsidRPr="000B0F38">
        <w:rPr>
          <w:rFonts w:hint="eastAsia"/>
        </w:rPr>
        <w:t>系统中</w:t>
      </w:r>
      <w:r w:rsidRPr="000B0F38">
        <w:rPr>
          <w:rFonts w:hint="eastAsia"/>
        </w:rPr>
        <w:t>都可以编译。</w:t>
      </w:r>
      <w:r w:rsidR="00E85336" w:rsidRPr="000B0F38">
        <w:rPr>
          <w:rFonts w:hint="eastAsia"/>
        </w:rPr>
        <w:t>在</w:t>
      </w:r>
      <w:r w:rsidR="00E85336" w:rsidRPr="000B0F38">
        <w:rPr>
          <w:rFonts w:hint="eastAsia"/>
        </w:rPr>
        <w:t>windows</w:t>
      </w:r>
      <w:r w:rsidR="00E85336" w:rsidRPr="000B0F38">
        <w:rPr>
          <w:rFonts w:hint="eastAsia"/>
        </w:rPr>
        <w:t>系统，</w:t>
      </w:r>
      <w:r w:rsidR="007662F9">
        <w:rPr>
          <w:rFonts w:hint="eastAsia"/>
        </w:rPr>
        <w:t>尽量</w:t>
      </w:r>
      <w:r w:rsidR="00E85336" w:rsidRPr="000B0F38">
        <w:t>选择</w:t>
      </w:r>
      <w:r w:rsidR="00E85336" w:rsidRPr="000B0F38">
        <w:t>VS2013</w:t>
      </w:r>
      <w:r w:rsidR="00E85336" w:rsidRPr="000B0F38">
        <w:rPr>
          <w:rFonts w:hint="eastAsia"/>
        </w:rPr>
        <w:t>编译工具</w:t>
      </w:r>
      <w:r w:rsidR="00E85336" w:rsidRPr="000B0F38">
        <w:t>，是因为</w:t>
      </w:r>
      <w:r w:rsidR="00E85336" w:rsidRPr="000B0F38">
        <w:t>VS2013</w:t>
      </w:r>
      <w:r w:rsidR="00E85336" w:rsidRPr="000B0F38">
        <w:t>支持大部分</w:t>
      </w:r>
      <w:r w:rsidR="00E85336" w:rsidRPr="000B0F38">
        <w:t>C99</w:t>
      </w:r>
      <w:r w:rsidR="00E85336" w:rsidRPr="000B0F38">
        <w:t>的特性，</w:t>
      </w:r>
      <w:r w:rsidR="00E85336" w:rsidRPr="000B0F38">
        <w:rPr>
          <w:rFonts w:hint="eastAsia"/>
        </w:rPr>
        <w:t>基本</w:t>
      </w:r>
      <w:r w:rsidR="00E85336" w:rsidRPr="000B0F38">
        <w:t>不需要改动代码，也不需要使用</w:t>
      </w:r>
      <w:r w:rsidR="00E85336" w:rsidRPr="000B0F38">
        <w:t>C99</w:t>
      </w:r>
      <w:r w:rsidR="00E85336" w:rsidRPr="000B0F38">
        <w:t>转</w:t>
      </w:r>
      <w:r w:rsidR="00E85336" w:rsidRPr="000B0F38">
        <w:t>C89</w:t>
      </w:r>
      <w:r w:rsidR="00E85336" w:rsidRPr="000B0F38">
        <w:t>的工具。</w:t>
      </w:r>
    </w:p>
    <w:p w:rsidR="000B0F38" w:rsidRPr="00122381" w:rsidRDefault="000B0F38" w:rsidP="00E8533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B0F38">
        <w:t>ffmpeg</w:t>
      </w:r>
      <w:r w:rsidRPr="000B0F38">
        <w:t>是一个开源的多媒体库，使用非常广泛。在</w:t>
      </w:r>
      <w:r w:rsidRPr="000B0F38">
        <w:t>linux</w:t>
      </w:r>
      <w:r w:rsidRPr="000B0F38">
        <w:t>下编译</w:t>
      </w:r>
      <w:r w:rsidRPr="000B0F38">
        <w:t>ffmpeg</w:t>
      </w:r>
      <w:r w:rsidRPr="000B0F38">
        <w:t>非常简单，而在</w:t>
      </w:r>
      <w:r w:rsidRPr="000B0F38">
        <w:t>windows</w:t>
      </w:r>
      <w:r w:rsidRPr="000B0F38">
        <w:t>下编译就不是那么容易了。一般在</w:t>
      </w:r>
      <w:r w:rsidRPr="000B0F38">
        <w:t>windows</w:t>
      </w:r>
      <w:r w:rsidRPr="000B0F38">
        <w:t>下使用</w:t>
      </w:r>
      <w:r w:rsidRPr="000B0F38">
        <w:t>MinGW</w:t>
      </w:r>
      <w:r w:rsidRPr="000B0F38">
        <w:t>的</w:t>
      </w:r>
      <w:r w:rsidRPr="000B0F38">
        <w:t>gcc toolchain</w:t>
      </w:r>
      <w:r w:rsidRPr="000B0F38">
        <w:t>进行编译，这样的话，因为</w:t>
      </w:r>
      <w:r w:rsidRPr="000B0F38">
        <w:t>ffmpeg</w:t>
      </w:r>
      <w:r w:rsidRPr="000B0F38">
        <w:t>的导出函数均是</w:t>
      </w:r>
      <w:r w:rsidRPr="000B0F38">
        <w:t>C</w:t>
      </w:r>
      <w:r w:rsidRPr="000B0F38">
        <w:t>风格，因而</w:t>
      </w:r>
      <w:r w:rsidRPr="000B0F38">
        <w:t>gcc</w:t>
      </w:r>
      <w:r w:rsidRPr="000B0F38">
        <w:t>编译的</w:t>
      </w:r>
      <w:r w:rsidRPr="000B0F38">
        <w:t>lib</w:t>
      </w:r>
      <w:r w:rsidRPr="000B0F38">
        <w:t>可以被</w:t>
      </w:r>
      <w:r w:rsidRPr="000B0F38">
        <w:t>vs</w:t>
      </w:r>
      <w:r w:rsidRPr="000B0F38">
        <w:t>链接。但是</w:t>
      </w:r>
      <w:r w:rsidRPr="000B0F38">
        <w:t>gcc</w:t>
      </w:r>
      <w:r w:rsidRPr="000B0F38">
        <w:t>的</w:t>
      </w:r>
      <w:r w:rsidRPr="000B0F38">
        <w:t>debug</w:t>
      </w:r>
      <w:r w:rsidRPr="000B0F38">
        <w:t>符号与</w:t>
      </w:r>
      <w:r w:rsidRPr="000B0F38">
        <w:t>vs</w:t>
      </w:r>
      <w:r w:rsidRPr="000B0F38">
        <w:t>的</w:t>
      </w:r>
      <w:r w:rsidRPr="000B0F38">
        <w:t>debug</w:t>
      </w:r>
      <w:r w:rsidRPr="000B0F38">
        <w:t>符号（</w:t>
      </w:r>
      <w:r w:rsidRPr="000B0F38">
        <w:t>*.pdb</w:t>
      </w:r>
      <w:r w:rsidRPr="000B0F38">
        <w:t>）是无法兼容的，因此我们用</w:t>
      </w:r>
      <w:r w:rsidRPr="000B0F38">
        <w:t>vs</w:t>
      </w:r>
      <w:r w:rsidRPr="000B0F38">
        <w:t>来开发基于</w:t>
      </w:r>
      <w:r w:rsidRPr="000B0F38">
        <w:t>ffmpeg</w:t>
      </w:r>
      <w:r w:rsidRPr="000B0F38">
        <w:t>的程序时无法深入</w:t>
      </w:r>
      <w:r w:rsidRPr="000B0F38">
        <w:t>ffmpeg</w:t>
      </w:r>
      <w:r w:rsidRPr="000B0F38">
        <w:t>内部进行</w:t>
      </w:r>
      <w:r w:rsidRPr="000B0F38">
        <w:t>debug</w:t>
      </w:r>
    </w:p>
    <w:p w:rsidR="00E85336" w:rsidRDefault="00E85336"/>
    <w:p w:rsidR="00C757A9" w:rsidRPr="00B9434B" w:rsidRDefault="00E85336">
      <w:pPr>
        <w:rPr>
          <w:b/>
        </w:rPr>
      </w:pPr>
      <w:r w:rsidRPr="00B9434B">
        <w:rPr>
          <w:rFonts w:hint="eastAsia"/>
          <w:b/>
        </w:rPr>
        <w:t>二</w:t>
      </w:r>
      <w:r w:rsidR="00C757A9" w:rsidRPr="00B9434B">
        <w:rPr>
          <w:rFonts w:hint="eastAsia"/>
          <w:b/>
        </w:rPr>
        <w:t>、</w:t>
      </w:r>
      <w:r w:rsidR="00B9434B" w:rsidRPr="00B9434B">
        <w:rPr>
          <w:rFonts w:hint="eastAsia"/>
          <w:b/>
        </w:rPr>
        <w:t>搭建</w:t>
      </w:r>
      <w:r w:rsidR="00B9434B">
        <w:rPr>
          <w:rFonts w:hint="eastAsia"/>
          <w:b/>
        </w:rPr>
        <w:t>编译环境</w:t>
      </w:r>
    </w:p>
    <w:p w:rsidR="00B9434B" w:rsidRPr="00B9434B" w:rsidRDefault="00B9434B" w:rsidP="00B9434B">
      <w:pPr>
        <w:ind w:firstLine="420"/>
      </w:pPr>
      <w:r w:rsidRPr="00B9434B">
        <w:t>MinGW</w:t>
      </w:r>
      <w:r w:rsidRPr="00B9434B">
        <w:t>和</w:t>
      </w:r>
      <w:r w:rsidRPr="00B9434B">
        <w:t>yasm</w:t>
      </w:r>
      <w:r w:rsidRPr="00B9434B">
        <w:t>是绕不过去的，因为需要使用</w:t>
      </w:r>
      <w:r w:rsidRPr="00B9434B">
        <w:t>MinGW</w:t>
      </w:r>
      <w:r w:rsidRPr="00B9434B">
        <w:t>来生成</w:t>
      </w:r>
      <w:r w:rsidRPr="00B9434B">
        <w:t>config.h</w:t>
      </w:r>
      <w:r w:rsidRPr="00B9434B">
        <w:t>，而</w:t>
      </w:r>
      <w:r w:rsidRPr="00B9434B">
        <w:t>ffmpeg</w:t>
      </w:r>
      <w:r w:rsidRPr="00B9434B">
        <w:t>的汇编语法和</w:t>
      </w:r>
      <w:r w:rsidRPr="00B9434B">
        <w:t>VS</w:t>
      </w:r>
      <w:r w:rsidRPr="00B9434B">
        <w:t>的不一样，因此需要</w:t>
      </w:r>
      <w:r w:rsidRPr="00B9434B">
        <w:t>yasm</w:t>
      </w:r>
      <w:r w:rsidRPr="00B9434B">
        <w:rPr>
          <w:rFonts w:hint="eastAsia"/>
        </w:rPr>
        <w:t>。</w:t>
      </w:r>
      <w:r w:rsidRPr="00B9434B">
        <w:t>具体步骤</w:t>
      </w:r>
      <w:r w:rsidR="007662F9">
        <w:rPr>
          <w:rFonts w:hint="eastAsia"/>
        </w:rPr>
        <w:t>如下</w:t>
      </w:r>
      <w:r w:rsidRPr="00B9434B">
        <w:t>：</w:t>
      </w:r>
    </w:p>
    <w:p w:rsidR="00B9434B" w:rsidRPr="00B9434B" w:rsidRDefault="00B9434B" w:rsidP="00B9434B">
      <w:pPr>
        <w:ind w:firstLine="420"/>
      </w:pPr>
      <w:r w:rsidRPr="00B9434B">
        <w:t>1</w:t>
      </w:r>
      <w:r w:rsidR="00956EB8">
        <w:rPr>
          <w:rFonts w:hint="eastAsia"/>
        </w:rPr>
        <w:t>、</w:t>
      </w:r>
      <w:r w:rsidRPr="00B9434B">
        <w:t xml:space="preserve"> </w:t>
      </w:r>
      <w:r w:rsidRPr="00B9434B">
        <w:t>下载</w:t>
      </w:r>
      <w:r w:rsidRPr="00B9434B">
        <w:t>FFMPEG</w:t>
      </w:r>
      <w:r w:rsidRPr="00B9434B">
        <w:t>源码，下载地址：</w:t>
      </w:r>
      <w:hyperlink r:id="rId9" w:tgtFrame="_blank" w:history="1">
        <w:r w:rsidRPr="00B9434B">
          <w:t>http://ffmpeg.zeranoe.com/builds/</w:t>
        </w:r>
      </w:hyperlink>
      <w:r w:rsidRPr="00B9434B">
        <w:t>；</w:t>
      </w:r>
      <w:r w:rsidR="000B0F38">
        <w:rPr>
          <w:rFonts w:hint="eastAsia"/>
        </w:rPr>
        <w:t>（这里也可以下载：静态库</w:t>
      </w:r>
      <w:r w:rsidR="000B0F38">
        <w:rPr>
          <w:rFonts w:hint="eastAsia"/>
        </w:rPr>
        <w:t>static</w:t>
      </w:r>
      <w:r w:rsidR="000B0F38">
        <w:rPr>
          <w:rFonts w:hint="eastAsia"/>
        </w:rPr>
        <w:t>、动态库</w:t>
      </w:r>
      <w:r w:rsidR="000B0F38">
        <w:rPr>
          <w:rFonts w:hint="eastAsia"/>
        </w:rPr>
        <w:t>shared</w:t>
      </w:r>
      <w:r w:rsidR="000B0F38">
        <w:rPr>
          <w:rFonts w:hint="eastAsia"/>
        </w:rPr>
        <w:t>、开发库</w:t>
      </w:r>
      <w:r w:rsidR="000B0F38">
        <w:rPr>
          <w:rFonts w:hint="eastAsia"/>
        </w:rPr>
        <w:t>dev</w:t>
      </w:r>
      <w:r w:rsidR="000B0F38">
        <w:rPr>
          <w:rFonts w:hint="eastAsia"/>
        </w:rPr>
        <w:t>）</w:t>
      </w:r>
    </w:p>
    <w:p w:rsidR="00B9434B" w:rsidRPr="00B9434B" w:rsidRDefault="00B9434B" w:rsidP="00B9434B">
      <w:pPr>
        <w:ind w:firstLine="420"/>
      </w:pPr>
      <w:r w:rsidRPr="00B9434B">
        <w:t>2</w:t>
      </w:r>
      <w:r w:rsidR="00956EB8">
        <w:rPr>
          <w:rFonts w:hint="eastAsia"/>
        </w:rPr>
        <w:t>、</w:t>
      </w:r>
      <w:r w:rsidRPr="00B9434B">
        <w:t xml:space="preserve"> </w:t>
      </w:r>
      <w:r w:rsidRPr="00B9434B">
        <w:t>下载</w:t>
      </w:r>
      <w:r w:rsidRPr="00B9434B">
        <w:t>MinGW</w:t>
      </w:r>
      <w:r w:rsidRPr="00B9434B">
        <w:t>安装器，下载地址：</w:t>
      </w:r>
      <w:hyperlink r:id="rId10" w:tgtFrame="_blank" w:history="1">
        <w:r w:rsidRPr="00B9434B">
          <w:t>http://www.mingw.org/</w:t>
        </w:r>
      </w:hyperlink>
      <w:r w:rsidRPr="00B9434B">
        <w:t>；下载完成后安装，安装完成后点运行，标记上以下几项：</w:t>
      </w:r>
    </w:p>
    <w:p w:rsidR="00B9434B" w:rsidRPr="00B9434B" w:rsidRDefault="00B9434B" w:rsidP="00B9434B">
      <w:pPr>
        <w:ind w:firstLine="420"/>
      </w:pPr>
      <w:r w:rsidRPr="00B9434B">
        <w:rPr>
          <w:rFonts w:hint="eastAsia"/>
          <w:noProof/>
        </w:rPr>
        <w:drawing>
          <wp:inline distT="0" distB="0" distL="0" distR="0" wp14:anchorId="4D9513B2" wp14:editId="6B2167F5">
            <wp:extent cx="4484370" cy="1304290"/>
            <wp:effectExtent l="0" t="0" r="0" b="0"/>
            <wp:docPr id="2" name="图片 2" descr="D:\FFmpeg\li-doc\用VS2013编译FFMPEG232 - finewind的专栏 - 博客频道 - CSDN.NET_files\2014082721284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Fmpeg\li-doc\用VS2013编译FFMPEG232 - finewind的专栏 - 博客频道 - CSDN.NET_files\201408272128476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B" w:rsidRDefault="00B9434B" w:rsidP="00B9434B">
      <w:pPr>
        <w:ind w:firstLine="420"/>
      </w:pPr>
      <w:r w:rsidRPr="00B9434B">
        <w:t>然后在</w:t>
      </w:r>
      <w:r w:rsidRPr="00B9434B">
        <w:t>Installation</w:t>
      </w:r>
      <w:r w:rsidRPr="00B9434B">
        <w:t>菜单下点击</w:t>
      </w:r>
      <w:r w:rsidRPr="00B9434B">
        <w:t>Apply Changes</w:t>
      </w:r>
      <w:r w:rsidRPr="00B9434B">
        <w:t>（</w:t>
      </w:r>
      <w:r w:rsidRPr="00B9434B">
        <w:t>mingw32-gcc-g++</w:t>
      </w:r>
      <w:r>
        <w:rPr>
          <w:rFonts w:hint="eastAsia"/>
        </w:rPr>
        <w:t>也</w:t>
      </w:r>
      <w:r w:rsidR="007662F9">
        <w:rPr>
          <w:rFonts w:hint="eastAsia"/>
        </w:rPr>
        <w:t>可</w:t>
      </w:r>
      <w:r w:rsidRPr="00B9434B">
        <w:t>不选择</w:t>
      </w:r>
      <w:r>
        <w:rPr>
          <w:rFonts w:hint="eastAsia"/>
        </w:rPr>
        <w:t>，因为</w:t>
      </w:r>
      <w:r w:rsidR="007662F9">
        <w:rPr>
          <w:rFonts w:hint="eastAsia"/>
        </w:rPr>
        <w:t>我们</w:t>
      </w:r>
      <w:r>
        <w:rPr>
          <w:rFonts w:hint="eastAsia"/>
        </w:rPr>
        <w:t>用</w:t>
      </w:r>
      <w:r>
        <w:rPr>
          <w:rFonts w:hint="eastAsia"/>
        </w:rPr>
        <w:t>vs2013</w:t>
      </w:r>
      <w:r>
        <w:rPr>
          <w:rFonts w:hint="eastAsia"/>
        </w:rPr>
        <w:t>编译！</w:t>
      </w:r>
      <w:r w:rsidRPr="00B9434B">
        <w:t>）；</w:t>
      </w:r>
    </w:p>
    <w:p w:rsidR="000B0F38" w:rsidRPr="00B9434B" w:rsidRDefault="000B0F38" w:rsidP="00B9434B">
      <w:pPr>
        <w:ind w:firstLine="420"/>
      </w:pPr>
      <w:r w:rsidRPr="000B0F38">
        <w:rPr>
          <w:rFonts w:ascii="Verdana" w:hAnsi="Verdana" w:hint="eastAsia"/>
          <w:b/>
          <w:color w:val="FF0000"/>
          <w:szCs w:val="21"/>
          <w:shd w:val="clear" w:color="auto" w:fill="FAF7EF"/>
        </w:rPr>
        <w:t>注意：</w:t>
      </w:r>
      <w:r w:rsidRPr="000B0F38">
        <w:t>运行下载的</w:t>
      </w:r>
      <w:r w:rsidRPr="000B0F38">
        <w:t>MinGW</w:t>
      </w:r>
      <w:r w:rsidRPr="000B0F38">
        <w:t>安装管理器，</w:t>
      </w:r>
      <w:r w:rsidR="007662F9">
        <w:rPr>
          <w:rFonts w:hint="eastAsia"/>
        </w:rPr>
        <w:t>安装好</w:t>
      </w:r>
      <w:r w:rsidR="007662F9" w:rsidRPr="000B0F38">
        <w:t>MinGW</w:t>
      </w:r>
      <w:r w:rsidR="007662F9">
        <w:rPr>
          <w:rFonts w:hint="eastAsia"/>
        </w:rPr>
        <w:t>，</w:t>
      </w:r>
      <w:r w:rsidRPr="000B0F38">
        <w:rPr>
          <w:rFonts w:hint="eastAsia"/>
        </w:rPr>
        <w:t>里面已经</w:t>
      </w:r>
      <w:r w:rsidRPr="000B0F38">
        <w:t>包含</w:t>
      </w:r>
      <w:r w:rsidRPr="000B0F38">
        <w:t>msys</w:t>
      </w:r>
      <w:r w:rsidRPr="000B0F38">
        <w:t>。假设安装好后</w:t>
      </w:r>
      <w:r w:rsidRPr="000B0F38">
        <w:t>MinGW</w:t>
      </w:r>
      <w:r w:rsidRPr="000B0F38">
        <w:t>路径为：</w:t>
      </w:r>
      <w:r w:rsidRPr="000B0F38">
        <w:rPr>
          <w:rFonts w:hint="eastAsia"/>
        </w:rPr>
        <w:t>C</w:t>
      </w:r>
      <w:r w:rsidRPr="000B0F38">
        <w:t xml:space="preserve">:/MinGW </w:t>
      </w:r>
      <w:r w:rsidRPr="000B0F38">
        <w:t>，则</w:t>
      </w:r>
      <w:r w:rsidRPr="000B0F38">
        <w:t>msys</w:t>
      </w:r>
      <w:r w:rsidRPr="000B0F38">
        <w:t>路径应为：</w:t>
      </w:r>
      <w:r w:rsidRPr="000B0F38">
        <w:rPr>
          <w:rFonts w:hint="eastAsia"/>
        </w:rPr>
        <w:t>C</w:t>
      </w:r>
      <w:r w:rsidRPr="000B0F38">
        <w:t xml:space="preserve">:/MinGW/msys </w:t>
      </w:r>
      <w:r w:rsidRPr="000B0F38">
        <w:t>。</w:t>
      </w:r>
      <w:r>
        <w:rPr>
          <w:rFonts w:hint="eastAsia"/>
        </w:rPr>
        <w:t>要</w:t>
      </w:r>
      <w:r w:rsidRPr="007662F9">
        <w:rPr>
          <w:color w:val="FF0000"/>
        </w:rPr>
        <w:t>将</w:t>
      </w:r>
      <w:r w:rsidRPr="007662F9">
        <w:rPr>
          <w:rFonts w:hint="eastAsia"/>
          <w:color w:val="FF0000"/>
        </w:rPr>
        <w:t>C</w:t>
      </w:r>
      <w:r w:rsidRPr="007662F9">
        <w:rPr>
          <w:color w:val="FF0000"/>
        </w:rPr>
        <w:t>: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MinGW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bin</w:t>
      </w:r>
      <w:r w:rsidRPr="007662F9">
        <w:rPr>
          <w:color w:val="FF0000"/>
        </w:rPr>
        <w:t>和</w:t>
      </w:r>
      <w:r w:rsidRPr="007662F9">
        <w:rPr>
          <w:rFonts w:hint="eastAsia"/>
          <w:color w:val="FF0000"/>
        </w:rPr>
        <w:t>C</w:t>
      </w:r>
      <w:r w:rsidRPr="007662F9">
        <w:rPr>
          <w:color w:val="FF0000"/>
        </w:rPr>
        <w:t>: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MinGW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msys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1.0</w:t>
      </w:r>
      <w:r w:rsidR="007662F9">
        <w:rPr>
          <w:rFonts w:hint="eastAsia"/>
          <w:color w:val="FF0000"/>
        </w:rPr>
        <w:t>\</w:t>
      </w:r>
      <w:r w:rsidRPr="007662F9">
        <w:rPr>
          <w:color w:val="FF0000"/>
        </w:rPr>
        <w:t>bin</w:t>
      </w:r>
      <w:r w:rsidRPr="007662F9">
        <w:rPr>
          <w:color w:val="FF0000"/>
        </w:rPr>
        <w:t>加到系统</w:t>
      </w:r>
      <w:r w:rsidRPr="007662F9">
        <w:rPr>
          <w:color w:val="FF0000"/>
        </w:rPr>
        <w:t>path</w:t>
      </w:r>
      <w:r w:rsidRPr="007662F9">
        <w:rPr>
          <w:color w:val="FF0000"/>
        </w:rPr>
        <w:t>环境变量</w:t>
      </w:r>
      <w:r w:rsidRPr="000B0F38">
        <w:t>中</w:t>
      </w:r>
      <w:r w:rsidR="007662F9">
        <w:rPr>
          <w:rFonts w:hint="eastAsia"/>
        </w:rPr>
        <w:t>（注意：</w:t>
      </w:r>
      <w:r w:rsidR="007662F9">
        <w:rPr>
          <w:rFonts w:hint="eastAsia"/>
        </w:rPr>
        <w:t>win7</w:t>
      </w:r>
      <w:r w:rsidR="007662F9">
        <w:rPr>
          <w:rFonts w:hint="eastAsia"/>
        </w:rPr>
        <w:t>的</w:t>
      </w:r>
      <w:r w:rsidR="007662F9">
        <w:rPr>
          <w:rFonts w:hint="eastAsia"/>
        </w:rPr>
        <w:t>path</w:t>
      </w:r>
      <w:r w:rsidR="007662F9">
        <w:rPr>
          <w:rFonts w:hint="eastAsia"/>
        </w:rPr>
        <w:t>里面的目录分割符是采用反斜杠的“</w:t>
      </w:r>
      <w:r w:rsidR="007662F9">
        <w:rPr>
          <w:rFonts w:hint="eastAsia"/>
        </w:rPr>
        <w:t>\</w:t>
      </w:r>
      <w:r w:rsidR="007662F9">
        <w:rPr>
          <w:rFonts w:hint="eastAsia"/>
        </w:rPr>
        <w:t>”）</w:t>
      </w:r>
      <w:r>
        <w:rPr>
          <w:rFonts w:hint="eastAsia"/>
        </w:rPr>
        <w:t>。</w:t>
      </w:r>
    </w:p>
    <w:p w:rsidR="00B74A97" w:rsidRPr="00B74A97" w:rsidRDefault="00B9434B" w:rsidP="00B9434B">
      <w:pPr>
        <w:ind w:firstLine="420"/>
        <w:rPr>
          <w:color w:val="FF0000"/>
        </w:rPr>
      </w:pPr>
      <w:r w:rsidRPr="00B9434B">
        <w:t>3</w:t>
      </w:r>
      <w:r w:rsidR="00956EB8">
        <w:rPr>
          <w:rFonts w:hint="eastAsia"/>
        </w:rPr>
        <w:t>、</w:t>
      </w:r>
      <w:r w:rsidRPr="00B9434B">
        <w:t xml:space="preserve"> </w:t>
      </w:r>
      <w:r w:rsidRPr="00B9434B">
        <w:t>下载</w:t>
      </w:r>
      <w:r w:rsidRPr="00B9434B">
        <w:t>yasm</w:t>
      </w:r>
      <w:r w:rsidR="00927AC2">
        <w:rPr>
          <w:rFonts w:hint="eastAsia"/>
        </w:rPr>
        <w:t>.exe</w:t>
      </w:r>
      <w:r w:rsidRPr="00B9434B">
        <w:t>，下载地址：</w:t>
      </w:r>
      <w:r w:rsidRPr="00B9434B">
        <w:t> </w:t>
      </w:r>
      <w:hyperlink r:id="rId12" w:tgtFrame="_blank" w:history="1">
        <w:r w:rsidRPr="00B9434B">
          <w:t>http://yasm.tortall.net/</w:t>
        </w:r>
      </w:hyperlink>
      <w:r w:rsidRPr="00B9434B">
        <w:t> </w:t>
      </w:r>
      <w:r w:rsidRPr="00B9434B">
        <w:t>；</w:t>
      </w:r>
      <w:r w:rsidR="00B74A97">
        <w:rPr>
          <w:rFonts w:hint="eastAsia"/>
        </w:rPr>
        <w:t>下载后的文件如下图</w:t>
      </w:r>
      <w:r w:rsidR="00927AC2">
        <w:rPr>
          <w:rFonts w:hint="eastAsia"/>
        </w:rPr>
        <w:t>所示：</w:t>
      </w:r>
      <w:r w:rsidR="00B74A97" w:rsidRPr="00B74A97">
        <w:rPr>
          <w:rFonts w:hint="eastAsia"/>
          <w:color w:val="FF0000"/>
        </w:rPr>
        <w:t>（根据计算机的</w:t>
      </w:r>
      <w:r w:rsidR="00B74A97" w:rsidRPr="00B74A97">
        <w:rPr>
          <w:rFonts w:hint="eastAsia"/>
          <w:color w:val="FF0000"/>
        </w:rPr>
        <w:t>32</w:t>
      </w:r>
      <w:r w:rsidR="00B74A97" w:rsidRPr="00B74A97">
        <w:rPr>
          <w:rFonts w:hint="eastAsia"/>
          <w:color w:val="FF0000"/>
        </w:rPr>
        <w:t>位和</w:t>
      </w:r>
      <w:r w:rsidR="00B74A97" w:rsidRPr="00B74A97">
        <w:rPr>
          <w:rFonts w:hint="eastAsia"/>
          <w:color w:val="FF0000"/>
        </w:rPr>
        <w:t>64</w:t>
      </w:r>
      <w:r w:rsidR="00B74A97" w:rsidRPr="00B74A97">
        <w:rPr>
          <w:rFonts w:hint="eastAsia"/>
          <w:color w:val="FF0000"/>
        </w:rPr>
        <w:t>位选择</w:t>
      </w:r>
      <w:r w:rsidR="00B74A97">
        <w:rPr>
          <w:rFonts w:hint="eastAsia"/>
          <w:color w:val="FF0000"/>
        </w:rPr>
        <w:t>，本机为用</w:t>
      </w:r>
      <w:r w:rsidR="00B74A97">
        <w:rPr>
          <w:rFonts w:hint="eastAsia"/>
          <w:color w:val="FF0000"/>
        </w:rPr>
        <w:t>win64</w:t>
      </w:r>
      <w:r w:rsidR="00B74A97">
        <w:rPr>
          <w:rFonts w:hint="eastAsia"/>
          <w:color w:val="FF0000"/>
        </w:rPr>
        <w:t>位的</w:t>
      </w:r>
      <w:r w:rsidR="0035152A">
        <w:rPr>
          <w:rFonts w:hint="eastAsia"/>
          <w:color w:val="FF0000"/>
        </w:rPr>
        <w:t>yasm-1.2.0-win64.exe</w:t>
      </w:r>
      <w:r w:rsidR="00B74A97" w:rsidRPr="00B74A97">
        <w:rPr>
          <w:rFonts w:hint="eastAsia"/>
          <w:color w:val="FF0000"/>
        </w:rPr>
        <w:t>）</w:t>
      </w:r>
    </w:p>
    <w:p w:rsidR="00B74A97" w:rsidRPr="00B74A97" w:rsidRDefault="00B74A97" w:rsidP="00B9434B">
      <w:pPr>
        <w:ind w:firstLine="420"/>
      </w:pPr>
      <w:r>
        <w:rPr>
          <w:noProof/>
        </w:rPr>
        <w:drawing>
          <wp:inline distT="0" distB="0" distL="0" distR="0">
            <wp:extent cx="4731903" cy="4293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46" cy="4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B" w:rsidRPr="00B9434B" w:rsidRDefault="00B9434B" w:rsidP="00B9434B">
      <w:pPr>
        <w:ind w:firstLine="420"/>
      </w:pPr>
      <w:r w:rsidRPr="00B9434B">
        <w:t>下载后</w:t>
      </w:r>
      <w:r w:rsidRPr="00B9434B">
        <w:rPr>
          <w:color w:val="FF0000"/>
        </w:rPr>
        <w:t>改名为</w:t>
      </w:r>
      <w:r w:rsidRPr="00B9434B">
        <w:rPr>
          <w:color w:val="FF0000"/>
        </w:rPr>
        <w:t>yasm.exe</w:t>
      </w:r>
      <w:r w:rsidRPr="00B9434B">
        <w:t>，</w:t>
      </w:r>
      <w:r>
        <w:rPr>
          <w:rFonts w:hint="eastAsia"/>
        </w:rPr>
        <w:t>再</w:t>
      </w:r>
      <w:r w:rsidRPr="00B9434B">
        <w:t>复制到</w:t>
      </w:r>
      <w:r w:rsidRPr="00B9434B">
        <w:t>C:/MinGW/msys/1.0/bin</w:t>
      </w:r>
      <w:r w:rsidRPr="00B9434B">
        <w:t>目录下；</w:t>
      </w:r>
    </w:p>
    <w:p w:rsidR="00B9434B" w:rsidRDefault="00B9434B" w:rsidP="00B9434B">
      <w:pPr>
        <w:ind w:firstLine="420"/>
      </w:pPr>
      <w:r w:rsidRPr="00B9434B">
        <w:t>4</w:t>
      </w:r>
      <w:r w:rsidR="00956EB8">
        <w:rPr>
          <w:rFonts w:hint="eastAsia"/>
        </w:rPr>
        <w:t>、</w:t>
      </w:r>
      <w:r w:rsidRPr="00B9434B">
        <w:t xml:space="preserve"> </w:t>
      </w:r>
      <w:r w:rsidR="000B0F38" w:rsidRPr="000B0F38">
        <w:t>复制</w:t>
      </w:r>
      <w:r w:rsidR="00927AC2">
        <w:rPr>
          <w:rFonts w:hint="eastAsia"/>
        </w:rPr>
        <w:t>C:</w:t>
      </w:r>
      <w:r w:rsidR="000B0F38" w:rsidRPr="000B0F38">
        <w:t xml:space="preserve">/MinGW/msys/1.0/msys.bat </w:t>
      </w:r>
      <w:r w:rsidR="000B0F38" w:rsidRPr="000B0F38">
        <w:t>到同目录下，改名叫做</w:t>
      </w:r>
      <w:r w:rsidR="000B0F38" w:rsidRPr="000B0F38">
        <w:t>msys_vs201</w:t>
      </w:r>
      <w:r w:rsidR="000B0F38" w:rsidRPr="000B0F38">
        <w:rPr>
          <w:rFonts w:hint="eastAsia"/>
        </w:rPr>
        <w:t>3</w:t>
      </w:r>
      <w:r w:rsidR="000B0F38" w:rsidRPr="000B0F38">
        <w:t>.bat</w:t>
      </w:r>
      <w:r w:rsidR="00B74A97">
        <w:rPr>
          <w:rFonts w:hint="eastAsia"/>
        </w:rPr>
        <w:t>（</w:t>
      </w:r>
      <w:r w:rsidR="00404068">
        <w:rPr>
          <w:rFonts w:hint="eastAsia"/>
          <w:color w:val="FF0000"/>
        </w:rPr>
        <w:t>这样做是为了</w:t>
      </w:r>
      <w:r w:rsidR="00B74A97" w:rsidRPr="00B74A97">
        <w:rPr>
          <w:rFonts w:hint="eastAsia"/>
          <w:color w:val="FF0000"/>
        </w:rPr>
        <w:t>保留</w:t>
      </w:r>
      <w:r w:rsidR="00927AC2">
        <w:rPr>
          <w:rFonts w:hint="eastAsia"/>
          <w:color w:val="FF0000"/>
        </w:rPr>
        <w:t>原来</w:t>
      </w:r>
      <w:r w:rsidR="00B74A97" w:rsidRPr="00B74A97">
        <w:rPr>
          <w:rFonts w:hint="eastAsia"/>
          <w:color w:val="FF0000"/>
        </w:rPr>
        <w:t>的文件！</w:t>
      </w:r>
      <w:r w:rsidR="00B74A97">
        <w:rPr>
          <w:rFonts w:hint="eastAsia"/>
        </w:rPr>
        <w:t>）</w:t>
      </w:r>
      <w:r w:rsidR="000B0F38" w:rsidRPr="000B0F38">
        <w:rPr>
          <w:rFonts w:hint="eastAsia"/>
        </w:rPr>
        <w:t>。</w:t>
      </w:r>
      <w:r w:rsidR="000B0F38">
        <w:rPr>
          <w:rFonts w:hint="eastAsia"/>
        </w:rPr>
        <w:t>用编辑器打开</w:t>
      </w:r>
      <w:r w:rsidRPr="00B9434B">
        <w:t>C:/MinGW/msys/1.0/msys</w:t>
      </w:r>
      <w:r w:rsidR="000B0F38">
        <w:rPr>
          <w:rFonts w:hint="eastAsia"/>
        </w:rPr>
        <w:t>_vs2013</w:t>
      </w:r>
      <w:r w:rsidRPr="00B9434B">
        <w:t>.bat</w:t>
      </w:r>
      <w:r w:rsidRPr="00B9434B">
        <w:t>，在此文件的最前面</w:t>
      </w:r>
      <w:r w:rsidRPr="00B9434B">
        <w:t>(@echo off</w:t>
      </w:r>
      <w:r w:rsidRPr="00B9434B">
        <w:t>之后</w:t>
      </w:r>
      <w:r w:rsidRPr="00B9434B">
        <w:t>)</w:t>
      </w:r>
      <w:r w:rsidRPr="00B9434B">
        <w:t>添加一行如下内容：</w:t>
      </w:r>
    </w:p>
    <w:p w:rsidR="00B9434B" w:rsidRPr="00B9434B" w:rsidRDefault="00B9434B" w:rsidP="00B9434B">
      <w:pPr>
        <w:ind w:firstLine="420"/>
      </w:pPr>
      <w:r w:rsidRPr="00B9434B">
        <w:rPr>
          <w:color w:val="FF0000"/>
        </w:rPr>
        <w:t>call "C:\Program Files (x86)\Microsoft Visual Studio 12.0\VC\bin\vcvars32.bat" </w:t>
      </w:r>
      <w:r w:rsidRPr="00B9434B">
        <w:t>(</w:t>
      </w:r>
      <w:r w:rsidR="00927AC2">
        <w:rPr>
          <w:rFonts w:hint="eastAsia"/>
        </w:rPr>
        <w:t>要与</w:t>
      </w:r>
      <w:r w:rsidR="00927AC2">
        <w:rPr>
          <w:rFonts w:hint="eastAsia"/>
        </w:rPr>
        <w:t>vs2013</w:t>
      </w:r>
      <w:r w:rsidR="00927AC2">
        <w:rPr>
          <w:rFonts w:hint="eastAsia"/>
        </w:rPr>
        <w:t>的</w:t>
      </w:r>
      <w:r w:rsidRPr="00B9434B">
        <w:t>实际安装路径</w:t>
      </w:r>
      <w:r w:rsidR="00927AC2">
        <w:rPr>
          <w:rFonts w:hint="eastAsia"/>
        </w:rPr>
        <w:t>一致</w:t>
      </w:r>
      <w:r w:rsidRPr="00B9434B">
        <w:t>)</w:t>
      </w:r>
      <w:r w:rsidRPr="00B9434B">
        <w:t>；</w:t>
      </w:r>
    </w:p>
    <w:p w:rsidR="00B9434B" w:rsidRPr="00B9434B" w:rsidRDefault="00B9434B" w:rsidP="00B9434B">
      <w:pPr>
        <w:ind w:firstLine="420"/>
      </w:pPr>
      <w:r w:rsidRPr="00B9434B">
        <w:t>5</w:t>
      </w:r>
      <w:r w:rsidR="00956EB8">
        <w:rPr>
          <w:rFonts w:hint="eastAsia"/>
        </w:rPr>
        <w:t>、</w:t>
      </w:r>
      <w:r w:rsidR="00956EB8">
        <w:rPr>
          <w:rFonts w:hint="eastAsia"/>
        </w:rPr>
        <w:t xml:space="preserve"> </w:t>
      </w:r>
      <w:r w:rsidRPr="00B9434B">
        <w:t>重命名</w:t>
      </w:r>
      <w:r w:rsidRPr="00B9434B">
        <w:t xml:space="preserve"> C:/MinGW/msys/1.0/bin/link.exe </w:t>
      </w:r>
      <w:r w:rsidRPr="00B9434B">
        <w:t>为</w:t>
      </w:r>
      <w:r w:rsidRPr="00B9434B">
        <w:t>link_renamed.exe (</w:t>
      </w:r>
      <w:r w:rsidRPr="00B9434B">
        <w:t>依实际安装选择路径</w:t>
      </w:r>
      <w:r w:rsidRPr="00B9434B">
        <w:t>)</w:t>
      </w:r>
      <w:r w:rsidRPr="00B9434B">
        <w:t>，这一步是防止这个</w:t>
      </w:r>
      <w:r w:rsidRPr="00B9434B">
        <w:t>link.exe</w:t>
      </w:r>
      <w:r w:rsidRPr="00B9434B">
        <w:t>与</w:t>
      </w:r>
      <w:r w:rsidRPr="00B9434B">
        <w:t>vc</w:t>
      </w:r>
      <w:r w:rsidRPr="00B9434B">
        <w:t>的</w:t>
      </w:r>
      <w:r w:rsidRPr="00B9434B">
        <w:t>link.exe</w:t>
      </w:r>
      <w:r w:rsidRPr="00B9434B">
        <w:t>发生冲突，</w:t>
      </w:r>
      <w:r w:rsidRPr="00B9434B">
        <w:rPr>
          <w:color w:val="00B0F0"/>
        </w:rPr>
        <w:t>编译完成后可修改回来</w:t>
      </w:r>
      <w:r w:rsidR="00956EB8">
        <w:rPr>
          <w:rFonts w:hint="eastAsia"/>
          <w:color w:val="00B0F0"/>
        </w:rPr>
        <w:t>。</w:t>
      </w:r>
    </w:p>
    <w:p w:rsidR="00B74A97" w:rsidRPr="00B74A97" w:rsidRDefault="00B74A97" w:rsidP="00B74A97">
      <w:pPr>
        <w:rPr>
          <w:b/>
        </w:rPr>
      </w:pPr>
      <w:r w:rsidRPr="00B74A97">
        <w:rPr>
          <w:rFonts w:hint="eastAsia"/>
          <w:b/>
        </w:rPr>
        <w:lastRenderedPageBreak/>
        <w:t>三、编译</w:t>
      </w:r>
      <w:r w:rsidRPr="00B74A97">
        <w:rPr>
          <w:rFonts w:hint="eastAsia"/>
          <w:b/>
        </w:rPr>
        <w:t>ffmpeg</w:t>
      </w:r>
    </w:p>
    <w:p w:rsidR="00B9434B" w:rsidRPr="00B9434B" w:rsidRDefault="00B74A97" w:rsidP="00B9434B">
      <w:pPr>
        <w:ind w:firstLine="420"/>
      </w:pPr>
      <w:r>
        <w:rPr>
          <w:rFonts w:hint="eastAsia"/>
        </w:rPr>
        <w:t>1</w:t>
      </w:r>
      <w:r w:rsidR="00956EB8">
        <w:rPr>
          <w:rFonts w:hint="eastAsia"/>
        </w:rPr>
        <w:t>、</w:t>
      </w:r>
      <w:r w:rsidR="00B9434B" w:rsidRPr="00B9434B">
        <w:t>双击</w:t>
      </w:r>
      <w:r w:rsidRPr="00B9434B">
        <w:t>C:/MinGW/msys/1.0/msys</w:t>
      </w:r>
      <w:r>
        <w:rPr>
          <w:rFonts w:hint="eastAsia"/>
        </w:rPr>
        <w:t>_vs2013</w:t>
      </w:r>
      <w:r w:rsidRPr="00B9434B">
        <w:t>.bat</w:t>
      </w:r>
      <w:r w:rsidR="00B9434B" w:rsidRPr="00B9434B">
        <w:t>，</w:t>
      </w:r>
      <w:r w:rsidR="00B9434B">
        <w:rPr>
          <w:rFonts w:hint="eastAsia"/>
        </w:rPr>
        <w:t>运行</w:t>
      </w:r>
      <w:r w:rsidR="00B9434B">
        <w:rPr>
          <w:rFonts w:hint="eastAsia"/>
        </w:rPr>
        <w:t>shell</w:t>
      </w:r>
      <w:r w:rsidR="00956EB8">
        <w:rPr>
          <w:rFonts w:hint="eastAsia"/>
        </w:rPr>
        <w:t>（</w:t>
      </w:r>
      <w:r w:rsidR="00B9434B">
        <w:rPr>
          <w:rFonts w:hint="eastAsia"/>
        </w:rPr>
        <w:t>linux</w:t>
      </w:r>
      <w:r w:rsidR="00956EB8">
        <w:rPr>
          <w:rFonts w:hint="eastAsia"/>
        </w:rPr>
        <w:t>的</w:t>
      </w:r>
      <w:r w:rsidR="00956EB8">
        <w:rPr>
          <w:rFonts w:hint="eastAsia"/>
        </w:rPr>
        <w:t>shell</w:t>
      </w:r>
      <w:r w:rsidR="00B9434B">
        <w:rPr>
          <w:rFonts w:hint="eastAsia"/>
        </w:rPr>
        <w:t>）：</w:t>
      </w:r>
      <w:r w:rsidR="00B9434B" w:rsidRPr="00B9434B">
        <w:t>转到</w:t>
      </w:r>
      <w:r w:rsidR="00B9434B" w:rsidRPr="00B9434B">
        <w:t>FFMPEG</w:t>
      </w:r>
      <w:r w:rsidR="00B9434B" w:rsidRPr="00B9434B">
        <w:t>源代码根目录下，可运行</w:t>
      </w:r>
      <w:r w:rsidR="00B9434B" w:rsidRPr="00B9434B">
        <w:t xml:space="preserve"> ./configure --help</w:t>
      </w:r>
      <w:r w:rsidR="00B9434B" w:rsidRPr="00B9434B">
        <w:t>查看编译配置选项</w:t>
      </w:r>
      <w:r w:rsidR="00B96898">
        <w:rPr>
          <w:rFonts w:hint="eastAsia"/>
        </w:rPr>
        <w:t>（用</w:t>
      </w:r>
      <w:r w:rsidR="00B96898" w:rsidRPr="00B9434B">
        <w:t xml:space="preserve">./configure </w:t>
      </w:r>
      <w:r w:rsidR="00B96898">
        <w:t>–</w:t>
      </w:r>
      <w:r w:rsidR="00B96898" w:rsidRPr="00B9434B">
        <w:t>help</w:t>
      </w:r>
      <w:r w:rsidR="00B96898">
        <w:rPr>
          <w:rFonts w:hint="eastAsia"/>
        </w:rPr>
        <w:t>&gt;&gt;lisq.txt</w:t>
      </w:r>
      <w:r w:rsidR="00B96898">
        <w:rPr>
          <w:rFonts w:hint="eastAsia"/>
        </w:rPr>
        <w:t>，在</w:t>
      </w:r>
      <w:r w:rsidR="00B96898">
        <w:rPr>
          <w:rFonts w:hint="eastAsia"/>
        </w:rPr>
        <w:t>lisq.txt</w:t>
      </w:r>
      <w:r w:rsidR="00B96898">
        <w:rPr>
          <w:rFonts w:hint="eastAsia"/>
        </w:rPr>
        <w:t>中查看方便一些）</w:t>
      </w:r>
      <w:r w:rsidR="007F5185">
        <w:t>，</w:t>
      </w:r>
      <w:r w:rsidR="007F5185">
        <w:rPr>
          <w:rFonts w:hint="eastAsia"/>
        </w:rPr>
        <w:t>可以</w:t>
      </w:r>
      <w:r w:rsidR="00B9434B" w:rsidRPr="00B9434B">
        <w:t>使用的</w:t>
      </w:r>
      <w:r w:rsidR="00B9434B">
        <w:rPr>
          <w:rFonts w:hint="eastAsia"/>
        </w:rPr>
        <w:t>命令及</w:t>
      </w:r>
      <w:r w:rsidR="00B9434B" w:rsidRPr="00B9434B">
        <w:t>选项为：</w:t>
      </w:r>
    </w:p>
    <w:p w:rsidR="00B9434B" w:rsidRPr="00B9434B" w:rsidRDefault="00B9434B" w:rsidP="00B9434B">
      <w:pPr>
        <w:ind w:left="420"/>
        <w:rPr>
          <w:color w:val="FF0000"/>
        </w:rPr>
      </w:pPr>
      <w:r w:rsidRPr="00B9434B">
        <w:rPr>
          <w:color w:val="FF0000"/>
        </w:rPr>
        <w:t>静态库：</w:t>
      </w:r>
      <w:r w:rsidRPr="00B9434B">
        <w:rPr>
          <w:color w:val="FF0000"/>
        </w:rPr>
        <w:t>./configure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 --enable-static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 </w:t>
      </w:r>
      <w:r w:rsidR="00A017AC"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--prefix=./vs2013_build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 --enable-debug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 xml:space="preserve"> --toolchain=msvc </w:t>
      </w:r>
      <w:r w:rsidRPr="00B9434B">
        <w:rPr>
          <w:color w:val="FF0000"/>
        </w:rPr>
        <w:br/>
      </w:r>
      <w:r w:rsidRPr="00B9434B">
        <w:rPr>
          <w:color w:val="FF0000"/>
        </w:rPr>
        <w:t>动态库：</w:t>
      </w:r>
      <w:r w:rsidRPr="00B9434B">
        <w:rPr>
          <w:color w:val="FF0000"/>
        </w:rPr>
        <w:t>./configure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 --enable-shared 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--prefix=./vs2013_build 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 xml:space="preserve">--enable-debug </w:t>
      </w:r>
      <w:r>
        <w:rPr>
          <w:rFonts w:hint="eastAsia"/>
          <w:color w:val="FF0000"/>
        </w:rPr>
        <w:t xml:space="preserve"> </w:t>
      </w:r>
      <w:r w:rsidRPr="00B9434B">
        <w:rPr>
          <w:color w:val="FF0000"/>
        </w:rPr>
        <w:t>--toolchain=msvc</w:t>
      </w:r>
    </w:p>
    <w:p w:rsidR="009A65EA" w:rsidRDefault="00B9434B" w:rsidP="00B9434B">
      <w:pPr>
        <w:ind w:firstLine="420"/>
      </w:pPr>
      <w:r w:rsidRPr="00B9434B">
        <w:t>等待配置完成返回</w:t>
      </w:r>
      <w:r w:rsidR="00B74A97">
        <w:rPr>
          <w:rFonts w:hint="eastAsia"/>
        </w:rPr>
        <w:t>（大约两分钟）</w:t>
      </w:r>
      <w:r w:rsidRPr="00B9434B">
        <w:t>；</w:t>
      </w:r>
    </w:p>
    <w:p w:rsidR="00B9434B" w:rsidRPr="00B9434B" w:rsidRDefault="00661A8F" w:rsidP="00B9434B">
      <w:pPr>
        <w:ind w:firstLine="420"/>
      </w:pPr>
      <w:r>
        <w:rPr>
          <w:rFonts w:hint="eastAsia"/>
        </w:rPr>
        <w:t>其他</w:t>
      </w:r>
      <w:r w:rsidR="009A65EA">
        <w:rPr>
          <w:rFonts w:hint="eastAsia"/>
        </w:rPr>
        <w:t>常用选项：</w:t>
      </w:r>
      <w:r w:rsidR="00687DC3" w:rsidRPr="00661A8F">
        <w:rPr>
          <w:color w:val="FF0000"/>
        </w:rPr>
        <w:t>--enable-avresample</w:t>
      </w:r>
      <w:r w:rsidRPr="00661A8F">
        <w:rPr>
          <w:rFonts w:hint="eastAsia"/>
          <w:color w:val="FF0000"/>
        </w:rPr>
        <w:t xml:space="preserve">  </w:t>
      </w:r>
      <w:r w:rsidR="00042373">
        <w:rPr>
          <w:color w:val="FF0000"/>
        </w:rPr>
        <w:t xml:space="preserve"> </w:t>
      </w:r>
    </w:p>
    <w:p w:rsidR="00B9434B" w:rsidRPr="00B9434B" w:rsidRDefault="00B74A97" w:rsidP="00B9434B">
      <w:pPr>
        <w:ind w:firstLine="420"/>
      </w:pPr>
      <w:r>
        <w:rPr>
          <w:rFonts w:hint="eastAsia"/>
        </w:rPr>
        <w:t>2</w:t>
      </w:r>
      <w:r w:rsidR="00956EB8">
        <w:rPr>
          <w:rFonts w:hint="eastAsia"/>
        </w:rPr>
        <w:t>、</w:t>
      </w:r>
      <w:r w:rsidR="00B9434B" w:rsidRPr="00B9434B">
        <w:t xml:space="preserve"> </w:t>
      </w:r>
      <w:r w:rsidR="00B9434B" w:rsidRPr="00B9434B">
        <w:t>输入</w:t>
      </w:r>
      <w:r w:rsidR="00B9434B" w:rsidRPr="00B9434B">
        <w:t xml:space="preserve"> make</w:t>
      </w:r>
      <w:r w:rsidR="00B9434B" w:rsidRPr="00B9434B">
        <w:t>编译；</w:t>
      </w:r>
      <w:r w:rsidR="00B9434B">
        <w:rPr>
          <w:rFonts w:hint="eastAsia"/>
        </w:rPr>
        <w:t>(</w:t>
      </w:r>
      <w:r w:rsidR="000B0F38">
        <w:rPr>
          <w:rFonts w:hint="eastAsia"/>
        </w:rPr>
        <w:t>提示</w:t>
      </w:r>
      <w:r w:rsidR="00B9434B">
        <w:rPr>
          <w:rFonts w:hint="eastAsia"/>
        </w:rPr>
        <w:t>：</w:t>
      </w:r>
      <w:r w:rsidR="00B9434B">
        <w:rPr>
          <w:rFonts w:hint="eastAsia"/>
        </w:rPr>
        <w:t>make clean</w:t>
      </w:r>
      <w:r w:rsidR="00B9434B">
        <w:rPr>
          <w:rFonts w:hint="eastAsia"/>
        </w:rPr>
        <w:t>是清理项目文件</w:t>
      </w:r>
      <w:r w:rsidR="00B9434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（大约七八分钟）</w:t>
      </w:r>
    </w:p>
    <w:p w:rsidR="00B9434B" w:rsidRPr="00B9434B" w:rsidRDefault="00B74A97" w:rsidP="00B9434B">
      <w:pPr>
        <w:ind w:firstLine="420"/>
      </w:pPr>
      <w:r>
        <w:rPr>
          <w:rFonts w:hint="eastAsia"/>
        </w:rPr>
        <w:t>3</w:t>
      </w:r>
      <w:r w:rsidR="00956EB8">
        <w:rPr>
          <w:rFonts w:hint="eastAsia"/>
        </w:rPr>
        <w:t>、</w:t>
      </w:r>
      <w:r w:rsidR="00B9434B" w:rsidRPr="00B9434B">
        <w:t xml:space="preserve"> </w:t>
      </w:r>
      <w:r w:rsidR="00B9434B" w:rsidRPr="00B9434B">
        <w:t>输入</w:t>
      </w:r>
      <w:r w:rsidR="00B9434B" w:rsidRPr="00B9434B">
        <w:t>make install</w:t>
      </w:r>
      <w:r w:rsidR="00B9434B" w:rsidRPr="00B9434B">
        <w:t>安装。</w:t>
      </w:r>
      <w:r>
        <w:rPr>
          <w:rFonts w:hint="eastAsia"/>
        </w:rPr>
        <w:t>（大约一分钟）</w:t>
      </w:r>
    </w:p>
    <w:p w:rsidR="00B9434B" w:rsidRDefault="00B96898" w:rsidP="00B9434B">
      <w:pPr>
        <w:ind w:firstLine="420"/>
      </w:pPr>
      <w:r>
        <w:rPr>
          <w:rFonts w:hint="eastAsia"/>
        </w:rPr>
        <w:t>如果静态库的</w:t>
      </w:r>
      <w:r>
        <w:rPr>
          <w:rFonts w:hint="eastAsia"/>
        </w:rPr>
        <w:t>configure</w:t>
      </w:r>
      <w:r>
        <w:rPr>
          <w:rFonts w:hint="eastAsia"/>
        </w:rPr>
        <w:t>配置，</w:t>
      </w:r>
      <w:r w:rsidR="00B9434B" w:rsidRPr="00B9434B">
        <w:t>完成</w:t>
      </w:r>
      <w:r w:rsidR="00B74A97">
        <w:rPr>
          <w:rFonts w:hint="eastAsia"/>
        </w:rPr>
        <w:t>后</w:t>
      </w:r>
      <w:r>
        <w:t>，生成</w:t>
      </w:r>
      <w:r w:rsidR="00B74A97" w:rsidRPr="00B74A97">
        <w:t>编译好的</w:t>
      </w:r>
      <w:r w:rsidR="00B74A97" w:rsidRPr="00B74A97">
        <w:t>ffmpe</w:t>
      </w:r>
      <w:r w:rsidR="00B74A97" w:rsidRPr="00B74A97">
        <w:t>库，有</w:t>
      </w:r>
      <w:r w:rsidR="00B74A97" w:rsidRPr="00B74A97">
        <w:t>4</w:t>
      </w:r>
      <w:r w:rsidR="00B74A97" w:rsidRPr="00B74A97">
        <w:t>个目录，</w:t>
      </w:r>
      <w:r w:rsidR="00B74A97" w:rsidRPr="00B74A97">
        <w:t>bin</w:t>
      </w:r>
      <w:r w:rsidR="00B74A97" w:rsidRPr="00B74A97">
        <w:t>、</w:t>
      </w:r>
      <w:r w:rsidR="00B74A97" w:rsidRPr="00B74A97">
        <w:t>include</w:t>
      </w:r>
      <w:r w:rsidR="00B74A97" w:rsidRPr="00B74A97">
        <w:t>、</w:t>
      </w:r>
      <w:r w:rsidR="00B74A97" w:rsidRPr="00B74A97">
        <w:t>lib</w:t>
      </w:r>
      <w:r w:rsidR="00B74A97" w:rsidRPr="00B74A97">
        <w:t>、</w:t>
      </w:r>
      <w:r w:rsidR="00B74A97" w:rsidRPr="00B74A97">
        <w:t>share </w:t>
      </w:r>
      <w:r w:rsidR="00B74A97" w:rsidRPr="00B74A97">
        <w:rPr>
          <w:rFonts w:hint="eastAsia"/>
        </w:rPr>
        <w:t>。</w:t>
      </w:r>
      <w:r w:rsidR="00B9434B" w:rsidRPr="00B9434B">
        <w:t>生成的头文件</w:t>
      </w:r>
      <w:r w:rsidR="000B0F38">
        <w:rPr>
          <w:rFonts w:hint="eastAsia"/>
        </w:rPr>
        <w:t>（</w:t>
      </w:r>
      <w:r w:rsidR="000B0F38">
        <w:rPr>
          <w:rFonts w:hint="eastAsia"/>
        </w:rPr>
        <w:t>*.h</w:t>
      </w:r>
      <w:r w:rsidR="000B0F38">
        <w:rPr>
          <w:rFonts w:hint="eastAsia"/>
        </w:rPr>
        <w:t>）</w:t>
      </w:r>
      <w:r w:rsidR="00B9434B" w:rsidRPr="00B9434B">
        <w:t>及库</w:t>
      </w:r>
      <w:r w:rsidR="000B0F38">
        <w:rPr>
          <w:rFonts w:hint="eastAsia"/>
        </w:rPr>
        <w:t>（</w:t>
      </w:r>
      <w:r w:rsidR="000B0F38">
        <w:rPr>
          <w:rFonts w:hint="eastAsia"/>
        </w:rPr>
        <w:t>*.a</w:t>
      </w:r>
      <w:r w:rsidR="000B0F38">
        <w:rPr>
          <w:rFonts w:hint="eastAsia"/>
        </w:rPr>
        <w:t>，这是带有调试信息的静态库，可以改为</w:t>
      </w:r>
      <w:r w:rsidR="000B0F38">
        <w:rPr>
          <w:rFonts w:hint="eastAsia"/>
        </w:rPr>
        <w:t>*.lib</w:t>
      </w:r>
      <w:r w:rsidR="000B0F38">
        <w:rPr>
          <w:rFonts w:hint="eastAsia"/>
        </w:rPr>
        <w:t>）</w:t>
      </w:r>
      <w:r w:rsidR="00B9434B" w:rsidRPr="00B9434B">
        <w:t>已经在</w:t>
      </w:r>
      <w:r w:rsidR="00B9434B" w:rsidRPr="00B9434B">
        <w:t>ffmpeg</w:t>
      </w:r>
      <w:r w:rsidR="00B9434B" w:rsidRPr="00B9434B">
        <w:t>源代码下的</w:t>
      </w:r>
      <w:r w:rsidR="00B9434B" w:rsidRPr="00B9434B">
        <w:t>vs2013_build</w:t>
      </w:r>
      <w:r w:rsidR="00B9434B" w:rsidRPr="00B9434B">
        <w:t>目录下，使用这个库，即可在</w:t>
      </w:r>
      <w:r w:rsidR="00B9434B" w:rsidRPr="00B9434B">
        <w:t>VS</w:t>
      </w:r>
      <w:r w:rsidR="00B9434B" w:rsidRPr="00B9434B">
        <w:t>下</w:t>
      </w:r>
      <w:r w:rsidR="000B0F38">
        <w:rPr>
          <w:rFonts w:hint="eastAsia"/>
        </w:rPr>
        <w:t>编译，且可以调试</w:t>
      </w:r>
      <w:r w:rsidR="00B9434B" w:rsidRPr="00B9434B">
        <w:t>单步进入</w:t>
      </w:r>
      <w:r w:rsidR="00B9434B" w:rsidRPr="00B9434B">
        <w:t>FFMPEG</w:t>
      </w:r>
      <w:r w:rsidR="00B9434B" w:rsidRPr="00B9434B">
        <w:t>函数</w:t>
      </w:r>
      <w:r w:rsidR="000B0F38">
        <w:rPr>
          <w:rFonts w:hint="eastAsia"/>
        </w:rPr>
        <w:t>的</w:t>
      </w:r>
      <w:r w:rsidR="00B9434B" w:rsidRPr="00B9434B">
        <w:t>内部</w:t>
      </w:r>
      <w:r w:rsidR="000B0F38">
        <w:rPr>
          <w:rFonts w:hint="eastAsia"/>
        </w:rPr>
        <w:t>，跟踪代码的执行情况</w:t>
      </w:r>
      <w:r w:rsidR="00B9434B" w:rsidRPr="00B9434B">
        <w:t>。</w:t>
      </w:r>
    </w:p>
    <w:p w:rsidR="00B96898" w:rsidRPr="00B96898" w:rsidRDefault="00B96898" w:rsidP="00B9434B">
      <w:pPr>
        <w:ind w:firstLine="420"/>
      </w:pPr>
      <w:r>
        <w:rPr>
          <w:rFonts w:hint="eastAsia"/>
        </w:rPr>
        <w:t>如果是动态库配置，再编译和安装，则</w:t>
      </w:r>
      <w:r>
        <w:rPr>
          <w:rFonts w:hint="eastAsia"/>
        </w:rPr>
        <w:t>bin</w:t>
      </w:r>
      <w:r>
        <w:rPr>
          <w:rFonts w:hint="eastAsia"/>
        </w:rPr>
        <w:t>目录里面有</w:t>
      </w:r>
      <w:r>
        <w:rPr>
          <w:rFonts w:hint="eastAsia"/>
        </w:rPr>
        <w:t>*.lib</w:t>
      </w:r>
      <w:r>
        <w:rPr>
          <w:rFonts w:hint="eastAsia"/>
        </w:rPr>
        <w:t>和</w:t>
      </w:r>
      <w:r>
        <w:rPr>
          <w:rFonts w:hint="eastAsia"/>
        </w:rPr>
        <w:t>*.dll</w:t>
      </w:r>
      <w:r>
        <w:rPr>
          <w:rFonts w:hint="eastAsia"/>
        </w:rPr>
        <w:t>，在</w:t>
      </w:r>
      <w:r>
        <w:rPr>
          <w:rFonts w:hint="eastAsia"/>
        </w:rPr>
        <w:t>lib</w:t>
      </w:r>
      <w:r>
        <w:rPr>
          <w:rFonts w:hint="eastAsia"/>
        </w:rPr>
        <w:t>目录里面有</w:t>
      </w:r>
      <w:r>
        <w:rPr>
          <w:rFonts w:hint="eastAsia"/>
        </w:rPr>
        <w:t>*.def</w:t>
      </w:r>
      <w:r>
        <w:rPr>
          <w:rFonts w:hint="eastAsia"/>
        </w:rPr>
        <w:t>导出文件。</w:t>
      </w:r>
      <w:r w:rsidR="001F34C5" w:rsidRPr="001F34C5">
        <w:rPr>
          <w:bCs/>
          <w:color w:val="4BACC6" w:themeColor="accent5"/>
        </w:rPr>
        <w:t>开发阶段只需要工程中包含</w:t>
      </w:r>
      <w:r w:rsidR="001F34C5" w:rsidRPr="001F34C5">
        <w:rPr>
          <w:bCs/>
          <w:color w:val="4BACC6" w:themeColor="accent5"/>
        </w:rPr>
        <w:t>include</w:t>
      </w:r>
      <w:r w:rsidR="001F34C5" w:rsidRPr="001F34C5">
        <w:rPr>
          <w:bCs/>
          <w:color w:val="4BACC6" w:themeColor="accent5"/>
        </w:rPr>
        <w:t>和</w:t>
      </w:r>
      <w:r w:rsidR="001F34C5" w:rsidRPr="001F34C5">
        <w:rPr>
          <w:bCs/>
          <w:color w:val="4BACC6" w:themeColor="accent5"/>
        </w:rPr>
        <w:t>lib</w:t>
      </w:r>
      <w:r w:rsidR="001F34C5" w:rsidRPr="001F34C5">
        <w:rPr>
          <w:bCs/>
          <w:color w:val="4BACC6" w:themeColor="accent5"/>
        </w:rPr>
        <w:t>，运行阶段需要对应</w:t>
      </w:r>
      <w:r w:rsidR="001F34C5" w:rsidRPr="001F34C5">
        <w:rPr>
          <w:bCs/>
          <w:color w:val="4BACC6" w:themeColor="accent5"/>
        </w:rPr>
        <w:t>dll</w:t>
      </w:r>
      <w:r w:rsidR="001F34C5" w:rsidRPr="001F34C5">
        <w:rPr>
          <w:bCs/>
          <w:color w:val="4BACC6" w:themeColor="accent5"/>
        </w:rPr>
        <w:t>（注意两部分版本要一致）</w:t>
      </w:r>
      <w:r w:rsidR="001F34C5">
        <w:rPr>
          <w:rFonts w:hint="eastAsia"/>
          <w:bCs/>
          <w:color w:val="4BACC6" w:themeColor="accent5"/>
        </w:rPr>
        <w:t>.</w:t>
      </w:r>
    </w:p>
    <w:p w:rsidR="00B74A97" w:rsidRPr="00F548BA" w:rsidRDefault="00B74A97" w:rsidP="00F548BA">
      <w:pPr>
        <w:rPr>
          <w:b/>
        </w:rPr>
      </w:pPr>
      <w:r w:rsidRPr="00F548BA">
        <w:rPr>
          <w:rFonts w:hint="eastAsia"/>
          <w:b/>
        </w:rPr>
        <w:t>四</w:t>
      </w:r>
      <w:r w:rsidR="00F548BA" w:rsidRPr="00F548BA">
        <w:rPr>
          <w:rFonts w:hint="eastAsia"/>
          <w:b/>
        </w:rPr>
        <w:t>、</w:t>
      </w:r>
      <w:r w:rsidR="00C46CC3">
        <w:rPr>
          <w:rFonts w:hint="eastAsia"/>
          <w:b/>
        </w:rPr>
        <w:t>我的实例：验证</w:t>
      </w:r>
      <w:r w:rsidR="00C46CC3">
        <w:rPr>
          <w:rFonts w:hint="eastAsia"/>
          <w:b/>
        </w:rPr>
        <w:t>VS2013</w:t>
      </w:r>
      <w:r w:rsidR="00C46CC3">
        <w:rPr>
          <w:rFonts w:hint="eastAsia"/>
          <w:b/>
        </w:rPr>
        <w:t>编译和调试</w:t>
      </w:r>
      <w:r w:rsidR="00C46CC3">
        <w:rPr>
          <w:rFonts w:hint="eastAsia"/>
          <w:b/>
        </w:rPr>
        <w:t>ffmpeg</w:t>
      </w:r>
      <w:r w:rsidR="00C46CC3">
        <w:rPr>
          <w:rFonts w:hint="eastAsia"/>
          <w:b/>
        </w:rPr>
        <w:t>内部库函数</w:t>
      </w:r>
    </w:p>
    <w:p w:rsidR="00B74A97" w:rsidRPr="00B74A97" w:rsidRDefault="00B74A97" w:rsidP="00F548BA">
      <w:pPr>
        <w:ind w:firstLine="420"/>
      </w:pPr>
      <w:r w:rsidRPr="00B74A97">
        <w:t>在</w:t>
      </w:r>
      <w:r w:rsidRPr="00B74A97">
        <w:t xml:space="preserve"> vs201</w:t>
      </w:r>
      <w:r w:rsidR="00956EB8">
        <w:rPr>
          <w:rFonts w:hint="eastAsia"/>
        </w:rPr>
        <w:t>3</w:t>
      </w:r>
      <w:r w:rsidRPr="00B74A97">
        <w:t xml:space="preserve">_build/share/ffmpeg/examples </w:t>
      </w:r>
      <w:r w:rsidRPr="00B74A97">
        <w:t>目录下有若干个示例。</w:t>
      </w:r>
    </w:p>
    <w:p w:rsidR="00F548BA" w:rsidRDefault="00C46CC3" w:rsidP="00F548BA">
      <w:pPr>
        <w:ind w:firstLine="420"/>
      </w:pPr>
      <w:r>
        <w:rPr>
          <w:rFonts w:hint="eastAsia"/>
        </w:rPr>
        <w:t>把</w:t>
      </w:r>
      <w:r w:rsidR="00B74A97" w:rsidRPr="00B74A97">
        <w:t xml:space="preserve"> avio_reading.c </w:t>
      </w:r>
      <w:r w:rsidR="00956EB8">
        <w:rPr>
          <w:rFonts w:hint="eastAsia"/>
        </w:rPr>
        <w:t>添加</w:t>
      </w:r>
      <w:r w:rsidR="00B74A97" w:rsidRPr="00B74A97">
        <w:t>到我们的</w:t>
      </w:r>
      <w:r w:rsidR="00B74A97" w:rsidRPr="00B74A97">
        <w:t>test_ffmpeg</w:t>
      </w:r>
      <w:r w:rsidR="00B74A97" w:rsidRPr="00B74A97">
        <w:t>工程（</w:t>
      </w:r>
      <w:r w:rsidR="00B74A97" w:rsidRPr="00B74A97">
        <w:t>vs201</w:t>
      </w:r>
      <w:r w:rsidR="00F548BA">
        <w:rPr>
          <w:rFonts w:hint="eastAsia"/>
        </w:rPr>
        <w:t>3</w:t>
      </w:r>
      <w:r w:rsidR="00B74A97" w:rsidRPr="00B74A97">
        <w:t>），配置</w:t>
      </w:r>
      <w:r w:rsidR="00B74A97" w:rsidRPr="00B74A97">
        <w:t>include</w:t>
      </w:r>
      <w:r w:rsidR="00B74A97" w:rsidRPr="00B74A97">
        <w:t>与</w:t>
      </w:r>
      <w:r w:rsidR="00B74A97" w:rsidRPr="00B74A97">
        <w:t>lib</w:t>
      </w:r>
      <w:r w:rsidR="00B74A97" w:rsidRPr="00B74A97">
        <w:t>路径</w:t>
      </w:r>
      <w:r w:rsidR="00956EB8">
        <w:rPr>
          <w:rFonts w:hint="eastAsia"/>
        </w:rPr>
        <w:t>、依赖库</w:t>
      </w:r>
      <w:r w:rsidR="00B74A97" w:rsidRPr="00B74A97">
        <w:t>。</w:t>
      </w:r>
      <w:r w:rsidR="00F548BA">
        <w:rPr>
          <w:rFonts w:hint="eastAsia"/>
        </w:rPr>
        <w:t>在</w:t>
      </w:r>
      <w:r w:rsidR="00B74A97" w:rsidRPr="00B74A97">
        <w:t>链接库中加入</w:t>
      </w:r>
      <w:r w:rsidR="00404068">
        <w:rPr>
          <w:rFonts w:hint="eastAsia"/>
        </w:rPr>
        <w:t>文件（静态库调用</w:t>
      </w:r>
      <w:r w:rsidR="00404068">
        <w:rPr>
          <w:rFonts w:hint="eastAsia"/>
        </w:rPr>
        <w:t>ffmpeg</w:t>
      </w:r>
      <w:r w:rsidR="00404068">
        <w:rPr>
          <w:rFonts w:hint="eastAsia"/>
        </w:rPr>
        <w:t>）</w:t>
      </w:r>
      <w:r w:rsidR="00B74A97" w:rsidRPr="00B74A97">
        <w:t>：</w:t>
      </w:r>
      <w:r w:rsidR="00B74A97" w:rsidRPr="00B74A97">
        <w:t xml:space="preserve"> </w:t>
      </w:r>
    </w:p>
    <w:p w:rsidR="00B74A97" w:rsidRPr="00F548BA" w:rsidRDefault="00B74A97" w:rsidP="00F548BA">
      <w:pPr>
        <w:rPr>
          <w:color w:val="FF0000"/>
        </w:rPr>
      </w:pPr>
      <w:r w:rsidRPr="00F548BA">
        <w:rPr>
          <w:color w:val="FF0000"/>
        </w:rPr>
        <w:t>ws2_32.lib;libavcodec.a;libavdevice.a;libavfilter.a;libavformat.a;libavutil</w:t>
      </w:r>
      <w:r w:rsidR="00956EB8">
        <w:rPr>
          <w:color w:val="FF0000"/>
        </w:rPr>
        <w:t>.a;libswresample.a;libswscale.a</w:t>
      </w:r>
    </w:p>
    <w:p w:rsidR="00B74A97" w:rsidRDefault="00B74A97" w:rsidP="00F548BA">
      <w:pPr>
        <w:rPr>
          <w:color w:val="00B0F0"/>
        </w:rPr>
      </w:pPr>
      <w:r w:rsidRPr="00B74A97">
        <w:t>编译，链接，运行，</w:t>
      </w:r>
      <w:r w:rsidRPr="00B74A97">
        <w:t>OK</w:t>
      </w:r>
      <w:r w:rsidRPr="00B74A97">
        <w:t>！</w:t>
      </w:r>
      <w:r w:rsidR="00F548BA" w:rsidRPr="00F548BA">
        <w:rPr>
          <w:rFonts w:hint="eastAsia"/>
          <w:color w:val="00B0F0"/>
        </w:rPr>
        <w:t>---</w:t>
      </w:r>
      <w:r w:rsidR="00F548BA" w:rsidRPr="00F548BA">
        <w:rPr>
          <w:rFonts w:hint="eastAsia"/>
          <w:color w:val="00B0F0"/>
        </w:rPr>
        <w:t>》》可以加断点和跟踪调试，进入</w:t>
      </w:r>
      <w:r w:rsidR="00F548BA" w:rsidRPr="00F548BA">
        <w:rPr>
          <w:rFonts w:hint="eastAsia"/>
          <w:color w:val="00B0F0"/>
        </w:rPr>
        <w:t>ffmpeg</w:t>
      </w:r>
      <w:r w:rsidR="00F548BA" w:rsidRPr="00F548BA">
        <w:rPr>
          <w:rFonts w:hint="eastAsia"/>
          <w:color w:val="00B0F0"/>
        </w:rPr>
        <w:t>函数内部，实际是跟踪到了</w:t>
      </w:r>
      <w:r w:rsidR="00F548BA" w:rsidRPr="00F548BA">
        <w:rPr>
          <w:rFonts w:hint="eastAsia"/>
          <w:color w:val="00B0F0"/>
        </w:rPr>
        <w:t>ffmpeg</w:t>
      </w:r>
      <w:r w:rsidR="00F548BA" w:rsidRPr="00F548BA">
        <w:rPr>
          <w:rFonts w:hint="eastAsia"/>
          <w:color w:val="00B0F0"/>
        </w:rPr>
        <w:t>源代码目录下面对应的那些</w:t>
      </w:r>
      <w:r w:rsidR="00F548BA" w:rsidRPr="00F548BA">
        <w:rPr>
          <w:rFonts w:hint="eastAsia"/>
          <w:color w:val="00B0F0"/>
        </w:rPr>
        <w:t>*.c</w:t>
      </w:r>
      <w:r w:rsidR="00F548BA" w:rsidRPr="00F548BA">
        <w:rPr>
          <w:rFonts w:hint="eastAsia"/>
          <w:color w:val="00B0F0"/>
        </w:rPr>
        <w:t>文件了！！</w:t>
      </w:r>
    </w:p>
    <w:p w:rsidR="00BA0120" w:rsidRPr="00BA0120" w:rsidRDefault="00404068" w:rsidP="00105609">
      <w:pPr>
        <w:rPr>
          <w:shd w:val="pct15" w:color="auto" w:fill="FFFFFF"/>
        </w:rPr>
      </w:pPr>
      <w:r>
        <w:rPr>
          <w:rFonts w:hint="eastAsia"/>
          <w:color w:val="00B0F0"/>
        </w:rPr>
        <w:tab/>
      </w:r>
      <w:r w:rsidR="00BA0120" w:rsidRPr="00BA0120">
        <w:rPr>
          <w:shd w:val="pct15" w:color="auto" w:fill="FFFFFF"/>
        </w:rPr>
        <w:t xml:space="preserve"> </w:t>
      </w:r>
    </w:p>
    <w:p w:rsidR="00A55953" w:rsidRDefault="00A55953" w:rsidP="00BA0120">
      <w:pPr>
        <w:shd w:val="clear" w:color="auto" w:fill="FFFFFF"/>
        <w:spacing w:line="360" w:lineRule="atLeast"/>
        <w:ind w:firstLine="420"/>
      </w:pPr>
    </w:p>
    <w:p w:rsidR="00A55953" w:rsidRPr="007A328C" w:rsidRDefault="00A55953" w:rsidP="00A55953">
      <w:pPr>
        <w:shd w:val="clear" w:color="auto" w:fill="FFFFFF"/>
        <w:spacing w:line="360" w:lineRule="atLeast"/>
        <w:ind w:firstLine="420"/>
        <w:jc w:val="center"/>
        <w:rPr>
          <w:b/>
          <w:color w:val="7030A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A328C">
        <w:rPr>
          <w:b/>
          <w:color w:val="7030A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7A328C">
        <w:rPr>
          <w:rFonts w:hint="eastAsia"/>
          <w:b/>
          <w:color w:val="7030A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fmpeg</w:t>
      </w:r>
      <w:r w:rsidRPr="007A328C">
        <w:rPr>
          <w:rFonts w:hint="eastAsia"/>
          <w:b/>
          <w:color w:val="7030A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各模块的功能</w:t>
      </w:r>
    </w:p>
    <w:p w:rsidR="00A55953" w:rsidRDefault="00A55953" w:rsidP="00BA0120">
      <w:pPr>
        <w:shd w:val="clear" w:color="auto" w:fill="FFFFFF"/>
        <w:spacing w:line="360" w:lineRule="atLeast"/>
        <w:ind w:firstLine="420"/>
      </w:pPr>
    </w:p>
    <w:p w:rsidR="00D707F4" w:rsidRDefault="00D707F4" w:rsidP="00BA0120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FFmpeg</w:t>
      </w:r>
      <w:r>
        <w:rPr>
          <w:rFonts w:ascii="Arial" w:hAnsi="Arial" w:cs="Arial"/>
          <w:color w:val="333333"/>
          <w:szCs w:val="21"/>
        </w:rPr>
        <w:t>是一套可以用来记录、转换数字音频、视频，并能将其转化为流的开源计算机程序。它包括了领先的音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视频编码库</w:t>
      </w:r>
      <w:r>
        <w:rPr>
          <w:rFonts w:ascii="Arial" w:hAnsi="Arial" w:cs="Arial"/>
          <w:color w:val="333333"/>
          <w:szCs w:val="21"/>
        </w:rPr>
        <w:t>libavcodec</w:t>
      </w:r>
      <w:r>
        <w:rPr>
          <w:rFonts w:ascii="Arial" w:hAnsi="Arial" w:cs="Arial"/>
          <w:color w:val="333333"/>
          <w:szCs w:val="21"/>
        </w:rPr>
        <w:t>等。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libavformat</w:t>
      </w:r>
      <w:r>
        <w:rPr>
          <w:rFonts w:ascii="Arial" w:hAnsi="Arial" w:cs="Arial"/>
          <w:color w:val="333333"/>
          <w:szCs w:val="21"/>
        </w:rPr>
        <w:t>：用于各种音视频</w:t>
      </w:r>
      <w:hyperlink r:id="rId14" w:tgtFrame="_blank" w:history="1">
        <w:r>
          <w:rPr>
            <w:rStyle w:val="a5"/>
            <w:rFonts w:ascii="Arial" w:hAnsi="Arial" w:cs="Arial"/>
            <w:color w:val="136EC2"/>
            <w:szCs w:val="21"/>
          </w:rPr>
          <w:t>封装格式</w:t>
        </w:r>
      </w:hyperlink>
      <w:r>
        <w:rPr>
          <w:rFonts w:ascii="Arial" w:hAnsi="Arial" w:cs="Arial"/>
          <w:color w:val="333333"/>
          <w:szCs w:val="21"/>
        </w:rPr>
        <w:t>的生成和解析，包括获取解码所需信息以生成解码上下文结构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和读取音视频帧等功能；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libavcodec</w:t>
      </w:r>
      <w:r>
        <w:rPr>
          <w:rFonts w:ascii="Arial" w:hAnsi="Arial" w:cs="Arial"/>
          <w:color w:val="333333"/>
          <w:szCs w:val="21"/>
        </w:rPr>
        <w:t>：用于各种类型声音</w:t>
      </w:r>
      <w:r>
        <w:rPr>
          <w:rFonts w:ascii="Arial" w:hAnsi="Arial" w:cs="Arial"/>
          <w:color w:val="333333"/>
          <w:szCs w:val="21"/>
        </w:rPr>
        <w:t>/</w:t>
      </w:r>
      <w:hyperlink r:id="rId15" w:tgtFrame="_blank" w:history="1">
        <w:r>
          <w:rPr>
            <w:rStyle w:val="a5"/>
            <w:rFonts w:ascii="Arial" w:hAnsi="Arial" w:cs="Arial"/>
            <w:color w:val="136EC2"/>
            <w:szCs w:val="21"/>
          </w:rPr>
          <w:t>图像</w:t>
        </w:r>
      </w:hyperlink>
      <w:r>
        <w:rPr>
          <w:rFonts w:ascii="Arial" w:hAnsi="Arial" w:cs="Arial"/>
          <w:color w:val="333333"/>
          <w:szCs w:val="21"/>
        </w:rPr>
        <w:t>编解码；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libavutil</w:t>
      </w:r>
      <w:r>
        <w:rPr>
          <w:rFonts w:ascii="Arial" w:hAnsi="Arial" w:cs="Arial"/>
          <w:color w:val="333333"/>
          <w:szCs w:val="21"/>
        </w:rPr>
        <w:t>：包含一些公共的工具函数；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libswscale</w:t>
      </w:r>
      <w:r>
        <w:rPr>
          <w:rFonts w:ascii="Arial" w:hAnsi="Arial" w:cs="Arial"/>
          <w:color w:val="333333"/>
          <w:szCs w:val="21"/>
        </w:rPr>
        <w:t>：用于视频场景比例缩放、色彩映射转换；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libpostproc</w:t>
      </w:r>
      <w:r>
        <w:rPr>
          <w:rFonts w:ascii="Arial" w:hAnsi="Arial" w:cs="Arial"/>
          <w:color w:val="333333"/>
          <w:szCs w:val="21"/>
        </w:rPr>
        <w:t>：用于后期效果处理；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ffmpeg</w:t>
      </w:r>
      <w:r>
        <w:rPr>
          <w:rFonts w:ascii="Arial" w:hAnsi="Arial" w:cs="Arial"/>
          <w:color w:val="333333"/>
          <w:szCs w:val="21"/>
        </w:rPr>
        <w:t>：该项目提供的一个工具，可用于格式转换、解码或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</w:rPr>
          <w:t>电视卡</w:t>
        </w:r>
      </w:hyperlink>
      <w:r>
        <w:rPr>
          <w:rFonts w:ascii="Arial" w:hAnsi="Arial" w:cs="Arial"/>
          <w:color w:val="333333"/>
          <w:szCs w:val="21"/>
        </w:rPr>
        <w:t>即时编码等；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ffsever</w:t>
      </w:r>
      <w:r>
        <w:rPr>
          <w:rFonts w:ascii="Arial" w:hAnsi="Arial" w:cs="Arial"/>
          <w:color w:val="333333"/>
          <w:szCs w:val="21"/>
        </w:rPr>
        <w:t>：一个</w:t>
      </w:r>
      <w:r>
        <w:rPr>
          <w:rFonts w:ascii="Arial" w:hAnsi="Arial" w:cs="Arial"/>
          <w:color w:val="333333"/>
          <w:szCs w:val="21"/>
        </w:rPr>
        <w:t xml:space="preserve"> HTTP </w:t>
      </w:r>
      <w:r>
        <w:rPr>
          <w:rFonts w:ascii="Arial" w:hAnsi="Arial" w:cs="Arial"/>
          <w:color w:val="333333"/>
          <w:szCs w:val="21"/>
        </w:rPr>
        <w:t>多媒体即时广播串流服务器；</w:t>
      </w:r>
    </w:p>
    <w:p w:rsidR="00D707F4" w:rsidRDefault="00D707F4" w:rsidP="00D707F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ffplay</w:t>
      </w:r>
      <w:r>
        <w:rPr>
          <w:rFonts w:ascii="Arial" w:hAnsi="Arial" w:cs="Arial"/>
          <w:color w:val="333333"/>
          <w:szCs w:val="21"/>
        </w:rPr>
        <w:t>：是一个简单的播放器，使用</w:t>
      </w:r>
      <w:r>
        <w:rPr>
          <w:rFonts w:ascii="Arial" w:hAnsi="Arial" w:cs="Arial"/>
          <w:color w:val="333333"/>
          <w:szCs w:val="21"/>
        </w:rPr>
        <w:t xml:space="preserve">ffmpeg </w:t>
      </w:r>
      <w:r>
        <w:rPr>
          <w:rFonts w:ascii="Arial" w:hAnsi="Arial" w:cs="Arial"/>
          <w:color w:val="333333"/>
          <w:szCs w:val="21"/>
        </w:rPr>
        <w:t>库解析和解码，通过</w:t>
      </w:r>
      <w:r>
        <w:rPr>
          <w:rFonts w:ascii="Arial" w:hAnsi="Arial" w:cs="Arial"/>
          <w:color w:val="333333"/>
          <w:szCs w:val="21"/>
        </w:rPr>
        <w:t>SDL</w:t>
      </w:r>
      <w:r>
        <w:rPr>
          <w:rFonts w:ascii="Arial" w:hAnsi="Arial" w:cs="Arial"/>
          <w:color w:val="333333"/>
          <w:szCs w:val="21"/>
        </w:rPr>
        <w:t>显示；</w:t>
      </w:r>
    </w:p>
    <w:p w:rsidR="00D707F4" w:rsidRPr="00D707F4" w:rsidRDefault="00D707F4">
      <w:pPr>
        <w:widowControl/>
        <w:jc w:val="left"/>
      </w:pPr>
    </w:p>
    <w:p w:rsidR="00CD4865" w:rsidRDefault="00CD4865">
      <w:pPr>
        <w:widowControl/>
        <w:jc w:val="left"/>
      </w:pPr>
    </w:p>
    <w:p w:rsidR="00CD4865" w:rsidRPr="00CD4865" w:rsidRDefault="00E51548" w:rsidP="00CD4865">
      <w:pPr>
        <w:pStyle w:val="1"/>
        <w:shd w:val="clear" w:color="auto" w:fill="FFFFFF"/>
        <w:spacing w:before="150" w:after="150"/>
        <w:jc w:val="center"/>
        <w:rPr>
          <w:rFonts w:ascii="Verdana" w:hAnsi="Verdana"/>
          <w:color w:val="666666"/>
          <w:sz w:val="48"/>
          <w:szCs w:val="48"/>
        </w:rPr>
      </w:pPr>
      <w:hyperlink r:id="rId17" w:history="1">
        <w:r w:rsidR="00CD4865" w:rsidRPr="00CD4865">
          <w:rPr>
            <w:rStyle w:val="a5"/>
            <w:rFonts w:ascii="Verdana" w:hAnsi="Verdana"/>
            <w:color w:val="3468A4"/>
            <w:sz w:val="48"/>
            <w:szCs w:val="48"/>
          </w:rPr>
          <w:t>ffmpeg</w:t>
        </w:r>
        <w:r w:rsidR="00CD4865" w:rsidRPr="00CD4865">
          <w:rPr>
            <w:rStyle w:val="a5"/>
            <w:rFonts w:ascii="Verdana" w:hAnsi="Verdana"/>
            <w:color w:val="3468A4"/>
            <w:sz w:val="48"/>
            <w:szCs w:val="48"/>
          </w:rPr>
          <w:t>编译选项汇总</w:t>
        </w:r>
      </w:hyperlink>
    </w:p>
    <w:p w:rsidR="00CD4865" w:rsidRPr="00CD4865" w:rsidRDefault="00CD4865" w:rsidP="00CD4865">
      <w:pPr>
        <w:pStyle w:val="a4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18"/>
          <w:szCs w:val="18"/>
        </w:rPr>
      </w:pPr>
      <w:r w:rsidRPr="00CD4865">
        <w:rPr>
          <w:rFonts w:ascii="Verdana" w:hAnsi="Verdana"/>
          <w:color w:val="4B4B4B"/>
          <w:sz w:val="18"/>
          <w:szCs w:val="18"/>
        </w:rPr>
        <w:t>===========================================================</w:t>
      </w:r>
    </w:p>
    <w:p w:rsidR="00CD4865" w:rsidRPr="00CD4865" w:rsidRDefault="00CD4865" w:rsidP="00CD4865">
      <w:pPr>
        <w:shd w:val="clear" w:color="auto" w:fill="F5F5F5"/>
        <w:spacing w:line="300" w:lineRule="atLeast"/>
        <w:rPr>
          <w:rFonts w:ascii="Verdana" w:hAnsi="Verdana"/>
          <w:color w:val="000000"/>
          <w:sz w:val="18"/>
          <w:szCs w:val="18"/>
        </w:rPr>
      </w:pPr>
    </w:p>
    <w:p w:rsidR="00CD4865" w:rsidRPr="00CD4865" w:rsidRDefault="00CD4865" w:rsidP="00CD4865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CD4865">
        <w:rPr>
          <w:color w:val="000000"/>
          <w:sz w:val="18"/>
          <w:szCs w:val="18"/>
        </w:rPr>
        <w:t>在控制台输入如下命令可看到 ffmpeg 详细的编译选项。</w:t>
      </w:r>
    </w:p>
    <w:p w:rsidR="00CD4865" w:rsidRPr="00CD4865" w:rsidRDefault="00CD4865" w:rsidP="00CD4865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CD4865">
        <w:rPr>
          <w:color w:val="000000"/>
          <w:sz w:val="18"/>
          <w:szCs w:val="18"/>
        </w:rPr>
        <w:t>[root@localhost ffmpeg]# ./configure --help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>Usage: configure [options]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>Options: [defaults in brackets after descriptions]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Help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--help                   print this message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--list-decoders          show all available decoders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--list-encoders          show all available encoders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--list-hwaccels          show all available hardware accelerators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--list-demuxers          show all available demuxers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--list-muxers            show all available muxers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--list-parsers           show all available parsers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--list-protocols         show all available protocols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--list-bsfs              show all available bitstream filters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--list-indevs            show all available input devices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--list-outdevs           show all available output devices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--list-filters           show all available filters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Standard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--logfile=FILE           log tests and output to FILE [config.log]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--disable-logging        do not log configure debug information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--fatal-warnings         fail if any configure warning is generated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E06339">
        <w:rPr>
          <w:color w:val="FF0000"/>
          <w:sz w:val="18"/>
          <w:szCs w:val="18"/>
        </w:rPr>
        <w:t xml:space="preserve">  --prefix=PREFIX          install in PREFIX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--bindir=DIR             install binaries in DIR [PREFIX/bin]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--datadir=DIR            install data files in DIR [PREFIX/share/ffmpeg]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--docdir=DIR             install documentation in DIR [PREFIX/share/doc/ffmpeg]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--libdir=DIR             install libs in DIR [PREFIX/lib]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--shlibdir=DIR           install shared libs in DIR [LIBDIR]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--incdir=DIR             install includes in DIR [PREFIX/include]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--mandir=DIR             install man page in DIR [PREFIX/share/man]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--enable-rpath           use rpath to allow installing libraries in paths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not part of the dynamic linker search path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use rpath when linking programs [USE WITH CARE]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lastRenderedPageBreak/>
        <w:t>Licensing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--enable-gpl             allow use of GPL code, the resulting libs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and binaries will be under GPL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--enable-version3        upgrade (L)GPL to version 3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--enable-nonfree         allow use of nonfree code, the resulting libs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and binaries will be unredistributable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Configuration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--disable-static         do not build static libraries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E06339">
        <w:rPr>
          <w:color w:val="FF0000"/>
          <w:sz w:val="18"/>
          <w:szCs w:val="18"/>
        </w:rPr>
        <w:t xml:space="preserve">  --enable-shared          build shared libraries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--enable-small           optimize for size instead of speed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--disable-runtime-cpudetect disable detecting cpu capabilities at runtime (smaller binary)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--enable-gray            enable full grayscale support (slower color)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--disable-swscale-alpha  disable alpha channel support in swscale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--disable-all            disable building components, libraries and programs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--enable-incompatible-libav-abi enable incompatible Libav fork ABI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--enable-raise-major     increase major version numbers in sonames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Program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--disable-programs       do not build command line programs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--disable-ffmpeg         disable ffmpeg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--disable-ffplay         disable ffplay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--disable-ffprobe        disable ffprobe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--disable-ffserver       disable ffserver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Documentation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--disable-doc            do not build documentation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--disable-htmlpages      do not build HTML documentation pages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--disable-manpages       do not build man documentation pages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--disable-podpages       do not build POD documentation pages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--disable-txtpages       do not build text documentation pages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lastRenderedPageBreak/>
        <w:t>Component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--disable-avdevice       disable libavdevice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--disable-avcodec        disable libavcodec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--disable-avformat       disable libavformat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--disable-avutil         disable libavutil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--disable-swresample     disable libswresample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--disable-swscale        disable libswscale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--disable-postproc       disable libpostproc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--disable-avfilter       disable libavfilter build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E06339">
        <w:rPr>
          <w:color w:val="FF0000"/>
          <w:sz w:val="18"/>
          <w:szCs w:val="18"/>
        </w:rPr>
        <w:t xml:space="preserve">  --enable-avresample      enable libavresample build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--disable-pthreads       disable pthreads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--disable-w32threads     disable Win32 threads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--disable-os2threads     disable OS/2 threads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--disable-network        disable network support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--disable-dct            disable DCT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--disable-dwt            disable DWT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--disable-error-resilience disable error resilience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--disable-lsp            disable LSP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--disable-lzo            disable LZO decoder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--disable-mdct           disable MDCT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--disable-rdft           disable RDFT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--disable-fft            disable FFT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--disable-faan           disable floating point AAN (I)DCT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--disable-pixelutils     disable pixel utils in libavutil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Hardware accelerators: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--disable-dxva2          disable DXVA2 code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--disable-vaapi          disable VAAPI code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--disable-vda            disable VDA code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--disable-vdpau          disable VDPAU code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Individual component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E06339">
        <w:rPr>
          <w:color w:val="FF0000"/>
          <w:sz w:val="18"/>
          <w:szCs w:val="18"/>
        </w:rPr>
        <w:t xml:space="preserve">  --disable-everything     disable all components listed below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--disable-encoder=NAME   disable encoder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--enable-encoder=NAME    enable encoder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--disable-encoders       disable all encoders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--disable-decoder=NAME   disable decoder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--enable-decoder=NAME    enable decoder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lastRenderedPageBreak/>
        <w:t xml:space="preserve">  --disable-decoders       disable all decoders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--disable-hwaccel=NAME   disable hwaccel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--enable-hwaccel=NAME    enable hwaccel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--disable-hwaccels       disable all hwaccels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--disable-muxer=NAME     disable muxer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--enable-muxer=NAME      enable muxer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--disable-muxers         disable all muxers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--disable-demuxer=NAME   disable demuxer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--enable-demuxer=NAME    enable demuxer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--disable-demuxers       disable all demuxers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--enable-parser=NAME     enable parser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--disable-parser=NAME    disable parser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--disable-parsers        disable all parsers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--enable-bsf=NAME        enable bitstream filter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--disable-bsf=NAME       disable bitstream filter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--disable-bsfs           disable all bitstream filters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--enable-protocol=NAME   enable protocol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--disable-protocol=NAME  disable protocol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--disable-protocols      disable all protocols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--enable-indev=NAME      enable input device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--disable-indev=NAME     disable input device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--disable-indevs         disable input devices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--enable-outdev=NAME     enable output device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--disable-outdev=NAME    disable output device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--disable-outdevs        disable output devices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--disable-devices        disable all devices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--enable-filter=NAME     enable filter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--disable-filter=NAME    disable filter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--disable-filters        disable all filters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External library support: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--enable-avisynth        enable reading of AviSynth script files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--disable-bzlib          disable bzlib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--enable-fontconfig      enable fontconfig, useful for drawtext filter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--enable-frei0r          enable frei0r video filtering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--enable-gnutls          enable gnutls, needed for https support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if openssl is not used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--disable-iconv          disable iconv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--enable-ladspa          enable LADSPA audio filtering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--enable-libaacplus      enable AAC+ encoding via libaacplus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--enable-libass          enable libass subtitles rendering,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needed for subtitles and ass filter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--enable-libbluray       enable BluRay reading using libbluray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--enable-libbs2b         enable bs2b DSP library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lastRenderedPageBreak/>
        <w:t xml:space="preserve">  --enable-libcaca         enable textual display using libcaca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--enable-libcelt         enable CELT decoding via libcelt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--enable-libcdio         enable audio CD grabbing with libcdio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--enable-libdc1394       enable IIDC-1394 grabbing using libdc1394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and libraw1394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--enable-libfaac         enable AAC encoding via libfaac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--enable-libfdk-aac      enable AAC de/encoding via libfdk-aac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--enable-libflite        enable flite (voice synthesis) support via libflite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--enable-libfreetype     enable libfreetype, needed for drawtext filter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--enable-libfribidi      enable libfribidi, improves drawtext filter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--enable-libgme          enable Game Music Emu via libgme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--enable-libgsm          enable GSM de/encoding via libgsm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--enable-libiec61883     enable iec61883 via libiec61883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--enable-libilbc         enable iLBC de/encoding via libilbc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--enable-libmfx          enable HW acceleration through libmfx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--enable-libmodplug      enable ModPlug via libmodplug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--enable-libmp3lame      enable MP3 encoding via libmp3lame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--enable-libnut          enable NUT (de)muxing via libnut,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native (de)muxer exists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--enable-libopencore-amrnb enable AMR-NB de/encoding via libopencore-amrnb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--enable-libopencore-amrwb enable AMR-WB decoding via libopencore-amrwb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--enable-libopencv       enable video filtering via libopencv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--enable-libopenh264     enable H.264 encoding via OpenH264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--enable-libopenjpeg     enable JPEG 2000 de/encoding via OpenJPEG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--enable-libopus         enable Opus de/encoding via libopus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--enable-libpulse        enable Pulseaudio input via libpulse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--enable-libquvi         enable quvi input via libquvi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--enable-librtmp         enable RTMP[E] support via librtmp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--enable-libschroedinger enable Dirac de/encoding via libschroedinger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--enable-libshine        enable fixed-point MP3 encoding via libshine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--enable-libsmbclient    enable Samba protocol via libsmbclient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--enable-libsoxr         enable Include libsoxr resampling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--enable-libspeex        enable Speex de/encoding via libspeex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--enable-libssh          enable SFTP protocol via libssh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--enable-libstagefright-h264  enable H.264 decoding via libstagefright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--enable-libtheora       enable Theora encoding via libtheora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--enable-libtwolame      enable MP2 encoding via libtwolame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--enable-libutvideo      enable Ut Video encoding and decoding via libutvideo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--enable-libv4l2         enable libv4l2/v4l-utils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--enable-libvidstab      enable video stabilization using vid.stab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--enable-libvo-aacenc    enable AAC encoding via libvo-aacenc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--enable-libvo-amrwbenc  enable AMR-WB encoding via libvo-amrwbenc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--enable-libvorbis       enable Vorbis en/decoding via libvorbis,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native implementation exists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--enable-libvpx          enable VP8 and VP9 de/encoding via libvpx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--enable-libwavpack      enable wavpack encoding via libwavpack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--enable-libwebp         enable WebP encoding via libwebp [no]</w:t>
      </w:r>
    </w:p>
    <w:p w:rsidR="00E06339" w:rsidRPr="00517423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517423">
        <w:rPr>
          <w:color w:val="FF0000"/>
          <w:sz w:val="18"/>
          <w:szCs w:val="18"/>
        </w:rPr>
        <w:t xml:space="preserve">  --enable-libx264         enable H.264 encoding via x264 [no]</w:t>
      </w:r>
    </w:p>
    <w:p w:rsidR="00E06339" w:rsidRPr="00517423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517423">
        <w:rPr>
          <w:color w:val="FF0000"/>
          <w:sz w:val="18"/>
          <w:szCs w:val="18"/>
        </w:rPr>
        <w:lastRenderedPageBreak/>
        <w:t xml:space="preserve">  --enable-libx265         enable HEVC encoding via x265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--enable-libxavs         enable AVS encoding via xavs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--enable-libxcb          enable X11 grabbing using XCB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--enable-libxcb-shm      enable X11 grabbing shm communication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--enable-libxcb-xfixes   enable X11 grabbing mouse rendering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--enable-libxcb-shape    enable X11 grabbing shape rendering [autodetect]</w:t>
      </w:r>
    </w:p>
    <w:p w:rsidR="00E06339" w:rsidRPr="00517423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517423">
        <w:rPr>
          <w:color w:val="FF0000"/>
          <w:sz w:val="18"/>
          <w:szCs w:val="18"/>
        </w:rPr>
        <w:t xml:space="preserve">  --enable-libxvid         enable Xvid encoding via xvidcore,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native MPEG-4/Xvid encoder exists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--enable-libzmq          enable message passing via libzmq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--enable-libzvbi         enable teletext support via libzvbi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--disable-lzma           disable lzma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--enable-decklink        enable Blackmagick DeckLink I/O support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--enable-nvenc           enable NVIDIA NVENC support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--enable-openal          enable OpenAL 1.1 capture support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--enable-opencl          enable OpenCL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--enable-opengl          enable OpenGL rendering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--enable-openssl         enable openssl, needed for https support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if gnutls is not used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--disable-sdl            disable sdl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--enable-x11grab         enable X11 grabbing (legacy) [no]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--disable-xlib           disable xlib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--disable-zlib           disable zlib [autodetect]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Toolchain options: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--arch=ARCH              select architecture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--cpu=CPU                select the minimum required CPU (affects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instruction selection, may crash on older CPUs)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--cross-prefix=PREFIX    use PREFIX for compilation tools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--progs-suffix=SUFFIX    program name suffix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--enable-cross-compile   assume a cross-compiler is used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--sysroot=PATH           root of cross-build tree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--sysinclude=PATH        location of cross-build system headers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--target-os=OS           compiler targets OS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--target-exec=CMD        command to run executables on target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--target-path=DIR        path to view of build directory on target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--target-samples=DIR     path to samples directory on target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--tempprefix=PATH        force fixed dir/prefix instead of mktemp for checks</w:t>
      </w:r>
    </w:p>
    <w:p w:rsidR="00E06339" w:rsidRPr="00517423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517423">
        <w:rPr>
          <w:color w:val="FF0000"/>
          <w:sz w:val="18"/>
          <w:szCs w:val="18"/>
        </w:rPr>
        <w:t xml:space="preserve">  --toolchain=NAME         set tool defaults according to NAME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--nm=NM                  use nm tool NM [nm -g]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--ar=AR                  use archive tool AR [ar]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--as=AS                  use assembler AS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--windres=WINDRES        use windows resource compiler WINDRES [windres]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--yasmexe=EXE            use yasm-compatible assembler EXE [yasm]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--cc=CC                  use C compiler CC [gcc]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lastRenderedPageBreak/>
        <w:t xml:space="preserve">  --cxx=CXX                use C compiler CXX [g++]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--dep-cc=DEPCC           use dependency generator DEPCC [gcc]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--ld=LD                  use linker LD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--pkg-config=PKGCONFIG   use pkg-config tool PKGCONFIG [pkg-config]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--pkg-config-flags=FLAGS pass additional flags to pkgconf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--ranlib=RANLIB          use ranlib RANLIB [ranlib -D]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--doxygen=DOXYGEN        use DOXYGEN to generate API doc [doxygen]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--host-cc=HOSTCC         use host C compiler HOSTCC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--host-cflags=HCFLAGS    use HCFLAGS when compiling for host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--host-cppflags=HCPPFLAGS use HCPPFLAGS when compiling for host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--host-ld=HOSTLD         use host linker HOSTLD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--host-ldflags=HLDFLAGS  use HLDFLAGS when linking for host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--host-libs=HLIBS        use libs HLIBS when linking for host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--host-os=OS             compiler host OS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--extra-cflags=ECFLAGS   add ECFLAGS to CFLAGS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--extra-cxxflags=ECFLAGS add ECFLAGS to CXXFLAGS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--extra-ldflags=ELDFLAGS add ELDFLAGS to LDFLAGS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--extra-ldexeflags=ELDFLAGS add ELDFLAGS to LDEXEFLAGS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--extra-libs=ELIBS       add ELIBS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--extra-version=STRING   version string suffix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--optflags=OPTFLAGS      override optimization-related compiler flags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--build-suffix=SUFFIX    library name suffix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--enable-pic             build position-independent code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--enable-thumb           compile for Thumb instruction set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--enable-lto             use link-time optimization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Advanced options (experts only):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--malloc-prefix=PREFIX   prefix malloc and related names with PREFIX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--disable-symver         disable symbol versioning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--enable-hardcoded-tables use hardcoded tables instead of runtime generation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--disable-safe-bitstream-reader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disable buffer boundary checking in bitreaders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(faster, but may crash)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--enable-memalign-hack   emulate memalign, interferes with memory debuggers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--sws-max-filter-size=N  the max filter size swscale uses [256]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Optimization options (experts only):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--disable-asm            disable all assembly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--disable-altivec        disable AltiVec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--disable-amd3dnow       disable 3DNow!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--disable-amd3dnowext    disable 3DNow! extended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lastRenderedPageBreak/>
        <w:t xml:space="preserve">  --disable-mmx            disable MMX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--disable-mmxext         disable MMXEXT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--disable-sse            disable SSE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--disable-sse2           disable SSE2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--disable-sse3           disable SSE3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--disable-ssse3          disable SSSE3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--disable-sse4           disable SSE4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--disable-sse42          disable SSE4.2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--disable-avx            disable AVX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--disable-xop            disable XOP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--disable-fma3           disable FMA3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--disable-fma4           disable FMA4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--disable-avx2           disable AVX2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--disable-armv5te        disable armv5te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--disable-armv6          disable armv6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--disable-armv6t2        disable armv6t2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--disable-vfp            disable VFP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--disable-neon           disable NEON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--disable-inline-asm     disable use of inline assembly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--disable-yasm           disable use of nasm/yasm assembly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--disable-mipsdspr1      disable MIPS DSP ASE R1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--disable-mipsdspr2      disable MIPS DSP ASE R2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--disable-mipsfpu        disable floating point MIPS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--disable-fast-unaligned consider unaligned accesses slow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E06339" w:rsidRPr="00E06339" w:rsidRDefault="00E06339" w:rsidP="00F16183">
      <w:pPr>
        <w:pStyle w:val="1"/>
      </w:pPr>
      <w:r w:rsidRPr="00E06339">
        <w:t>Developer options (useful when working on FFmpeg itself):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--disable-debug          disable debugging symbols</w:t>
      </w:r>
    </w:p>
    <w:p w:rsidR="00E06339" w:rsidRPr="00517423" w:rsidRDefault="00E06339" w:rsidP="00E06339">
      <w:pPr>
        <w:pStyle w:val="HTML"/>
        <w:shd w:val="clear" w:color="auto" w:fill="F5F5F5"/>
        <w:spacing w:line="300" w:lineRule="atLeast"/>
        <w:rPr>
          <w:color w:val="FF0000"/>
          <w:sz w:val="18"/>
          <w:szCs w:val="18"/>
        </w:rPr>
      </w:pPr>
      <w:r w:rsidRPr="00517423">
        <w:rPr>
          <w:color w:val="FF0000"/>
          <w:sz w:val="18"/>
          <w:szCs w:val="18"/>
        </w:rPr>
        <w:t xml:space="preserve">  --enable-debug=LEVEL     set the debug level []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--disable-optimizations  disable compiler optimizations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--enable-extra-warnings  enable more compiler warnings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--disable-stripping      disable stripping of executables and shared libraries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--assert-level=level     0(default), 1 or 2, amount of assertion testing,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2 causes a slowdown at runtime.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--enable-memory-poisoning fill heap uninitialized allocated space with arbitrary data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--valgrind=VALGRIND      run "make fate" tests through valgrind to detect memory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leaks and errors, using the specified valgrind binary.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Cannot be combined with --target-exec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--enable-ftrapv          Trap arithmetic overflows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--samples=PATH           location of test samples for FATE, if not set use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$FATE_SAMPLES at make invocation time.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--enable-neon-clobber-test check NEON registers for clobbering (should be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used only for debugging purposes)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lastRenderedPageBreak/>
        <w:t xml:space="preserve">  --enable-xmm-clobber-test check XMM registers for clobbering (Win64-only;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should be used only for debugging purposes)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--enable-random          randomly enable/disable components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--disable-random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--enable-random=LIST     randomly enable/disable specific components or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--disable-random=LIST    component groups. LIST is a comma-separated list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of NAME[:PROB] entries where NAME is a component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(group) and PROB the probability associated with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                         NAME (default 0.5).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 xml:space="preserve">  --random-seed=VALUE      seed value for --enable/disable-random</w:t>
      </w:r>
    </w:p>
    <w:p w:rsidR="00E06339" w:rsidRPr="00E06339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</w:p>
    <w:p w:rsidR="00CD4865" w:rsidRPr="00CD4865" w:rsidRDefault="00E06339" w:rsidP="00E06339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E06339">
        <w:rPr>
          <w:color w:val="000000"/>
          <w:sz w:val="18"/>
          <w:szCs w:val="18"/>
        </w:rPr>
        <w:t>NOTE: Object files are built at the place where configure is launched.</w:t>
      </w:r>
    </w:p>
    <w:p w:rsidR="00CD4865" w:rsidRPr="00CD4865" w:rsidRDefault="00CD4865" w:rsidP="00CD4865">
      <w:pPr>
        <w:pStyle w:val="HTML"/>
        <w:shd w:val="clear" w:color="auto" w:fill="F5F5F5"/>
        <w:spacing w:line="300" w:lineRule="atLeast"/>
        <w:rPr>
          <w:color w:val="000000"/>
          <w:sz w:val="18"/>
          <w:szCs w:val="18"/>
        </w:rPr>
      </w:pPr>
      <w:r w:rsidRPr="00CD4865">
        <w:rPr>
          <w:color w:val="000000"/>
          <w:sz w:val="18"/>
          <w:szCs w:val="18"/>
        </w:rPr>
        <w:t>-----------------------------------------------------------------------------------</w:t>
      </w:r>
    </w:p>
    <w:sectPr w:rsidR="00CD4865" w:rsidRPr="00CD4865" w:rsidSect="00F548BA">
      <w:pgSz w:w="11906" w:h="16838"/>
      <w:pgMar w:top="851" w:right="991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548" w:rsidRDefault="00E51548" w:rsidP="00A57DA7">
      <w:r>
        <w:separator/>
      </w:r>
    </w:p>
  </w:endnote>
  <w:endnote w:type="continuationSeparator" w:id="0">
    <w:p w:rsidR="00E51548" w:rsidRDefault="00E51548" w:rsidP="00A5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548" w:rsidRDefault="00E51548" w:rsidP="00A57DA7">
      <w:r>
        <w:separator/>
      </w:r>
    </w:p>
  </w:footnote>
  <w:footnote w:type="continuationSeparator" w:id="0">
    <w:p w:rsidR="00E51548" w:rsidRDefault="00E51548" w:rsidP="00A57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C02"/>
    <w:multiLevelType w:val="hybridMultilevel"/>
    <w:tmpl w:val="6F162E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0A"/>
    <w:rsid w:val="00042373"/>
    <w:rsid w:val="000B0F38"/>
    <w:rsid w:val="00105609"/>
    <w:rsid w:val="00116C6B"/>
    <w:rsid w:val="00122381"/>
    <w:rsid w:val="0014110A"/>
    <w:rsid w:val="001579A5"/>
    <w:rsid w:val="00196248"/>
    <w:rsid w:val="001D0037"/>
    <w:rsid w:val="001F34C5"/>
    <w:rsid w:val="00271728"/>
    <w:rsid w:val="002F120D"/>
    <w:rsid w:val="0035152A"/>
    <w:rsid w:val="003D4A69"/>
    <w:rsid w:val="00404068"/>
    <w:rsid w:val="004A1676"/>
    <w:rsid w:val="004A3796"/>
    <w:rsid w:val="004B4F13"/>
    <w:rsid w:val="004C48F3"/>
    <w:rsid w:val="00501A12"/>
    <w:rsid w:val="00517423"/>
    <w:rsid w:val="00526551"/>
    <w:rsid w:val="005C68C2"/>
    <w:rsid w:val="00601A13"/>
    <w:rsid w:val="0062494D"/>
    <w:rsid w:val="00651251"/>
    <w:rsid w:val="00661A8F"/>
    <w:rsid w:val="006653B3"/>
    <w:rsid w:val="00687DC3"/>
    <w:rsid w:val="00693684"/>
    <w:rsid w:val="006F521A"/>
    <w:rsid w:val="006F74D9"/>
    <w:rsid w:val="00702A69"/>
    <w:rsid w:val="007072B2"/>
    <w:rsid w:val="00735124"/>
    <w:rsid w:val="007662F9"/>
    <w:rsid w:val="007A328C"/>
    <w:rsid w:val="007F4B13"/>
    <w:rsid w:val="007F5185"/>
    <w:rsid w:val="00844884"/>
    <w:rsid w:val="00927AC2"/>
    <w:rsid w:val="00933320"/>
    <w:rsid w:val="00956EB8"/>
    <w:rsid w:val="009A65EA"/>
    <w:rsid w:val="009C77A7"/>
    <w:rsid w:val="00A017AC"/>
    <w:rsid w:val="00A1730E"/>
    <w:rsid w:val="00A357CE"/>
    <w:rsid w:val="00A55953"/>
    <w:rsid w:val="00A57DA7"/>
    <w:rsid w:val="00B023EE"/>
    <w:rsid w:val="00B74A97"/>
    <w:rsid w:val="00B9434B"/>
    <w:rsid w:val="00B96898"/>
    <w:rsid w:val="00BA0120"/>
    <w:rsid w:val="00C1204E"/>
    <w:rsid w:val="00C46CC3"/>
    <w:rsid w:val="00C757A9"/>
    <w:rsid w:val="00CD4865"/>
    <w:rsid w:val="00D45499"/>
    <w:rsid w:val="00D707F4"/>
    <w:rsid w:val="00E06339"/>
    <w:rsid w:val="00E5023E"/>
    <w:rsid w:val="00E51548"/>
    <w:rsid w:val="00E83A7F"/>
    <w:rsid w:val="00E85336"/>
    <w:rsid w:val="00EF5A01"/>
    <w:rsid w:val="00F16183"/>
    <w:rsid w:val="00F548B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74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9434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943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434B"/>
    <w:rPr>
      <w:sz w:val="18"/>
      <w:szCs w:val="18"/>
    </w:rPr>
  </w:style>
  <w:style w:type="character" w:customStyle="1" w:styleId="apple-converted-space">
    <w:name w:val="apple-converted-space"/>
    <w:basedOn w:val="a0"/>
    <w:rsid w:val="00B74A97"/>
  </w:style>
  <w:style w:type="character" w:customStyle="1" w:styleId="2Char">
    <w:name w:val="标题 2 Char"/>
    <w:basedOn w:val="a0"/>
    <w:link w:val="2"/>
    <w:uiPriority w:val="9"/>
    <w:rsid w:val="00B74A9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7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4A97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5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7DA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57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57DA7"/>
    <w:rPr>
      <w:sz w:val="18"/>
      <w:szCs w:val="18"/>
    </w:rPr>
  </w:style>
  <w:style w:type="character" w:styleId="a9">
    <w:name w:val="Strong"/>
    <w:basedOn w:val="a0"/>
    <w:uiPriority w:val="22"/>
    <w:qFormat/>
    <w:rsid w:val="001F34C5"/>
    <w:rPr>
      <w:b/>
      <w:bCs/>
    </w:rPr>
  </w:style>
  <w:style w:type="character" w:customStyle="1" w:styleId="1Char">
    <w:name w:val="标题 1 Char"/>
    <w:basedOn w:val="a0"/>
    <w:link w:val="1"/>
    <w:uiPriority w:val="9"/>
    <w:rsid w:val="00CD4865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D4865"/>
    <w:rPr>
      <w:color w:val="800080"/>
      <w:u w:val="single"/>
    </w:rPr>
  </w:style>
  <w:style w:type="character" w:customStyle="1" w:styleId="cnblogscodecopy">
    <w:name w:val="cnblogs_code_copy"/>
    <w:basedOn w:val="a0"/>
    <w:rsid w:val="00CD4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74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9434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943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434B"/>
    <w:rPr>
      <w:sz w:val="18"/>
      <w:szCs w:val="18"/>
    </w:rPr>
  </w:style>
  <w:style w:type="character" w:customStyle="1" w:styleId="apple-converted-space">
    <w:name w:val="apple-converted-space"/>
    <w:basedOn w:val="a0"/>
    <w:rsid w:val="00B74A97"/>
  </w:style>
  <w:style w:type="character" w:customStyle="1" w:styleId="2Char">
    <w:name w:val="标题 2 Char"/>
    <w:basedOn w:val="a0"/>
    <w:link w:val="2"/>
    <w:uiPriority w:val="9"/>
    <w:rsid w:val="00B74A9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7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4A97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5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7DA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57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57DA7"/>
    <w:rPr>
      <w:sz w:val="18"/>
      <w:szCs w:val="18"/>
    </w:rPr>
  </w:style>
  <w:style w:type="character" w:styleId="a9">
    <w:name w:val="Strong"/>
    <w:basedOn w:val="a0"/>
    <w:uiPriority w:val="22"/>
    <w:qFormat/>
    <w:rsid w:val="001F34C5"/>
    <w:rPr>
      <w:b/>
      <w:bCs/>
    </w:rPr>
  </w:style>
  <w:style w:type="character" w:customStyle="1" w:styleId="1Char">
    <w:name w:val="标题 1 Char"/>
    <w:basedOn w:val="a0"/>
    <w:link w:val="1"/>
    <w:uiPriority w:val="9"/>
    <w:rsid w:val="00CD4865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D4865"/>
    <w:rPr>
      <w:color w:val="800080"/>
      <w:u w:val="single"/>
    </w:rPr>
  </w:style>
  <w:style w:type="character" w:customStyle="1" w:styleId="cnblogscodecopy">
    <w:name w:val="cnblogs_code_copy"/>
    <w:basedOn w:val="a0"/>
    <w:rsid w:val="00CD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9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7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9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5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5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4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4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4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6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0659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56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2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2861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yasm.tortall.net/" TargetMode="External"/><Relationship Id="rId17" Type="http://schemas.openxmlformats.org/officeDocument/2006/relationships/hyperlink" Target="http://www.cnblogs.com/wainiwann/p/420423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44687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42116.htm" TargetMode="External"/><Relationship Id="rId10" Type="http://schemas.openxmlformats.org/officeDocument/2006/relationships/hyperlink" Target="http://www.mingw.org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ffmpeg.zeranoe.com/builds/" TargetMode="External"/><Relationship Id="rId14" Type="http://schemas.openxmlformats.org/officeDocument/2006/relationships/hyperlink" Target="http://baike.baidu.com/view/194291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7832-AFE4-4382-B324-A0BD61CC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3365</Words>
  <Characters>19181</Characters>
  <Application>Microsoft Office Word</Application>
  <DocSecurity>0</DocSecurity>
  <Lines>159</Lines>
  <Paragraphs>45</Paragraphs>
  <ScaleCrop>false</ScaleCrop>
  <Company>微软中国</Company>
  <LinksUpToDate>false</LinksUpToDate>
  <CharactersWithSpaces>22501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2015-04-23T14:54:00Z</dcterms:created>
  <dcterms:modified xsi:type="dcterms:W3CDTF">2015-05-17T04:07:00Z</dcterms:modified>
</cp:coreProperties>
</file>