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6BBB" w14:textId="0225EEAB" w:rsidR="00C564F6" w:rsidRDefault="008F582F">
      <w:r>
        <w:t>Objects</w:t>
      </w:r>
      <w:r w:rsidR="0010759D">
        <w:t>:</w:t>
      </w:r>
    </w:p>
    <w:p w14:paraId="0BACDB9B" w14:textId="0CC2ED66" w:rsidR="00C564F6" w:rsidRDefault="008F582F" w:rsidP="00C564F6">
      <w:r>
        <w:t>Object literals</w:t>
      </w:r>
    </w:p>
    <w:p w14:paraId="5BC682F8" w14:textId="2D1A2AD0" w:rsidR="00C564F6" w:rsidRDefault="008F582F" w:rsidP="008F582F">
      <w:r w:rsidRPr="008F582F">
        <w:t>An object literal is an object that is created directly in the language by wrapping all its properties and methods in curly braces {}.</w:t>
      </w:r>
      <w:r>
        <w:t xml:space="preserve"> They allow objects to be created quickly without need for defining a class.</w:t>
      </w:r>
    </w:p>
    <w:p w14:paraId="2D545CF3" w14:textId="5FE92F59" w:rsidR="00C564F6" w:rsidRDefault="008F582F" w:rsidP="00C564F6">
      <w:r>
        <w:t>Adding properties to objects</w:t>
      </w:r>
    </w:p>
    <w:p w14:paraId="4B9C6B66" w14:textId="0FCA559B" w:rsidR="00C564F6" w:rsidRDefault="000D1F40" w:rsidP="000D1F40">
      <w:r>
        <w:t>ES6 has added way to compute properties, such as</w:t>
      </w:r>
    </w:p>
    <w:p w14:paraId="4162528C" w14:textId="0E9A8A17" w:rsidR="00C564F6" w:rsidRDefault="000D1F40" w:rsidP="000D1F40">
      <w:r>
        <w:tab/>
        <w:t xml:space="preserve">const hulk = { name: </w:t>
      </w:r>
      <w:r w:rsidR="00FB1C2E">
        <w:t>{</w:t>
      </w:r>
      <w:r>
        <w:t>Hulk</w:t>
      </w:r>
      <w:r w:rsidR="00FB1C2E">
        <w:t>}</w:t>
      </w:r>
      <w:r>
        <w:t xml:space="preserve">, </w:t>
      </w:r>
      <w:r w:rsidRPr="000D1F40">
        <w:rPr>
          <w:highlight w:val="yellow"/>
        </w:rPr>
        <w:t>[</w:t>
      </w:r>
      <w:r w:rsidR="00FB1C2E">
        <w:rPr>
          <w:highlight w:val="yellow"/>
        </w:rPr>
        <w:t>{</w:t>
      </w:r>
      <w:r w:rsidRPr="000D1F40">
        <w:rPr>
          <w:highlight w:val="yellow"/>
        </w:rPr>
        <w:t>catch</w:t>
      </w:r>
      <w:r w:rsidR="00FB1C2E">
        <w:rPr>
          <w:highlight w:val="yellow"/>
        </w:rPr>
        <w:t>}</w:t>
      </w:r>
      <w:r w:rsidRPr="000D1F40">
        <w:rPr>
          <w:highlight w:val="yellow"/>
        </w:rPr>
        <w:t xml:space="preserve"> + </w:t>
      </w:r>
      <w:r w:rsidR="00FB1C2E">
        <w:rPr>
          <w:highlight w:val="yellow"/>
        </w:rPr>
        <w:t>{</w:t>
      </w:r>
      <w:r w:rsidRPr="000D1F40">
        <w:rPr>
          <w:highlight w:val="yellow"/>
        </w:rPr>
        <w:t>Phrase</w:t>
      </w:r>
      <w:r w:rsidR="00FB1C2E">
        <w:rPr>
          <w:highlight w:val="yellow"/>
        </w:rPr>
        <w:t>}</w:t>
      </w:r>
      <w:r w:rsidRPr="000D1F40">
        <w:rPr>
          <w:highlight w:val="yellow"/>
        </w:rPr>
        <w:t>]</w:t>
      </w:r>
      <w:r>
        <w:t xml:space="preserve">: </w:t>
      </w:r>
      <w:r w:rsidR="00FB1C2E">
        <w:t>{</w:t>
      </w:r>
      <w:r>
        <w:t>Hulk Smash!</w:t>
      </w:r>
      <w:r w:rsidR="00FB1C2E">
        <w:t>}</w:t>
      </w:r>
      <w:r>
        <w:t xml:space="preserve"> };</w:t>
      </w:r>
    </w:p>
    <w:p w14:paraId="302210D2" w14:textId="00B88787" w:rsidR="00C564F6" w:rsidRDefault="0075395E" w:rsidP="000D1F40">
      <w:r>
        <w:t xml:space="preserve">This </w:t>
      </w:r>
      <w:r w:rsidR="000D1F40">
        <w:t>is the same as</w:t>
      </w:r>
      <w:r>
        <w:t xml:space="preserve"> the</w:t>
      </w:r>
      <w:r w:rsidR="000D1F40">
        <w:t xml:space="preserve"> </w:t>
      </w:r>
      <w:r w:rsidR="000D1F40">
        <w:rPr>
          <w:i/>
          <w:iCs/>
        </w:rPr>
        <w:t>hulk</w:t>
      </w:r>
      <w:r w:rsidR="000D1F40">
        <w:t xml:space="preserve"> object having the following properties</w:t>
      </w:r>
      <w:r>
        <w:t>:</w:t>
      </w:r>
    </w:p>
    <w:p w14:paraId="61DEDC34" w14:textId="4EFC091A" w:rsidR="00C564F6" w:rsidRDefault="000D1F40" w:rsidP="000D1F40">
      <w:r>
        <w:tab/>
        <w:t xml:space="preserve">{ name: </w:t>
      </w:r>
      <w:r w:rsidR="00FB1C2E">
        <w:t>{</w:t>
      </w:r>
      <w:r>
        <w:t>Hulk</w:t>
      </w:r>
      <w:r w:rsidR="00FB1C2E">
        <w:t>}</w:t>
      </w:r>
      <w:r>
        <w:t xml:space="preserve">, catchphrase: </w:t>
      </w:r>
      <w:r w:rsidR="00FB1C2E">
        <w:t>{</w:t>
      </w:r>
      <w:r>
        <w:t>Hulk Smash!</w:t>
      </w:r>
      <w:r w:rsidR="00FB1C2E">
        <w:t>}</w:t>
      </w:r>
      <w:r>
        <w:t xml:space="preserve"> }</w:t>
      </w:r>
    </w:p>
    <w:p w14:paraId="2EB3A9C3" w14:textId="5F8ACE64" w:rsidR="00C564F6" w:rsidRDefault="0075395E" w:rsidP="000D1F40">
      <w:r>
        <w:t>Values of properties can also be JavaScript expressions, like</w:t>
      </w:r>
    </w:p>
    <w:p w14:paraId="0CDFF4C0" w14:textId="6B1CCB2F" w:rsidR="00C564F6" w:rsidRDefault="0075395E" w:rsidP="000D1F40">
      <w:r>
        <w:tab/>
      </w:r>
      <w:r w:rsidRPr="0075395E">
        <w:rPr>
          <w:highlight w:val="yellow"/>
        </w:rPr>
        <w:t>const bewitched = true;</w:t>
      </w:r>
    </w:p>
    <w:p w14:paraId="314F6FB1" w14:textId="6D304F4A" w:rsidR="00C564F6" w:rsidRDefault="0075395E" w:rsidP="000D1F40">
      <w:r>
        <w:tab/>
        <w:t xml:space="preserve">const captainBritain = { name: </w:t>
      </w:r>
      <w:r w:rsidR="00FB1C2E">
        <w:t>{</w:t>
      </w:r>
      <w:r>
        <w:t>Captain Britain</w:t>
      </w:r>
      <w:r w:rsidR="00FB1C2E">
        <w:t>}</w:t>
      </w:r>
      <w:r>
        <w:t xml:space="preserve">, </w:t>
      </w:r>
      <w:r w:rsidRPr="0075395E">
        <w:rPr>
          <w:highlight w:val="yellow"/>
        </w:rPr>
        <w:t>hero: bewitched ? false : true</w:t>
      </w:r>
      <w:r>
        <w:t xml:space="preserve"> };</w:t>
      </w:r>
    </w:p>
    <w:p w14:paraId="7DC60A7E" w14:textId="3B67B85F" w:rsidR="00C564F6" w:rsidRDefault="0075395E" w:rsidP="000D1F40">
      <w:r>
        <w:t xml:space="preserve">This makes the value of the </w:t>
      </w:r>
      <w:r w:rsidRPr="0075395E">
        <w:rPr>
          <w:i/>
          <w:iCs/>
        </w:rPr>
        <w:t>hero</w:t>
      </w:r>
      <w:r>
        <w:t xml:space="preserve"> property dependent upon the Boolean value of </w:t>
      </w:r>
      <w:r>
        <w:rPr>
          <w:i/>
          <w:iCs/>
        </w:rPr>
        <w:t>bewitched</w:t>
      </w:r>
      <w:r>
        <w:t>.</w:t>
      </w:r>
    </w:p>
    <w:p w14:paraId="78B394C6" w14:textId="1518E463" w:rsidR="00C564F6" w:rsidRDefault="0075395E" w:rsidP="000D1F40">
      <w:r>
        <w:t>Symbol data-type objects can also be used as a computed property key.</w:t>
      </w:r>
    </w:p>
    <w:p w14:paraId="0BC41627" w14:textId="76FE7591" w:rsidR="00C564F6" w:rsidRDefault="00C564F6" w:rsidP="000D1F40"/>
    <w:p w14:paraId="2D858325" w14:textId="1AF12015" w:rsidR="00C564F6" w:rsidRDefault="0075395E" w:rsidP="000D1F40">
      <w:r>
        <w:t xml:space="preserve">Accessing properties </w:t>
      </w:r>
      <w:r w:rsidR="00E56031">
        <w:t>are done by square brackets [].</w:t>
      </w:r>
    </w:p>
    <w:p w14:paraId="362468E7" w14:textId="2F688864" w:rsidR="00C564F6" w:rsidRDefault="00E56031" w:rsidP="000D1F40">
      <w:r>
        <w:tab/>
        <w:t>variable[property];</w:t>
      </w:r>
    </w:p>
    <w:p w14:paraId="60494E14" w14:textId="58453819" w:rsidR="00C564F6" w:rsidRDefault="00E56031" w:rsidP="000D1F40">
      <w:r>
        <w:tab/>
        <w:t>&gt;&gt; propertyValue</w:t>
      </w:r>
    </w:p>
    <w:p w14:paraId="09270EC8" w14:textId="7285F3C4" w:rsidR="00C564F6" w:rsidRDefault="008F582F" w:rsidP="00C564F6">
      <w:r>
        <w:t>Object methods</w:t>
      </w:r>
    </w:p>
    <w:p w14:paraId="1D4094C5" w14:textId="17E59A7F" w:rsidR="00C564F6" w:rsidRDefault="00E56031" w:rsidP="00E56031">
      <w:r>
        <w:lastRenderedPageBreak/>
        <w:t>Calling methods of objects is done the same as functions, using parentheses ().</w:t>
      </w:r>
    </w:p>
    <w:p w14:paraId="120C527D" w14:textId="32C7D3DD" w:rsidR="00C564F6" w:rsidRDefault="00E56031" w:rsidP="007B4555">
      <w:r>
        <w:t>superman.fly();</w:t>
      </w:r>
    </w:p>
    <w:p w14:paraId="02E0C5FD" w14:textId="6349EBD8" w:rsidR="00C564F6" w:rsidRDefault="00E56031" w:rsidP="007B4555">
      <w:r>
        <w:t xml:space="preserve"> </w:t>
      </w:r>
      <w:r w:rsidR="00FB1C2E">
        <w:t>&gt;&gt;</w:t>
      </w:r>
      <w:r w:rsidRPr="00FB1C2E">
        <w:rPr>
          <w:i/>
          <w:iCs/>
        </w:rPr>
        <w:t>Up, up, and away!</w:t>
      </w:r>
    </w:p>
    <w:p w14:paraId="5C65C85C" w14:textId="32FCEB65" w:rsidR="00C564F6" w:rsidRDefault="00E56031" w:rsidP="00E56031">
      <w:r>
        <w:t xml:space="preserve">Checking if they exist is done by using the </w:t>
      </w:r>
      <w:r w:rsidRPr="00E34B31">
        <w:rPr>
          <w:i/>
          <w:iCs/>
          <w:highlight w:val="yellow"/>
        </w:rPr>
        <w:t>in</w:t>
      </w:r>
      <w:r>
        <w:t xml:space="preserve"> operator:</w:t>
      </w:r>
    </w:p>
    <w:p w14:paraId="31A1EDB2" w14:textId="18C810BC" w:rsidR="00C564F6" w:rsidRDefault="00FB1C2E" w:rsidP="00E56031">
      <w:r>
        <w:t>{</w:t>
      </w:r>
      <w:r w:rsidR="00E56031">
        <w:t>city</w:t>
      </w:r>
      <w:r>
        <w:t>}</w:t>
      </w:r>
      <w:r w:rsidR="00E56031">
        <w:t xml:space="preserve"> </w:t>
      </w:r>
      <w:r w:rsidR="00E56031" w:rsidRPr="00E56031">
        <w:rPr>
          <w:highlight w:val="yellow"/>
        </w:rPr>
        <w:t>in</w:t>
      </w:r>
      <w:r w:rsidR="00E56031">
        <w:t xml:space="preserve"> superman;</w:t>
      </w:r>
    </w:p>
    <w:p w14:paraId="3AE7C87D" w14:textId="182C1AB7" w:rsidR="00C564F6" w:rsidRDefault="00E56031" w:rsidP="00E34B31">
      <w:pPr>
        <w:tabs>
          <w:tab w:val="left" w:pos="720"/>
          <w:tab w:val="left" w:pos="1440"/>
          <w:tab w:val="left" w:pos="1950"/>
        </w:tabs>
      </w:pPr>
      <w:r>
        <w:t xml:space="preserve"> false</w:t>
      </w:r>
    </w:p>
    <w:p w14:paraId="659592B6" w14:textId="5236CA5B" w:rsidR="00C564F6" w:rsidRDefault="00E34B31" w:rsidP="00E34B31">
      <w:pPr>
        <w:tabs>
          <w:tab w:val="left" w:pos="720"/>
          <w:tab w:val="left" w:pos="1440"/>
          <w:tab w:val="left" w:pos="1950"/>
        </w:tabs>
      </w:pPr>
      <w:r>
        <w:t xml:space="preserve">You can also use </w:t>
      </w:r>
      <w:r>
        <w:rPr>
          <w:i/>
          <w:iCs/>
        </w:rPr>
        <w:t>hasOwnProperty</w:t>
      </w:r>
      <w:r>
        <w:t xml:space="preserve">() to check if the object has its own, rather than if it inherited it. This will </w:t>
      </w:r>
      <w:r>
        <w:rPr>
          <w:b/>
          <w:bCs/>
        </w:rPr>
        <w:t>only</w:t>
      </w:r>
      <w:r>
        <w:t xml:space="preserve"> return any properties that belong to that particular object, whereas </w:t>
      </w:r>
      <w:r>
        <w:rPr>
          <w:i/>
          <w:iCs/>
        </w:rPr>
        <w:t>in</w:t>
      </w:r>
      <w:r>
        <w:t xml:space="preserve"> or </w:t>
      </w:r>
      <w:r w:rsidR="00FB1C2E">
        <w:t>{</w:t>
      </w:r>
      <w:r>
        <w:t>!== undefined</w:t>
      </w:r>
      <w:r w:rsidR="00FB1C2E">
        <w:t>}</w:t>
      </w:r>
      <w:r>
        <w:t xml:space="preserve"> will return </w:t>
      </w:r>
      <w:r>
        <w:rPr>
          <w:i/>
          <w:iCs/>
        </w:rPr>
        <w:t>true</w:t>
      </w:r>
      <w:r>
        <w:t>, even if the property has been inherited from another object.</w:t>
      </w:r>
    </w:p>
    <w:p w14:paraId="43EE3B29" w14:textId="6B648529" w:rsidR="00C564F6" w:rsidRDefault="00AC65BE" w:rsidP="00E34B31">
      <w:pPr>
        <w:tabs>
          <w:tab w:val="left" w:pos="720"/>
          <w:tab w:val="left" w:pos="1440"/>
          <w:tab w:val="left" w:pos="1950"/>
        </w:tabs>
      </w:pPr>
      <w:r>
        <w:t>You</w:t>
      </w:r>
      <w:r w:rsidR="00E34B31">
        <w:t xml:space="preserve"> can find all properties</w:t>
      </w:r>
      <w:r>
        <w:t xml:space="preserve"> of an object using </w:t>
      </w:r>
      <w:r>
        <w:rPr>
          <w:i/>
          <w:iCs/>
        </w:rPr>
        <w:t>for-in</w:t>
      </w:r>
      <w:r>
        <w:t xml:space="preserve"> loops. For example;</w:t>
      </w:r>
    </w:p>
    <w:p w14:paraId="1251B00C" w14:textId="0A55720E" w:rsidR="00C564F6" w:rsidRDefault="00AC65BE" w:rsidP="00E34B31">
      <w:pPr>
        <w:tabs>
          <w:tab w:val="left" w:pos="720"/>
          <w:tab w:val="left" w:pos="1440"/>
          <w:tab w:val="left" w:pos="1950"/>
        </w:tabs>
      </w:pPr>
      <w:r>
        <w:rPr>
          <w:i/>
          <w:iCs/>
        </w:rPr>
        <w:t xml:space="preserve">for(const </w:t>
      </w:r>
      <w:r>
        <w:t xml:space="preserve">key </w:t>
      </w:r>
      <w:r>
        <w:rPr>
          <w:i/>
          <w:iCs/>
        </w:rPr>
        <w:t xml:space="preserve">in </w:t>
      </w:r>
      <w:r>
        <w:t>superman) {</w:t>
      </w:r>
    </w:p>
    <w:p w14:paraId="104E578F" w14:textId="7A1F340B" w:rsidR="00C564F6" w:rsidRDefault="007B4555" w:rsidP="00E34B31">
      <w:pPr>
        <w:tabs>
          <w:tab w:val="left" w:pos="720"/>
          <w:tab w:val="left" w:pos="1440"/>
          <w:tab w:val="left" w:pos="1950"/>
        </w:tabs>
      </w:pPr>
      <w:r>
        <w:t>&amp;</w:t>
      </w:r>
      <w:r w:rsidR="006D6FA4">
        <w:t>n</w:t>
      </w:r>
      <w:r>
        <w:t>bsp;</w:t>
      </w:r>
      <w:r w:rsidR="00AC65BE">
        <w:t xml:space="preserve">console.log(key + </w:t>
      </w:r>
      <w:r w:rsidR="00FB1C2E">
        <w:t>{</w:t>
      </w:r>
      <w:r w:rsidR="00AC65BE">
        <w:t xml:space="preserve">: </w:t>
      </w:r>
      <w:r w:rsidR="00FB1C2E">
        <w:t>}</w:t>
      </w:r>
      <w:r w:rsidR="00AC65BE">
        <w:t xml:space="preserve"> + superman[key]);</w:t>
      </w:r>
    </w:p>
    <w:p w14:paraId="4942CEB2" w14:textId="61EE4547" w:rsidR="00C564F6" w:rsidRDefault="00AC65BE" w:rsidP="00E34B31">
      <w:pPr>
        <w:tabs>
          <w:tab w:val="left" w:pos="720"/>
          <w:tab w:val="left" w:pos="1440"/>
          <w:tab w:val="left" w:pos="1950"/>
        </w:tabs>
      </w:pPr>
      <w:r>
        <w:t>}</w:t>
      </w:r>
    </w:p>
    <w:p w14:paraId="10DABA4A" w14:textId="0CE49108" w:rsidR="00C564F6" w:rsidRDefault="00AC65BE" w:rsidP="00E34B31">
      <w:pPr>
        <w:tabs>
          <w:tab w:val="left" w:pos="720"/>
          <w:tab w:val="left" w:pos="1440"/>
          <w:tab w:val="left" w:pos="1950"/>
        </w:tabs>
      </w:pPr>
      <w:r>
        <w:t>returns all the property names (keys) and their values to the console window.</w:t>
      </w:r>
    </w:p>
    <w:p w14:paraId="6C806BAE" w14:textId="379CAA63" w:rsidR="00C564F6" w:rsidRDefault="00AC65BE" w:rsidP="00E34B31">
      <w:pPr>
        <w:tabs>
          <w:tab w:val="left" w:pos="720"/>
          <w:tab w:val="left" w:pos="1440"/>
          <w:tab w:val="left" w:pos="1950"/>
        </w:tabs>
      </w:pPr>
      <w:r>
        <w:t xml:space="preserve">Objects are </w:t>
      </w:r>
      <w:r>
        <w:rPr>
          <w:b/>
          <w:bCs/>
        </w:rPr>
        <w:t>NEVER</w:t>
      </w:r>
      <w:r>
        <w:t xml:space="preserve"> like an ordered list </w:t>
      </w:r>
      <w:r w:rsidR="00DE3108">
        <w:t>like an</w:t>
      </w:r>
      <w:r>
        <w:t xml:space="preserve"> array</w:t>
      </w:r>
      <w:r w:rsidR="00DE3108">
        <w:t>, set, or map</w:t>
      </w:r>
      <w:r>
        <w:t>, so do not rely on them as such</w:t>
      </w:r>
      <w:r w:rsidR="00DE3108">
        <w:t>, with properties in a certain order</w:t>
      </w:r>
      <w:r>
        <w:t>!</w:t>
      </w:r>
    </w:p>
    <w:p w14:paraId="26A1AB97" w14:textId="10416093" w:rsidR="00C564F6" w:rsidRDefault="008F582F" w:rsidP="007B4555">
      <w:r>
        <w:t>JSON</w:t>
      </w:r>
    </w:p>
    <w:p w14:paraId="45A99CB7" w14:textId="37229B41" w:rsidR="00C564F6" w:rsidRDefault="00DE3108" w:rsidP="00DE3108">
      <w:r>
        <w:t xml:space="preserve">JSON </w:t>
      </w:r>
      <w:r w:rsidR="006D6FA4">
        <w:t>-</w:t>
      </w:r>
      <w:r>
        <w:t xml:space="preserve"> </w:t>
      </w:r>
      <w:r>
        <w:rPr>
          <w:b/>
          <w:bCs/>
        </w:rPr>
        <w:t>FUNCTIONS ARE NOT PERMITTED VALUES</w:t>
      </w:r>
    </w:p>
    <w:p w14:paraId="4E09DB92" w14:textId="45AADAC3" w:rsidR="00C564F6" w:rsidRDefault="00DE3108" w:rsidP="00DE3108">
      <w:r>
        <w:t xml:space="preserve">Use </w:t>
      </w:r>
      <w:r>
        <w:rPr>
          <w:i/>
          <w:iCs/>
        </w:rPr>
        <w:t>stringify</w:t>
      </w:r>
      <w:r>
        <w:t>() to format JavaScript</w:t>
      </w:r>
      <w:r w:rsidR="00FB3C45">
        <w:t xml:space="preserve"> Objects to a String object of</w:t>
      </w:r>
      <w:r>
        <w:t xml:space="preserve"> JSON data</w:t>
      </w:r>
      <w:r w:rsidR="00FB3C45">
        <w:t xml:space="preserve">. Methods defined within the object are ignored by the </w:t>
      </w:r>
      <w:r w:rsidR="00FB3C45">
        <w:rPr>
          <w:i/>
          <w:iCs/>
        </w:rPr>
        <w:t>stringify</w:t>
      </w:r>
      <w:r w:rsidR="00FB3C45">
        <w:t>() method.</w:t>
      </w:r>
    </w:p>
    <w:p w14:paraId="101B1A22" w14:textId="469755FD" w:rsidR="00C564F6" w:rsidRDefault="008F582F" w:rsidP="007B4555">
      <w:r>
        <w:t>Math object</w:t>
      </w:r>
    </w:p>
    <w:p w14:paraId="40D257C2" w14:textId="36CA9B02" w:rsidR="00C564F6" w:rsidRDefault="008F582F" w:rsidP="007B4555">
      <w:r>
        <w:t>Date object</w:t>
      </w:r>
    </w:p>
    <w:p w14:paraId="1E1C640F" w14:textId="15A97C3D" w:rsidR="00C564F6" w:rsidRDefault="0088249D" w:rsidP="007B4555">
      <w:pPr>
        <w:rPr>
          <w:b/>
          <w:bCs/>
        </w:rPr>
      </w:pPr>
      <w:r w:rsidRPr="0088249D">
        <w:rPr>
          <w:b/>
          <w:bCs/>
        </w:rPr>
        <w:t>Use getFullYear()</w:t>
      </w:r>
      <w:r>
        <w:rPr>
          <w:b/>
          <w:bCs/>
        </w:rPr>
        <w:t>,</w:t>
      </w:r>
      <w:r w:rsidRPr="0088249D">
        <w:rPr>
          <w:b/>
          <w:bCs/>
        </w:rPr>
        <w:t xml:space="preserve"> not getYear().</w:t>
      </w:r>
    </w:p>
    <w:p w14:paraId="64E34AD0" w14:textId="220FE1D7" w:rsidR="00C564F6" w:rsidRDefault="008F582F" w:rsidP="007B4555">
      <w:r>
        <w:t>RegExp object</w:t>
      </w:r>
    </w:p>
    <w:p w14:paraId="63B63AFE" w14:textId="5DDACE0B" w:rsidR="00C564F6" w:rsidRDefault="0088249D" w:rsidP="0088249D">
      <w:r>
        <w:t>RegExp, or Regular Expression, is a pattern to search string for matches to the pattern (common to use in find and replace).</w:t>
      </w:r>
    </w:p>
    <w:p w14:paraId="2741034D" w14:textId="7E60B17A" w:rsidR="00C564F6" w:rsidRDefault="0088249D" w:rsidP="0088249D">
      <w:r>
        <w:t>Using</w:t>
      </w:r>
      <w:r w:rsidR="006476AE">
        <w:t xml:space="preserve"> </w:t>
      </w:r>
      <w:proofErr w:type="spellStart"/>
      <w:r w:rsidR="006476AE">
        <w:t>carots</w:t>
      </w:r>
      <w:proofErr w:type="spellEnd"/>
      <w:r w:rsidR="006476AE">
        <w:t xml:space="preserve"> ^ negates the expression sequence, like</w:t>
      </w:r>
    </w:p>
    <w:p w14:paraId="4F04D257" w14:textId="1A1C86D4" w:rsidR="00C564F6" w:rsidRPr="00FB1C2E" w:rsidRDefault="006476AE" w:rsidP="0088249D">
      <w:pPr>
        <w:rPr>
          <w:b/>
          <w:bCs/>
          <w:i/>
          <w:iCs/>
        </w:rPr>
      </w:pPr>
      <w:r w:rsidRPr="00FB1C2E">
        <w:rPr>
          <w:b/>
          <w:bCs/>
          <w:i/>
          <w:iCs/>
        </w:rPr>
        <w:t>/[^A-Z]/</w:t>
      </w:r>
    </w:p>
    <w:p w14:paraId="0E9EE350" w14:textId="2E1F6EDD" w:rsidR="008F582F" w:rsidRDefault="006476AE" w:rsidP="008F582F">
      <w:r>
        <w:t xml:space="preserve">represents anything </w:t>
      </w:r>
      <w:r>
        <w:rPr>
          <w:i/>
          <w:iCs/>
        </w:rPr>
        <w:t>not</w:t>
      </w:r>
      <w:r>
        <w:t xml:space="preserve"> a capital letter.</w:t>
      </w:r>
    </w:p>
    <w:sectPr w:rsidR="008F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500D"/>
    <w:multiLevelType w:val="hybridMultilevel"/>
    <w:tmpl w:val="948E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79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2F"/>
    <w:rsid w:val="00071F79"/>
    <w:rsid w:val="000D1F40"/>
    <w:rsid w:val="000F68BD"/>
    <w:rsid w:val="0010759D"/>
    <w:rsid w:val="00334402"/>
    <w:rsid w:val="005105A5"/>
    <w:rsid w:val="006476AE"/>
    <w:rsid w:val="006D6FA4"/>
    <w:rsid w:val="0075395E"/>
    <w:rsid w:val="007B4555"/>
    <w:rsid w:val="0088249D"/>
    <w:rsid w:val="008E3A00"/>
    <w:rsid w:val="008F582F"/>
    <w:rsid w:val="00A86297"/>
    <w:rsid w:val="00AC65BE"/>
    <w:rsid w:val="00BB45DA"/>
    <w:rsid w:val="00C564F6"/>
    <w:rsid w:val="00DE3108"/>
    <w:rsid w:val="00DE6F6D"/>
    <w:rsid w:val="00E34B31"/>
    <w:rsid w:val="00E56031"/>
    <w:rsid w:val="00EC0978"/>
    <w:rsid w:val="00F1307C"/>
    <w:rsid w:val="00FB1C2E"/>
    <w:rsid w:val="00FB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6747"/>
  <w15:chartTrackingRefBased/>
  <w15:docId w15:val="{39AFDCAA-FC10-4A72-9F34-47C4FDCC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3 - Reading - Notes</vt:lpstr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Reading - Notes</dc:title>
  <dc:subject/>
  <dc:creator>Aaron Bechtel</dc:creator>
  <cp:keywords/>
  <dc:description/>
  <cp:lastModifiedBy>Aaron Bechtel</cp:lastModifiedBy>
  <cp:revision>12</cp:revision>
  <dcterms:created xsi:type="dcterms:W3CDTF">2022-09-26T22:44:00Z</dcterms:created>
  <dcterms:modified xsi:type="dcterms:W3CDTF">2022-10-15T05:45:00Z</dcterms:modified>
</cp:coreProperties>
</file>