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E660" w14:textId="274B87DA" w:rsidR="00334402" w:rsidRDefault="00A5467F" w:rsidP="00A5467F">
      <w:pPr>
        <w:pStyle w:val="Heading2"/>
      </w:pPr>
      <w:r>
        <w:t>Function Properties and Methods:</w:t>
      </w:r>
    </w:p>
    <w:p w14:paraId="17A779DC" w14:textId="2733DFA7" w:rsidR="00A5467F" w:rsidRDefault="00A5467F" w:rsidP="00A5467F">
      <w:r>
        <w:t>Functions are first-class objects; therefore, they can have properties and methods themselves. For example, functions have a length property that returns the number of parameters they require.</w:t>
      </w:r>
    </w:p>
    <w:p w14:paraId="0C17E276" w14:textId="68A61A28" w:rsidR="00A5467F" w:rsidRDefault="00A5467F" w:rsidP="00A5467F">
      <w:pPr>
        <w:pStyle w:val="Heading3"/>
      </w:pPr>
      <w:r>
        <w:t>Call() and Apply() methods:</w:t>
      </w:r>
    </w:p>
    <w:p w14:paraId="47465FF3" w14:textId="75F56808" w:rsidR="00A5467F" w:rsidRDefault="00A5467F" w:rsidP="00A5467F">
      <w:pPr>
        <w:rPr>
          <w:b/>
          <w:bCs/>
        </w:rPr>
      </w:pPr>
      <w:r>
        <w:t xml:space="preserve">The </w:t>
      </w:r>
      <w:r w:rsidR="00833B9E" w:rsidRPr="00833B9E">
        <w:rPr>
          <w:i/>
          <w:iCs/>
        </w:rPr>
        <w:t>c</w:t>
      </w:r>
      <w:r w:rsidRPr="00833B9E">
        <w:rPr>
          <w:i/>
          <w:iCs/>
        </w:rPr>
        <w:t>all()</w:t>
      </w:r>
      <w:r>
        <w:t xml:space="preserve"> method is used to set the value of </w:t>
      </w:r>
      <w:r w:rsidRPr="00A5467F">
        <w:rPr>
          <w:b/>
          <w:bCs/>
          <w:i/>
          <w:iCs/>
        </w:rPr>
        <w:t>this</w:t>
      </w:r>
      <w:r>
        <w:t xml:space="preserve"> inside a function to an </w:t>
      </w:r>
      <w:r w:rsidRPr="00A5467F">
        <w:rPr>
          <w:b/>
          <w:bCs/>
        </w:rPr>
        <w:t>object that is provided as the first argument.</w:t>
      </w:r>
    </w:p>
    <w:p w14:paraId="6FA3E8C9" w14:textId="5584E485" w:rsidR="00A5467F" w:rsidRDefault="00A5467F" w:rsidP="00A5467F">
      <w:pPr>
        <w:rPr>
          <w:i/>
          <w:iCs/>
        </w:rPr>
      </w:pPr>
      <w:r>
        <w:t>For example:</w:t>
      </w:r>
      <w:r>
        <w:br/>
      </w:r>
      <w:r>
        <w:tab/>
      </w:r>
      <w:r>
        <w:rPr>
          <w:i/>
          <w:iCs/>
        </w:rPr>
        <w:t>function sayHello() {</w:t>
      </w:r>
    </w:p>
    <w:p w14:paraId="514A1B53" w14:textId="238F0A3E" w:rsidR="00A5467F" w:rsidRDefault="00A5467F" w:rsidP="00A5467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return </w:t>
      </w:r>
      <w:r w:rsidR="00066248">
        <w:rPr>
          <w:i/>
          <w:iCs/>
        </w:rPr>
        <w:t>`</w:t>
      </w:r>
      <w:r>
        <w:rPr>
          <w:i/>
          <w:iCs/>
        </w:rPr>
        <w:t>Hello, my name id ${ this.name }</w:t>
      </w:r>
      <w:r w:rsidR="00833B9E">
        <w:rPr>
          <w:i/>
          <w:iCs/>
        </w:rPr>
        <w:t>.</w:t>
      </w:r>
      <w:r>
        <w:rPr>
          <w:i/>
          <w:iCs/>
        </w:rPr>
        <w:t>`;</w:t>
      </w:r>
    </w:p>
    <w:p w14:paraId="36CF4727" w14:textId="663F9616" w:rsidR="00A5467F" w:rsidRDefault="00A5467F" w:rsidP="00A5467F">
      <w:pPr>
        <w:rPr>
          <w:i/>
          <w:iCs/>
        </w:rPr>
      </w:pPr>
      <w:r>
        <w:rPr>
          <w:i/>
          <w:iCs/>
        </w:rPr>
        <w:tab/>
        <w:t>}</w:t>
      </w:r>
    </w:p>
    <w:p w14:paraId="0389910E" w14:textId="3B07F0E2" w:rsidR="00A5467F" w:rsidRDefault="00A5467F" w:rsidP="00A5467F">
      <w:r>
        <w:rPr>
          <w:i/>
          <w:iCs/>
        </w:rPr>
        <w:tab/>
      </w:r>
      <w:r>
        <w:t xml:space="preserve">refers to an unspecific object called </w:t>
      </w:r>
      <w:r>
        <w:rPr>
          <w:i/>
          <w:iCs/>
        </w:rPr>
        <w:t>this</w:t>
      </w:r>
      <w:r>
        <w:t xml:space="preserve"> that has a property called </w:t>
      </w:r>
      <w:r>
        <w:rPr>
          <w:i/>
          <w:iCs/>
        </w:rPr>
        <w:t xml:space="preserve"> name.</w:t>
      </w:r>
    </w:p>
    <w:p w14:paraId="57587222" w14:textId="3298031E" w:rsidR="00833B9E" w:rsidRDefault="00A5467F" w:rsidP="00A5467F">
      <w:pPr>
        <w:rPr>
          <w:i/>
          <w:iCs/>
        </w:rPr>
      </w:pPr>
      <w:r>
        <w:t xml:space="preserve">By creating some objects containing the </w:t>
      </w:r>
      <w:r>
        <w:rPr>
          <w:i/>
          <w:iCs/>
        </w:rPr>
        <w:t>name</w:t>
      </w:r>
      <w:r>
        <w:t xml:space="preserve"> property, then using the </w:t>
      </w:r>
      <w:r>
        <w:rPr>
          <w:i/>
          <w:iCs/>
        </w:rPr>
        <w:t>call()</w:t>
      </w:r>
      <w:r>
        <w:t xml:space="preserve"> function to invoke the </w:t>
      </w:r>
      <w:r>
        <w:rPr>
          <w:i/>
          <w:iCs/>
        </w:rPr>
        <w:t>sayHello()</w:t>
      </w:r>
      <w:r>
        <w:t xml:space="preserve"> function</w:t>
      </w:r>
      <w:r w:rsidR="00833B9E">
        <w:t xml:space="preserve">, we would provide the object as an argument for </w:t>
      </w:r>
      <w:r w:rsidR="00833B9E">
        <w:rPr>
          <w:i/>
          <w:iCs/>
        </w:rPr>
        <w:t>this</w:t>
      </w:r>
      <w:r w:rsidR="00833B9E">
        <w:t>:</w:t>
      </w:r>
      <w:r w:rsidR="00833B9E">
        <w:br/>
      </w:r>
      <w:r w:rsidR="00833B9E">
        <w:tab/>
      </w:r>
      <w:r w:rsidR="00833B9E">
        <w:rPr>
          <w:i/>
          <w:iCs/>
        </w:rPr>
        <w:t xml:space="preserve">const </w:t>
      </w:r>
      <w:r w:rsidR="00833B9E">
        <w:rPr>
          <w:b/>
          <w:bCs/>
          <w:i/>
          <w:iCs/>
        </w:rPr>
        <w:t>clark</w:t>
      </w:r>
      <w:r w:rsidR="00833B9E">
        <w:rPr>
          <w:i/>
          <w:iCs/>
        </w:rPr>
        <w:t xml:space="preserve"> = { name: </w:t>
      </w:r>
      <w:r w:rsidR="00854332">
        <w:rPr>
          <w:i/>
          <w:iCs/>
        </w:rPr>
        <w:t xml:space="preserve">{{ </w:t>
      </w:r>
      <w:r w:rsidR="00833B9E">
        <w:rPr>
          <w:i/>
          <w:iCs/>
        </w:rPr>
        <w:t>Clark</w:t>
      </w:r>
      <w:r w:rsidR="00854332">
        <w:rPr>
          <w:i/>
          <w:iCs/>
        </w:rPr>
        <w:t xml:space="preserve"> }}</w:t>
      </w:r>
      <w:r w:rsidR="00833B9E">
        <w:rPr>
          <w:i/>
          <w:iCs/>
        </w:rPr>
        <w:t xml:space="preserve"> };</w:t>
      </w:r>
      <w:r w:rsidR="00833B9E">
        <w:rPr>
          <w:i/>
          <w:iCs/>
        </w:rPr>
        <w:br/>
      </w:r>
      <w:r w:rsidR="00833B9E">
        <w:rPr>
          <w:i/>
          <w:iCs/>
        </w:rPr>
        <w:tab/>
        <w:t xml:space="preserve">const </w:t>
      </w:r>
      <w:r w:rsidR="00833B9E">
        <w:rPr>
          <w:b/>
          <w:bCs/>
          <w:i/>
          <w:iCs/>
        </w:rPr>
        <w:t>bruce</w:t>
      </w:r>
      <w:r w:rsidR="00833B9E">
        <w:rPr>
          <w:i/>
          <w:iCs/>
        </w:rPr>
        <w:t xml:space="preserve"> = { name: </w:t>
      </w:r>
      <w:r w:rsidR="00854332">
        <w:rPr>
          <w:i/>
          <w:iCs/>
        </w:rPr>
        <w:t xml:space="preserve">{{ </w:t>
      </w:r>
      <w:r w:rsidR="00833B9E">
        <w:rPr>
          <w:i/>
          <w:iCs/>
        </w:rPr>
        <w:t>Bruce</w:t>
      </w:r>
      <w:r w:rsidR="00854332">
        <w:rPr>
          <w:i/>
          <w:iCs/>
        </w:rPr>
        <w:t xml:space="preserve"> }}</w:t>
      </w:r>
      <w:r w:rsidR="00833B9E">
        <w:rPr>
          <w:i/>
          <w:iCs/>
        </w:rPr>
        <w:t xml:space="preserve"> };</w:t>
      </w:r>
    </w:p>
    <w:p w14:paraId="69D9F0F7" w14:textId="33EC5946" w:rsidR="00833B9E" w:rsidRDefault="00833B9E" w:rsidP="00A5467F">
      <w:pPr>
        <w:rPr>
          <w:i/>
          <w:iCs/>
        </w:rPr>
      </w:pPr>
      <w:r>
        <w:rPr>
          <w:i/>
          <w:iCs/>
        </w:rPr>
        <w:tab/>
        <w:t>sayHello.call(</w:t>
      </w:r>
      <w:r>
        <w:rPr>
          <w:b/>
          <w:bCs/>
          <w:i/>
          <w:iCs/>
        </w:rPr>
        <w:t>clark</w:t>
      </w:r>
      <w:r>
        <w:rPr>
          <w:i/>
          <w:iCs/>
        </w:rPr>
        <w:t>);</w:t>
      </w:r>
      <w:r>
        <w:rPr>
          <w:i/>
          <w:iCs/>
        </w:rPr>
        <w:br/>
      </w:r>
      <w:r>
        <w:rPr>
          <w:i/>
          <w:iCs/>
        </w:rPr>
        <w:tab/>
        <w:t xml:space="preserve">&lt;&lt; </w:t>
      </w:r>
      <w:r w:rsidR="00854332">
        <w:rPr>
          <w:i/>
          <w:iCs/>
        </w:rPr>
        <w:t xml:space="preserve">{{ </w:t>
      </w:r>
      <w:r>
        <w:rPr>
          <w:i/>
          <w:iCs/>
        </w:rPr>
        <w:t>Hello, my name is Clark.</w:t>
      </w:r>
      <w:r w:rsidR="00854332">
        <w:rPr>
          <w:i/>
          <w:iCs/>
        </w:rPr>
        <w:t xml:space="preserve"> }}</w:t>
      </w:r>
    </w:p>
    <w:p w14:paraId="07BB787A" w14:textId="10755F41" w:rsidR="00833B9E" w:rsidRDefault="00833B9E" w:rsidP="00A5467F">
      <w:pPr>
        <w:rPr>
          <w:i/>
          <w:iCs/>
        </w:rPr>
      </w:pPr>
      <w:r>
        <w:rPr>
          <w:i/>
          <w:iCs/>
        </w:rPr>
        <w:tab/>
        <w:t>sayHello.call(</w:t>
      </w:r>
      <w:r>
        <w:rPr>
          <w:b/>
          <w:bCs/>
          <w:i/>
          <w:iCs/>
        </w:rPr>
        <w:t>bruce</w:t>
      </w:r>
      <w:r>
        <w:rPr>
          <w:i/>
          <w:iCs/>
        </w:rPr>
        <w:t>);</w:t>
      </w:r>
      <w:r>
        <w:rPr>
          <w:i/>
          <w:iCs/>
        </w:rPr>
        <w:br/>
      </w:r>
      <w:r>
        <w:rPr>
          <w:i/>
          <w:iCs/>
        </w:rPr>
        <w:tab/>
        <w:t xml:space="preserve">&lt;&lt; </w:t>
      </w:r>
      <w:r w:rsidR="00854332">
        <w:rPr>
          <w:i/>
          <w:iCs/>
        </w:rPr>
        <w:t xml:space="preserve">{{ </w:t>
      </w:r>
      <w:r>
        <w:rPr>
          <w:i/>
          <w:iCs/>
        </w:rPr>
        <w:t>Hello, my name is Bruce.</w:t>
      </w:r>
      <w:r w:rsidR="00854332">
        <w:rPr>
          <w:i/>
          <w:iCs/>
        </w:rPr>
        <w:t xml:space="preserve"> }}</w:t>
      </w:r>
    </w:p>
    <w:p w14:paraId="015B1923" w14:textId="4DAE0CC7" w:rsidR="00833B9E" w:rsidRDefault="00833B9E" w:rsidP="00A5467F">
      <w:r>
        <w:lastRenderedPageBreak/>
        <w:t>If the function that</w:t>
      </w:r>
      <w:r w:rsidR="00854332">
        <w:t xml:space="preserve"> i</w:t>
      </w:r>
      <w:r>
        <w:t xml:space="preserve">s called requires any parameters, these need to be provided as arguments after the first argument (the value of </w:t>
      </w:r>
      <w:r>
        <w:rPr>
          <w:i/>
          <w:iCs/>
        </w:rPr>
        <w:t>this</w:t>
      </w:r>
      <w:r>
        <w:t xml:space="preserve">). If </w:t>
      </w:r>
      <w:r>
        <w:rPr>
          <w:i/>
          <w:iCs/>
        </w:rPr>
        <w:t>this</w:t>
      </w:r>
      <w:r>
        <w:t xml:space="preserve"> is not referred to within the function,</w:t>
      </w:r>
      <w:r w:rsidR="00854332">
        <w:t xml:space="preserve"> the</w:t>
      </w:r>
      <w:r>
        <w:rPr>
          <w:i/>
          <w:iCs/>
        </w:rPr>
        <w:t xml:space="preserve"> </w:t>
      </w:r>
      <w:r>
        <w:t xml:space="preserve">first argument </w:t>
      </w:r>
      <w:r w:rsidR="00854332">
        <w:t xml:space="preserve">of </w:t>
      </w:r>
      <w:r w:rsidR="00854332">
        <w:rPr>
          <w:i/>
          <w:iCs/>
        </w:rPr>
        <w:t>call()</w:t>
      </w:r>
      <w:r w:rsidR="00854332">
        <w:t xml:space="preserve"> </w:t>
      </w:r>
      <w:r>
        <w:t xml:space="preserve">would then need to be </w:t>
      </w:r>
      <w:r>
        <w:rPr>
          <w:b/>
          <w:bCs/>
          <w:i/>
          <w:iCs/>
        </w:rPr>
        <w:t>null</w:t>
      </w:r>
      <w:r>
        <w:t>.</w:t>
      </w:r>
    </w:p>
    <w:p w14:paraId="3F3B6786" w14:textId="0539F8F4" w:rsidR="00833B9E" w:rsidRDefault="00833B9E" w:rsidP="00A5467F">
      <w:r>
        <w:t xml:space="preserve">The </w:t>
      </w:r>
      <w:r>
        <w:rPr>
          <w:i/>
          <w:iCs/>
        </w:rPr>
        <w:t>apply()</w:t>
      </w:r>
      <w:r>
        <w:t xml:space="preserve"> method works in the same way as </w:t>
      </w:r>
      <w:r>
        <w:rPr>
          <w:i/>
          <w:iCs/>
        </w:rPr>
        <w:t>call()</w:t>
      </w:r>
      <w:r>
        <w:t>, except the arguments of the function are provided as an Array, even if there is only one argument.</w:t>
      </w:r>
    </w:p>
    <w:p w14:paraId="4ED14988" w14:textId="2BF17943" w:rsidR="00DE3D59" w:rsidRDefault="00833B9E" w:rsidP="00A5467F">
      <w:pPr>
        <w:rPr>
          <w:i/>
          <w:iCs/>
        </w:rPr>
      </w:pPr>
      <w:r>
        <w:tab/>
      </w:r>
      <w:r>
        <w:rPr>
          <w:i/>
          <w:iCs/>
        </w:rPr>
        <w:t>square.apply(</w:t>
      </w:r>
      <w:r w:rsidR="00DE3D59">
        <w:rPr>
          <w:i/>
          <w:iCs/>
        </w:rPr>
        <w:t>null, [4])</w:t>
      </w:r>
      <w:r w:rsidR="00DE3D59">
        <w:rPr>
          <w:i/>
          <w:iCs/>
        </w:rPr>
        <w:br/>
      </w:r>
      <w:r w:rsidR="00DE3D59">
        <w:rPr>
          <w:i/>
          <w:iCs/>
        </w:rPr>
        <w:tab/>
        <w:t>&lt;&lt; 16</w:t>
      </w:r>
    </w:p>
    <w:p w14:paraId="69C5C9AB" w14:textId="66A722D0" w:rsidR="00DE3D59" w:rsidRDefault="00DE3D59" w:rsidP="00A5467F">
      <w:r>
        <w:t>This can be useful if the data for the argument is already an Array, although unnecessary due to ES6 spread operators.</w:t>
      </w:r>
    </w:p>
    <w:p w14:paraId="34EF6F10" w14:textId="327E221C" w:rsidR="00DE3D59" w:rsidRDefault="00DE3D59" w:rsidP="00DE3D59">
      <w:pPr>
        <w:pStyle w:val="Heading3"/>
      </w:pPr>
      <w:r>
        <w:t>Custom Properties:</w:t>
      </w:r>
    </w:p>
    <w:p w14:paraId="2BEF5FDE" w14:textId="3BD38DE5" w:rsidR="00DE3D59" w:rsidRDefault="00DE3D59" w:rsidP="00DE3D59">
      <w:r>
        <w:t xml:space="preserve">Functions can have custom properties. For example, you can add a </w:t>
      </w:r>
      <w:r>
        <w:rPr>
          <w:i/>
          <w:iCs/>
        </w:rPr>
        <w:t>description</w:t>
      </w:r>
      <w:r>
        <w:t xml:space="preserve"> property to describe what a function does:</w:t>
      </w:r>
    </w:p>
    <w:p w14:paraId="5610E168" w14:textId="7D73D23C" w:rsidR="00DE3D59" w:rsidRDefault="00DE3D59" w:rsidP="00DE3D59">
      <w:pPr>
        <w:rPr>
          <w:i/>
          <w:iCs/>
        </w:rPr>
      </w:pPr>
      <w:r>
        <w:tab/>
      </w:r>
      <w:r>
        <w:rPr>
          <w:i/>
          <w:iCs/>
        </w:rPr>
        <w:t xml:space="preserve">square.description = </w:t>
      </w:r>
      <w:r w:rsidR="00854332">
        <w:rPr>
          <w:i/>
          <w:iCs/>
        </w:rPr>
        <w:t xml:space="preserve">{{ </w:t>
      </w:r>
      <w:r>
        <w:rPr>
          <w:i/>
          <w:iCs/>
        </w:rPr>
        <w:t>Squares a number that is provided as an argument.</w:t>
      </w:r>
      <w:r w:rsidR="00854332">
        <w:rPr>
          <w:i/>
          <w:iCs/>
        </w:rPr>
        <w:t xml:space="preserve"> }}</w:t>
      </w:r>
      <w:r>
        <w:rPr>
          <w:i/>
          <w:iCs/>
        </w:rPr>
        <w:br/>
      </w:r>
      <w:r>
        <w:rPr>
          <w:i/>
          <w:iCs/>
        </w:rPr>
        <w:tab/>
        <w:t xml:space="preserve">&lt;&lt; </w:t>
      </w:r>
      <w:r w:rsidR="00854332">
        <w:rPr>
          <w:i/>
          <w:iCs/>
        </w:rPr>
        <w:t xml:space="preserve">{{ </w:t>
      </w:r>
      <w:r>
        <w:rPr>
          <w:i/>
          <w:iCs/>
        </w:rPr>
        <w:t>Squares a number that is provided as an argument.</w:t>
      </w:r>
      <w:r w:rsidR="00854332">
        <w:rPr>
          <w:i/>
          <w:iCs/>
        </w:rPr>
        <w:t xml:space="preserve"> }}</w:t>
      </w:r>
    </w:p>
    <w:p w14:paraId="652F4C76" w14:textId="3DA46C81" w:rsidR="00DE3D59" w:rsidRDefault="00DE3D59" w:rsidP="00DE3D59">
      <w:pPr>
        <w:pStyle w:val="Heading4"/>
      </w:pPr>
      <w:r>
        <w:t>Memoization (or Result Caching):</w:t>
      </w:r>
    </w:p>
    <w:p w14:paraId="0A1CEDA8" w14:textId="3B721673" w:rsidR="00DE3D59" w:rsidRDefault="00DE3D59" w:rsidP="00DE3D59">
      <w:r>
        <w:t xml:space="preserve">If a function takes some time to compute a value, save it using the </w:t>
      </w:r>
      <w:r>
        <w:rPr>
          <w:i/>
          <w:iCs/>
        </w:rPr>
        <w:t>cache</w:t>
      </w:r>
      <w:r>
        <w:t xml:space="preserve"> property. If the same argument is used again later, return the value from the cache, rather than recomputing the value.</w:t>
      </w:r>
    </w:p>
    <w:p w14:paraId="22D40395" w14:textId="3A9A41BF" w:rsidR="00067345" w:rsidRDefault="00067345" w:rsidP="00DE3D59"/>
    <w:p w14:paraId="4AD91554" w14:textId="0514024C" w:rsidR="00067345" w:rsidRDefault="00067345" w:rsidP="00DE3D59"/>
    <w:p w14:paraId="6BA8DBB9" w14:textId="4802384D" w:rsidR="00067345" w:rsidRDefault="00067345" w:rsidP="00DE3D59"/>
    <w:p w14:paraId="5C3E520E" w14:textId="77777777" w:rsidR="00067345" w:rsidRDefault="00067345" w:rsidP="00DE3D59"/>
    <w:p w14:paraId="22CEF7E7" w14:textId="2AA407B3" w:rsidR="00DE3D59" w:rsidRDefault="00DE3D59" w:rsidP="00DE3D59">
      <w:pPr>
        <w:pStyle w:val="Heading2"/>
      </w:pPr>
      <w:r>
        <w:t xml:space="preserve">IIFEs (Immediately-Invoked Function Expressions) </w:t>
      </w:r>
      <w:r w:rsidR="00B9533B">
        <w:t>-</w:t>
      </w:r>
      <w:r w:rsidR="00854332">
        <w:t xml:space="preserve"> I</w:t>
      </w:r>
      <w:r>
        <w:t>ffies:</w:t>
      </w:r>
    </w:p>
    <w:p w14:paraId="46699A3B" w14:textId="17A99C6A" w:rsidR="00DE3D59" w:rsidRDefault="00067345" w:rsidP="00DE3D59">
      <w:r>
        <w:t>IIFEs are anonymous functions that are invoked as soon as defined. This is accomplished by wrapping the function definition within parentheses, then adding another pair directly after, like so:</w:t>
      </w:r>
    </w:p>
    <w:p w14:paraId="1AEC3DB4" w14:textId="129B0CC7" w:rsidR="00067345" w:rsidRDefault="00067345" w:rsidP="00DE3D59">
      <w:pPr>
        <w:rPr>
          <w:i/>
          <w:iCs/>
        </w:rPr>
      </w:pPr>
      <w:r>
        <w:tab/>
      </w:r>
      <w:r>
        <w:rPr>
          <w:i/>
          <w:iCs/>
        </w:rPr>
        <w:t>(function() {</w:t>
      </w:r>
    </w:p>
    <w:p w14:paraId="4DC270E7" w14:textId="6322D77D" w:rsidR="00067345" w:rsidRDefault="00067345" w:rsidP="00DE3D5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const </w:t>
      </w:r>
      <w:r>
        <w:rPr>
          <w:b/>
          <w:bCs/>
          <w:i/>
          <w:iCs/>
        </w:rPr>
        <w:t>temp</w:t>
      </w:r>
      <w:r>
        <w:rPr>
          <w:i/>
          <w:iCs/>
        </w:rPr>
        <w:t xml:space="preserve"> = </w:t>
      </w:r>
      <w:r w:rsidR="00854332">
        <w:rPr>
          <w:i/>
          <w:iCs/>
        </w:rPr>
        <w:t xml:space="preserve">{{ </w:t>
      </w:r>
      <w:r>
        <w:rPr>
          <w:i/>
          <w:iCs/>
        </w:rPr>
        <w:t>World</w:t>
      </w:r>
      <w:r w:rsidR="00854332">
        <w:rPr>
          <w:i/>
          <w:iCs/>
        </w:rPr>
        <w:t xml:space="preserve"> }}</w:t>
      </w:r>
      <w:r>
        <w:rPr>
          <w:i/>
          <w:iCs/>
        </w:rPr>
        <w:t>;</w:t>
      </w:r>
      <w:r>
        <w:rPr>
          <w:i/>
          <w:iCs/>
        </w:rPr>
        <w:br/>
      </w:r>
      <w:r>
        <w:rPr>
          <w:i/>
          <w:iCs/>
        </w:rPr>
        <w:tab/>
      </w:r>
      <w:r>
        <w:rPr>
          <w:i/>
          <w:iCs/>
        </w:rPr>
        <w:tab/>
        <w:t>console.log(`Hello ${temp}!`);</w:t>
      </w:r>
    </w:p>
    <w:p w14:paraId="7AE9529F" w14:textId="13EE05BF" w:rsidR="00067345" w:rsidRDefault="00067345" w:rsidP="00DE3D59">
      <w:pPr>
        <w:rPr>
          <w:b/>
          <w:bCs/>
          <w:i/>
          <w:iCs/>
        </w:rPr>
      </w:pPr>
      <w:r>
        <w:rPr>
          <w:i/>
          <w:iCs/>
        </w:rPr>
        <w:tab/>
        <w:t>})</w:t>
      </w:r>
      <w:r>
        <w:rPr>
          <w:b/>
          <w:bCs/>
          <w:i/>
          <w:iCs/>
        </w:rPr>
        <w:t>();</w:t>
      </w:r>
    </w:p>
    <w:p w14:paraId="2D5F3758" w14:textId="22CDFEDB" w:rsidR="00067345" w:rsidRDefault="00067345" w:rsidP="00DE3D59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 xml:space="preserve">&lt;&lt; </w:t>
      </w:r>
      <w:r w:rsidR="00854332">
        <w:rPr>
          <w:i/>
          <w:iCs/>
        </w:rPr>
        <w:t xml:space="preserve">{{ </w:t>
      </w:r>
      <w:r>
        <w:rPr>
          <w:i/>
          <w:iCs/>
        </w:rPr>
        <w:t>Hello World!</w:t>
      </w:r>
      <w:r w:rsidR="00854332">
        <w:rPr>
          <w:i/>
          <w:iCs/>
        </w:rPr>
        <w:t xml:space="preserve"> }}</w:t>
      </w:r>
    </w:p>
    <w:p w14:paraId="4404085B" w14:textId="5E1707DE" w:rsidR="00067345" w:rsidRDefault="00067345" w:rsidP="00DE3D59">
      <w:r>
        <w:t>Doing this will help not to</w:t>
      </w:r>
      <w:r w:rsidR="00854332" w:rsidRPr="00854332">
        <w:rPr>
          <w:i/>
          <w:iCs/>
        </w:rPr>
        <w:t xml:space="preserve"> </w:t>
      </w:r>
      <w:r w:rsidRPr="00854332">
        <w:rPr>
          <w:i/>
          <w:iCs/>
        </w:rPr>
        <w:t>overcrowd</w:t>
      </w:r>
      <w:r>
        <w:t xml:space="preserve"> the global namespace/scope with too many variable names.</w:t>
      </w:r>
    </w:p>
    <w:p w14:paraId="1F2FAF5C" w14:textId="40821AD3" w:rsidR="002D410E" w:rsidRDefault="00B52D6F" w:rsidP="002D410E">
      <w:pPr>
        <w:pStyle w:val="Heading2"/>
      </w:pPr>
      <w:r>
        <w:t>Generators:</w:t>
      </w:r>
    </w:p>
    <w:p w14:paraId="5A4BEF23" w14:textId="52EAF8E5" w:rsidR="00B52D6F" w:rsidRDefault="00B52D6F" w:rsidP="00B52D6F">
      <w:r>
        <w:t xml:space="preserve">ES6 introduced support for generators that maintain the state of a value. To define them, place an asterisk (*) after the </w:t>
      </w:r>
      <w:r>
        <w:rPr>
          <w:i/>
          <w:iCs/>
        </w:rPr>
        <w:t>function</w:t>
      </w:r>
      <w:r>
        <w:t xml:space="preserve"> declaration, like so:</w:t>
      </w:r>
    </w:p>
    <w:p w14:paraId="1D64C032" w14:textId="6A15E351" w:rsidR="00B52D6F" w:rsidRDefault="00B52D6F" w:rsidP="00B52D6F">
      <w:pPr>
        <w:rPr>
          <w:i/>
          <w:iCs/>
        </w:rPr>
      </w:pPr>
      <w:r>
        <w:tab/>
      </w:r>
      <w:r>
        <w:rPr>
          <w:i/>
          <w:iCs/>
        </w:rPr>
        <w:t>function</w:t>
      </w:r>
      <w:r>
        <w:rPr>
          <w:b/>
          <w:bCs/>
          <w:i/>
          <w:iCs/>
        </w:rPr>
        <w:t>*</w:t>
      </w:r>
      <w:r>
        <w:rPr>
          <w:i/>
          <w:iCs/>
        </w:rPr>
        <w:t xml:space="preserve"> exampleGenerator() {</w:t>
      </w:r>
      <w:r>
        <w:rPr>
          <w:i/>
          <w:iCs/>
        </w:rPr>
        <w:br/>
      </w:r>
      <w:r>
        <w:rPr>
          <w:i/>
          <w:iCs/>
        </w:rPr>
        <w:tab/>
      </w:r>
      <w:r>
        <w:rPr>
          <w:i/>
          <w:iCs/>
        </w:rPr>
        <w:tab/>
        <w:t>// code for the generator here.</w:t>
      </w:r>
      <w:r>
        <w:rPr>
          <w:i/>
          <w:iCs/>
        </w:rPr>
        <w:br/>
      </w:r>
      <w:r>
        <w:rPr>
          <w:i/>
          <w:iCs/>
        </w:rPr>
        <w:tab/>
        <w:t>}</w:t>
      </w:r>
    </w:p>
    <w:p w14:paraId="64BE917C" w14:textId="6356983D" w:rsidR="00B52D6F" w:rsidRDefault="00B52D6F" w:rsidP="00B52D6F">
      <w:r>
        <w:t xml:space="preserve">This will not run the code in the function, but return a </w:t>
      </w:r>
      <w:r>
        <w:rPr>
          <w:b/>
          <w:bCs/>
          <w:i/>
          <w:iCs/>
        </w:rPr>
        <w:t>Generator</w:t>
      </w:r>
      <w:r>
        <w:t xml:space="preserve"> object to create an iterator that implements a </w:t>
      </w:r>
      <w:r>
        <w:rPr>
          <w:i/>
          <w:iCs/>
        </w:rPr>
        <w:t xml:space="preserve">next() </w:t>
      </w:r>
      <w:r>
        <w:t xml:space="preserve">method that returns a value every time the </w:t>
      </w:r>
      <w:r>
        <w:rPr>
          <w:i/>
          <w:iCs/>
        </w:rPr>
        <w:t>next()</w:t>
      </w:r>
      <w:r>
        <w:t xml:space="preserve"> method is called.</w:t>
      </w:r>
    </w:p>
    <w:p w14:paraId="0C1B455D" w14:textId="35C1BBD2" w:rsidR="00B52D6F" w:rsidRDefault="00B52D6F" w:rsidP="00B52D6F">
      <w:r>
        <w:t xml:space="preserve">Generator functions sue a special </w:t>
      </w:r>
      <w:r>
        <w:rPr>
          <w:i/>
          <w:iCs/>
        </w:rPr>
        <w:t>yield</w:t>
      </w:r>
      <w:r>
        <w:t xml:space="preserve"> keyword to return a value, rather the normal </w:t>
      </w:r>
      <w:r>
        <w:rPr>
          <w:i/>
          <w:iCs/>
        </w:rPr>
        <w:t>return</w:t>
      </w:r>
      <w:r>
        <w:t xml:space="preserve"> keyword. The difference is </w:t>
      </w:r>
      <w:r>
        <w:rPr>
          <w:i/>
          <w:iCs/>
        </w:rPr>
        <w:t>yield</w:t>
      </w:r>
      <w:r>
        <w:t xml:space="preserve"> stores the state of the value for the next time </w:t>
      </w:r>
      <w:r>
        <w:rPr>
          <w:i/>
          <w:iCs/>
        </w:rPr>
        <w:t>yield</w:t>
      </w:r>
      <w:r>
        <w:t xml:space="preserve"> is called. This also pauses the execution of a loop post-</w:t>
      </w:r>
      <w:r>
        <w:rPr>
          <w:i/>
          <w:iCs/>
        </w:rPr>
        <w:t>yield</w:t>
      </w:r>
      <w:r>
        <w:t xml:space="preserve">, until the </w:t>
      </w:r>
      <w:r>
        <w:rPr>
          <w:i/>
          <w:iCs/>
        </w:rPr>
        <w:t>next()</w:t>
      </w:r>
      <w:r>
        <w:t xml:space="preserve"> method is called again.</w:t>
      </w:r>
    </w:p>
    <w:p w14:paraId="644F26C0" w14:textId="032A20D7" w:rsidR="00B52D6F" w:rsidRDefault="00B52D6F" w:rsidP="00B52D6F">
      <w:r>
        <w:t xml:space="preserve">You can also iterate over the generator using loops, like </w:t>
      </w:r>
      <w:r>
        <w:rPr>
          <w:i/>
          <w:iCs/>
        </w:rPr>
        <w:t>for</w:t>
      </w:r>
      <w:r>
        <w:t xml:space="preserve"> and </w:t>
      </w:r>
      <w:r>
        <w:rPr>
          <w:i/>
          <w:iCs/>
        </w:rPr>
        <w:t>while</w:t>
      </w:r>
      <w:r>
        <w:t>.</w:t>
      </w:r>
    </w:p>
    <w:p w14:paraId="023A9374" w14:textId="6B0FB072" w:rsidR="00B52D6F" w:rsidRDefault="00B52D6F" w:rsidP="00B52D6F">
      <w:pPr>
        <w:pStyle w:val="Heading2"/>
      </w:pPr>
      <w:r>
        <w:t>Functional Programming:</w:t>
      </w:r>
    </w:p>
    <w:p w14:paraId="53F0E3E6" w14:textId="28884412" w:rsidR="00B52D6F" w:rsidRDefault="00A050AD" w:rsidP="00A050AD">
      <w:pPr>
        <w:pStyle w:val="Heading3"/>
      </w:pPr>
      <w:r>
        <w:t>Pure functions:</w:t>
      </w:r>
    </w:p>
    <w:p w14:paraId="0EA83BF6" w14:textId="66B9F6CB" w:rsidR="00A050AD" w:rsidRDefault="00A050AD" w:rsidP="00A050AD">
      <w:r>
        <w:t xml:space="preserve">A key aspect of functional programming is the use of </w:t>
      </w:r>
      <w:r w:rsidR="00854332">
        <w:t xml:space="preserve">{{ </w:t>
      </w:r>
      <w:r>
        <w:t>pure functions</w:t>
      </w:r>
      <w:r w:rsidR="00854332">
        <w:t xml:space="preserve"> }}</w:t>
      </w:r>
      <w:r>
        <w:t xml:space="preserve"> that abide by the following rules:</w:t>
      </w:r>
    </w:p>
    <w:p w14:paraId="3A0B28C8" w14:textId="0A071B96" w:rsidR="00A050AD" w:rsidRPr="00A050AD" w:rsidRDefault="00A050AD" w:rsidP="00A050AD">
      <w:pPr>
        <w:pStyle w:val="ListParagraph"/>
        <w:numPr>
          <w:ilvl w:val="0"/>
          <w:numId w:val="1"/>
        </w:numPr>
      </w:pPr>
      <w:r w:rsidRPr="00A050AD">
        <w:t>The return value of a pure function should only depend on the values provided as arguments. It doesn't rely on values from somewhere else in the program.</w:t>
      </w:r>
    </w:p>
    <w:p w14:paraId="59285DF1" w14:textId="0302AB3F" w:rsidR="00A050AD" w:rsidRPr="00A050AD" w:rsidRDefault="00A050AD" w:rsidP="00A050AD">
      <w:pPr>
        <w:pStyle w:val="ListParagraph"/>
        <w:numPr>
          <w:ilvl w:val="0"/>
          <w:numId w:val="1"/>
        </w:numPr>
      </w:pPr>
      <w:r w:rsidRPr="00A050AD">
        <w:t>There are no side-effects. A pure function doesn't change any values or data elsewhere in the program. It only makes non-destructive data transformations and returns new values, rather than altering any of the underlying data.</w:t>
      </w:r>
    </w:p>
    <w:p w14:paraId="7CA8DCDC" w14:textId="69DB0F36" w:rsidR="00A050AD" w:rsidRPr="00A050AD" w:rsidRDefault="00A050AD" w:rsidP="00A050AD">
      <w:pPr>
        <w:pStyle w:val="ListParagraph"/>
        <w:numPr>
          <w:ilvl w:val="0"/>
          <w:numId w:val="1"/>
        </w:numPr>
      </w:pPr>
      <w:r w:rsidRPr="00A050AD">
        <w:t>Referential transparency. Given the same arguments, a pure function will always return the same result.</w:t>
      </w:r>
    </w:p>
    <w:p w14:paraId="752DDCDA" w14:textId="77777777" w:rsidR="00A050AD" w:rsidRPr="00A050AD" w:rsidRDefault="00A050AD" w:rsidP="00A050AD">
      <w:pPr>
        <w:ind w:left="360"/>
      </w:pPr>
      <w:r w:rsidRPr="00A050AD">
        <w:t>In order to follow these rules, any pure function must have:</w:t>
      </w:r>
    </w:p>
    <w:p w14:paraId="7B7E9DFD" w14:textId="2532BE2F" w:rsidR="00A050AD" w:rsidRPr="00A050AD" w:rsidRDefault="00A050AD" w:rsidP="00A050AD">
      <w:pPr>
        <w:pStyle w:val="ListParagraph"/>
        <w:numPr>
          <w:ilvl w:val="0"/>
          <w:numId w:val="3"/>
        </w:numPr>
      </w:pPr>
      <w:r w:rsidRPr="00A050AD">
        <w:t>At least one argument; otherwise, the return value must depend on something other than the arguments of the function, breaking the first rule</w:t>
      </w:r>
    </w:p>
    <w:p w14:paraId="3085253C" w14:textId="08267940" w:rsidR="00A050AD" w:rsidRDefault="00A050AD" w:rsidP="00A050AD">
      <w:pPr>
        <w:pStyle w:val="ListParagraph"/>
        <w:numPr>
          <w:ilvl w:val="0"/>
          <w:numId w:val="3"/>
        </w:numPr>
      </w:pPr>
      <w:r w:rsidRPr="00A050AD">
        <w:t>A return value; otherwise, there</w:t>
      </w:r>
      <w:r w:rsidR="00854332">
        <w:t xml:space="preserve"> i</w:t>
      </w:r>
      <w:r w:rsidRPr="00A050AD">
        <w:t xml:space="preserve">s no point in the function (unless it has changed something else in the program </w:t>
      </w:r>
      <w:r w:rsidR="00B9533B">
        <w:t>-</w:t>
      </w:r>
      <w:r w:rsidRPr="00A050AD">
        <w:t xml:space="preserve"> in which case, it</w:t>
      </w:r>
      <w:r w:rsidR="00854332">
        <w:t xml:space="preserve"> i</w:t>
      </w:r>
      <w:r w:rsidRPr="00A050AD">
        <w:t>s broken the 'no side-effects' rule).</w:t>
      </w:r>
    </w:p>
    <w:p w14:paraId="4DB31A7B" w14:textId="726C8419" w:rsidR="00A050AD" w:rsidRDefault="00A050AD" w:rsidP="00A050AD">
      <w:r>
        <w:t xml:space="preserve">Pure functions help to make functional programming code more concise and </w:t>
      </w:r>
      <w:r w:rsidR="00B9533B">
        <w:t>predictable</w:t>
      </w:r>
      <w:r>
        <w:t xml:space="preserve"> than in </w:t>
      </w:r>
      <w:r w:rsidR="00B9533B">
        <w:t>other</w:t>
      </w:r>
      <w:r>
        <w:t xml:space="preserve"> programming styles</w:t>
      </w:r>
    </w:p>
    <w:p w14:paraId="43318C47" w14:textId="2BB443CF" w:rsidR="00C437B2" w:rsidRDefault="00C437B2" w:rsidP="00C437B2">
      <w:pPr>
        <w:pStyle w:val="Heading2"/>
      </w:pPr>
      <w:r>
        <w:t>Clients and Servers:</w:t>
      </w:r>
    </w:p>
    <w:p w14:paraId="3D9A1F8F" w14:textId="0C145A88" w:rsidR="00C437B2" w:rsidRDefault="00B9533B" w:rsidP="00B9533B">
      <w:pPr>
        <w:pStyle w:val="Heading3"/>
      </w:pPr>
      <w:r>
        <w:t>Request Interface:</w:t>
      </w:r>
    </w:p>
    <w:p w14:paraId="03E1D3D9" w14:textId="04C1C7F5" w:rsidR="00B9533B" w:rsidRDefault="00B9533B" w:rsidP="00B9533B">
      <w:r>
        <w:t xml:space="preserve">Request objects are created using the </w:t>
      </w:r>
      <w:r>
        <w:rPr>
          <w:i/>
          <w:iCs/>
        </w:rPr>
        <w:t>Request()</w:t>
      </w:r>
      <w:r>
        <w:t xml:space="preserve"> constructor, and include the following properties:</w:t>
      </w:r>
    </w:p>
    <w:p w14:paraId="5196CF7F" w14:textId="7CECD187" w:rsidR="00B9533B" w:rsidRPr="00B9533B" w:rsidRDefault="00497344" w:rsidP="00B9533B">
      <w:pPr>
        <w:pStyle w:val="ListParagraph"/>
        <w:numPr>
          <w:ilvl w:val="0"/>
          <w:numId w:val="4"/>
        </w:numPr>
      </w:pPr>
      <w:r>
        <w:rPr>
          <w:i/>
          <w:iCs/>
        </w:rPr>
        <w:t>U</w:t>
      </w:r>
      <w:r w:rsidRPr="00497344">
        <w:rPr>
          <w:i/>
          <w:iCs/>
        </w:rPr>
        <w:t>rl</w:t>
      </w:r>
      <w:r>
        <w:t xml:space="preserve">: </w:t>
      </w:r>
      <w:r w:rsidR="00B9533B" w:rsidRPr="00497344">
        <w:t>The</w:t>
      </w:r>
      <w:r w:rsidR="00B9533B" w:rsidRPr="00B9533B">
        <w:t xml:space="preserve"> URL of the requested resource (the only property that is required).</w:t>
      </w:r>
    </w:p>
    <w:p w14:paraId="21A313DB" w14:textId="7BF06E64" w:rsidR="00B9533B" w:rsidRPr="00B9533B" w:rsidRDefault="00497344" w:rsidP="00B9533B">
      <w:pPr>
        <w:pStyle w:val="ListParagraph"/>
        <w:numPr>
          <w:ilvl w:val="0"/>
          <w:numId w:val="4"/>
        </w:numPr>
      </w:pPr>
      <w:r>
        <w:rPr>
          <w:i/>
          <w:iCs/>
        </w:rPr>
        <w:t>M</w:t>
      </w:r>
      <w:r w:rsidR="00B9533B" w:rsidRPr="00B9533B">
        <w:rPr>
          <w:i/>
          <w:iCs/>
        </w:rPr>
        <w:t>ethod</w:t>
      </w:r>
      <w:r>
        <w:t>:</w:t>
      </w:r>
      <w:r w:rsidR="00B9533B" w:rsidRPr="00B9533B">
        <w:t xml:space="preserve"> a string that specifies which HTTP method should be used for the request. By default, this is 'GET'.</w:t>
      </w:r>
    </w:p>
    <w:p w14:paraId="083D6E70" w14:textId="57DC495A" w:rsidR="00B9533B" w:rsidRPr="00B9533B" w:rsidRDefault="00497344" w:rsidP="00B9533B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</w:t>
      </w:r>
      <w:r w:rsidR="00B9533B" w:rsidRPr="00B9533B">
        <w:rPr>
          <w:i/>
          <w:iCs/>
        </w:rPr>
        <w:t>eaders</w:t>
      </w:r>
      <w:r>
        <w:t>:</w:t>
      </w:r>
      <w:r w:rsidR="00B9533B" w:rsidRPr="00B9533B">
        <w:t xml:space="preserve"> This is a</w:t>
      </w:r>
      <w:r w:rsidR="00317D3F">
        <w:t xml:space="preserve"> </w:t>
      </w:r>
      <w:r w:rsidR="00B9533B" w:rsidRPr="00B9533B">
        <w:t>Headers</w:t>
      </w:r>
      <w:r w:rsidR="00317D3F">
        <w:t xml:space="preserve"> </w:t>
      </w:r>
      <w:r w:rsidR="00B9533B" w:rsidRPr="00B9533B">
        <w:t>object (see later section) that provides details of the request's headers.</w:t>
      </w:r>
    </w:p>
    <w:p w14:paraId="37C262CE" w14:textId="5E0D9182" w:rsidR="00B9533B" w:rsidRPr="00B9533B" w:rsidRDefault="00497344" w:rsidP="00B9533B">
      <w:pPr>
        <w:pStyle w:val="ListParagraph"/>
        <w:numPr>
          <w:ilvl w:val="0"/>
          <w:numId w:val="4"/>
        </w:numPr>
      </w:pPr>
      <w:r>
        <w:rPr>
          <w:i/>
          <w:iCs/>
        </w:rPr>
        <w:t>M</w:t>
      </w:r>
      <w:r w:rsidR="00B9533B" w:rsidRPr="00B9533B">
        <w:rPr>
          <w:i/>
          <w:iCs/>
        </w:rPr>
        <w:t>ode</w:t>
      </w:r>
      <w:r>
        <w:t>:</w:t>
      </w:r>
      <w:r w:rsidR="00B9533B" w:rsidRPr="00B9533B">
        <w:t xml:space="preserve"> Allows you to specify if CORS is used or not. CORS is enabled by default.</w:t>
      </w:r>
    </w:p>
    <w:p w14:paraId="37554171" w14:textId="62E4408A" w:rsidR="00B9533B" w:rsidRPr="00B9533B" w:rsidRDefault="00497344" w:rsidP="00B9533B">
      <w:pPr>
        <w:pStyle w:val="ListParagraph"/>
        <w:numPr>
          <w:ilvl w:val="0"/>
          <w:numId w:val="4"/>
        </w:numPr>
      </w:pPr>
      <w:r>
        <w:rPr>
          <w:i/>
          <w:iCs/>
        </w:rPr>
        <w:t>C</w:t>
      </w:r>
      <w:r w:rsidR="00B9533B" w:rsidRPr="00B9533B">
        <w:rPr>
          <w:i/>
          <w:iCs/>
        </w:rPr>
        <w:t>ache</w:t>
      </w:r>
      <w:r w:rsidRPr="00497344">
        <w:t>:</w:t>
      </w:r>
      <w:r w:rsidR="00B9533B" w:rsidRPr="00B9533B">
        <w:t xml:space="preserve"> Allows you to specify how the request will use the browser's cache. For example, you can force it to request a resource and update the cache with the result, or you can force it to only look in the cache for the resource.</w:t>
      </w:r>
    </w:p>
    <w:p w14:paraId="5CBC6643" w14:textId="3ADD07DC" w:rsidR="00B9533B" w:rsidRPr="00B9533B" w:rsidRDefault="00497344" w:rsidP="00B9533B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</w:t>
      </w:r>
      <w:r w:rsidR="00B9533B" w:rsidRPr="00B9533B">
        <w:rPr>
          <w:i/>
          <w:iCs/>
        </w:rPr>
        <w:t>redentials</w:t>
      </w:r>
      <w:r>
        <w:t>:</w:t>
      </w:r>
      <w:r w:rsidR="00B9533B" w:rsidRPr="00B9533B">
        <w:t xml:space="preserve"> Lets you specify if cookies should be allowed with the request.</w:t>
      </w:r>
    </w:p>
    <w:p w14:paraId="1920BDE0" w14:textId="04ACDE80" w:rsidR="00B9533B" w:rsidRDefault="00497344" w:rsidP="00CF6C6B">
      <w:pPr>
        <w:pStyle w:val="ListParagraph"/>
        <w:numPr>
          <w:ilvl w:val="0"/>
          <w:numId w:val="4"/>
        </w:numPr>
      </w:pPr>
      <w:r w:rsidRPr="00B9533B">
        <w:rPr>
          <w:i/>
          <w:iCs/>
        </w:rPr>
        <w:t>R</w:t>
      </w:r>
      <w:r w:rsidR="00B9533B" w:rsidRPr="00B9533B">
        <w:rPr>
          <w:i/>
          <w:iCs/>
        </w:rPr>
        <w:t>edirect</w:t>
      </w:r>
      <w:r>
        <w:t>:</w:t>
      </w:r>
      <w:r w:rsidR="00B9533B" w:rsidRPr="00B9533B">
        <w:t xml:space="preserve"> Specifies what to do if the response returns a redirect. There</w:t>
      </w:r>
      <w:r w:rsidR="00854332">
        <w:t xml:space="preserve"> i</w:t>
      </w:r>
      <w:r w:rsidR="00B9533B" w:rsidRPr="00B9533B">
        <w:t>s a choice of three values: 'follow' (the redirect is followed), 'error' (an error is thrown) or 'manual' (the user has to click on a link to follow the redirect).</w:t>
      </w:r>
    </w:p>
    <w:p w14:paraId="5C5FD294" w14:textId="4D1AD71E" w:rsidR="00B9533B" w:rsidRDefault="00B9533B" w:rsidP="00B9533B">
      <w:pPr>
        <w:pStyle w:val="Heading4"/>
        <w:rPr>
          <w:i w:val="0"/>
          <w:iCs w:val="0"/>
        </w:rPr>
      </w:pPr>
      <w:r>
        <w:rPr>
          <w:i w:val="0"/>
          <w:iCs w:val="0"/>
        </w:rPr>
        <w:t>Headers:</w:t>
      </w:r>
    </w:p>
    <w:p w14:paraId="4160AC48" w14:textId="49FD2CAE" w:rsidR="007111F9" w:rsidRPr="007111F9" w:rsidRDefault="007111F9" w:rsidP="007111F9">
      <w:r w:rsidRPr="007111F9">
        <w:t>HTTP</w:t>
      </w:r>
      <w:r w:rsidR="00497344">
        <w:t xml:space="preserve"> </w:t>
      </w:r>
      <w:r w:rsidRPr="007111F9">
        <w:t>headers</w:t>
      </w:r>
      <w:r w:rsidR="00497344">
        <w:t xml:space="preserve"> </w:t>
      </w:r>
      <w:r w:rsidRPr="007111F9">
        <w:t>are used to pass on any additional information about a request or response. Typical information contained in headers includes the file-type of the resource, cookie information, authentication information and when the resource was last modified.</w:t>
      </w:r>
    </w:p>
    <w:p w14:paraId="34BE2AA3" w14:textId="0706D7CF" w:rsidR="007111F9" w:rsidRPr="007111F9" w:rsidRDefault="007111F9" w:rsidP="007111F9">
      <w:r w:rsidRPr="007111F9">
        <w:t>The Fetch API introduced a</w:t>
      </w:r>
      <w:r w:rsidR="00497344">
        <w:t xml:space="preserve"> </w:t>
      </w:r>
      <w:r w:rsidRPr="007111F9">
        <w:t>Headers</w:t>
      </w:r>
      <w:r w:rsidR="00497344">
        <w:t xml:space="preserve"> </w:t>
      </w:r>
      <w:r w:rsidRPr="007111F9">
        <w:t>interface, which can be used to create a Headers object, which can then be added as a property of Request and Response objects.</w:t>
      </w:r>
    </w:p>
    <w:p w14:paraId="7E7678F1" w14:textId="77777777" w:rsidR="007111F9" w:rsidRPr="007111F9" w:rsidRDefault="007111F9" w:rsidP="007111F9">
      <w:r w:rsidRPr="007111F9">
        <w:t>A new Headers instance is created using a constructor function, as seen in the example below:</w:t>
      </w:r>
    </w:p>
    <w:p w14:paraId="5474D9A7" w14:textId="5BD789C3" w:rsidR="00B9533B" w:rsidRDefault="007111F9" w:rsidP="00B9533B">
      <w:pPr>
        <w:rPr>
          <w:i/>
          <w:iCs/>
        </w:rPr>
      </w:pPr>
      <w:r>
        <w:rPr>
          <w:i/>
          <w:iCs/>
        </w:rPr>
        <w:tab/>
        <w:t xml:space="preserve">const </w:t>
      </w:r>
      <w:r>
        <w:rPr>
          <w:b/>
          <w:bCs/>
          <w:i/>
          <w:iCs/>
        </w:rPr>
        <w:t>headers</w:t>
      </w:r>
      <w:r>
        <w:rPr>
          <w:i/>
          <w:iCs/>
        </w:rPr>
        <w:t xml:space="preserve"> = new Headers();</w:t>
      </w:r>
    </w:p>
    <w:p w14:paraId="7D588FCA" w14:textId="3D1EFB34" w:rsidR="007111F9" w:rsidRDefault="007111F9" w:rsidP="00B9533B">
      <w:r>
        <w:tab/>
        <w:t>and can be given optional arguments with initial header values:</w:t>
      </w:r>
    </w:p>
    <w:p w14:paraId="6897DAC5" w14:textId="6C16AAE7" w:rsidR="007111F9" w:rsidRDefault="007111F9" w:rsidP="00B9533B">
      <w:pPr>
        <w:rPr>
          <w:i/>
          <w:iCs/>
        </w:rPr>
      </w:pPr>
      <w:r>
        <w:rPr>
          <w:i/>
          <w:iCs/>
        </w:rPr>
        <w:tab/>
        <w:t>const</w:t>
      </w:r>
      <w:r>
        <w:rPr>
          <w:b/>
          <w:bCs/>
          <w:i/>
          <w:iCs/>
        </w:rPr>
        <w:t xml:space="preserve"> headers</w:t>
      </w:r>
      <w:r>
        <w:rPr>
          <w:i/>
          <w:iCs/>
        </w:rPr>
        <w:t xml:space="preserve"> = new Headers({ </w:t>
      </w:r>
      <w:r w:rsidR="00854332">
        <w:rPr>
          <w:i/>
          <w:iCs/>
        </w:rPr>
        <w:t xml:space="preserve">{{ </w:t>
      </w:r>
      <w:r>
        <w:rPr>
          <w:i/>
          <w:iCs/>
        </w:rPr>
        <w:t>Content-type</w:t>
      </w:r>
      <w:r w:rsidR="00854332">
        <w:rPr>
          <w:i/>
          <w:iCs/>
        </w:rPr>
        <w:t xml:space="preserve"> }}</w:t>
      </w:r>
      <w:r>
        <w:rPr>
          <w:i/>
          <w:iCs/>
        </w:rPr>
        <w:t xml:space="preserve">:  </w:t>
      </w:r>
      <w:r w:rsidR="00854332">
        <w:rPr>
          <w:i/>
          <w:iCs/>
        </w:rPr>
        <w:t xml:space="preserve">{{ </w:t>
      </w:r>
      <w:r>
        <w:rPr>
          <w:i/>
          <w:iCs/>
        </w:rPr>
        <w:t>text/plain</w:t>
      </w:r>
      <w:r w:rsidR="00854332">
        <w:rPr>
          <w:i/>
          <w:iCs/>
        </w:rPr>
        <w:t xml:space="preserve"> }}</w:t>
      </w:r>
      <w:r>
        <w:rPr>
          <w:i/>
          <w:iCs/>
        </w:rPr>
        <w:t xml:space="preserve">, </w:t>
      </w:r>
      <w:r w:rsidR="00854332">
        <w:rPr>
          <w:i/>
          <w:iCs/>
        </w:rPr>
        <w:t xml:space="preserve">{{ </w:t>
      </w:r>
      <w:r>
        <w:rPr>
          <w:i/>
          <w:iCs/>
        </w:rPr>
        <w:t>Accept-Charset</w:t>
      </w:r>
      <w:r w:rsidR="00854332">
        <w:rPr>
          <w:i/>
          <w:iCs/>
        </w:rPr>
        <w:t xml:space="preserve"> }}</w:t>
      </w:r>
      <w:r>
        <w:rPr>
          <w:i/>
          <w:iCs/>
        </w:rPr>
        <w:t xml:space="preserve">: </w:t>
      </w:r>
      <w:r w:rsidR="00854332">
        <w:rPr>
          <w:i/>
          <w:iCs/>
        </w:rPr>
        <w:t xml:space="preserve">{{ </w:t>
      </w:r>
      <w:r>
        <w:rPr>
          <w:i/>
          <w:iCs/>
        </w:rPr>
        <w:t>utf-8</w:t>
      </w:r>
      <w:r w:rsidR="00854332">
        <w:rPr>
          <w:i/>
          <w:iCs/>
        </w:rPr>
        <w:t xml:space="preserve"> }}</w:t>
      </w:r>
      <w:r>
        <w:rPr>
          <w:i/>
          <w:iCs/>
        </w:rPr>
        <w:t xml:space="preserve">, </w:t>
      </w:r>
      <w:r w:rsidR="00854332">
        <w:rPr>
          <w:i/>
          <w:iCs/>
        </w:rPr>
        <w:t xml:space="preserve">{{ </w:t>
      </w:r>
      <w:r>
        <w:rPr>
          <w:i/>
          <w:iCs/>
        </w:rPr>
        <w:t>Accept-Encoding</w:t>
      </w:r>
      <w:r w:rsidR="00854332">
        <w:rPr>
          <w:i/>
          <w:iCs/>
        </w:rPr>
        <w:t xml:space="preserve"> }}</w:t>
      </w:r>
      <w:r>
        <w:rPr>
          <w:i/>
          <w:iCs/>
        </w:rPr>
        <w:t xml:space="preserve">: </w:t>
      </w:r>
      <w:r w:rsidR="00854332">
        <w:rPr>
          <w:i/>
          <w:iCs/>
        </w:rPr>
        <w:t xml:space="preserve">{{ </w:t>
      </w:r>
      <w:r>
        <w:rPr>
          <w:i/>
          <w:iCs/>
        </w:rPr>
        <w:t>gzip,deflate</w:t>
      </w:r>
      <w:r w:rsidR="00854332">
        <w:rPr>
          <w:i/>
          <w:iCs/>
        </w:rPr>
        <w:t xml:space="preserve"> }}</w:t>
      </w:r>
      <w:r>
        <w:rPr>
          <w:i/>
          <w:iCs/>
        </w:rPr>
        <w:t xml:space="preserve"> });</w:t>
      </w:r>
    </w:p>
    <w:p w14:paraId="149F5721" w14:textId="260AE65F" w:rsidR="007111F9" w:rsidRDefault="007111F9" w:rsidP="00B9533B">
      <w:r>
        <w:t>Headers objects also have the following properties and methods to access information about the headers, as well as edit the header information itself:</w:t>
      </w:r>
    </w:p>
    <w:p w14:paraId="10ABB351" w14:textId="772390E2" w:rsidR="007111F9" w:rsidRDefault="007111F9" w:rsidP="007111F9">
      <w:pPr>
        <w:pStyle w:val="ListParagraph"/>
        <w:numPr>
          <w:ilvl w:val="0"/>
          <w:numId w:val="6"/>
        </w:numPr>
      </w:pPr>
      <w:r>
        <w:rPr>
          <w:i/>
          <w:iCs/>
        </w:rPr>
        <w:t>has()</w:t>
      </w:r>
      <w:r w:rsidR="00497344" w:rsidRPr="00317D3F">
        <w:rPr>
          <w:i/>
          <w:iCs/>
        </w:rPr>
        <w:t>:</w:t>
      </w:r>
      <w:r w:rsidR="00497344">
        <w:t xml:space="preserve"> </w:t>
      </w:r>
      <w:r>
        <w:t>Can be used to check if the headers object contains the header provided as an argument; returns Boolean.</w:t>
      </w:r>
    </w:p>
    <w:p w14:paraId="7A92DC85" w14:textId="6A638E27" w:rsidR="007111F9" w:rsidRDefault="007111F9" w:rsidP="007111F9">
      <w:pPr>
        <w:pStyle w:val="ListParagraph"/>
        <w:numPr>
          <w:ilvl w:val="0"/>
          <w:numId w:val="6"/>
        </w:numPr>
      </w:pPr>
      <w:r>
        <w:rPr>
          <w:i/>
          <w:iCs/>
        </w:rPr>
        <w:t>get()</w:t>
      </w:r>
      <w:r w:rsidR="00497344">
        <w:rPr>
          <w:i/>
          <w:iCs/>
        </w:rPr>
        <w:t>:</w:t>
      </w:r>
      <w:r>
        <w:t xml:space="preserve"> Returns the value of the header provided as an argument (like </w:t>
      </w:r>
      <w:r w:rsidR="00854332">
        <w:t xml:space="preserve">{{ </w:t>
      </w:r>
      <w:r>
        <w:t>text/plain</w:t>
      </w:r>
      <w:r w:rsidR="00854332">
        <w:t xml:space="preserve"> }}</w:t>
      </w:r>
      <w:r>
        <w:t>).</w:t>
      </w:r>
    </w:p>
    <w:p w14:paraId="56831CA4" w14:textId="4E5C4CEB" w:rsidR="007111F9" w:rsidRDefault="007111F9" w:rsidP="007111F9">
      <w:pPr>
        <w:pStyle w:val="ListParagraph"/>
        <w:numPr>
          <w:ilvl w:val="0"/>
          <w:numId w:val="6"/>
        </w:numPr>
      </w:pPr>
      <w:r>
        <w:rPr>
          <w:i/>
          <w:iCs/>
        </w:rPr>
        <w:t>set()</w:t>
      </w:r>
      <w:r w:rsidR="00497344">
        <w:rPr>
          <w:i/>
          <w:iCs/>
        </w:rPr>
        <w:t>:</w:t>
      </w:r>
      <w:r>
        <w:t xml:space="preserve"> Can be used to set a value of an already-existing header, or create a new header with the value provided as an argument if it does not already exist:</w:t>
      </w:r>
    </w:p>
    <w:p w14:paraId="7B63FFE9" w14:textId="7F3F2D1D" w:rsidR="007111F9" w:rsidRPr="007111F9" w:rsidRDefault="007111F9" w:rsidP="007111F9">
      <w:pPr>
        <w:pStyle w:val="ListParagraph"/>
        <w:numPr>
          <w:ilvl w:val="1"/>
          <w:numId w:val="6"/>
        </w:numPr>
      </w:pPr>
      <w:r>
        <w:rPr>
          <w:i/>
          <w:iCs/>
        </w:rPr>
        <w:t>headers.set(</w:t>
      </w:r>
      <w:r w:rsidR="00854332">
        <w:rPr>
          <w:i/>
          <w:iCs/>
        </w:rPr>
        <w:t xml:space="preserve">{{ </w:t>
      </w:r>
      <w:r>
        <w:rPr>
          <w:i/>
          <w:iCs/>
        </w:rPr>
        <w:t>Content-Type</w:t>
      </w:r>
      <w:r w:rsidR="00854332">
        <w:rPr>
          <w:i/>
          <w:iCs/>
        </w:rPr>
        <w:t xml:space="preserve"> }}</w:t>
      </w:r>
      <w:r>
        <w:rPr>
          <w:i/>
          <w:iCs/>
        </w:rPr>
        <w:t xml:space="preserve">, </w:t>
      </w:r>
      <w:r w:rsidR="00854332">
        <w:rPr>
          <w:i/>
          <w:iCs/>
        </w:rPr>
        <w:t xml:space="preserve">{{ </w:t>
      </w:r>
      <w:r>
        <w:rPr>
          <w:i/>
          <w:iCs/>
        </w:rPr>
        <w:t>application/json</w:t>
      </w:r>
      <w:r w:rsidR="00854332">
        <w:rPr>
          <w:i/>
          <w:iCs/>
        </w:rPr>
        <w:t xml:space="preserve"> }}</w:t>
      </w:r>
      <w:r>
        <w:rPr>
          <w:i/>
          <w:iCs/>
        </w:rPr>
        <w:t>);</w:t>
      </w:r>
    </w:p>
    <w:p w14:paraId="355D76DF" w14:textId="5D923392" w:rsidR="007111F9" w:rsidRDefault="007111F9" w:rsidP="007111F9">
      <w:pPr>
        <w:pStyle w:val="ListParagraph"/>
        <w:numPr>
          <w:ilvl w:val="0"/>
          <w:numId w:val="6"/>
        </w:numPr>
      </w:pPr>
      <w:r>
        <w:rPr>
          <w:i/>
          <w:iCs/>
        </w:rPr>
        <w:t>append()</w:t>
      </w:r>
      <w:r w:rsidR="00497344" w:rsidRPr="00317D3F">
        <w:rPr>
          <w:i/>
          <w:iCs/>
        </w:rPr>
        <w:t>:</w:t>
      </w:r>
      <w:r>
        <w:t xml:space="preserve"> Adds a new header to the headers object</w:t>
      </w:r>
      <w:r w:rsidR="001E4C48">
        <w:t>.</w:t>
      </w:r>
    </w:p>
    <w:p w14:paraId="351C9107" w14:textId="082434FA" w:rsidR="001E4C48" w:rsidRDefault="001E4C48" w:rsidP="007111F9">
      <w:pPr>
        <w:pStyle w:val="ListParagraph"/>
        <w:numPr>
          <w:ilvl w:val="0"/>
          <w:numId w:val="6"/>
        </w:numPr>
      </w:pPr>
      <w:r>
        <w:rPr>
          <w:i/>
          <w:iCs/>
        </w:rPr>
        <w:t>delete()</w:t>
      </w:r>
      <w:r w:rsidR="00497344">
        <w:rPr>
          <w:i/>
          <w:iCs/>
        </w:rPr>
        <w:t>:</w:t>
      </w:r>
      <w:r>
        <w:t xml:space="preserve"> Removes the header provided as an argument.</w:t>
      </w:r>
    </w:p>
    <w:p w14:paraId="48AE370D" w14:textId="075CDCC5" w:rsidR="001E4C48" w:rsidRPr="007111F9" w:rsidRDefault="001E4C48" w:rsidP="00766D06">
      <w:pPr>
        <w:pStyle w:val="ListParagraph"/>
        <w:numPr>
          <w:ilvl w:val="0"/>
          <w:numId w:val="6"/>
        </w:numPr>
      </w:pPr>
      <w:r w:rsidRPr="001E4C48">
        <w:rPr>
          <w:i/>
          <w:iCs/>
        </w:rPr>
        <w:t xml:space="preserve">keys(), values(), </w:t>
      </w:r>
      <w:r>
        <w:t>and</w:t>
      </w:r>
      <w:r w:rsidRPr="001E4C48">
        <w:rPr>
          <w:i/>
          <w:iCs/>
        </w:rPr>
        <w:t xml:space="preserve"> entries()</w:t>
      </w:r>
      <w:r w:rsidR="00497344" w:rsidRPr="00317D3F">
        <w:rPr>
          <w:i/>
          <w:iCs/>
        </w:rPr>
        <w:t>:</w:t>
      </w:r>
      <w:r>
        <w:t xml:space="preserve"> Iterators that can be used to iterate over the headers key, values, or entries (like key-value pairs in JS or dictionaries in Python).</w:t>
      </w:r>
    </w:p>
    <w:sectPr w:rsidR="001E4C48" w:rsidRPr="0071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725"/>
    <w:multiLevelType w:val="multilevel"/>
    <w:tmpl w:val="2E3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134D7"/>
    <w:multiLevelType w:val="hybridMultilevel"/>
    <w:tmpl w:val="9E24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80C0D"/>
    <w:multiLevelType w:val="hybridMultilevel"/>
    <w:tmpl w:val="1D2A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4CB7"/>
    <w:multiLevelType w:val="hybridMultilevel"/>
    <w:tmpl w:val="9078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43270"/>
    <w:multiLevelType w:val="multilevel"/>
    <w:tmpl w:val="7DB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710856"/>
    <w:multiLevelType w:val="hybridMultilevel"/>
    <w:tmpl w:val="ED3E1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085173">
    <w:abstractNumId w:val="2"/>
  </w:num>
  <w:num w:numId="2" w16cid:durableId="833909937">
    <w:abstractNumId w:val="4"/>
  </w:num>
  <w:num w:numId="3" w16cid:durableId="664287633">
    <w:abstractNumId w:val="3"/>
  </w:num>
  <w:num w:numId="4" w16cid:durableId="413749990">
    <w:abstractNumId w:val="1"/>
  </w:num>
  <w:num w:numId="5" w16cid:durableId="2141024440">
    <w:abstractNumId w:val="0"/>
  </w:num>
  <w:num w:numId="6" w16cid:durableId="59839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87"/>
    <w:rsid w:val="00066248"/>
    <w:rsid w:val="00067345"/>
    <w:rsid w:val="001E4C48"/>
    <w:rsid w:val="002D410E"/>
    <w:rsid w:val="00317D3F"/>
    <w:rsid w:val="00334402"/>
    <w:rsid w:val="00336C84"/>
    <w:rsid w:val="00497344"/>
    <w:rsid w:val="005A5A87"/>
    <w:rsid w:val="007111F9"/>
    <w:rsid w:val="00833B9E"/>
    <w:rsid w:val="00854332"/>
    <w:rsid w:val="00A050AD"/>
    <w:rsid w:val="00A5467F"/>
    <w:rsid w:val="00B52D6F"/>
    <w:rsid w:val="00B9533B"/>
    <w:rsid w:val="00C437B2"/>
    <w:rsid w:val="00DE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2500"/>
  <w15:chartTrackingRefBased/>
  <w15:docId w15:val="{9E779FE8-AAE0-4392-9FE3-033D918B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3D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0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595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218475301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639728679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225264880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240555224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8447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114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536499353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432050713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038043083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416638944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1048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379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987389701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046294650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1955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427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595752225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634454526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2066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Function Properties and Methods:</vt:lpstr>
      <vt:lpstr>        Call() and Apply() methods:</vt:lpstr>
      <vt:lpstr>        Custom Properties:</vt:lpstr>
      <vt:lpstr>    IIFEs (Immediately-Invoked Function Expressions) - (“iffies”):</vt:lpstr>
      <vt:lpstr>    Generators:</vt:lpstr>
      <vt:lpstr>    Functional Programming:</vt:lpstr>
      <vt:lpstr>        Pure functions:</vt:lpstr>
      <vt:lpstr>    Clients and Servers:</vt:lpstr>
      <vt:lpstr>        Request Interface:</vt:lpstr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Bechtel</dc:creator>
  <cp:keywords/>
  <dc:description/>
  <cp:lastModifiedBy>Aaron Bechtel</cp:lastModifiedBy>
  <cp:revision>7</cp:revision>
  <dcterms:created xsi:type="dcterms:W3CDTF">2022-10-29T03:25:00Z</dcterms:created>
  <dcterms:modified xsi:type="dcterms:W3CDTF">2022-10-29T05:44:00Z</dcterms:modified>
</cp:coreProperties>
</file>