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E12B" w14:textId="17BDA698" w:rsidR="00EF2FE2" w:rsidRDefault="00EF2FE2" w:rsidP="00925F1A">
      <w:pPr>
        <w:pBdr>
          <w:bottom w:val="double" w:sz="6" w:space="1" w:color="auto"/>
        </w:pBdr>
      </w:pPr>
      <w:r>
        <w:t xml:space="preserve">Sequent Microsystems </w:t>
      </w:r>
      <w:r w:rsidR="00CD3719">
        <w:t>Building Automation HAT universal inputs:</w:t>
      </w:r>
    </w:p>
    <w:p w14:paraId="3B9C51D9" w14:textId="77777777" w:rsidR="00925F1A" w:rsidRDefault="00925F1A"/>
    <w:p w14:paraId="7A1B1113" w14:textId="61ACC206" w:rsidR="00CD3719" w:rsidRDefault="00CD3719">
      <w:r>
        <w:t>IN1 (green):   10K thermistor – water temp</w:t>
      </w:r>
    </w:p>
    <w:p w14:paraId="578AC5B6" w14:textId="10299DCE" w:rsidR="00CD3719" w:rsidRDefault="00CD3719">
      <w:r>
        <w:t xml:space="preserve">IN2 (brown):  10K thermistor </w:t>
      </w:r>
      <w:r w:rsidR="00EF2FE2">
        <w:t>-</w:t>
      </w:r>
      <w:r>
        <w:t xml:space="preserve"> enclosure temp</w:t>
      </w:r>
    </w:p>
    <w:p w14:paraId="1CF69154" w14:textId="7D3A2A85" w:rsidR="00CD3719" w:rsidRDefault="00EF2FE2">
      <w:r>
        <w:t>IN3 (beige):    0-10V – filter pump current transducer (polarity important!)</w:t>
      </w:r>
    </w:p>
    <w:p w14:paraId="337AC1B9" w14:textId="5F17CDCF" w:rsidR="00EF2FE2" w:rsidRDefault="00EF2FE2">
      <w:r>
        <w:t>IN4:                  0-10V – spare</w:t>
      </w:r>
    </w:p>
    <w:p w14:paraId="37E69B29" w14:textId="7973D509" w:rsidR="00EF2FE2" w:rsidRDefault="00EF2FE2">
      <w:r>
        <w:t>IN5:                  0-10V – spare</w:t>
      </w:r>
    </w:p>
    <w:p w14:paraId="241667F9" w14:textId="6BC0A27E" w:rsidR="00EF2FE2" w:rsidRDefault="00EF2FE2">
      <w:r>
        <w:t>IN6:                  contact – spare</w:t>
      </w:r>
    </w:p>
    <w:p w14:paraId="02794C4F" w14:textId="4BA927C1" w:rsidR="00EF2FE2" w:rsidRDefault="00EF2FE2">
      <w:r>
        <w:t>IN7:                  contact - spare</w:t>
      </w:r>
    </w:p>
    <w:p w14:paraId="56DED9EB" w14:textId="0EA8B750" w:rsidR="00CD3719" w:rsidRDefault="00EF2FE2">
      <w:r>
        <w:t>IN8:                  contact – spare</w:t>
      </w:r>
    </w:p>
    <w:p w14:paraId="2BF2D24F" w14:textId="77777777" w:rsidR="00EF2FE2" w:rsidRDefault="00EF2FE2"/>
    <w:p w14:paraId="4FF8AFD8" w14:textId="070160C9" w:rsidR="00CD3719" w:rsidRDefault="00EF2FE2">
      <w:r>
        <w:t>Input type jumpers:</w:t>
      </w:r>
    </w:p>
    <w:p w14:paraId="57097DC0" w14:textId="3D843A0C" w:rsidR="00925F1A" w:rsidRDefault="003F241F" w:rsidP="00B3797E">
      <w:pPr>
        <w:tabs>
          <w:tab w:val="left" w:pos="6436"/>
        </w:tabs>
      </w:pPr>
      <w:r>
        <w:rPr>
          <w:noProof/>
        </w:rPr>
        <mc:AlternateContent>
          <mc:Choice Requires="wpc">
            <w:drawing>
              <wp:inline distT="0" distB="0" distL="0" distR="0" wp14:anchorId="52062C23" wp14:editId="1D2616FE">
                <wp:extent cx="3002284" cy="2447925"/>
                <wp:effectExtent l="0" t="0" r="7620" b="9525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Oval 5"/>
                        <wps:cNvSpPr/>
                        <wps:spPr>
                          <a:xfrm>
                            <a:off x="180001" y="179937"/>
                            <a:ext cx="115274" cy="134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 flipV="1">
                            <a:off x="190840" y="522110"/>
                            <a:ext cx="104435" cy="12559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494325" y="179909"/>
                            <a:ext cx="114935" cy="13398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 flipV="1">
                            <a:off x="505120" y="522174"/>
                            <a:ext cx="104140" cy="12509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818175" y="180366"/>
                            <a:ext cx="114935" cy="13398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 flipV="1">
                            <a:off x="828970" y="522631"/>
                            <a:ext cx="104140" cy="12509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80000" y="951525"/>
                            <a:ext cx="114935" cy="13398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 flipV="1">
                            <a:off x="190795" y="1293790"/>
                            <a:ext cx="104140" cy="12509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494325" y="951525"/>
                            <a:ext cx="114935" cy="13398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 flipV="1">
                            <a:off x="505120" y="1293790"/>
                            <a:ext cx="104140" cy="12509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818175" y="952160"/>
                            <a:ext cx="114935" cy="13398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 flipV="1">
                            <a:off x="828970" y="1294425"/>
                            <a:ext cx="104140" cy="12509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69205" y="1694475"/>
                            <a:ext cx="114935" cy="13398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 flipV="1">
                            <a:off x="180000" y="2036740"/>
                            <a:ext cx="104140" cy="12509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483530" y="1694475"/>
                            <a:ext cx="114935" cy="13398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 flipV="1">
                            <a:off x="494325" y="2036740"/>
                            <a:ext cx="104140" cy="12509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807380" y="1695110"/>
                            <a:ext cx="114935" cy="13398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 flipV="1">
                            <a:off x="818175" y="2037375"/>
                            <a:ext cx="104140" cy="12509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23850" y="219075"/>
                            <a:ext cx="0" cy="3619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627675" y="1046775"/>
                            <a:ext cx="0" cy="3619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951185" y="1732575"/>
                            <a:ext cx="0" cy="3619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466850" y="247650"/>
                            <a:ext cx="10382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B2106D" w14:textId="0AAF5F15" w:rsidR="0058736D" w:rsidRDefault="0058736D">
                              <w:r>
                                <w:t>10K</w:t>
                              </w:r>
                              <w:r w:rsidR="00B3797E">
                                <w:t xml:space="preserve"> thermistor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1427484" y="1037250"/>
                            <a:ext cx="15748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D4B0A9" w14:textId="0FA81041" w:rsidR="0058736D" w:rsidRDefault="0058736D" w:rsidP="0058736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1K </w:t>
                              </w:r>
                              <w:r w:rsidR="00B3797E">
                                <w:rPr>
                                  <w:rFonts w:ascii="Calibri" w:eastAsia="Calibri" w:hAnsi="Calibri"/>
                                </w:rPr>
                                <w:t xml:space="preserve">thermistor 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or contact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6"/>
                        <wps:cNvSpPr txBox="1"/>
                        <wps:spPr>
                          <a:xfrm>
                            <a:off x="1456350" y="1713525"/>
                            <a:ext cx="5238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EAE8" w14:textId="75C4E2C4" w:rsidR="0058736D" w:rsidRDefault="0058736D" w:rsidP="0058736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0-10V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062C23" id="Canvas 3" o:spid="_x0000_s1026" editas="canvas" style="width:236.4pt;height:192.75pt;mso-position-horizontal-relative:char;mso-position-vertical-relative:line" coordsize="30022,24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022;height:24479;visibility:visible;mso-wrap-style:square" filled="t">
                  <v:fill o:detectmouseclick="t"/>
                  <v:path o:connecttype="none"/>
                </v:shape>
                <v:oval id="Oval 5" o:spid="_x0000_s1028" style="position:absolute;left:1800;top:1799;width:1152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" filled="f" strokecolor="black [3213]" strokeweight="1.5pt">
                  <v:stroke joinstyle="miter"/>
                </v:oval>
                <v:oval id="Oval 6" o:spid="_x0000_s1029" style="position:absolute;left:1908;top:5221;width:1044;height:125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" filled="f" strokecolor="black [3213]" strokeweight="1.5pt">
                  <v:stroke joinstyle="miter"/>
                </v:oval>
                <v:oval id="Oval 7" o:spid="_x0000_s1030" style="position:absolute;left:4943;top:1799;width:114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" filled="f" strokecolor="black [3213]" strokeweight="1.5pt">
                  <v:stroke joinstyle="miter"/>
                </v:oval>
                <v:oval id="Oval 8" o:spid="_x0000_s1031" style="position:absolute;left:5051;top:5221;width:1041;height:125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" filled="f" strokecolor="black [3213]" strokeweight="1.5pt">
                  <v:stroke joinstyle="miter"/>
                </v:oval>
                <v:oval id="Oval 9" o:spid="_x0000_s1032" style="position:absolute;left:8181;top:1803;width:1150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" filled="f" strokecolor="black [3213]" strokeweight="1.5pt">
                  <v:stroke joinstyle="miter"/>
                </v:oval>
                <v:oval id="Oval 10" o:spid="_x0000_s1033" style="position:absolute;left:8289;top:5226;width:1042;height:125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" filled="f" strokecolor="black [3213]" strokeweight="1.5pt">
                  <v:stroke joinstyle="miter"/>
                </v:oval>
                <v:oval id="Oval 11" o:spid="_x0000_s1034" style="position:absolute;left:1800;top:9515;width:114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" filled="f" strokecolor="black [3213]" strokeweight="1.5pt">
                  <v:stroke joinstyle="miter"/>
                </v:oval>
                <v:oval id="Oval 12" o:spid="_x0000_s1035" style="position:absolute;left:1907;top:12937;width:1042;height:125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" filled="f" strokecolor="black [3213]" strokeweight="1.5pt">
                  <v:stroke joinstyle="miter"/>
                </v:oval>
                <v:oval id="Oval 13" o:spid="_x0000_s1036" style="position:absolute;left:4943;top:9515;width:114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" filled="f" strokecolor="black [3213]" strokeweight="1.5pt">
                  <v:stroke joinstyle="miter"/>
                </v:oval>
                <v:oval id="Oval 14" o:spid="_x0000_s1037" style="position:absolute;left:5051;top:12937;width:1041;height:125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" filled="f" strokecolor="black [3213]" strokeweight="1.5pt">
                  <v:stroke joinstyle="miter"/>
                </v:oval>
                <v:oval id="Oval 15" o:spid="_x0000_s1038" style="position:absolute;left:8181;top:9521;width:1150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" filled="f" strokecolor="black [3213]" strokeweight="1.5pt">
                  <v:stroke joinstyle="miter"/>
                </v:oval>
                <v:oval id="Oval 16" o:spid="_x0000_s1039" style="position:absolute;left:8289;top:12944;width:1042;height:125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" filled="f" strokecolor="black [3213]" strokeweight="1.5pt">
                  <v:stroke joinstyle="miter"/>
                </v:oval>
                <v:oval id="Oval 17" o:spid="_x0000_s1040" style="position:absolute;left:1692;top:16944;width:114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" filled="f" strokecolor="black [3213]" strokeweight="1.5pt">
                  <v:stroke joinstyle="miter"/>
                </v:oval>
                <v:oval id="Oval 18" o:spid="_x0000_s1041" style="position:absolute;left:1800;top:20367;width:1041;height:125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" filled="f" strokecolor="black [3213]" strokeweight="1.5pt">
                  <v:stroke joinstyle="miter"/>
                </v:oval>
                <v:oval id="Oval 19" o:spid="_x0000_s1042" style="position:absolute;left:4835;top:16944;width:114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" filled="f" strokecolor="black [3213]" strokeweight="1.5pt">
                  <v:stroke joinstyle="miter"/>
                </v:oval>
                <v:oval id="Oval 20" o:spid="_x0000_s1043" style="position:absolute;left:4943;top:20367;width:1041;height:125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" filled="f" strokecolor="black [3213]" strokeweight="1.5pt">
                  <v:stroke joinstyle="miter"/>
                </v:oval>
                <v:oval id="Oval 21" o:spid="_x0000_s1044" style="position:absolute;left:8073;top:16951;width:1150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" filled="f" strokecolor="black [3213]" strokeweight="1.5pt">
                  <v:stroke joinstyle="miter"/>
                </v:oval>
                <v:oval id="Oval 22" o:spid="_x0000_s1045" style="position:absolute;left:8181;top:20373;width:1042;height:125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" filled="f" strokecolor="black [3213]" strokeweight="1.5pt">
                  <v:stroke joinstyle="miter"/>
                </v:oval>
                <v:line id="Straight Connector 23" o:spid="_x0000_s1046" style="position:absolute;visibility:visible;mso-wrap-style:square" from="3238,2190" to="3238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ibuxgAAANsAAAAPAAAAZHJzL2Rvd25yZXYueG1sRI9Ba8JA&#10;FITvgv9heYI33cRC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VJ4m7sYAAADbAAAA&#10;DwAAAAAAAAAAAAAAAAAHAgAAZHJzL2Rvd25yZXYueG1sUEsFBgAAAAADAAMAtwAAAPoCAAAAAA==&#10;" strokecolor="black [3200]" strokeweight="1.5pt">
                  <v:stroke joinstyle="miter"/>
                </v:line>
                <v:line id="Straight Connector 24" o:spid="_x0000_s1047" style="position:absolute;visibility:visible;mso-wrap-style:square" from="6276,10467" to="6276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76axgAAANsAAAAPAAAAZHJzL2Rvd25yZXYueG1sRI9Ba8JA&#10;FITvgv9heYI33URK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23e+msYAAADbAAAA&#10;DwAAAAAAAAAAAAAAAAAHAgAAZHJzL2Rvd25yZXYueG1sUEsFBgAAAAADAAMAtwAAAPoCAAAAAA==&#10;" strokecolor="black [3200]" strokeweight="1.5pt">
                  <v:stroke joinstyle="miter"/>
                </v:line>
                <v:line id="Straight Connector 25" o:spid="_x0000_s1048" style="position:absolute;visibility:visible;mso-wrap-style:square" from="9511,17325" to="9511,20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xsBxgAAANsAAAAPAAAAZHJzL2Rvd25yZXYueG1sRI9Ba8JA&#10;FITvgv9heYI33URo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tDsbAcYAAADbAAAA&#10;DwAAAAAAAAAAAAAAAAAHAgAAZHJzL2Rvd25yZXYueG1sUEsFBgAAAAADAAMAtwAAAPoCAAAAAA==&#10;" strokecolor="black [3200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49" type="#_x0000_t202" style="position:absolute;left:14668;top:2476;width:10382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" fillcolor="white [3201]" stroked="f" strokeweight=".5pt">
                  <v:textbox>
                    <w:txbxContent>
                      <w:p w14:paraId="6EB2106D" w14:textId="0AAF5F15" w:rsidR="0058736D" w:rsidRDefault="0058736D">
                        <w:r>
                          <w:t>10K</w:t>
                        </w:r>
                        <w:r w:rsidR="00B3797E">
                          <w:t xml:space="preserve"> thermistor</w:t>
                        </w:r>
                      </w:p>
                    </w:txbxContent>
                  </v:textbox>
                </v:shape>
                <v:shape id="Text Box 26" o:spid="_x0000_s1050" type="#_x0000_t202" style="position:absolute;left:14274;top:10372;width:15748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" fillcolor="white [3201]" stroked="f" strokeweight=".5pt">
                  <v:textbox>
                    <w:txbxContent>
                      <w:p w14:paraId="3FD4B0A9" w14:textId="0FA81041" w:rsidR="0058736D" w:rsidRDefault="0058736D" w:rsidP="0058736D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1K </w:t>
                        </w:r>
                        <w:r w:rsidR="00B3797E">
                          <w:rPr>
                            <w:rFonts w:ascii="Calibri" w:eastAsia="Calibri" w:hAnsi="Calibri"/>
                          </w:rPr>
                          <w:t xml:space="preserve">thermistor </w:t>
                        </w:r>
                        <w:r>
                          <w:rPr>
                            <w:rFonts w:ascii="Calibri" w:eastAsia="Calibri" w:hAnsi="Calibri"/>
                          </w:rPr>
                          <w:t>or contact</w:t>
                        </w:r>
                      </w:p>
                    </w:txbxContent>
                  </v:textbox>
                </v:shape>
                <v:shape id="Text Box 26" o:spid="_x0000_s1051" type="#_x0000_t202" style="position:absolute;left:14563;top:17135;width:523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E91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9j4Jf4Auf4FAAD//wMAUEsBAi0AFAAGAAgAAAAhANvh9svuAAAAhQEAABMAAAAAAAAAAAAAAAAA&#10;AAAAAFtDb250ZW50X1R5cGVzXS54bWxQSwECLQAUAAYACAAAACEAWvQsW78AAAAVAQAACwAAAAAA&#10;AAAAAAAAAAAfAQAAX3JlbHMvLnJlbHNQSwECLQAUAAYACAAAACEA4gBPdcAAAADbAAAADwAAAAAA&#10;AAAAAAAAAAAHAgAAZHJzL2Rvd25yZXYueG1sUEsFBgAAAAADAAMAtwAAAPQCAAAAAA==&#10;" fillcolor="white [3201]" stroked="f" strokeweight=".5pt">
                  <v:textbox>
                    <w:txbxContent>
                      <w:p w14:paraId="7D0BEAE8" w14:textId="75C4E2C4" w:rsidR="0058736D" w:rsidRDefault="0058736D" w:rsidP="0058736D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0-10V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3797E">
        <w:tab/>
      </w:r>
    </w:p>
    <w:p w14:paraId="79B87374" w14:textId="3CDA1578" w:rsidR="00127B12" w:rsidRDefault="00127B12">
      <w:pPr>
        <w:pBdr>
          <w:bottom w:val="double" w:sz="6" w:space="1" w:color="auto"/>
        </w:pBdr>
      </w:pPr>
      <w:r>
        <w:t>Calibration of 10K inputs</w:t>
      </w:r>
      <w:r w:rsidR="00D11869">
        <w:t>:</w:t>
      </w:r>
    </w:p>
    <w:p w14:paraId="594F33A9" w14:textId="4E7DBB5A" w:rsidR="00127B12" w:rsidRDefault="00000000">
      <w:pPr>
        <w:pBdr>
          <w:bottom w:val="double" w:sz="6" w:space="1" w:color="auto"/>
        </w:pBdr>
      </w:pPr>
      <w:hyperlink r:id="rId4" w:anchor=":~:text=Thermistors%20operate%20by%20changing%20resistance,calibration%20is%20an%20important%20consideration." w:history="1">
        <w:r w:rsidR="00127B12">
          <w:rPr>
            <w:rStyle w:val="Hyperlink"/>
          </w:rPr>
          <w:t>Thermistor Calibration for High Accuracy Measurements - CAS (dataloggerinc.com)</w:t>
        </w:r>
      </w:hyperlink>
    </w:p>
    <w:p w14:paraId="7BD87B6F" w14:textId="7568E503" w:rsidR="00D11869" w:rsidRDefault="00D11869">
      <w:pPr>
        <w:pBdr>
          <w:bottom w:val="double" w:sz="6" w:space="1" w:color="auto"/>
        </w:pBdr>
      </w:pPr>
      <w:r>
        <w:t>(See data subdirectory</w:t>
      </w:r>
      <w:r w:rsidR="006C0C43">
        <w:t xml:space="preserve"> for water temp and enclosure temp spreadsheets.</w:t>
      </w:r>
      <w:r>
        <w:t>)</w:t>
      </w:r>
    </w:p>
    <w:p w14:paraId="03ADE39E" w14:textId="77777777" w:rsidR="00127B12" w:rsidRDefault="00127B12">
      <w:pPr>
        <w:pBdr>
          <w:bottom w:val="double" w:sz="6" w:space="1" w:color="auto"/>
        </w:pBdr>
      </w:pPr>
    </w:p>
    <w:p w14:paraId="6CDB9EC3" w14:textId="77777777" w:rsidR="00D11869" w:rsidRDefault="00D11869">
      <w:pPr>
        <w:pBdr>
          <w:bottom w:val="double" w:sz="6" w:space="1" w:color="auto"/>
        </w:pBdr>
      </w:pPr>
    </w:p>
    <w:p w14:paraId="3891E18B" w14:textId="77777777" w:rsidR="00D11869" w:rsidRDefault="00D11869">
      <w:pPr>
        <w:pBdr>
          <w:bottom w:val="double" w:sz="6" w:space="1" w:color="auto"/>
        </w:pBdr>
      </w:pPr>
    </w:p>
    <w:p w14:paraId="6F585BE0" w14:textId="77777777" w:rsidR="00D11869" w:rsidRDefault="00D11869">
      <w:pPr>
        <w:pBdr>
          <w:bottom w:val="double" w:sz="6" w:space="1" w:color="auto"/>
        </w:pBdr>
      </w:pPr>
    </w:p>
    <w:p w14:paraId="40C963D7" w14:textId="34322B24" w:rsidR="00925F1A" w:rsidRDefault="00925F1A">
      <w:pPr>
        <w:pBdr>
          <w:bottom w:val="double" w:sz="6" w:space="1" w:color="auto"/>
        </w:pBdr>
      </w:pPr>
      <w:r>
        <w:lastRenderedPageBreak/>
        <w:t xml:space="preserve">Sequent Microsystems 8 </w:t>
      </w:r>
      <w:r w:rsidR="003A1254">
        <w:t>R</w:t>
      </w:r>
      <w:r>
        <w:t>elays HAT:</w:t>
      </w:r>
    </w:p>
    <w:p w14:paraId="4BD595DD" w14:textId="77777777" w:rsidR="00925F1A" w:rsidRDefault="00925F1A"/>
    <w:p w14:paraId="322253FB" w14:textId="0CE3FF30" w:rsidR="00925F1A" w:rsidRDefault="00EF0BE0">
      <w:r>
        <w:t>Relay1 (black):       Speed3 contact</w:t>
      </w:r>
    </w:p>
    <w:p w14:paraId="18D58A31" w14:textId="16577947" w:rsidR="00EF0BE0" w:rsidRDefault="00EF0BE0">
      <w:r>
        <w:t>Relay2 (white):      Speed2 contact</w:t>
      </w:r>
    </w:p>
    <w:p w14:paraId="4FC98160" w14:textId="4CB6E1D0" w:rsidR="00EF0BE0" w:rsidRDefault="00EF0BE0">
      <w:r>
        <w:t>Relay3 (yellow):    Speed1 contact</w:t>
      </w:r>
    </w:p>
    <w:p w14:paraId="248858B1" w14:textId="796BE835" w:rsidR="00EF0BE0" w:rsidRDefault="00EF0BE0">
      <w:r>
        <w:t>Relay4:                    spare</w:t>
      </w:r>
    </w:p>
    <w:p w14:paraId="3CB66764" w14:textId="0F771A3E" w:rsidR="00EF0BE0" w:rsidRDefault="00EF0BE0">
      <w:r>
        <w:t>Relay5:                    spare</w:t>
      </w:r>
    </w:p>
    <w:p w14:paraId="18217F6F" w14:textId="6DE3FF13" w:rsidR="00EF0BE0" w:rsidRDefault="00EF0BE0">
      <w:r>
        <w:t>Relay6:                   Enclosure Fan</w:t>
      </w:r>
      <w:r w:rsidR="00B55042">
        <w:t xml:space="preserve"> contact</w:t>
      </w:r>
    </w:p>
    <w:p w14:paraId="390E1AB2" w14:textId="7D5634E5" w:rsidR="00EF0BE0" w:rsidRDefault="00EF0BE0">
      <w:r>
        <w:t>Relay7 (yellow):    SWCG contact</w:t>
      </w:r>
    </w:p>
    <w:p w14:paraId="5A905392" w14:textId="1FD4DEBA" w:rsidR="00EF0BE0" w:rsidRDefault="00EF0BE0">
      <w:r>
        <w:t>Relay8 (white):      Polaris contact</w:t>
      </w:r>
    </w:p>
    <w:p w14:paraId="2A40272D" w14:textId="77777777" w:rsidR="00127B12" w:rsidRDefault="00127B12"/>
    <w:sectPr w:rsidR="0012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22"/>
    <w:rsid w:val="00127B12"/>
    <w:rsid w:val="003A1254"/>
    <w:rsid w:val="003F241F"/>
    <w:rsid w:val="003F6077"/>
    <w:rsid w:val="004C2561"/>
    <w:rsid w:val="0058736D"/>
    <w:rsid w:val="006C0C43"/>
    <w:rsid w:val="008E1B22"/>
    <w:rsid w:val="00925F1A"/>
    <w:rsid w:val="00B3797E"/>
    <w:rsid w:val="00B55042"/>
    <w:rsid w:val="00CD3719"/>
    <w:rsid w:val="00D11869"/>
    <w:rsid w:val="00EF0BE0"/>
    <w:rsid w:val="00E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6243"/>
  <w15:chartTrackingRefBased/>
  <w15:docId w15:val="{B6C9BC12-EA33-4A2D-A2F1-BA4D9E5A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7B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loggerinc.com/resource-article/thermistor-calib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171</Words>
  <Characters>978</Characters>
  <Application>Microsoft Office Word</Application>
  <DocSecurity>2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14</cp:revision>
  <dcterms:created xsi:type="dcterms:W3CDTF">2023-04-25T18:08:00Z</dcterms:created>
  <dcterms:modified xsi:type="dcterms:W3CDTF">2023-04-25T20:03:00Z</dcterms:modified>
</cp:coreProperties>
</file>