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D3771" w14:textId="54A4D8C4" w:rsidR="009D56E3" w:rsidRPr="009D56E3" w:rsidRDefault="009D56E3" w:rsidP="00B836CF">
      <w:pPr>
        <w:rPr>
          <w:b/>
        </w:rPr>
      </w:pPr>
      <w:r w:rsidRPr="009D56E3">
        <w:rPr>
          <w:b/>
        </w:rPr>
        <w:t>Fall 2014</w:t>
      </w:r>
    </w:p>
    <w:p w14:paraId="221851AF" w14:textId="77777777" w:rsidR="002A6417" w:rsidRDefault="00B836CF" w:rsidP="00B836CF">
      <w:pPr>
        <w:pStyle w:val="ListParagraph"/>
        <w:numPr>
          <w:ilvl w:val="0"/>
          <w:numId w:val="1"/>
        </w:numPr>
      </w:pPr>
      <w:r>
        <w:t>CRUD on UI Page (Utility)</w:t>
      </w:r>
    </w:p>
    <w:p w14:paraId="1A026FDB" w14:textId="77777777" w:rsidR="00B836CF" w:rsidRDefault="00B836CF" w:rsidP="00B836CF">
      <w:pPr>
        <w:pStyle w:val="ListParagraph"/>
        <w:numPr>
          <w:ilvl w:val="0"/>
          <w:numId w:val="1"/>
        </w:numPr>
      </w:pPr>
      <w:r>
        <w:t>Functionality for payment of new and renewal</w:t>
      </w:r>
    </w:p>
    <w:p w14:paraId="6A89F0C2" w14:textId="77777777" w:rsidR="00B836CF" w:rsidRDefault="00B836CF" w:rsidP="00B836CF">
      <w:pPr>
        <w:pStyle w:val="ListParagraph"/>
        <w:numPr>
          <w:ilvl w:val="0"/>
          <w:numId w:val="1"/>
        </w:numPr>
      </w:pPr>
      <w:r>
        <w:t xml:space="preserve">Generating run sheets w maps as PDF </w:t>
      </w:r>
    </w:p>
    <w:p w14:paraId="48E63843" w14:textId="77777777" w:rsidR="00B836CF" w:rsidRDefault="00B836CF" w:rsidP="00B836CF">
      <w:pPr>
        <w:ind w:left="720"/>
      </w:pPr>
    </w:p>
    <w:p w14:paraId="430950DC" w14:textId="77777777" w:rsidR="00B836CF" w:rsidRPr="009D56E3" w:rsidRDefault="00B836CF" w:rsidP="009D56E3">
      <w:pPr>
        <w:rPr>
          <w:b/>
        </w:rPr>
      </w:pPr>
      <w:r w:rsidRPr="009D56E3">
        <w:rPr>
          <w:b/>
        </w:rPr>
        <w:t>Other Requirements</w:t>
      </w:r>
    </w:p>
    <w:p w14:paraId="576FDEB0" w14:textId="77777777" w:rsidR="00B836CF" w:rsidRDefault="00B836CF" w:rsidP="00B836CF">
      <w:pPr>
        <w:ind w:left="720"/>
      </w:pPr>
      <w:r>
        <w:t>Mobile accessible – i.e. simple UI</w:t>
      </w:r>
    </w:p>
    <w:p w14:paraId="2C8FD077" w14:textId="192BA98C" w:rsidR="00B836CF" w:rsidRDefault="00B836CF" w:rsidP="009D56E3">
      <w:pPr>
        <w:ind w:left="720"/>
      </w:pPr>
      <w:r>
        <w:t>One user role</w:t>
      </w:r>
    </w:p>
    <w:p w14:paraId="6EC487D2" w14:textId="63EE4922" w:rsidR="009D56E3" w:rsidRDefault="009D56E3" w:rsidP="009D56E3">
      <w:bookmarkStart w:id="0" w:name="_GoBack"/>
      <w:bookmarkEnd w:id="0"/>
    </w:p>
    <w:p w14:paraId="06E03F6F" w14:textId="220DD023" w:rsidR="009D56E3" w:rsidRPr="009D56E3" w:rsidRDefault="009D56E3" w:rsidP="009D56E3">
      <w:pPr>
        <w:rPr>
          <w:b/>
        </w:rPr>
      </w:pPr>
      <w:r w:rsidRPr="009D56E3">
        <w:rPr>
          <w:b/>
        </w:rPr>
        <w:t>Other stories</w:t>
      </w:r>
    </w:p>
    <w:p w14:paraId="6BC28FA6" w14:textId="6949AD73" w:rsidR="009D56E3" w:rsidRDefault="009D56E3" w:rsidP="009D56E3">
      <w:pPr>
        <w:pStyle w:val="ListParagraph"/>
        <w:numPr>
          <w:ilvl w:val="0"/>
          <w:numId w:val="2"/>
        </w:numPr>
      </w:pPr>
      <w:r>
        <w:t>Moving a subscriber from one route to another – especially on the map.</w:t>
      </w:r>
    </w:p>
    <w:p w14:paraId="6882497A" w14:textId="44F763B4" w:rsidR="009D56E3" w:rsidRDefault="009D56E3" w:rsidP="009D56E3">
      <w:pPr>
        <w:pStyle w:val="ListParagraph"/>
        <w:numPr>
          <w:ilvl w:val="1"/>
          <w:numId w:val="2"/>
        </w:numPr>
      </w:pPr>
      <w:r>
        <w:t>New route</w:t>
      </w:r>
    </w:p>
    <w:p w14:paraId="5D23E43A" w14:textId="2555A6E3" w:rsidR="009D56E3" w:rsidRDefault="009D56E3" w:rsidP="009D56E3">
      <w:pPr>
        <w:pStyle w:val="ListParagraph"/>
        <w:numPr>
          <w:ilvl w:val="1"/>
          <w:numId w:val="2"/>
        </w:numPr>
      </w:pPr>
      <w:r>
        <w:t>New route run sequence</w:t>
      </w:r>
    </w:p>
    <w:p w14:paraId="2500A8BA" w14:textId="733384D2" w:rsidR="009D56E3" w:rsidRDefault="009D56E3" w:rsidP="009D56E3">
      <w:pPr>
        <w:pStyle w:val="ListParagraph"/>
        <w:numPr>
          <w:ilvl w:val="1"/>
          <w:numId w:val="2"/>
        </w:numPr>
      </w:pPr>
      <w:r>
        <w:t>New map marker w new run sequence</w:t>
      </w:r>
    </w:p>
    <w:p w14:paraId="68BE9A54" w14:textId="335E233E" w:rsidR="009D56E3" w:rsidRDefault="009D56E3" w:rsidP="009D56E3">
      <w:pPr>
        <w:pStyle w:val="ListParagraph"/>
        <w:numPr>
          <w:ilvl w:val="0"/>
          <w:numId w:val="2"/>
        </w:numPr>
      </w:pPr>
      <w:r>
        <w:t>Recording scout participation</w:t>
      </w:r>
    </w:p>
    <w:p w14:paraId="483EFC34" w14:textId="7EE1CD49" w:rsidR="009D56E3" w:rsidRDefault="009D56E3" w:rsidP="009D56E3">
      <w:pPr>
        <w:pStyle w:val="ListParagraph"/>
        <w:numPr>
          <w:ilvl w:val="1"/>
          <w:numId w:val="2"/>
        </w:numPr>
      </w:pPr>
      <w:r>
        <w:t>Date of service (&lt;= today’s date – should be sticky)</w:t>
      </w:r>
    </w:p>
    <w:p w14:paraId="2B2E4B97" w14:textId="47C46874" w:rsidR="009D56E3" w:rsidRDefault="009D56E3" w:rsidP="009D56E3">
      <w:pPr>
        <w:pStyle w:val="ListParagraph"/>
        <w:numPr>
          <w:ilvl w:val="1"/>
          <w:numId w:val="2"/>
        </w:numPr>
      </w:pPr>
      <w:r>
        <w:t>Number of runs</w:t>
      </w:r>
    </w:p>
    <w:p w14:paraId="378D6E12" w14:textId="1E892FF8" w:rsidR="009D56E3" w:rsidRDefault="009D56E3" w:rsidP="009D56E3">
      <w:pPr>
        <w:pStyle w:val="ListParagraph"/>
        <w:numPr>
          <w:ilvl w:val="1"/>
          <w:numId w:val="2"/>
        </w:numPr>
      </w:pPr>
      <w:r>
        <w:t>Ask if family member helped – ask which one</w:t>
      </w:r>
    </w:p>
    <w:p w14:paraId="3F94849E" w14:textId="77777777" w:rsidR="009D56E3" w:rsidRDefault="009D56E3" w:rsidP="009D56E3">
      <w:pPr>
        <w:ind w:left="1440"/>
      </w:pPr>
    </w:p>
    <w:p w14:paraId="03CD1C61" w14:textId="6F2D6552" w:rsidR="009D56E3" w:rsidRPr="009D56E3" w:rsidRDefault="009D56E3" w:rsidP="009D56E3">
      <w:pPr>
        <w:rPr>
          <w:b/>
        </w:rPr>
      </w:pPr>
      <w:r w:rsidRPr="009D56E3">
        <w:rPr>
          <w:b/>
        </w:rPr>
        <w:t>Database thoughts</w:t>
      </w:r>
    </w:p>
    <w:p w14:paraId="33A8D62E" w14:textId="361D9B36" w:rsidR="009D56E3" w:rsidRDefault="009D56E3" w:rsidP="009D56E3">
      <w:r>
        <w:t>Subscriptions are separate from service locations</w:t>
      </w:r>
    </w:p>
    <w:p w14:paraId="1001F4EB" w14:textId="0607AF77" w:rsidR="009D56E3" w:rsidRDefault="009D56E3" w:rsidP="009D56E3">
      <w:r>
        <w:t>Family attached to members so we can more easily total/group on families</w:t>
      </w:r>
    </w:p>
    <w:p w14:paraId="183A0CBF" w14:textId="77777777" w:rsidR="009D56E3" w:rsidRDefault="009D56E3" w:rsidP="009D56E3"/>
    <w:sectPr w:rsidR="009D56E3" w:rsidSect="008C3D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1559F"/>
    <w:multiLevelType w:val="hybridMultilevel"/>
    <w:tmpl w:val="C8341E76"/>
    <w:lvl w:ilvl="0" w:tplc="7EDC5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BB2540"/>
    <w:multiLevelType w:val="hybridMultilevel"/>
    <w:tmpl w:val="E67C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CF"/>
    <w:rsid w:val="002A6417"/>
    <w:rsid w:val="008C3D7E"/>
    <w:rsid w:val="009D56E3"/>
    <w:rsid w:val="00B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B5EEA"/>
  <w14:defaultImageDpi w14:val="300"/>
  <w15:docId w15:val="{5D0C087D-AF0C-4C6D-8721-85E0915B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532</Characters>
  <Application>Microsoft Office Word</Application>
  <DocSecurity>0</DocSecurity>
  <Lines>4</Lines>
  <Paragraphs>1</Paragraphs>
  <ScaleCrop>false</ScaleCrop>
  <Company>AGSI/Texas A&amp;M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Gilman</dc:creator>
  <cp:keywords/>
  <dc:description/>
  <cp:lastModifiedBy>D.R. Gilman</cp:lastModifiedBy>
  <cp:revision>2</cp:revision>
  <dcterms:created xsi:type="dcterms:W3CDTF">2014-10-22T19:24:00Z</dcterms:created>
  <dcterms:modified xsi:type="dcterms:W3CDTF">2014-11-02T22:32:00Z</dcterms:modified>
</cp:coreProperties>
</file>