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32D1" w14:textId="2540D2B7" w:rsidR="002F1D7B" w:rsidRDefault="002F1D7B">
      <w:pPr>
        <w:spacing w:line="259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br w:type="page"/>
      </w:r>
    </w:p>
    <w:p w14:paraId="42E08E39" w14:textId="048D5787" w:rsidR="002F1D7B" w:rsidRDefault="002F1D7B">
      <w:pPr>
        <w:spacing w:line="259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lastRenderedPageBreak/>
        <w:br w:type="page"/>
      </w:r>
    </w:p>
    <w:p w14:paraId="3D639150" w14:textId="77777777" w:rsidR="002F1D7B" w:rsidRDefault="002F1D7B" w:rsidP="00A0064F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sectPr w:rsidR="002F1D7B" w:rsidSect="00E973E8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8711421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0282D71" w14:textId="75B19F9C" w:rsidR="001A34EE" w:rsidRPr="004669AF" w:rsidRDefault="00CE01FF" w:rsidP="00CE01FF">
          <w:pPr>
            <w:pStyle w:val="a9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669A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3F25984C" w14:textId="3D423E3E" w:rsidR="004669AF" w:rsidRPr="004669AF" w:rsidRDefault="001A34EE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669A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4669A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669A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69078763" w:history="1">
            <w:r w:rsidR="004669AF" w:rsidRPr="004669AF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4669AF"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69AF"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69AF"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_Toc169078763 \h </w:instrText>
            </w:r>
            <w:r w:rsidR="004669AF"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69AF"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69AF"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669AF"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084A9" w14:textId="692E20B6" w:rsidR="004669AF" w:rsidRPr="004669AF" w:rsidRDefault="004669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64" w:history="1">
            <w:r w:rsidRPr="004669AF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ГЛАВА 1. ТЕОРЕТИЧЕСКАЯ ЧАСТЬ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_Toc169078764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E1432" w14:textId="16E11418" w:rsidR="004669AF" w:rsidRPr="004669AF" w:rsidRDefault="004669AF">
          <w:pPr>
            <w:pStyle w:val="2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65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1.1.</w:t>
            </w:r>
            <w:r w:rsidRPr="004669A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Постановка задачи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_Toc169078765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9A2F8" w14:textId="1B3CED75" w:rsidR="004669AF" w:rsidRPr="004669AF" w:rsidRDefault="004669AF">
          <w:pPr>
            <w:pStyle w:val="2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66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1.2.</w:t>
            </w:r>
            <w:r w:rsidRPr="004669A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предметной области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_Toc169078766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DF803" w14:textId="087BEA2F" w:rsidR="004669AF" w:rsidRPr="004669AF" w:rsidRDefault="004669AF">
          <w:pPr>
            <w:pStyle w:val="2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67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1.3.</w:t>
            </w:r>
            <w:r w:rsidRPr="004669A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Анализ существующих решений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_Toc169078767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03E91" w14:textId="656C7566" w:rsidR="004669AF" w:rsidRPr="004669AF" w:rsidRDefault="004669AF">
          <w:pPr>
            <w:pStyle w:val="2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68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1.4.</w:t>
            </w:r>
            <w:r w:rsidRPr="004669A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Выбор языка программирования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_Toc169078768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D1259" w14:textId="6CCB3FA7" w:rsidR="004669AF" w:rsidRPr="004669AF" w:rsidRDefault="004669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69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ГЛАВА 2. КОНСТРУКТОРСКАЯ ЧАСТЬ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_Toc169078769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5B9B8" w14:textId="534DF3E6" w:rsidR="004669AF" w:rsidRPr="004669AF" w:rsidRDefault="004669AF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0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 Описание графического интерфейса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_Toc169078770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2BC70" w14:textId="3532CA24" w:rsidR="004669AF" w:rsidRPr="004669AF" w:rsidRDefault="004669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1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ГЛАВА 3. ТЕХНОЛОГИЧЕСКАЯ ЧАСТЬ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_Toc169078771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3BA14" w14:textId="377A83CE" w:rsidR="004669AF" w:rsidRPr="004669AF" w:rsidRDefault="004669AF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2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 База данных программы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_Toc169078772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65D3F" w14:textId="2882B0D8" w:rsidR="004669AF" w:rsidRPr="004669AF" w:rsidRDefault="004669AF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3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 Подключение базы к проекту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_Toc169078773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40B68" w14:textId="68C78D89" w:rsidR="004669AF" w:rsidRPr="004669AF" w:rsidRDefault="004669AF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4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3.3 Моделирование программы по методологии </w:t>
            </w:r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_Toc169078774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6869A" w14:textId="549E00C2" w:rsidR="004669AF" w:rsidRPr="004669AF" w:rsidRDefault="004669AF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5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3.4 Реализация программного кода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_Toc169078775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67220" w14:textId="43271D1C" w:rsidR="004669AF" w:rsidRPr="004669AF" w:rsidRDefault="004669AF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6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3.5 Руководство пользователя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_Toc169078776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5079A" w14:textId="7CD89157" w:rsidR="004669AF" w:rsidRPr="004669AF" w:rsidRDefault="004669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7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_Toc169078777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1477B" w14:textId="52E6FD08" w:rsidR="004669AF" w:rsidRPr="004669AF" w:rsidRDefault="004669A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078778" w:history="1">
            <w:r w:rsidRPr="004669A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_Toc169078778 \h </w:instrTex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4669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428EF" w14:textId="20701DCA" w:rsidR="001A34EE" w:rsidRPr="00CE01FF" w:rsidRDefault="001A34EE">
          <w:pPr>
            <w:rPr>
              <w:rFonts w:ascii="Times New Roman" w:hAnsi="Times New Roman" w:cs="Times New Roman"/>
              <w:sz w:val="28"/>
              <w:szCs w:val="28"/>
            </w:rPr>
          </w:pPr>
          <w:r w:rsidRPr="004669A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5D10827" w14:textId="77777777" w:rsidR="003C2848" w:rsidRDefault="003C2848" w:rsidP="003C2848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32ACF783" w14:textId="77777777" w:rsidR="00364AA3" w:rsidRDefault="00364AA3" w:rsidP="003C2848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80B49CE" w14:textId="5F3295E2" w:rsidR="00364AA3" w:rsidRDefault="00364AA3" w:rsidP="003C2848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sectPr w:rsidR="00364AA3" w:rsidSect="00E973E8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69133ED" w14:textId="7B81CD08" w:rsidR="00E8612B" w:rsidRPr="00E8612B" w:rsidRDefault="006B2A71" w:rsidP="0065152C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0" w:name="_Toc169078763"/>
      <w:r w:rsidRPr="00E1749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В</w:t>
      </w:r>
      <w:r w:rsidR="000610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ВЕДЕНИЕ</w:t>
      </w:r>
      <w:bookmarkEnd w:id="0"/>
    </w:p>
    <w:p w14:paraId="351C6B44" w14:textId="77777777" w:rsidR="000B1E05" w:rsidRPr="000B1E05" w:rsidRDefault="000B1E05" w:rsidP="000B1E0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B1E0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Контроль освоения учебного материала является обязательной частью образовательного процесса в высшей школе. На практике кафедра сталкивается с рядом устойчивых трудностей при проведении срезов знаний: значительные временные затраты преподавателя на подготовку и проверку, разрозненность данных о результатах, ограниченные возможности оперативного контроля хода тестирования и последующего анализа попыток студентов.</w:t>
      </w:r>
    </w:p>
    <w:p w14:paraId="5E31EEDC" w14:textId="06C5420D" w:rsidR="000B1E05" w:rsidRPr="000B1E05" w:rsidRDefault="000B1E05" w:rsidP="000B1E0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B1E0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При использовании универсальных внешних платформ часть требований кафедры закрывается лишь частично: либо система содержит избыточный для локального сценария функционал, либо недостаточно поддерживает нужные форматы заданий, правила выдачи билетов и контроль дисциплины во время прохождения теста.</w:t>
      </w:r>
    </w:p>
    <w:p w14:paraId="2F67EB5A" w14:textId="5883A25F" w:rsidR="000B1E05" w:rsidRPr="000B1E05" w:rsidRDefault="000B1E05" w:rsidP="000B1E0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B1E0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 связи с этим в работе рассматривается разработка информационной системы тестирования знаний, ориентированной на регламент и организационные особенности кафедры. Система проектируется как веб-приложение с разделением ролей пользователей, хранением данных в реляционной базе и поддержкой мониторинга активных сессий в реальном времени.</w:t>
      </w:r>
    </w:p>
    <w:p w14:paraId="225F1C83" w14:textId="4CF8F273" w:rsidR="000B1E05" w:rsidRPr="000B1E05" w:rsidRDefault="000B1E05" w:rsidP="000B1E0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B1E0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Цель выпускной квалификационной работы — разработать и реализовать информационную систему для проведения тестирования знаний студентов в вузе, включающую подготовку банков вопросов, создание тестирований, прохождение тестов студентами и получение итоговой отчетности преподавателем.</w:t>
      </w:r>
    </w:p>
    <w:p w14:paraId="5ED5CC08" w14:textId="0579FAC0" w:rsidR="000B1E05" w:rsidRPr="000B1E05" w:rsidRDefault="000B1E05" w:rsidP="000B1E0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B1E0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 достижения цели решены следующие задачи:</w:t>
      </w:r>
    </w:p>
    <w:p w14:paraId="4B012CA4" w14:textId="77777777" w:rsidR="000B1E05" w:rsidRPr="000B1E05" w:rsidRDefault="000B1E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B1E0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Проанализирован действующий процесс</w:t>
      </w:r>
      <w:r w:rsidRPr="000B1E05">
        <w:rPr>
          <w:rFonts w:ascii="Times New Roman" w:hAnsi="Times New Roman" w:cs="Times New Roman"/>
          <w:sz w:val="28"/>
          <w:szCs w:val="28"/>
          <w:lang w:eastAsia="ru-RU"/>
        </w:rPr>
        <w:t xml:space="preserve"> проведения срезов знаний и сформулированы требования к системе.</w:t>
      </w:r>
    </w:p>
    <w:p w14:paraId="071A7256" w14:textId="77777777" w:rsidR="000B1E05" w:rsidRPr="000B1E05" w:rsidRDefault="000B1E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B1E05">
        <w:rPr>
          <w:rFonts w:ascii="Times New Roman" w:hAnsi="Times New Roman" w:cs="Times New Roman"/>
          <w:sz w:val="28"/>
          <w:szCs w:val="28"/>
          <w:lang w:eastAsia="ru-RU"/>
        </w:rPr>
        <w:t>Выполнен сравнительный анализ существующих решений и обоснован выбор собственного программного решения для условий кафедры.</w:t>
      </w:r>
    </w:p>
    <w:p w14:paraId="1CA11028" w14:textId="77777777" w:rsidR="000B1E05" w:rsidRPr="000B1E05" w:rsidRDefault="000B1E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B1E0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Построены функциональные модели предметной области и процессов системы в нотациях IDEF0 и IDEF3.</w:t>
      </w:r>
    </w:p>
    <w:p w14:paraId="69F589DF" w14:textId="77777777" w:rsidR="000B1E05" w:rsidRPr="000B1E05" w:rsidRDefault="000B1E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B1E05">
        <w:rPr>
          <w:rFonts w:ascii="Times New Roman" w:hAnsi="Times New Roman" w:cs="Times New Roman"/>
          <w:sz w:val="28"/>
          <w:szCs w:val="28"/>
          <w:lang w:eastAsia="ru-RU"/>
        </w:rPr>
        <w:t>Спроектированы структура данных, ролевой доступ и взаимодействие клиентской и серверной частей.</w:t>
      </w:r>
    </w:p>
    <w:p w14:paraId="0BB72AD3" w14:textId="77777777" w:rsidR="000B1E05" w:rsidRPr="000B1E05" w:rsidRDefault="000B1E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B1E05">
        <w:rPr>
          <w:rFonts w:ascii="Times New Roman" w:hAnsi="Times New Roman" w:cs="Times New Roman"/>
          <w:sz w:val="28"/>
          <w:szCs w:val="28"/>
          <w:lang w:eastAsia="ru-RU"/>
        </w:rPr>
        <w:t>Реализованы основные модули системы: управление банком вопросов, создание тестирований, проведение теста, фиксация событий контроля, просмотр результатов и экспорт ведомости.</w:t>
      </w:r>
    </w:p>
    <w:p w14:paraId="0CF288F8" w14:textId="77777777" w:rsidR="000B1E05" w:rsidRPr="000B1E05" w:rsidRDefault="000B1E0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B1E05">
        <w:rPr>
          <w:rFonts w:ascii="Times New Roman" w:hAnsi="Times New Roman" w:cs="Times New Roman"/>
          <w:sz w:val="28"/>
          <w:szCs w:val="28"/>
          <w:lang w:eastAsia="ru-RU"/>
        </w:rPr>
        <w:t>Проведена проверка работоспособности реализованных функций на уровне API и пользовательских сценариев.</w:t>
      </w:r>
    </w:p>
    <w:p w14:paraId="480C45A4" w14:textId="7EDF7252" w:rsidR="000B1E05" w:rsidRPr="002F1D7B" w:rsidRDefault="000B1E05" w:rsidP="000B1E0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B1E0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Практическая значимость работы состоит в получении готового программного инструмента, который может использоваться кафедрой для регулярного проведения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тестирования</w:t>
      </w:r>
      <w:r w:rsidRPr="000B1E0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хранения результатов и подготовки отчетных данных в едином цифровом контуре университета.</w:t>
      </w:r>
      <w:r w:rsidRPr="002F1D7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p w14:paraId="6EEF7329" w14:textId="124A9614" w:rsidR="00737937" w:rsidRDefault="002F1D7B" w:rsidP="002F1D7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F1D7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 </w:t>
      </w:r>
      <w:r w:rsidR="0073793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br w:type="page"/>
      </w:r>
    </w:p>
    <w:p w14:paraId="446DE67E" w14:textId="40BC7DB9" w:rsidR="00737937" w:rsidRDefault="00737937" w:rsidP="00E8612B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169078764"/>
      <w:r w:rsidRPr="00725D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Г</w:t>
      </w:r>
      <w:r w:rsidR="00F834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ЛАВА</w:t>
      </w:r>
      <w:r w:rsidRPr="00725D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1. </w:t>
      </w:r>
      <w:r w:rsidR="00F834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ТЕОРЕТИЧЕСКАЯ ЧАСТЬ</w:t>
      </w:r>
      <w:bookmarkEnd w:id="1"/>
    </w:p>
    <w:p w14:paraId="62C0CDA4" w14:textId="77777777" w:rsidR="00CB0900" w:rsidRPr="00CB0900" w:rsidRDefault="00CB0900" w:rsidP="00061015">
      <w:pPr>
        <w:spacing w:after="0" w:line="360" w:lineRule="auto"/>
        <w:ind w:firstLine="709"/>
        <w:rPr>
          <w:lang w:eastAsia="ru-RU"/>
        </w:rPr>
      </w:pPr>
    </w:p>
    <w:p w14:paraId="09C4B97F" w14:textId="78814783" w:rsidR="00E8612B" w:rsidRPr="007E22D6" w:rsidRDefault="00725D0B">
      <w:pPr>
        <w:pStyle w:val="2"/>
        <w:numPr>
          <w:ilvl w:val="1"/>
          <w:numId w:val="1"/>
        </w:numPr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169078765"/>
      <w:r w:rsidRPr="00CE0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Постановка задач</w:t>
      </w:r>
      <w:r w:rsidR="001A06E0" w:rsidRPr="00CE0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</w:t>
      </w:r>
      <w:bookmarkEnd w:id="2"/>
    </w:p>
    <w:p w14:paraId="5EA0D2F8" w14:textId="366810D0" w:rsidR="005D1A46" w:rsidRPr="00B1234A" w:rsidRDefault="005D1A46" w:rsidP="007E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(дерево функций.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Описание )</w:t>
      </w:r>
      <w:proofErr w:type="gramEnd"/>
      <w:r w:rsidR="00B1234A">
        <w:rPr>
          <w:rFonts w:ascii="Times New Roman" w:hAnsi="Times New Roman" w:cs="Times New Roman"/>
          <w:sz w:val="28"/>
          <w:szCs w:val="28"/>
          <w:lang w:eastAsia="ru-RU"/>
        </w:rPr>
        <w:t>???</w:t>
      </w:r>
    </w:p>
    <w:p w14:paraId="614CCEB5" w14:textId="6C9DC6B0" w:rsidR="00025BB5" w:rsidRPr="00025BB5" w:rsidRDefault="00025BB5" w:rsidP="00025B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В рамках выпускной квалификационной работы требуется разработать информационную систему тестирования знаний для использования в учебном процессе кафедры. Система должна обеспечить полный цикл проведения контроля: от подготовки содержимого теста до получения итоговых результатов и ведомости.</w:t>
      </w:r>
    </w:p>
    <w:p w14:paraId="33C3633A" w14:textId="7BDC5208" w:rsidR="00025BB5" w:rsidRPr="00025BB5" w:rsidRDefault="00025BB5" w:rsidP="00025B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Исходная проблема заключается в том, что существующая практика проведения срезов знаний не обеспечивает единого технологического процесса: создание заданий, назначение теста группам, сопровождение прохождения и разбор результатов выполняются в разных инструментах и требуют существенного ручного участия преподавателя. Это усложняет сопровождение процесса и снижает прозрачность контроля.</w:t>
      </w:r>
    </w:p>
    <w:p w14:paraId="64CB0727" w14:textId="4E440619" w:rsidR="00025BB5" w:rsidRPr="00025BB5" w:rsidRDefault="00025BB5" w:rsidP="00025B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Постановка задачи включает следующие функциональные направления:</w:t>
      </w:r>
    </w:p>
    <w:p w14:paraId="7A9D4774" w14:textId="23F22951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Управление пользователями и ролями.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25BB5">
        <w:rPr>
          <w:rFonts w:ascii="Times New Roman" w:hAnsi="Times New Roman" w:cs="Times New Roman"/>
          <w:sz w:val="28"/>
          <w:szCs w:val="28"/>
          <w:lang w:eastAsia="ru-RU"/>
        </w:rPr>
        <w:t>Система должна поддерживать роли преподавателя, студента и администратора с разграничением прав доступа к данным и операциям.</w:t>
      </w:r>
    </w:p>
    <w:p w14:paraId="50755EB9" w14:textId="0A4F7AA4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Ведение банка вопросов.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25BB5"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обеспечить создание дисциплин и банков вопросов, поддержку нескольких типов заданий, уровней сложности, балльной оценки, пояснений и импорта вопросов из документов формата </w:t>
      </w:r>
      <w:proofErr w:type="spellStart"/>
      <w:r w:rsidRPr="00025BB5">
        <w:rPr>
          <w:rFonts w:ascii="Times New Roman" w:hAnsi="Times New Roman" w:cs="Times New Roman"/>
          <w:sz w:val="28"/>
          <w:szCs w:val="28"/>
          <w:lang w:eastAsia="ru-RU"/>
        </w:rPr>
        <w:t>docx</w:t>
      </w:r>
      <w:proofErr w:type="spellEnd"/>
      <w:r w:rsidRPr="00025B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2F1559D" w14:textId="6682BAF3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Формирование тестирований.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25BB5">
        <w:rPr>
          <w:rFonts w:ascii="Times New Roman" w:hAnsi="Times New Roman" w:cs="Times New Roman"/>
          <w:sz w:val="28"/>
          <w:szCs w:val="28"/>
          <w:lang w:eastAsia="ru-RU"/>
        </w:rPr>
        <w:t>Преподаватель должен иметь возможность задавать параметры теста: источник вопросов, количество заданий по уровням сложности, временные ограничения, число попыток, проходной порог, доступность для групп и режимы отображения результатов.</w:t>
      </w:r>
    </w:p>
    <w:p w14:paraId="3A6AF4DB" w14:textId="042427D8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Проведение теста студентом.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25BB5">
        <w:rPr>
          <w:rFonts w:ascii="Times New Roman" w:hAnsi="Times New Roman" w:cs="Times New Roman"/>
          <w:sz w:val="28"/>
          <w:szCs w:val="28"/>
          <w:lang w:eastAsia="ru-RU"/>
        </w:rPr>
        <w:t xml:space="preserve">Должны быть реализованы выдача индивидуального набора вопросов, таймер, навигация по вопросам, </w:t>
      </w:r>
      <w:r w:rsidRPr="00025BB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сохранение ответов, завершение по времени и корректная обработка разрыва соединения.</w:t>
      </w:r>
    </w:p>
    <w:p w14:paraId="203044E1" w14:textId="4D3390CE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Контроль хода тестирования.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25BB5">
        <w:rPr>
          <w:rFonts w:ascii="Times New Roman" w:hAnsi="Times New Roman" w:cs="Times New Roman"/>
          <w:sz w:val="28"/>
          <w:szCs w:val="28"/>
          <w:lang w:eastAsia="ru-RU"/>
        </w:rPr>
        <w:t>Необходимо обеспечить регистрацию событий поведения пользователя во время прохождения теста и отображение этих событий преподавателю в режиме реального времени.</w:t>
      </w:r>
    </w:p>
    <w:p w14:paraId="042C644D" w14:textId="02BC47F7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Анализ и фиксация результатов.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25BB5">
        <w:rPr>
          <w:rFonts w:ascii="Times New Roman" w:hAnsi="Times New Roman" w:cs="Times New Roman"/>
          <w:sz w:val="28"/>
          <w:szCs w:val="28"/>
          <w:lang w:eastAsia="ru-RU"/>
        </w:rPr>
        <w:t>Система должна рассчитывать итоговые показатели, предоставлять детальный разбор ответов, поддерживать ручную корректировку баллов преподавателем и формировать экспортируемую ведомость.</w:t>
      </w:r>
    </w:p>
    <w:p w14:paraId="350A760E" w14:textId="0C217EFD" w:rsidR="00025BB5" w:rsidRPr="00025BB5" w:rsidRDefault="00025BB5" w:rsidP="00025B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К нефункциональным требованиям относятся:</w:t>
      </w:r>
    </w:p>
    <w:p w14:paraId="6D5FB772" w14:textId="77777777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Надежная работа при одновременном подключении нескольких пользователей.</w:t>
      </w:r>
    </w:p>
    <w:p w14:paraId="0C0D91BE" w14:textId="77777777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Предсказуемое время отклика интерфейса и API в основных сценариях.</w:t>
      </w:r>
    </w:p>
    <w:p w14:paraId="7F9CED47" w14:textId="77777777" w:rsidR="00025BB5" w:rsidRPr="00025BB5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Защита учетных данных и сессионных данных пользователей.</w:t>
      </w:r>
    </w:p>
    <w:p w14:paraId="4247B308" w14:textId="77777777" w:rsidR="00025BB5" w:rsidRPr="00025BB5" w:rsidRDefault="00025BB5" w:rsidP="00025B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>Возможность развертывания в инфраструктуре учебного подразделения.</w:t>
      </w:r>
    </w:p>
    <w:p w14:paraId="20015492" w14:textId="7FFB73FE" w:rsidR="007E22D6" w:rsidRPr="00025BB5" w:rsidRDefault="00025BB5" w:rsidP="00025B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5BB5">
        <w:rPr>
          <w:rFonts w:ascii="Times New Roman" w:hAnsi="Times New Roman" w:cs="Times New Roman"/>
          <w:sz w:val="28"/>
          <w:szCs w:val="28"/>
          <w:lang w:eastAsia="ru-RU"/>
        </w:rPr>
        <w:t xml:space="preserve">Для реализации поставленной задачи выбран стек технологий: серверная часть на </w:t>
      </w:r>
      <w:proofErr w:type="spellStart"/>
      <w:r w:rsidRPr="00025BB5">
        <w:rPr>
          <w:rFonts w:ascii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025BB5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25BB5">
        <w:rPr>
          <w:rFonts w:ascii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025BB5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025BB5">
        <w:rPr>
          <w:rFonts w:ascii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025BB5">
        <w:rPr>
          <w:rFonts w:ascii="Times New Roman" w:hAnsi="Times New Roman" w:cs="Times New Roman"/>
          <w:sz w:val="28"/>
          <w:szCs w:val="28"/>
          <w:lang w:eastAsia="ru-RU"/>
        </w:rPr>
        <w:t xml:space="preserve">, клиентская часть на </w:t>
      </w:r>
      <w:proofErr w:type="spellStart"/>
      <w:r w:rsidRPr="00025BB5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25BB5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25BB5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025BB5">
        <w:rPr>
          <w:rFonts w:ascii="Times New Roman" w:hAnsi="Times New Roman" w:cs="Times New Roman"/>
          <w:sz w:val="28"/>
          <w:szCs w:val="28"/>
          <w:lang w:eastAsia="ru-RU"/>
        </w:rPr>
        <w:t xml:space="preserve">, обмен событиями в реальном времени через </w:t>
      </w:r>
      <w:proofErr w:type="spellStart"/>
      <w:r w:rsidRPr="00025BB5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025BB5">
        <w:rPr>
          <w:rFonts w:ascii="Times New Roman" w:hAnsi="Times New Roman" w:cs="Times New Roman"/>
          <w:sz w:val="28"/>
          <w:szCs w:val="28"/>
          <w:lang w:eastAsia="ru-RU"/>
        </w:rPr>
        <w:t>. Такой подход обеспечивает целостность архитектуры, расширяемость и соответствие требованиям предметной области.</w:t>
      </w:r>
    </w:p>
    <w:p w14:paraId="5DFC4D8B" w14:textId="3A01D7A6" w:rsidR="00214ACB" w:rsidRPr="007E22D6" w:rsidRDefault="007E22D6" w:rsidP="007E22D6">
      <w:pPr>
        <w:spacing w:line="259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7F026E2" w14:textId="1F927E56" w:rsidR="009A7DC7" w:rsidRDefault="009A7DC7">
      <w:pPr>
        <w:pStyle w:val="2"/>
        <w:numPr>
          <w:ilvl w:val="1"/>
          <w:numId w:val="1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169078766"/>
      <w:r w:rsidRPr="009A7D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Описание предметной области</w:t>
      </w:r>
      <w:bookmarkEnd w:id="3"/>
    </w:p>
    <w:p w14:paraId="5205790A" w14:textId="77777777" w:rsidR="00E8612B" w:rsidRPr="00E8612B" w:rsidRDefault="00E8612B" w:rsidP="00E8612B">
      <w:pPr>
        <w:rPr>
          <w:lang w:eastAsia="ru-RU"/>
        </w:rPr>
      </w:pPr>
    </w:p>
    <w:p w14:paraId="4FA843E7" w14:textId="3ED89176" w:rsidR="007E22D6" w:rsidRPr="007E22D6" w:rsidRDefault="007E22D6" w:rsidP="007E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7E22D6">
        <w:rPr>
          <w:rFonts w:ascii="Times New Roman" w:hAnsi="Times New Roman" w:cs="Times New Roman"/>
          <w:sz w:val="28"/>
          <w:szCs w:val="28"/>
          <w:lang w:eastAsia="ru-RU"/>
        </w:rPr>
        <w:t>бъектом исследования является процесс контроля знаний студентов в высшем учебном заведении, предметом – автоматизация проведения тестовых срезов успеваемости.</w:t>
      </w:r>
    </w:p>
    <w:p w14:paraId="49DC2C2E" w14:textId="36BC2319" w:rsidR="007E22D6" w:rsidRPr="007E22D6" w:rsidRDefault="007E22D6" w:rsidP="007E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22D6">
        <w:rPr>
          <w:rFonts w:ascii="Times New Roman" w:hAnsi="Times New Roman" w:cs="Times New Roman"/>
          <w:sz w:val="28"/>
          <w:szCs w:val="28"/>
          <w:lang w:eastAsia="ru-RU"/>
        </w:rPr>
        <w:t>Контроль качества усвоения учебного материала представляет собой неотъемлемую часть образовательного процесса. Традиционные формы проверки знаний — письменные контрольные работы, устные опросы — требуют значительных временн</w:t>
      </w:r>
      <w:r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Pr="007E22D6">
        <w:rPr>
          <w:rFonts w:ascii="Times New Roman" w:hAnsi="Times New Roman" w:cs="Times New Roman"/>
          <w:sz w:val="28"/>
          <w:szCs w:val="28"/>
          <w:lang w:eastAsia="ru-RU"/>
        </w:rPr>
        <w:t>х затрат со стороны преподавателя и не обеспечивают мгновенной обратной связи для студента. Автоматизированные системы тестирования позволяют устранить эти недостатки: сократить время проведения среза знаний, обеспечить объективность оценивания и получить детальную статистику успеваемости.</w:t>
      </w:r>
    </w:p>
    <w:p w14:paraId="5F492DBD" w14:textId="156C8F3E" w:rsidR="007E22D6" w:rsidRDefault="007E22D6" w:rsidP="007E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22D6">
        <w:rPr>
          <w:rFonts w:ascii="Times New Roman" w:hAnsi="Times New Roman" w:cs="Times New Roman"/>
          <w:sz w:val="28"/>
          <w:szCs w:val="28"/>
          <w:lang w:eastAsia="ru-RU"/>
        </w:rPr>
        <w:t>При разработке системы тестирования для ВУЗа необходимо учесть следующие аспекты:</w:t>
      </w:r>
    </w:p>
    <w:p w14:paraId="4C5FC285" w14:textId="2705A59C" w:rsidR="007E22D6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t>ногоролевой</w:t>
      </w:r>
      <w:proofErr w:type="spellEnd"/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t xml:space="preserve"> доступ – система должна разграничивать права студента (прохождение тестов, просмотр результатов), преподавателя (управление банком вопросов, создание тестирований, мониторинг) и администратора (управление данными всей системы);</w:t>
      </w:r>
    </w:p>
    <w:p w14:paraId="34C0F504" w14:textId="40CED624" w:rsidR="007E22D6" w:rsidRPr="007E22D6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</w:t>
      </w:r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t xml:space="preserve">ибкость формирования тестов – преподаватель должен иметь возможность задавать состав билета по уровням сложности вопросов, ограничивать </w:t>
      </w:r>
      <w:proofErr w:type="spellStart"/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t>временны́е</w:t>
      </w:r>
      <w:proofErr w:type="spellEnd"/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t xml:space="preserve"> рамки проведения, назначать тест конкретным учебным группам;</w:t>
      </w:r>
    </w:p>
    <w:p w14:paraId="69846E98" w14:textId="679F0713" w:rsidR="007E22D6" w:rsidRPr="007E22D6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t>азнообразие типов вопросов – система должна поддерживать различные форматы заданий: один верный ответ, несколько верных ответов, установление соответствия, короткий текстовый ответ, вопрос по изображению;</w:t>
      </w:r>
    </w:p>
    <w:p w14:paraId="1893BCC0" w14:textId="43899A17" w:rsidR="007E22D6" w:rsidRPr="007E22D6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t xml:space="preserve">онтроль академической честности – необходим механизм фиксации нарушений в ходе тестирования (переключение вкладок, попытки </w:t>
      </w:r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копирования текста и др.) с возможностью наблюдения за ситуацией в режиме реального времени;</w:t>
      </w:r>
    </w:p>
    <w:p w14:paraId="43C749A8" w14:textId="239B6561" w:rsidR="007E22D6" w:rsidRPr="007E22D6" w:rsidRDefault="00025BB5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7E22D6" w:rsidRPr="007E22D6">
        <w:rPr>
          <w:rFonts w:ascii="Times New Roman" w:hAnsi="Times New Roman" w:cs="Times New Roman"/>
          <w:sz w:val="28"/>
          <w:szCs w:val="28"/>
          <w:lang w:eastAsia="ru-RU"/>
        </w:rPr>
        <w:t>добство анализа результатов – после завершения тестирования преподаватель должен получить детальную разбивку ответов по каждому студенту с возможностью ручной корректировки баллов и экспорта итоговой ведомости.</w:t>
      </w:r>
    </w:p>
    <w:p w14:paraId="4F617CE2" w14:textId="77777777" w:rsidR="007E22D6" w:rsidRPr="007E22D6" w:rsidRDefault="007E22D6" w:rsidP="007E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22D6">
        <w:rPr>
          <w:rFonts w:ascii="Times New Roman" w:hAnsi="Times New Roman" w:cs="Times New Roman"/>
          <w:sz w:val="28"/>
          <w:szCs w:val="28"/>
          <w:lang w:eastAsia="ru-RU"/>
        </w:rPr>
        <w:t>Разработка подобной системы обусловлена потребностью кафедры в инструменте, позволяющем эффективно организовывать промежуточный и итоговый контроль знаний без привлечения сторонних платформ и с полным сохранением данных внутри инфраструктуры учебного заведения.</w:t>
      </w:r>
    </w:p>
    <w:p w14:paraId="6A00D58C" w14:textId="77777777" w:rsidR="007E22D6" w:rsidRPr="007E22D6" w:rsidRDefault="007E22D6" w:rsidP="007E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22D6">
        <w:rPr>
          <w:rFonts w:ascii="Times New Roman" w:hAnsi="Times New Roman" w:cs="Times New Roman"/>
          <w:sz w:val="28"/>
          <w:szCs w:val="28"/>
          <w:lang w:eastAsia="ru-RU"/>
        </w:rPr>
        <w:t>Сферы применения автоматизированных систем тестирования знаний включают:</w:t>
      </w:r>
    </w:p>
    <w:p w14:paraId="20509B1E" w14:textId="77777777" w:rsidR="007E22D6" w:rsidRDefault="007E22D6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22D6">
        <w:rPr>
          <w:rFonts w:ascii="Times New Roman" w:hAnsi="Times New Roman" w:cs="Times New Roman"/>
          <w:sz w:val="28"/>
          <w:szCs w:val="28"/>
          <w:lang w:eastAsia="ru-RU"/>
        </w:rPr>
        <w:t>проведение текущего, рубежного и итогового контроля успеваемости в рамках учебного процесса;</w:t>
      </w:r>
    </w:p>
    <w:p w14:paraId="208C1A20" w14:textId="77777777" w:rsidR="007E22D6" w:rsidRDefault="007E22D6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22D6">
        <w:rPr>
          <w:rFonts w:ascii="Times New Roman" w:hAnsi="Times New Roman" w:cs="Times New Roman"/>
          <w:sz w:val="28"/>
          <w:szCs w:val="28"/>
          <w:lang w:eastAsia="ru-RU"/>
        </w:rPr>
        <w:t>организацию вступительных и квалификационных испытаний;</w:t>
      </w:r>
    </w:p>
    <w:p w14:paraId="06C8A3BA" w14:textId="45907727" w:rsidR="00B07FB2" w:rsidRDefault="007E22D6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22D6">
        <w:rPr>
          <w:rFonts w:ascii="Times New Roman" w:hAnsi="Times New Roman" w:cs="Times New Roman"/>
          <w:sz w:val="28"/>
          <w:szCs w:val="28"/>
          <w:lang w:eastAsia="ru-RU"/>
        </w:rPr>
        <w:t>использование в системах дистанционного обучения для самостоятельной проверки студентами уровня усвоения материала.</w:t>
      </w:r>
    </w:p>
    <w:p w14:paraId="0EEA66A1" w14:textId="1972FD66" w:rsidR="00E8612B" w:rsidRDefault="00B07FB2" w:rsidP="00B07FB2">
      <w:pPr>
        <w:spacing w:line="259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06BDCAE3" w14:textId="6078B5FB" w:rsidR="00B6102D" w:rsidRDefault="00B6102D">
      <w:pPr>
        <w:pStyle w:val="2"/>
        <w:numPr>
          <w:ilvl w:val="1"/>
          <w:numId w:val="1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" w:name="_Toc16907876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Анализ существующих решений</w:t>
      </w:r>
      <w:bookmarkEnd w:id="4"/>
    </w:p>
    <w:p w14:paraId="11EA509A" w14:textId="77777777" w:rsidR="00E8612B" w:rsidRPr="00E8612B" w:rsidRDefault="00E8612B" w:rsidP="00E8612B">
      <w:pPr>
        <w:rPr>
          <w:lang w:eastAsia="ru-RU"/>
        </w:rPr>
      </w:pPr>
    </w:p>
    <w:p w14:paraId="5B6780CF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Для выбора оптимального решения был проведен анализ действующих систем тестирования.</w:t>
      </w:r>
    </w:p>
    <w:p w14:paraId="2CC55EE4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Нефункциональные требования к системе тестирования:</w:t>
      </w:r>
    </w:p>
    <w:p w14:paraId="2AD61491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Простота интерфейса: интуитивно понятный графический интерфейс, не требующий длительного обучения у преподавателей и студентов.</w:t>
      </w:r>
    </w:p>
    <w:p w14:paraId="71DFB9F1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Надежность: стабильная работа без сбоев (во время экзамена или среза).</w:t>
      </w:r>
    </w:p>
    <w:p w14:paraId="2EED4664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Производительность: быстрое формирование билетов, мгновенная проверка результатов и генерация отчетов.</w:t>
      </w:r>
    </w:p>
    <w:p w14:paraId="53E58331" w14:textId="475D64E3" w:rsidR="002F1D7B" w:rsidRPr="002F1D7B" w:rsidRDefault="002F1D7B" w:rsidP="00B07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Безопасность и контроль: эффективная защита от списывания (блокировка интерфейса, уникальные варианты) и конфиденциальность данных.</w:t>
      </w:r>
    </w:p>
    <w:p w14:paraId="26E6C3B2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Основные классы систем:</w:t>
      </w:r>
    </w:p>
    <w:p w14:paraId="7DEE55C8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LMS (</w:t>
      </w:r>
      <w:proofErr w:type="spell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Moodle</w:t>
      </w:r>
      <w:proofErr w:type="spell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Canvas</w:t>
      </w:r>
      <w:proofErr w:type="spell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>): многофункциональные системы для управления учебным процессом.</w:t>
      </w:r>
    </w:p>
    <w:p w14:paraId="3B5DDCDB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Конструкторы тестов (Google </w:t>
      </w:r>
      <w:proofErr w:type="spell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SurveyMonkey</w:t>
      </w:r>
      <w:proofErr w:type="spell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>): простые инструменты для опросов.</w:t>
      </w:r>
    </w:p>
    <w:p w14:paraId="1AEE9980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Специализированные системы тестирования (</w:t>
      </w:r>
      <w:proofErr w:type="spell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iSpring</w:t>
      </w:r>
      <w:proofErr w:type="spell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 xml:space="preserve"> Suite, </w:t>
      </w:r>
      <w:proofErr w:type="spell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MyTestX</w:t>
      </w:r>
      <w:proofErr w:type="spell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>): программы, ориентированные именно на проведение экзаменов и контрольных работ.</w:t>
      </w:r>
    </w:p>
    <w:p w14:paraId="4E83721B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LMS (Комплексные системы управления обучением</w:t>
      </w:r>
      <w:proofErr w:type="gram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) например</w:t>
      </w:r>
      <w:proofErr w:type="gram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Moodle</w:t>
      </w:r>
      <w:proofErr w:type="spell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>. Это масштабные платформы для организации всего учебного процесса. Преимущества: мощный и гибкий функционал, мировой стандарт, поддержка всех форм обучения, глубокая аналитика. Недостатки: высокая сложность настройки и администрирования, значительные требования к серверу и затраты на внедрение.</w:t>
      </w:r>
    </w:p>
    <w:p w14:paraId="23BD4EE6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 xml:space="preserve">Онлайн-конструкторы форм и опросов, например, Google </w:t>
      </w:r>
      <w:proofErr w:type="spellStart"/>
      <w:r w:rsidRPr="002F1D7B">
        <w:rPr>
          <w:rFonts w:ascii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2F1D7B">
        <w:rPr>
          <w:rFonts w:ascii="Times New Roman" w:hAnsi="Times New Roman" w:cs="Times New Roman"/>
          <w:sz w:val="28"/>
          <w:szCs w:val="28"/>
          <w:lang w:eastAsia="ru-RU"/>
        </w:rPr>
        <w:t xml:space="preserve">: общедоступный облачный сервис для быстрого создания анкет. Преимущества: простота и легкость использования, нулевые затраты на </w:t>
      </w:r>
      <w:r w:rsidRPr="002F1D7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внедрение, доступность с любого устройства. Недостатки: низкий уровень контроля за честностью выполнения работы, зависимость от интернета, хранение данных на сторонних серверах, примитивные типы вопросов.</w:t>
      </w:r>
    </w:p>
    <w:p w14:paraId="3088A645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АИС (Специализированная автоматизированная информационная система) для тестирования. Кастомизированное приложение, разрабатываемое под конкретные нужды. Преимущества: полное соответствие регламенту кафедры, возможность реализации уникальных функций (импорт из Word, сложная генерация билетов), высокая безопасность за счет работы в локальной сети, удобный интерфейс. Недостатки: необходимость затрат времени и ресурсов на собственную разработку и последующую техническую поддержку.</w:t>
      </w:r>
    </w:p>
    <w:p w14:paraId="055F814F" w14:textId="77777777" w:rsidR="002F1D7B" w:rsidRP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Для задачи проведения контрольно-оценочных мероприятий («срезов знаний») на кафедре оптимальным выбором является разработка собственной АИС.</w:t>
      </w:r>
    </w:p>
    <w:p w14:paraId="3A16FB61" w14:textId="7A99D8B3" w:rsidR="00B07FB2" w:rsidRDefault="002F1D7B" w:rsidP="00B07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t>Обоснование:</w:t>
      </w:r>
    </w:p>
    <w:p w14:paraId="7F14575D" w14:textId="77777777" w:rsidR="00B07FB2" w:rsidRPr="00B07FB2" w:rsidRDefault="00B07FB2" w:rsidP="00B07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Данный подход напрямую соответствует специфическим требованиям учебного процесса кафедры. </w:t>
      </w:r>
    </w:p>
    <w:p w14:paraId="4A688EE2" w14:textId="77777777" w:rsidR="00B07FB2" w:rsidRPr="00B07FB2" w:rsidRDefault="00B07FB2" w:rsidP="00B07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07FB2">
        <w:rPr>
          <w:rFonts w:ascii="Times New Roman" w:hAnsi="Times New Roman" w:cs="Times New Roman"/>
          <w:sz w:val="28"/>
          <w:szCs w:val="28"/>
          <w:lang w:eastAsia="ru-RU"/>
        </w:rPr>
        <w:t>Функционал специализированной системы, в отличие от избыточного в LMS и недостаточного в конструкторах, точно покрывает все поставленные задачи. Разработка силами университета (студентов, сотрудников) минимизирует финансовые затраты, соответствуя бюджетным ограничениям.</w:t>
      </w:r>
    </w:p>
    <w:p w14:paraId="5BAA6AF9" w14:textId="283E56EF" w:rsidR="00B07FB2" w:rsidRDefault="00B07FB2" w:rsidP="00B07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07FB2">
        <w:rPr>
          <w:rFonts w:ascii="Times New Roman" w:hAnsi="Times New Roman" w:cs="Times New Roman"/>
          <w:sz w:val="28"/>
          <w:szCs w:val="28"/>
          <w:lang w:eastAsia="ru-RU"/>
        </w:rPr>
        <w:t>Техническая реализация на базе локальной клиент-серверной архитектуры (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 на сервере,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 на клиенте,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 для мониторинга в реальном времени) обеспечивает требуемую безопасность, производительность и независимость от внешнего интернета, что крайне важно для обеспечения честности тестирования.</w:t>
      </w:r>
    </w:p>
    <w:p w14:paraId="3A839F6A" w14:textId="77777777" w:rsid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7BA24AA" w14:textId="77777777" w:rsid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4D86B8" w14:textId="77777777" w:rsidR="00B07FB2" w:rsidRDefault="00B07FB2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65D1B6" w14:textId="7B1B4EF9" w:rsidR="002F1D7B" w:rsidRPr="002F1D7B" w:rsidRDefault="002F1D7B" w:rsidP="00B07F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E8877FF" w14:textId="0D9F0E2F" w:rsidR="002F1D7B" w:rsidRDefault="002F1D7B" w:rsidP="002F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1D7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1 – Сравнения существующих информационных систем</w:t>
      </w:r>
    </w:p>
    <w:tbl>
      <w:tblPr>
        <w:tblStyle w:val="13"/>
        <w:tblW w:w="9606" w:type="dxa"/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2410"/>
        <w:gridCol w:w="3686"/>
      </w:tblGrid>
      <w:tr w:rsidR="002F1D7B" w:rsidRPr="002F1D7B" w14:paraId="79A6D7B3" w14:textId="77777777" w:rsidTr="002D6762">
        <w:tc>
          <w:tcPr>
            <w:tcW w:w="1384" w:type="dxa"/>
          </w:tcPr>
          <w:p w14:paraId="2417756C" w14:textId="77777777" w:rsidR="002F1D7B" w:rsidRPr="002F1D7B" w:rsidRDefault="002F1D7B" w:rsidP="002F1D7B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t>Название системы</w:t>
            </w:r>
          </w:p>
        </w:tc>
        <w:tc>
          <w:tcPr>
            <w:tcW w:w="2126" w:type="dxa"/>
          </w:tcPr>
          <w:p w14:paraId="33006D27" w14:textId="77777777" w:rsidR="002F1D7B" w:rsidRPr="002F1D7B" w:rsidRDefault="002F1D7B" w:rsidP="002F1D7B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proofErr w:type="spellStart"/>
            <w:r w:rsidRPr="002F1D7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t>Moodle</w:t>
            </w:r>
            <w:proofErr w:type="spellEnd"/>
          </w:p>
        </w:tc>
        <w:tc>
          <w:tcPr>
            <w:tcW w:w="2410" w:type="dxa"/>
          </w:tcPr>
          <w:p w14:paraId="32683E7F" w14:textId="77777777" w:rsidR="002F1D7B" w:rsidRPr="002F1D7B" w:rsidRDefault="002F1D7B" w:rsidP="002F1D7B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t xml:space="preserve">Google </w:t>
            </w:r>
            <w:proofErr w:type="spellStart"/>
            <w:r w:rsidRPr="002F1D7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t>Forms</w:t>
            </w:r>
            <w:proofErr w:type="spellEnd"/>
          </w:p>
        </w:tc>
        <w:tc>
          <w:tcPr>
            <w:tcW w:w="3686" w:type="dxa"/>
          </w:tcPr>
          <w:p w14:paraId="643252FE" w14:textId="77777777" w:rsidR="002F1D7B" w:rsidRPr="002F1D7B" w:rsidRDefault="002F1D7B" w:rsidP="002F1D7B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</w:rPr>
              <w:t>Разрабатываемая АИС</w:t>
            </w:r>
          </w:p>
        </w:tc>
      </w:tr>
      <w:tr w:rsidR="002F1D7B" w:rsidRPr="002F1D7B" w14:paraId="0AB6749E" w14:textId="77777777" w:rsidTr="002D6762">
        <w:tc>
          <w:tcPr>
            <w:tcW w:w="1384" w:type="dxa"/>
          </w:tcPr>
          <w:p w14:paraId="10ADF0C8" w14:textId="77777777" w:rsidR="002F1D7B" w:rsidRPr="002F1D7B" w:rsidRDefault="002F1D7B" w:rsidP="002F1D7B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Функциональные возможности</w:t>
            </w:r>
          </w:p>
        </w:tc>
        <w:tc>
          <w:tcPr>
            <w:tcW w:w="2126" w:type="dxa"/>
          </w:tcPr>
          <w:p w14:paraId="7BFADAC8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Полный цикл управления обучением (размещение лекций, форумы, тесты). Мощный и гибкий редактор вопросов различного типа</w:t>
            </w:r>
          </w:p>
        </w:tc>
        <w:tc>
          <w:tcPr>
            <w:tcW w:w="2410" w:type="dxa"/>
          </w:tcPr>
          <w:p w14:paraId="61A81859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Простые опросы и сбор статистики. Очень ограниченные типы вопросов для педагогического тестирования</w:t>
            </w:r>
          </w:p>
        </w:tc>
        <w:tc>
          <w:tcPr>
            <w:tcW w:w="3686" w:type="dxa"/>
          </w:tcPr>
          <w:p w14:paraId="08BB0B8A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Специализированный модуль для тестирования. Ключевые функции: импорт вопросов из Word, генерация уникальных билетов, клиент-серверная архитектура для работы в локальной сети.</w:t>
            </w:r>
          </w:p>
        </w:tc>
      </w:tr>
      <w:tr w:rsidR="002F1D7B" w:rsidRPr="002F1D7B" w14:paraId="45D1A0B8" w14:textId="77777777" w:rsidTr="002D6762">
        <w:tc>
          <w:tcPr>
            <w:tcW w:w="1384" w:type="dxa"/>
          </w:tcPr>
          <w:p w14:paraId="14A48FD1" w14:textId="77777777" w:rsidR="002F1D7B" w:rsidRPr="002F1D7B" w:rsidRDefault="002F1D7B" w:rsidP="002F1D7B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Безопасность (защита от списывания)</w:t>
            </w:r>
          </w:p>
        </w:tc>
        <w:tc>
          <w:tcPr>
            <w:tcW w:w="2126" w:type="dxa"/>
          </w:tcPr>
          <w:p w14:paraId="082E042B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Средний уровень. Доступны базовые меры: таймер, перемешивание вопросов и вариантов ответов.</w:t>
            </w:r>
          </w:p>
        </w:tc>
        <w:tc>
          <w:tcPr>
            <w:tcW w:w="2410" w:type="dxa"/>
          </w:tcPr>
          <w:p w14:paraId="6862A4C9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Низкий уровень. Отсутствует контроль за действиями пользователя (переключение вкладок, использование других программ)</w:t>
            </w:r>
          </w:p>
        </w:tc>
        <w:tc>
          <w:tcPr>
            <w:tcW w:w="3686" w:type="dxa"/>
          </w:tcPr>
          <w:p w14:paraId="2B589195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Высокий уровень.</w:t>
            </w:r>
          </w:p>
          <w:p w14:paraId="7FD5BD71" w14:textId="2A535047" w:rsidR="002F1D7B" w:rsidRPr="002F1D7B" w:rsidRDefault="00AE2DFF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E2DFF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Автоматическая фиксация нарушений (копирование текста, потеря фокуса окна) с немедленным отображением событий у преподавателя и возможностью отправить     предупреждение студенту или принудительно завершить его сессию</w:t>
            </w:r>
          </w:p>
        </w:tc>
      </w:tr>
      <w:tr w:rsidR="002F1D7B" w:rsidRPr="002F1D7B" w14:paraId="5E8A0D8D" w14:textId="77777777" w:rsidTr="002D6762">
        <w:tc>
          <w:tcPr>
            <w:tcW w:w="1384" w:type="dxa"/>
          </w:tcPr>
          <w:p w14:paraId="160F98AD" w14:textId="77777777" w:rsidR="002F1D7B" w:rsidRPr="002F1D7B" w:rsidRDefault="002F1D7B" w:rsidP="002F1D7B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Стоимость внедрения</w:t>
            </w:r>
          </w:p>
        </w:tc>
        <w:tc>
          <w:tcPr>
            <w:tcW w:w="2126" w:type="dxa"/>
          </w:tcPr>
          <w:p w14:paraId="6F60D28D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Бесплатная лицензия (Open Source), но высокие затраты на развертывание, настройку, хостинг и администрирование сервера</w:t>
            </w:r>
          </w:p>
        </w:tc>
        <w:tc>
          <w:tcPr>
            <w:tcW w:w="2410" w:type="dxa"/>
          </w:tcPr>
          <w:p w14:paraId="707A63C8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Бесплатное использование в базовом варианте.</w:t>
            </w:r>
          </w:p>
        </w:tc>
        <w:tc>
          <w:tcPr>
            <w:tcW w:w="3686" w:type="dxa"/>
          </w:tcPr>
          <w:p w14:paraId="2252D38A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Низкая. Основные затраты — время на внутреннюю разработку силами вуза, без лицензионных отчислений.</w:t>
            </w:r>
          </w:p>
        </w:tc>
      </w:tr>
      <w:tr w:rsidR="002F1D7B" w:rsidRPr="002F1D7B" w14:paraId="50242724" w14:textId="77777777" w:rsidTr="002D6762">
        <w:tc>
          <w:tcPr>
            <w:tcW w:w="1384" w:type="dxa"/>
          </w:tcPr>
          <w:p w14:paraId="7136D1CE" w14:textId="77777777" w:rsidR="002F1D7B" w:rsidRPr="002F1D7B" w:rsidRDefault="002F1D7B" w:rsidP="002F1D7B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Сложность для преподавателя</w:t>
            </w:r>
          </w:p>
        </w:tc>
        <w:tc>
          <w:tcPr>
            <w:tcW w:w="2126" w:type="dxa"/>
          </w:tcPr>
          <w:p w14:paraId="5F1BC824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Высокая. Требует специального обучения для полноценного использования, интерфейс перегружен функциями.</w:t>
            </w:r>
          </w:p>
        </w:tc>
        <w:tc>
          <w:tcPr>
            <w:tcW w:w="2410" w:type="dxa"/>
          </w:tcPr>
          <w:p w14:paraId="47D9F41B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Низкая. Максимально интуитивный и простой интерфейс для создания опросов.</w:t>
            </w:r>
          </w:p>
        </w:tc>
        <w:tc>
          <w:tcPr>
            <w:tcW w:w="3686" w:type="dxa"/>
          </w:tcPr>
          <w:p w14:paraId="0F768049" w14:textId="77777777" w:rsidR="002F1D7B" w:rsidRPr="002F1D7B" w:rsidRDefault="002F1D7B" w:rsidP="00AE2DFF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F1D7B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Низкая (планируемая). Интерфейс проектируется как интуитивно понятный, сфокусированный только на задачах создания теста и просмотра результатов.</w:t>
            </w:r>
          </w:p>
        </w:tc>
      </w:tr>
    </w:tbl>
    <w:p w14:paraId="1D859FD9" w14:textId="77777777" w:rsidR="00AE2DFF" w:rsidRDefault="00AE2DFF" w:rsidP="00AE2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CE0AF8" w14:textId="37C50CB7" w:rsidR="00AE2DFF" w:rsidRDefault="00AE2DFF" w:rsidP="00AE2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E2DFF">
        <w:rPr>
          <w:rFonts w:ascii="Times New Roman" w:hAnsi="Times New Roman" w:cs="Times New Roman"/>
          <w:sz w:val="28"/>
          <w:szCs w:val="28"/>
          <w:lang w:eastAsia="ru-RU"/>
        </w:rPr>
        <w:t xml:space="preserve">В качестве вывода можно отметить, что несмотря на мощь и стандартизацию </w:t>
      </w:r>
      <w:proofErr w:type="spellStart"/>
      <w:r w:rsidRPr="00AE2DFF">
        <w:rPr>
          <w:rFonts w:ascii="Times New Roman" w:hAnsi="Times New Roman" w:cs="Times New Roman"/>
          <w:sz w:val="28"/>
          <w:szCs w:val="28"/>
          <w:lang w:eastAsia="ru-RU"/>
        </w:rPr>
        <w:t>Moodle</w:t>
      </w:r>
      <w:proofErr w:type="spellEnd"/>
      <w:r w:rsidRPr="00AE2DFF">
        <w:rPr>
          <w:rFonts w:ascii="Times New Roman" w:hAnsi="Times New Roman" w:cs="Times New Roman"/>
          <w:sz w:val="28"/>
          <w:szCs w:val="28"/>
          <w:lang w:eastAsia="ru-RU"/>
        </w:rPr>
        <w:t>, для быстрого проведения срезов знаний в конкретных аудиториях он является избыточно сложным. Онлайн-</w:t>
      </w:r>
      <w:r w:rsidRPr="00AE2DF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конструкторы не обеспечивают должного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E2DFF">
        <w:rPr>
          <w:rFonts w:ascii="Times New Roman" w:hAnsi="Times New Roman" w:cs="Times New Roman"/>
          <w:sz w:val="28"/>
          <w:szCs w:val="28"/>
          <w:lang w:eastAsia="ru-RU"/>
        </w:rPr>
        <w:t>контроля за честностью тестирования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C5ED88E" w14:textId="2637914D" w:rsidR="00A93BC2" w:rsidRDefault="00B07FB2" w:rsidP="00AE2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Разрабатываемая АИС (серверная часть —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 + Python, клиентская часть —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 xml:space="preserve">, взаимодействие в реальном времени — </w:t>
      </w:r>
      <w:proofErr w:type="spellStart"/>
      <w:r w:rsidRPr="00B07FB2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B07FB2">
        <w:rPr>
          <w:rFonts w:ascii="Times New Roman" w:hAnsi="Times New Roman" w:cs="Times New Roman"/>
          <w:sz w:val="28"/>
          <w:szCs w:val="28"/>
          <w:lang w:eastAsia="ru-RU"/>
        </w:rPr>
        <w:t>) позволит создать лёгкое, производительное и защищённое веб-приложение, которое преподаватель может запустить на сервере в аудитории, а студенты — подключиться с рабочих компьютеров или телефонов через браузер. Такой подход обеспечивает баланс между функциональностью, защищённостью и простотой использования.</w:t>
      </w:r>
    </w:p>
    <w:p w14:paraId="5DF45682" w14:textId="49B9A656" w:rsidR="00322BDC" w:rsidRPr="0001195C" w:rsidRDefault="00F8341B" w:rsidP="00AE2DFF">
      <w:pPr>
        <w:pStyle w:val="a4"/>
        <w:pageBreakBefore/>
        <w:widowControl w:val="0"/>
        <w:tabs>
          <w:tab w:val="left" w:pos="993"/>
        </w:tabs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67214782"/>
      <w:bookmarkStart w:id="6" w:name="_Toc167389973"/>
      <w:bookmarkStart w:id="7" w:name="_Toc169078769"/>
      <w:r w:rsidRPr="000119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2. КОНСТРУКТОРСКАЯ ЧАСТЬ</w:t>
      </w:r>
      <w:bookmarkEnd w:id="5"/>
      <w:bookmarkEnd w:id="6"/>
      <w:bookmarkEnd w:id="7"/>
    </w:p>
    <w:p w14:paraId="2258CD28" w14:textId="77777777" w:rsidR="0001195C" w:rsidRPr="0001195C" w:rsidRDefault="00F8341B" w:rsidP="0001195C">
      <w:pPr>
        <w:pStyle w:val="2"/>
        <w:spacing w:before="0" w:line="360" w:lineRule="auto"/>
        <w:ind w:firstLine="709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67214783"/>
      <w:bookmarkStart w:id="9" w:name="_Toc167389974"/>
      <w:bookmarkStart w:id="10" w:name="_Toc169078770"/>
      <w:r w:rsidRPr="0001195C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bookmarkEnd w:id="8"/>
      <w:bookmarkEnd w:id="9"/>
      <w:bookmarkEnd w:id="10"/>
      <w:r w:rsidR="0001195C" w:rsidRPr="0001195C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Анализ средств разработки</w:t>
      </w:r>
    </w:p>
    <w:p w14:paraId="370C4A27" w14:textId="70F75BFE" w:rsid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>При создании автоматизированной информационной системы тестирования знаний был использован современный стек технологий, обеспечивающий высокую производительность, удобство разработки и масштабируемость приложения. Выбор каждого инструмента обусловлен его техническими характеристиками и соответствием требованиям проекта.</w:t>
      </w:r>
    </w:p>
    <w:p w14:paraId="102B45AD" w14:textId="44FF58B3" w:rsidR="00E37F49" w:rsidRPr="006A5D14" w:rsidRDefault="00E37F49" w:rsidP="00E37F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В качестве интегрированной среды разработки использовался редактор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Cursor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— редактор кода, основанный на Visual Studio Code.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Cursor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обеспечивает автодополнение кода, рефакторинг и помощь в отладке с использованием встроенных языковых моделей, что позволяет ускорить написание типового кода и сосредоточиться на архитектурных решениях.</w:t>
      </w:r>
    </w:p>
    <w:p w14:paraId="383B6605" w14:textId="6B4C80D5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Серверная часть приложения (бэкенд) реализована на языке программирования Python версии 3.12 с использованием фреймворка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. Python был выбран благодаря лаконичному синтаксису, богатой экосистеме библиотек и широкому применению в разработке веб-сервисов и систем с работой с данными.</w:t>
      </w:r>
    </w:p>
    <w:p w14:paraId="0EB7E9F7" w14:textId="12FAAA7D" w:rsidR="006A5D14" w:rsidRPr="00B47539" w:rsidRDefault="006A5D14" w:rsidP="00E37F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— современный высокопроизводительный веб-фреймворк для построения REST API. Его ключевые преимущества: автоматическая генерация интерактивной документации API (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UI) на основе аннотаций типов Python, встроенная валидация входящих данных через библиотеку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, а также нативная поддержка асинхронного программирования (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async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await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), что обеспечивает высокую пропускную способность при одновременной работе множества пользователей. По результатам независимых тестов производительности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сопоставим с такими фреймворками, как Node.js и Go, что делает его оптимальным выбором для построения нагруженных API.</w:t>
      </w:r>
    </w:p>
    <w:p w14:paraId="2BDB05B9" w14:textId="76D1D7B0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ASGI-сервер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Uvicorn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для запуска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-приложения. Он обеспечивает асинхронную обработку входящих HTTP-запросов и поддержку </w:t>
      </w:r>
      <w:r w:rsidRPr="006A5D1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протокола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, необходимого для функции мониторинга активных сессий в режиме реального времени.</w:t>
      </w:r>
    </w:p>
    <w:p w14:paraId="71AD58C1" w14:textId="0C221E40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В качестве системы управления базами данных выбрана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— одна из наиболее распространённых реляционных СУБД с открытым исходным кодом.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обеспечивает надёжное хранение данных, поддержку сложных запросов,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транзакционность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и целостность данных. Для взаимодействия с базой данных из кода Python применяется ORM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версии 2.0 в асинхронном режиме с драйвером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asyncpg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. Использование ORM позволяет работать с таблицами базы данных как с объектами Python, снижая вероятность ошибок в SQL-запросах и ускоряя разработку. Миграции схемы базы данных управляются инструментом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Alembic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, входящим в экосистему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E9338E5" w14:textId="6318E4DD" w:rsidR="006A5D14" w:rsidRPr="006A5D14" w:rsidRDefault="006A5D14" w:rsidP="00E37F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Для аутентификации и авторизации пользователей реализован механизм JWT (JSON Web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). При входе в систему пользователь получает два токена: короткоживущий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-токен для аутентификации запросов и долгоживущий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-токен для обновления сессии. Генерация и проверка токенов выполняется с помощью библиотеки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python-jose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. Хеширование паролей осуществляется посредством алгоритма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bcrypt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через библиотеку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Passlib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, что исключает хранение паролей в открытом виде.</w:t>
      </w:r>
    </w:p>
    <w:p w14:paraId="7C6D0711" w14:textId="721B0775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Для реализации функции мониторинга активных сессий тестирования в режиме реального времени использован протокол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. Серверная поддержка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реализована с помощью библиотеки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python-socketio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, которая обеспечивает двустороннее соединение между браузером преподавателя и сервером и позволяет передавать события (смена вкладки, выход из полноэкранного режима и др.) без постоянных HTTP-запросов.</w:t>
      </w:r>
    </w:p>
    <w:p w14:paraId="7DB5143A" w14:textId="77777777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>Для разбора файлов в формате .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docx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при импорте банков вопросов применяется библиотека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python-docx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. Она позволяет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программно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читать содержимое документов Microsoft Word, извлекать текст вопросов, варианты ответов и изображения, и сохранять их в базе данных.</w:t>
      </w:r>
    </w:p>
    <w:p w14:paraId="24889461" w14:textId="735825DD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Клиентская часть приложения (фронтенд) разработана на языке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— типизированном надмножестве JavaScript. Статическая типизация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позволяет обнаруживать ошибки на этапе компиляции, улучшает читаемость кода и упрощает его сопровождение. В качестве UI-библиотеки использован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версии 19 — декларативная компонентная библиотека для построения пользовательских интерфейсов, разработанная компанией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Meta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FE54F9F" w14:textId="7EA0A147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Для сборки и запуска фронтенд-приложения используется инструмент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Vite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. По сравнению с традиционным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Webpack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Vite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обеспечивает значительно более быстрый запуск сервера разработки и мгновенное обновление страницы при изменении файлов (Hot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Module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Replacement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), что существенно ускоряет процесс разработки.</w:t>
      </w:r>
    </w:p>
    <w:p w14:paraId="59D45568" w14:textId="587923AB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Визуальная составляющая интерфейса реализована с использованием библиотеки компонентов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Ant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Design. Она предоставляет готовый набор UI-элементов: таблицы, формы, модальные окна, кнопки, уведомления и др. Применение готовой дизайн-системы позволило сосредоточиться на реализации бизнес-логики, обеспечив при этом единообразный и профессиональный внешний вид интерфейса.</w:t>
      </w:r>
    </w:p>
    <w:p w14:paraId="0448C6CD" w14:textId="6E0099CA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Для управления глобальным состоянием фронтенд-приложения (данные авторизованного пользователя, токены) используется библиотека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Zustand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. По сравнению с более тяжеловесным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Redux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Zustand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обладает минималистичным API и не требует написания большого количества шаблонного кода, что упрощает разработку.</w:t>
      </w:r>
    </w:p>
    <w:p w14:paraId="6B9094DB" w14:textId="0E0196BD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Для выполнения запросов к API бэкенда со стороны клиента применяется библиотека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. Она поддерживает перехватчики запросов и ответов (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interceptors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), что позволило централизованно добавлять JWT-токен в заголовок каждого запроса и обрабатывать ошибки авторизации.</w:t>
      </w:r>
    </w:p>
    <w:p w14:paraId="173CD2A3" w14:textId="77777777" w:rsid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Тестирование разработанных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эндпоинтов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REST API выполнялось с помощью инструмента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. В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создавалась коллекция запросов, покрывающая все маршруты приложения: регистрацию, авторизацию, </w:t>
      </w:r>
      <w:r w:rsidRPr="006A5D1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создание дисциплин, экзаменов, управление сессиями тестирования и др. Это позволяло проверить корректность работы API на каждом этапе разработки независимо от состояния фронтенда. Помимо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 генерирует интерактивную документацию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 UI по адресу /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docs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 xml:space="preserve">, что также использовалось для быстрой проверки отдельных </w:t>
      </w:r>
      <w:proofErr w:type="spellStart"/>
      <w:r w:rsidRPr="006A5D14">
        <w:rPr>
          <w:rFonts w:ascii="Times New Roman" w:hAnsi="Times New Roman" w:cs="Times New Roman"/>
          <w:sz w:val="28"/>
          <w:szCs w:val="28"/>
          <w:lang w:eastAsia="ru-RU"/>
        </w:rPr>
        <w:t>эндпоинтов</w:t>
      </w:r>
      <w:proofErr w:type="spellEnd"/>
      <w:r w:rsidRPr="006A5D1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447E091" w14:textId="77777777" w:rsidR="006A5D14" w:rsidRPr="006A5D14" w:rsidRDefault="006A5D14" w:rsidP="006A5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3C63F9" w14:textId="136971BD" w:rsidR="0001195C" w:rsidRDefault="0001195C" w:rsidP="0001195C">
      <w:pPr>
        <w:pStyle w:val="2"/>
        <w:spacing w:before="0" w:line="360" w:lineRule="auto"/>
        <w:ind w:firstLine="709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r w:rsidRPr="0001195C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2.2 Функциональное моделирование системы</w:t>
      </w:r>
    </w:p>
    <w:p w14:paraId="4ABEA247" w14:textId="77777777" w:rsidR="00821CD5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A1ABC">
        <w:rPr>
          <w:rFonts w:ascii="Times New Roman" w:hAnsi="Times New Roman" w:cs="Times New Roman"/>
          <w:sz w:val="28"/>
          <w:szCs w:val="28"/>
          <w:lang w:eastAsia="ru-RU"/>
        </w:rPr>
        <w:t>Для формализованного описания функций разрабатываемой АИС и потоков данных между ними применяются методологии функционального моделирования. В данном разделе представлены дерево функций системы, а также функциональные модели, построенные в нотации IDEF0.</w:t>
      </w:r>
    </w:p>
    <w:p w14:paraId="0E645CBB" w14:textId="77777777" w:rsidR="00821CD5" w:rsidRPr="005A1ABC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A1ABC">
        <w:rPr>
          <w:rFonts w:ascii="Times New Roman" w:hAnsi="Times New Roman" w:cs="Times New Roman"/>
          <w:sz w:val="28"/>
          <w:szCs w:val="28"/>
          <w:lang w:eastAsia="ru-RU"/>
        </w:rPr>
        <w:t>Дерево функций отражает иерархическую декомпозицию функционального состава АИС: от общего назначения системы до конкретных операций, выполняемых в каждом модуле. На верхнем уровне система разделена на пять функциональных блоков: аутентификация и управление ролями, управление банком вопросов, управление тестированиями, проведение тестирования и мониторинг результатов. Каждый блок декомпозирован до уровня атомарных функций.</w:t>
      </w:r>
    </w:p>
    <w:p w14:paraId="3B462ABB" w14:textId="77777777" w:rsidR="00821CD5" w:rsidRPr="005A1ABC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E215A3" w14:textId="77777777" w:rsidR="00821CD5" w:rsidRPr="005A1ABC" w:rsidRDefault="00821CD5" w:rsidP="00821C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1CE56C" wp14:editId="5B3155C7">
            <wp:extent cx="3062177" cy="8717211"/>
            <wp:effectExtent l="0" t="0" r="0" b="0"/>
            <wp:docPr id="1637576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741" cy="88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4CF8E" w14:textId="77777777" w:rsidR="00821CD5" w:rsidRPr="005A1ABC" w:rsidRDefault="00821CD5" w:rsidP="00821C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1 -</w:t>
      </w:r>
      <w:r w:rsidRPr="005A1ABC">
        <w:rPr>
          <w:rFonts w:ascii="Times New Roman" w:hAnsi="Times New Roman" w:cs="Times New Roman"/>
          <w:sz w:val="28"/>
          <w:szCs w:val="28"/>
          <w:lang w:eastAsia="ru-RU"/>
        </w:rPr>
        <w:tab/>
        <w:t>Дерево функций системы</w:t>
      </w:r>
    </w:p>
    <w:p w14:paraId="777B3D0B" w14:textId="77777777" w:rsidR="00821CD5" w:rsidRPr="005A1ABC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DE1D39E" w14:textId="77777777" w:rsidR="00821CD5" w:rsidRPr="005A1ABC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804191" w14:textId="77777777" w:rsidR="00821CD5" w:rsidRPr="009549DD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775D3">
        <w:rPr>
          <w:rFonts w:ascii="Times New Roman" w:hAnsi="Times New Roman" w:cs="Times New Roman"/>
          <w:sz w:val="28"/>
          <w:szCs w:val="28"/>
          <w:lang w:eastAsia="ru-RU"/>
        </w:rPr>
        <w:t>Контекстная диаграмма представляет систему как единый функциональный блок «Проведение тестирования» и определяет её границы — входные и выходные потоки данных, управляющие воздействия и исполнителей (механизмы).</w:t>
      </w:r>
    </w:p>
    <w:p w14:paraId="32604A78" w14:textId="77777777" w:rsidR="00821CD5" w:rsidRPr="009775D3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775D3">
        <w:rPr>
          <w:rFonts w:ascii="Times New Roman" w:hAnsi="Times New Roman" w:cs="Times New Roman"/>
          <w:sz w:val="28"/>
          <w:szCs w:val="28"/>
          <w:lang w:eastAsia="ru-RU"/>
        </w:rPr>
        <w:t>Входные данны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9775D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3159B90" w14:textId="77777777" w:rsidR="00821CD5" w:rsidRPr="009775D3" w:rsidRDefault="00821CD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5D3">
        <w:rPr>
          <w:rFonts w:ascii="Times New Roman" w:hAnsi="Times New Roman" w:cs="Times New Roman"/>
          <w:sz w:val="28"/>
          <w:szCs w:val="28"/>
        </w:rPr>
        <w:t>список студентов;</w:t>
      </w:r>
    </w:p>
    <w:p w14:paraId="5EFD9F1B" w14:textId="77777777" w:rsidR="00821CD5" w:rsidRPr="009775D3" w:rsidRDefault="00821CD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5D3">
        <w:rPr>
          <w:rFonts w:ascii="Times New Roman" w:hAnsi="Times New Roman" w:cs="Times New Roman"/>
          <w:sz w:val="28"/>
          <w:szCs w:val="28"/>
        </w:rPr>
        <w:t>банк вопросов.</w:t>
      </w:r>
    </w:p>
    <w:p w14:paraId="42CDA6B3" w14:textId="77777777" w:rsidR="00821CD5" w:rsidRPr="009775D3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775D3">
        <w:rPr>
          <w:rFonts w:ascii="Times New Roman" w:hAnsi="Times New Roman" w:cs="Times New Roman"/>
          <w:sz w:val="28"/>
          <w:szCs w:val="28"/>
          <w:lang w:eastAsia="ru-RU"/>
        </w:rPr>
        <w:t>Управление:</w:t>
      </w:r>
    </w:p>
    <w:p w14:paraId="6680FD56" w14:textId="77777777" w:rsidR="00821CD5" w:rsidRPr="009775D3" w:rsidRDefault="00821CD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5D3">
        <w:rPr>
          <w:rFonts w:ascii="Times New Roman" w:hAnsi="Times New Roman" w:cs="Times New Roman"/>
          <w:sz w:val="28"/>
          <w:szCs w:val="28"/>
        </w:rPr>
        <w:t>учебный план;</w:t>
      </w:r>
    </w:p>
    <w:p w14:paraId="7D83C40D" w14:textId="77777777" w:rsidR="00821CD5" w:rsidRPr="009775D3" w:rsidRDefault="00821CD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5D3">
        <w:rPr>
          <w:rFonts w:ascii="Times New Roman" w:hAnsi="Times New Roman" w:cs="Times New Roman"/>
          <w:sz w:val="28"/>
          <w:szCs w:val="28"/>
        </w:rPr>
        <w:t>правила проведения экзамена.</w:t>
      </w:r>
    </w:p>
    <w:p w14:paraId="43051192" w14:textId="77777777" w:rsidR="00821CD5" w:rsidRPr="009775D3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775D3">
        <w:rPr>
          <w:rFonts w:ascii="Times New Roman" w:hAnsi="Times New Roman" w:cs="Times New Roman"/>
          <w:sz w:val="28"/>
          <w:szCs w:val="28"/>
          <w:lang w:eastAsia="ru-RU"/>
        </w:rPr>
        <w:t>Механизмы:</w:t>
      </w:r>
    </w:p>
    <w:p w14:paraId="347FE8A1" w14:textId="77777777" w:rsidR="00821CD5" w:rsidRPr="009775D3" w:rsidRDefault="00821CD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5D3">
        <w:rPr>
          <w:rFonts w:ascii="Times New Roman" w:hAnsi="Times New Roman" w:cs="Times New Roman"/>
          <w:sz w:val="28"/>
          <w:szCs w:val="28"/>
        </w:rPr>
        <w:t>преподаватель;</w:t>
      </w:r>
    </w:p>
    <w:p w14:paraId="2A0C331E" w14:textId="77777777" w:rsidR="00821CD5" w:rsidRPr="009775D3" w:rsidRDefault="00821CD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5D3">
        <w:rPr>
          <w:rFonts w:ascii="Times New Roman" w:hAnsi="Times New Roman" w:cs="Times New Roman"/>
          <w:sz w:val="28"/>
          <w:szCs w:val="28"/>
        </w:rPr>
        <w:t>оборудование.</w:t>
      </w:r>
    </w:p>
    <w:p w14:paraId="3111DC71" w14:textId="77777777" w:rsidR="00821CD5" w:rsidRPr="009775D3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775D3">
        <w:rPr>
          <w:rFonts w:ascii="Times New Roman" w:hAnsi="Times New Roman" w:cs="Times New Roman"/>
          <w:sz w:val="28"/>
          <w:szCs w:val="28"/>
          <w:lang w:eastAsia="ru-RU"/>
        </w:rPr>
        <w:t>Выходные данные:</w:t>
      </w:r>
    </w:p>
    <w:p w14:paraId="1542AD06" w14:textId="77777777" w:rsidR="00821CD5" w:rsidRPr="009775D3" w:rsidRDefault="00821CD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5D3">
        <w:rPr>
          <w:rFonts w:ascii="Times New Roman" w:hAnsi="Times New Roman" w:cs="Times New Roman"/>
          <w:sz w:val="28"/>
          <w:szCs w:val="28"/>
        </w:rPr>
        <w:t>результаты тестирования;</w:t>
      </w:r>
    </w:p>
    <w:p w14:paraId="39F48E14" w14:textId="77777777" w:rsidR="00821CD5" w:rsidRPr="005A1ABC" w:rsidRDefault="00821CD5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5D3">
        <w:rPr>
          <w:rFonts w:ascii="Times New Roman" w:hAnsi="Times New Roman" w:cs="Times New Roman"/>
          <w:sz w:val="28"/>
          <w:szCs w:val="28"/>
        </w:rPr>
        <w:t>ведомость.</w:t>
      </w:r>
    </w:p>
    <w:p w14:paraId="75FB795E" w14:textId="77777777" w:rsidR="00821CD5" w:rsidRDefault="00821CD5" w:rsidP="00821C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775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E6D145" wp14:editId="68F6FE49">
            <wp:extent cx="4768186" cy="4108642"/>
            <wp:effectExtent l="0" t="0" r="0" b="6350"/>
            <wp:docPr id="152910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0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445" cy="41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FEC3" w14:textId="77777777" w:rsidR="00821CD5" w:rsidRPr="00DD6C9F" w:rsidRDefault="00821CD5" w:rsidP="00821C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2- Контекстная диаграмма </w:t>
      </w:r>
      <w:r>
        <w:rPr>
          <w:rFonts w:ascii="Times New Roman" w:hAnsi="Times New Roman" w:cs="Times New Roman"/>
          <w:sz w:val="28"/>
          <w:szCs w:val="28"/>
          <w:lang w:val="en-NZ" w:eastAsia="ru-RU"/>
        </w:rPr>
        <w:t>IDEF</w:t>
      </w:r>
      <w:r w:rsidRPr="00DD6C9F">
        <w:rPr>
          <w:rFonts w:ascii="Times New Roman" w:hAnsi="Times New Roman" w:cs="Times New Roman"/>
          <w:sz w:val="28"/>
          <w:szCs w:val="28"/>
          <w:lang w:eastAsia="ru-RU"/>
        </w:rPr>
        <w:t>0</w:t>
      </w:r>
    </w:p>
    <w:p w14:paraId="0919632C" w14:textId="77777777" w:rsidR="00821CD5" w:rsidRPr="009549DD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C9F">
        <w:rPr>
          <w:rFonts w:ascii="Times New Roman" w:hAnsi="Times New Roman" w:cs="Times New Roman"/>
          <w:sz w:val="28"/>
          <w:szCs w:val="28"/>
          <w:lang w:eastAsia="ru-RU"/>
        </w:rPr>
        <w:t>Диаграмма декомпозиции раскрывает внутреннюю структуру системы: единый блок A-0 разбивается на четыре взаимосвязанных функциональных блока, между которыми определены потоки данных. Управляющими воздействиями для всех блоков служат правила проведения и учебный план; исполнителями — преподаватель и сервер приложения.</w:t>
      </w:r>
    </w:p>
    <w:p w14:paraId="2DFE4AC7" w14:textId="77777777" w:rsidR="00821CD5" w:rsidRPr="009549DD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C9F">
        <w:rPr>
          <w:rFonts w:ascii="Times New Roman" w:hAnsi="Times New Roman" w:cs="Times New Roman"/>
          <w:sz w:val="28"/>
          <w:szCs w:val="28"/>
          <w:lang w:eastAsia="ru-RU"/>
        </w:rPr>
        <w:t>А1 — Подготовка данных. Принимает на вход банк вопросов и список студентов. На основе правил проведения и учебного плана формирует параметры тестирования, которые передаются в следующий блок.</w:t>
      </w:r>
    </w:p>
    <w:p w14:paraId="0F878C30" w14:textId="77777777" w:rsidR="00821CD5" w:rsidRPr="009549DD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C9F">
        <w:rPr>
          <w:rFonts w:ascii="Times New Roman" w:hAnsi="Times New Roman" w:cs="Times New Roman"/>
          <w:sz w:val="28"/>
          <w:szCs w:val="28"/>
          <w:lang w:eastAsia="ru-RU"/>
        </w:rPr>
        <w:t>А2 — Генерация билетов. Получает параметры тестирования и на их основе формирует уникальные билеты для каждого студента с учётом заданного состава вопросов по уровням сложности.</w:t>
      </w:r>
    </w:p>
    <w:p w14:paraId="5E19C362" w14:textId="77777777" w:rsidR="00821CD5" w:rsidRPr="009549DD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C9F">
        <w:rPr>
          <w:rFonts w:ascii="Times New Roman" w:hAnsi="Times New Roman" w:cs="Times New Roman"/>
          <w:sz w:val="28"/>
          <w:szCs w:val="28"/>
          <w:lang w:eastAsia="ru-RU"/>
        </w:rPr>
        <w:t>А3 — Проведение тестирования. Принимает уникальные билеты, обеспечивает прохождение теста студентом: отображение вопросов, контроль таймера, автосохранение ответов. Результатом являются ответы студентов, передаваемые в блок отчётности.</w:t>
      </w:r>
    </w:p>
    <w:p w14:paraId="1D697E6A" w14:textId="77777777" w:rsidR="00821CD5" w:rsidRPr="005A1ABC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6C9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А4 — Формирование отчётности. Обрабатывает ответы студентов, вычисляет итоговые баллы и формирует два выходных потока: ведомость успеваемости и детальные результаты тестирования.</w:t>
      </w:r>
    </w:p>
    <w:p w14:paraId="73236CFD" w14:textId="77777777" w:rsidR="00821CD5" w:rsidRDefault="00821CD5" w:rsidP="00821C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NZ" w:eastAsia="ru-RU"/>
        </w:rPr>
      </w:pPr>
      <w:r w:rsidRPr="00057B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861587" wp14:editId="40F4C22C">
            <wp:extent cx="5160104" cy="3540642"/>
            <wp:effectExtent l="0" t="0" r="2540" b="3175"/>
            <wp:docPr id="83831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0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931" cy="35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26DD" w14:textId="77777777" w:rsidR="00821CD5" w:rsidRPr="009549DD" w:rsidRDefault="00821CD5" w:rsidP="00821C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3 – Диаграмма декомпозиции </w:t>
      </w:r>
      <w:r>
        <w:rPr>
          <w:rFonts w:ascii="Times New Roman" w:hAnsi="Times New Roman" w:cs="Times New Roman"/>
          <w:sz w:val="28"/>
          <w:szCs w:val="28"/>
          <w:lang w:val="en-NZ" w:eastAsia="ru-RU"/>
        </w:rPr>
        <w:t>IDEF</w:t>
      </w:r>
      <w:r w:rsidRPr="00DD6C9F">
        <w:rPr>
          <w:rFonts w:ascii="Times New Roman" w:hAnsi="Times New Roman" w:cs="Times New Roman"/>
          <w:sz w:val="28"/>
          <w:szCs w:val="28"/>
          <w:lang w:eastAsia="ru-RU"/>
        </w:rPr>
        <w:t>0 (</w:t>
      </w:r>
      <w:r>
        <w:rPr>
          <w:rFonts w:ascii="Times New Roman" w:hAnsi="Times New Roman" w:cs="Times New Roman"/>
          <w:sz w:val="28"/>
          <w:szCs w:val="28"/>
          <w:lang w:val="en-NZ" w:eastAsia="ru-RU"/>
        </w:rPr>
        <w:t>A</w:t>
      </w:r>
      <w:r w:rsidRPr="00DD6C9F">
        <w:rPr>
          <w:rFonts w:ascii="Times New Roman" w:hAnsi="Times New Roman" w:cs="Times New Roman"/>
          <w:sz w:val="28"/>
          <w:szCs w:val="28"/>
          <w:lang w:eastAsia="ru-RU"/>
        </w:rPr>
        <w:t>0)</w:t>
      </w:r>
    </w:p>
    <w:p w14:paraId="2CF4B6FD" w14:textId="77777777" w:rsidR="00821CD5" w:rsidRDefault="00821CD5" w:rsidP="0082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9D186B" w14:textId="77777777" w:rsidR="00821CD5" w:rsidRPr="00821CD5" w:rsidRDefault="00821CD5" w:rsidP="00821CD5"/>
    <w:p w14:paraId="04149020" w14:textId="77777777" w:rsidR="005D1A46" w:rsidRDefault="005D1A46" w:rsidP="005D1A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FFD178" w14:textId="77777777" w:rsidR="005D1A46" w:rsidRDefault="005D1A46" w:rsidP="000610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7A671B03" w14:textId="77777777" w:rsidR="007B05A7" w:rsidRDefault="007B05A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67214787"/>
      <w:bookmarkStart w:id="12" w:name="_Toc168249073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091CBA" w14:textId="760A0B79" w:rsidR="007B05A7" w:rsidRPr="00776A8C" w:rsidRDefault="007B05A7" w:rsidP="007B05A7">
      <w:pPr>
        <w:pStyle w:val="a4"/>
        <w:pageBreakBefore/>
        <w:widowControl w:val="0"/>
        <w:tabs>
          <w:tab w:val="left" w:pos="993"/>
        </w:tabs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69078771"/>
      <w:r w:rsidRPr="00DF4C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3. ТЕХНОЛОГИЧЕСКАЯ ЧАСТЬ</w:t>
      </w:r>
      <w:bookmarkEnd w:id="11"/>
      <w:bookmarkEnd w:id="12"/>
      <w:bookmarkEnd w:id="13"/>
    </w:p>
    <w:p w14:paraId="5A9FEF39" w14:textId="77777777" w:rsidR="007B05A7" w:rsidRDefault="007B05A7" w:rsidP="007B05A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1D60FE" w14:textId="348134DB" w:rsidR="007B05A7" w:rsidRPr="009549DD" w:rsidRDefault="007B05A7" w:rsidP="005A6E4D">
      <w:pPr>
        <w:pStyle w:val="a4"/>
        <w:tabs>
          <w:tab w:val="left" w:pos="993"/>
        </w:tabs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167214788"/>
      <w:bookmarkStart w:id="15" w:name="_Toc168249074"/>
      <w:bookmarkStart w:id="16" w:name="_Toc169078772"/>
      <w:r w:rsidRPr="00776A8C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bookmarkEnd w:id="14"/>
      <w:r>
        <w:rPr>
          <w:rFonts w:ascii="Times New Roman" w:hAnsi="Times New Roman" w:cs="Times New Roman"/>
          <w:b/>
          <w:bCs/>
          <w:sz w:val="28"/>
          <w:szCs w:val="28"/>
        </w:rPr>
        <w:t>База данных программы</w:t>
      </w:r>
      <w:bookmarkEnd w:id="15"/>
      <w:bookmarkEnd w:id="16"/>
    </w:p>
    <w:p w14:paraId="44DA77A7" w14:textId="6257CA9E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 разрабатываемой АИС используется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PostgreSQL</w:t>
      </w:r>
      <w:r w:rsidRPr="005A6E4D">
        <w:rPr>
          <w:rFonts w:ascii="Times New Roman" w:hAnsi="Times New Roman" w:cs="Times New Roman"/>
          <w:sz w:val="28"/>
          <w:szCs w:val="28"/>
        </w:rPr>
        <w:t xml:space="preserve">. Выбор </w:t>
      </w:r>
      <w:r w:rsidR="00D73FEF">
        <w:rPr>
          <w:rFonts w:ascii="Times New Roman" w:hAnsi="Times New Roman" w:cs="Times New Roman"/>
          <w:sz w:val="28"/>
          <w:szCs w:val="28"/>
        </w:rPr>
        <w:t xml:space="preserve">был </w:t>
      </w:r>
      <w:r w:rsidRPr="005A6E4D">
        <w:rPr>
          <w:rFonts w:ascii="Times New Roman" w:hAnsi="Times New Roman" w:cs="Times New Roman"/>
          <w:sz w:val="28"/>
          <w:szCs w:val="28"/>
        </w:rPr>
        <w:t>обусловлен поддержкой специализированных типов данных (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UUID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ARRAY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JSONB</w:t>
      </w:r>
      <w:r w:rsidRPr="005A6E4D">
        <w:rPr>
          <w:rFonts w:ascii="Times New Roman" w:hAnsi="Times New Roman" w:cs="Times New Roman"/>
          <w:sz w:val="28"/>
          <w:szCs w:val="28"/>
        </w:rPr>
        <w:t>), необходимых для хранения структурированных ответов студентов и логов событий, а также надёжностью и производительностью при многопользовательском доступе.</w:t>
      </w:r>
    </w:p>
    <w:p w14:paraId="776E52C0" w14:textId="0C2D25DA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 xml:space="preserve">База данных состоит из тринадцати таблиц, логически разбитых на четыре группы: управление пользователями, банк вопросов, тестирования, сессии и отчётность. На рисунке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N</w:t>
      </w:r>
      <w:r w:rsidRPr="005A6E4D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ER</w:t>
      </w:r>
      <w:r w:rsidRPr="005A6E4D">
        <w:rPr>
          <w:rFonts w:ascii="Times New Roman" w:hAnsi="Times New Roman" w:cs="Times New Roman"/>
          <w:sz w:val="28"/>
          <w:szCs w:val="28"/>
        </w:rPr>
        <w:t>-модель базы данных.</w:t>
      </w:r>
    </w:p>
    <w:p w14:paraId="04900D2E" w14:textId="3CFD181C" w:rsidR="00916506" w:rsidRDefault="005A6E4D" w:rsidP="009165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6ECF63" wp14:editId="1A1208BD">
            <wp:extent cx="6446394" cy="8477250"/>
            <wp:effectExtent l="0" t="0" r="0" b="0"/>
            <wp:docPr id="4429332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394" cy="847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56F1F" w14:textId="7D74B089" w:rsidR="00916506" w:rsidRDefault="00916506" w:rsidP="009165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91650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модель базы данных</w:t>
      </w:r>
    </w:p>
    <w:p w14:paraId="214E59E4" w14:textId="77777777" w:rsidR="00CE01FF" w:rsidRDefault="00CE01FF" w:rsidP="009165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106B1A" w14:textId="5A25D952" w:rsidR="0026778D" w:rsidRPr="009549DD" w:rsidRDefault="0026778D" w:rsidP="002677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базе данных существуют такие таблицы, как:</w:t>
      </w:r>
    </w:p>
    <w:p w14:paraId="7EBA0F3F" w14:textId="56B9FD08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Группа 1. Управление пользователями и группами</w:t>
      </w:r>
    </w:p>
    <w:p w14:paraId="42E7DB8C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users</w:t>
      </w:r>
      <w:r w:rsidRPr="005A6E4D">
        <w:rPr>
          <w:rFonts w:ascii="Times New Roman" w:hAnsi="Times New Roman" w:cs="Times New Roman"/>
          <w:sz w:val="28"/>
          <w:szCs w:val="28"/>
        </w:rPr>
        <w:t xml:space="preserve">» является центральной и хранит учётные записи всех участников системы. Поле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role</w:t>
      </w:r>
      <w:r w:rsidRPr="005A6E4D">
        <w:rPr>
          <w:rFonts w:ascii="Times New Roman" w:hAnsi="Times New Roman" w:cs="Times New Roman"/>
          <w:sz w:val="28"/>
          <w:szCs w:val="28"/>
        </w:rPr>
        <w:t xml:space="preserve"> принимает одно из трёх значений: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admin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teacher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student</w:t>
      </w:r>
      <w:r w:rsidRPr="005A6E4D">
        <w:rPr>
          <w:rFonts w:ascii="Times New Roman" w:hAnsi="Times New Roman" w:cs="Times New Roman"/>
          <w:sz w:val="28"/>
          <w:szCs w:val="28"/>
        </w:rPr>
        <w:t>, что обеспечивает разграничение прав доступа на уровне базы данных. Основные поля таблицы:</w:t>
      </w:r>
    </w:p>
    <w:p w14:paraId="53DE66D8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id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(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UUID</w:t>
      </w:r>
      <w:r w:rsidRPr="005A6E4D">
        <w:rPr>
          <w:rFonts w:ascii="Times New Roman" w:hAnsi="Times New Roman" w:cs="Times New Roman"/>
          <w:sz w:val="28"/>
          <w:szCs w:val="28"/>
        </w:rPr>
        <w:t>);</w:t>
      </w:r>
    </w:p>
    <w:p w14:paraId="161C5645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email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логин пользователя, уникальный в пределах таблицы;</w:t>
      </w:r>
    </w:p>
    <w:p w14:paraId="58265AD3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NZ"/>
        </w:rPr>
      </w:pPr>
      <w:r w:rsidRPr="005A6E4D">
        <w:rPr>
          <w:rFonts w:ascii="Times New Roman" w:hAnsi="Times New Roman" w:cs="Times New Roman"/>
          <w:sz w:val="28"/>
          <w:szCs w:val="28"/>
          <w:lang w:val="en-NZ"/>
        </w:rPr>
        <w:t>•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ab/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password_hash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—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хэш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пароля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>;</w:t>
      </w:r>
    </w:p>
    <w:p w14:paraId="52772E9D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NZ"/>
        </w:rPr>
      </w:pPr>
      <w:r w:rsidRPr="005A6E4D">
        <w:rPr>
          <w:rFonts w:ascii="Times New Roman" w:hAnsi="Times New Roman" w:cs="Times New Roman"/>
          <w:sz w:val="28"/>
          <w:szCs w:val="28"/>
          <w:lang w:val="en-NZ"/>
        </w:rPr>
        <w:t>•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ab/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first_name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,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last_name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>, patronymic — ФИО;</w:t>
      </w:r>
    </w:p>
    <w:p w14:paraId="41440E55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NZ"/>
        </w:rPr>
      </w:pPr>
      <w:r w:rsidRPr="005A6E4D">
        <w:rPr>
          <w:rFonts w:ascii="Times New Roman" w:hAnsi="Times New Roman" w:cs="Times New Roman"/>
          <w:sz w:val="28"/>
          <w:szCs w:val="28"/>
          <w:lang w:val="en-NZ"/>
        </w:rPr>
        <w:t>•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ab/>
        <w:t xml:space="preserve">role —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роль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(admin / teacher / student);</w:t>
      </w:r>
    </w:p>
    <w:p w14:paraId="2EF2BB37" w14:textId="5696153F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is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active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флаг активности учётной записи.</w:t>
      </w:r>
    </w:p>
    <w:p w14:paraId="26821361" w14:textId="14BA9FED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student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groups</w:t>
      </w:r>
      <w:r w:rsidRPr="005A6E4D">
        <w:rPr>
          <w:rFonts w:ascii="Times New Roman" w:hAnsi="Times New Roman" w:cs="Times New Roman"/>
          <w:sz w:val="28"/>
          <w:szCs w:val="28"/>
        </w:rPr>
        <w:t>» хранит учебные группы. Каждая группа имеет уникальное название (например, «8121-21»). Связь студентов с группами реализована через промежуточную таблицу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group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members</w:t>
      </w:r>
      <w:r w:rsidRPr="005A6E4D">
        <w:rPr>
          <w:rFonts w:ascii="Times New Roman" w:hAnsi="Times New Roman" w:cs="Times New Roman"/>
          <w:sz w:val="28"/>
          <w:szCs w:val="28"/>
        </w:rPr>
        <w:t>», что позволяет одному пользователю состоять в нескольких группах. 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refresh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tokens</w:t>
      </w:r>
      <w:r w:rsidRPr="005A6E4D">
        <w:rPr>
          <w:rFonts w:ascii="Times New Roman" w:hAnsi="Times New Roman" w:cs="Times New Roman"/>
          <w:sz w:val="28"/>
          <w:szCs w:val="28"/>
        </w:rPr>
        <w:t xml:space="preserve">» обеспечивает хранение токенов обновления сессии для механизма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JWT</w:t>
      </w:r>
      <w:r w:rsidRPr="005A6E4D">
        <w:rPr>
          <w:rFonts w:ascii="Times New Roman" w:hAnsi="Times New Roman" w:cs="Times New Roman"/>
          <w:sz w:val="28"/>
          <w:szCs w:val="28"/>
        </w:rPr>
        <w:t>-аутентификации.</w:t>
      </w:r>
    </w:p>
    <w:p w14:paraId="747E02B6" w14:textId="6703BCFE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Группа 2. Банк вопросов</w:t>
      </w:r>
    </w:p>
    <w:p w14:paraId="70121553" w14:textId="157654C3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disciplines</w:t>
      </w:r>
      <w:r w:rsidRPr="005A6E4D">
        <w:rPr>
          <w:rFonts w:ascii="Times New Roman" w:hAnsi="Times New Roman" w:cs="Times New Roman"/>
          <w:sz w:val="28"/>
          <w:szCs w:val="28"/>
        </w:rPr>
        <w:t>» хранит учебные дисциплины, созданные преподавателями. Каждая дисциплина может содержать несколько банков вопросов.</w:t>
      </w:r>
    </w:p>
    <w:p w14:paraId="3CBFC0FA" w14:textId="779E734F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question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banks</w:t>
      </w:r>
      <w:r w:rsidRPr="005A6E4D">
        <w:rPr>
          <w:rFonts w:ascii="Times New Roman" w:hAnsi="Times New Roman" w:cs="Times New Roman"/>
          <w:sz w:val="28"/>
          <w:szCs w:val="28"/>
        </w:rPr>
        <w:t>» представляет банк вопросов, привязанный к конкретной дисциплине. Именно к банку привязывается тестирование при его создании.</w:t>
      </w:r>
    </w:p>
    <w:p w14:paraId="235B014D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NZ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questions</w:t>
      </w:r>
      <w:r w:rsidRPr="005A6E4D">
        <w:rPr>
          <w:rFonts w:ascii="Times New Roman" w:hAnsi="Times New Roman" w:cs="Times New Roman"/>
          <w:sz w:val="28"/>
          <w:szCs w:val="28"/>
        </w:rPr>
        <w:t xml:space="preserve">» хранит вопросы банка.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Ключевые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поля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>:</w:t>
      </w:r>
    </w:p>
    <w:p w14:paraId="754DBB0A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NZ"/>
        </w:rPr>
      </w:pPr>
      <w:r w:rsidRPr="005A6E4D">
        <w:rPr>
          <w:rFonts w:ascii="Times New Roman" w:hAnsi="Times New Roman" w:cs="Times New Roman"/>
          <w:sz w:val="28"/>
          <w:szCs w:val="28"/>
          <w:lang w:val="en-NZ"/>
        </w:rPr>
        <w:t>•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ab/>
        <w:t xml:space="preserve">type —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тип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вопроса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(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single_choice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,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multiple_choice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,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image_based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, matching,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open_answer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>);</w:t>
      </w:r>
    </w:p>
    <w:p w14:paraId="420D6731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NZ"/>
        </w:rPr>
      </w:pPr>
      <w:r w:rsidRPr="005A6E4D">
        <w:rPr>
          <w:rFonts w:ascii="Times New Roman" w:hAnsi="Times New Roman" w:cs="Times New Roman"/>
          <w:sz w:val="28"/>
          <w:szCs w:val="28"/>
          <w:lang w:val="en-NZ"/>
        </w:rPr>
        <w:t>•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ab/>
        <w:t xml:space="preserve">difficulty —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уровень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сложности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(easy, medium, hard);</w:t>
      </w:r>
    </w:p>
    <w:p w14:paraId="173CA6AF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points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количество баллов за правильный ответ;</w:t>
      </w:r>
    </w:p>
    <w:p w14:paraId="0CD33FEC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image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url</w:t>
      </w:r>
      <w:proofErr w:type="spellEnd"/>
      <w:r w:rsidRPr="005A6E4D">
        <w:rPr>
          <w:rFonts w:ascii="Times New Roman" w:hAnsi="Times New Roman" w:cs="Times New Roman"/>
          <w:sz w:val="28"/>
          <w:szCs w:val="28"/>
        </w:rPr>
        <w:t xml:space="preserve"> — ссылка на прикреплённое изображение (для вопросов с иллюстрацией);</w:t>
      </w:r>
    </w:p>
    <w:p w14:paraId="1F480AFE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correct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text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answer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эталонный текстовый ответ (для типа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open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answer</w:t>
      </w:r>
      <w:r w:rsidRPr="005A6E4D">
        <w:rPr>
          <w:rFonts w:ascii="Times New Roman" w:hAnsi="Times New Roman" w:cs="Times New Roman"/>
          <w:sz w:val="28"/>
          <w:szCs w:val="28"/>
        </w:rPr>
        <w:t>);</w:t>
      </w:r>
    </w:p>
    <w:p w14:paraId="3A86E809" w14:textId="468492E2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explanation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пояснение к правильному ответу, отображаемое студенту после теста.</w:t>
      </w:r>
    </w:p>
    <w:p w14:paraId="2E1428F6" w14:textId="6CDF1DBB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Для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вопросов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с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вариантами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ответов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(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single_choice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,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multiple_choice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,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image_based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)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используется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таблица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«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question_options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». </w:t>
      </w:r>
      <w:r w:rsidRPr="005A6E4D">
        <w:rPr>
          <w:rFonts w:ascii="Times New Roman" w:hAnsi="Times New Roman" w:cs="Times New Roman"/>
          <w:sz w:val="28"/>
          <w:szCs w:val="28"/>
        </w:rPr>
        <w:t>Каждый вариант содержит текст, флаг правильности (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is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correct</w:t>
      </w:r>
      <w:r w:rsidRPr="005A6E4D">
        <w:rPr>
          <w:rFonts w:ascii="Times New Roman" w:hAnsi="Times New Roman" w:cs="Times New Roman"/>
          <w:sz w:val="28"/>
          <w:szCs w:val="28"/>
        </w:rPr>
        <w:t>) и порядковый номер (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order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num</w:t>
      </w:r>
      <w:proofErr w:type="spellEnd"/>
      <w:r w:rsidRPr="005A6E4D">
        <w:rPr>
          <w:rFonts w:ascii="Times New Roman" w:hAnsi="Times New Roman" w:cs="Times New Roman"/>
          <w:sz w:val="28"/>
          <w:szCs w:val="28"/>
        </w:rPr>
        <w:t>). Для вопросов на соответствие (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matching</w:t>
      </w:r>
      <w:r w:rsidRPr="005A6E4D">
        <w:rPr>
          <w:rFonts w:ascii="Times New Roman" w:hAnsi="Times New Roman" w:cs="Times New Roman"/>
          <w:sz w:val="28"/>
          <w:szCs w:val="28"/>
        </w:rPr>
        <w:t>) предусмотрена отдельная 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question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matching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pairs</w:t>
      </w:r>
      <w:r w:rsidRPr="005A6E4D">
        <w:rPr>
          <w:rFonts w:ascii="Times New Roman" w:hAnsi="Times New Roman" w:cs="Times New Roman"/>
          <w:sz w:val="28"/>
          <w:szCs w:val="28"/>
        </w:rPr>
        <w:t>», хранящая пары значений левой и правой колонок.</w:t>
      </w:r>
    </w:p>
    <w:p w14:paraId="40F7F079" w14:textId="15294F97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Группа 3. Тестирования и доступ</w:t>
      </w:r>
    </w:p>
    <w:p w14:paraId="02D13877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exams</w:t>
      </w:r>
      <w:r w:rsidRPr="005A6E4D">
        <w:rPr>
          <w:rFonts w:ascii="Times New Roman" w:hAnsi="Times New Roman" w:cs="Times New Roman"/>
          <w:sz w:val="28"/>
          <w:szCs w:val="28"/>
        </w:rPr>
        <w:t>» хранит конфигурацию каждого тестирования. Основные поля:</w:t>
      </w:r>
    </w:p>
    <w:p w14:paraId="2F6FCCED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bank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id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ссылка на банк вопросов, из которого формируется билет;</w:t>
      </w:r>
    </w:p>
    <w:p w14:paraId="6F157391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easy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count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medium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count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hard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count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количество вопросов каждого уровня сложности в билете;</w:t>
      </w:r>
    </w:p>
    <w:p w14:paraId="24FF7FDB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time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limit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minutes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длительность тестирования в минутах;</w:t>
      </w:r>
    </w:p>
    <w:p w14:paraId="78D8C9E6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max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attempts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максимальное число попыток для одного студента;</w:t>
      </w:r>
    </w:p>
    <w:p w14:paraId="2FC6787D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passing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score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проходной балл в процентах;</w:t>
      </w:r>
    </w:p>
    <w:p w14:paraId="6C0917AB" w14:textId="77777777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enable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anticheat</w:t>
      </w:r>
      <w:proofErr w:type="spellEnd"/>
      <w:r w:rsidRPr="005A6E4D">
        <w:rPr>
          <w:rFonts w:ascii="Times New Roman" w:hAnsi="Times New Roman" w:cs="Times New Roman"/>
          <w:sz w:val="28"/>
          <w:szCs w:val="28"/>
        </w:rPr>
        <w:t xml:space="preserve"> — флаг включения системы контроля нарушений;</w:t>
      </w:r>
    </w:p>
    <w:p w14:paraId="62FA33C3" w14:textId="63998FAA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•</w:t>
      </w:r>
      <w:r w:rsidRPr="005A6E4D">
        <w:rPr>
          <w:rFonts w:ascii="Times New Roman" w:hAnsi="Times New Roman" w:cs="Times New Roman"/>
          <w:sz w:val="28"/>
          <w:szCs w:val="28"/>
        </w:rPr>
        <w:tab/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available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from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available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until</w:t>
      </w:r>
      <w:r w:rsidRPr="005A6E4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A6E4D">
        <w:rPr>
          <w:rFonts w:ascii="Times New Roman" w:hAnsi="Times New Roman" w:cs="Times New Roman"/>
          <w:sz w:val="28"/>
          <w:szCs w:val="28"/>
        </w:rPr>
        <w:t>временны́е</w:t>
      </w:r>
      <w:proofErr w:type="spellEnd"/>
      <w:r w:rsidRPr="005A6E4D">
        <w:rPr>
          <w:rFonts w:ascii="Times New Roman" w:hAnsi="Times New Roman" w:cs="Times New Roman"/>
          <w:sz w:val="28"/>
          <w:szCs w:val="28"/>
        </w:rPr>
        <w:t xml:space="preserve"> рамки доступности теста.</w:t>
      </w:r>
    </w:p>
    <w:p w14:paraId="34A18976" w14:textId="706EBEC5" w:rsidR="005A6E4D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Доступ конкретных учебных групп к тестированию регулируется через промежуточную таблицу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exam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group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access</w:t>
      </w:r>
      <w:r w:rsidRPr="005A6E4D">
        <w:rPr>
          <w:rFonts w:ascii="Times New Roman" w:hAnsi="Times New Roman" w:cs="Times New Roman"/>
          <w:sz w:val="28"/>
          <w:szCs w:val="28"/>
        </w:rPr>
        <w:t xml:space="preserve">», связывающую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exams</w:t>
      </w:r>
      <w:r w:rsidRPr="005A6E4D">
        <w:rPr>
          <w:rFonts w:ascii="Times New Roman" w:hAnsi="Times New Roman" w:cs="Times New Roman"/>
          <w:sz w:val="28"/>
          <w:szCs w:val="28"/>
        </w:rPr>
        <w:t xml:space="preserve"> и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student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groups</w:t>
      </w:r>
      <w:r w:rsidRPr="005A6E4D">
        <w:rPr>
          <w:rFonts w:ascii="Times New Roman" w:hAnsi="Times New Roman" w:cs="Times New Roman"/>
          <w:sz w:val="28"/>
          <w:szCs w:val="28"/>
        </w:rPr>
        <w:t>.</w:t>
      </w:r>
    </w:p>
    <w:p w14:paraId="45A5F5C0" w14:textId="09C1F207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Группа 4. Сессии, ответы и антиплагиат</w:t>
      </w:r>
    </w:p>
    <w:p w14:paraId="26E53436" w14:textId="5C4E8E7C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test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sessions</w:t>
      </w:r>
      <w:r w:rsidRPr="005A6E4D">
        <w:rPr>
          <w:rFonts w:ascii="Times New Roman" w:hAnsi="Times New Roman" w:cs="Times New Roman"/>
          <w:sz w:val="28"/>
          <w:szCs w:val="28"/>
        </w:rPr>
        <w:t xml:space="preserve">» фиксирует каждую попытку прохождения теста студентом. Поле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question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ids</w:t>
      </w:r>
      <w:r w:rsidRPr="005A6E4D">
        <w:rPr>
          <w:rFonts w:ascii="Times New Roman" w:hAnsi="Times New Roman" w:cs="Times New Roman"/>
          <w:sz w:val="28"/>
          <w:szCs w:val="28"/>
        </w:rPr>
        <w:t xml:space="preserve"> (массив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UUID</w:t>
      </w:r>
      <w:r w:rsidRPr="005A6E4D">
        <w:rPr>
          <w:rFonts w:ascii="Times New Roman" w:hAnsi="Times New Roman" w:cs="Times New Roman"/>
          <w:sz w:val="28"/>
          <w:szCs w:val="28"/>
        </w:rPr>
        <w:t xml:space="preserve">) хранит уникальный порядок вопросов конкретного билета.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Поле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status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отражает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текущее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состояние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сессии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: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in_progress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, completed,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timed_out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или</w:t>
      </w:r>
      <w:proofErr w:type="spellEnd"/>
      <w:r w:rsidRPr="005A6E4D">
        <w:rPr>
          <w:rFonts w:ascii="Times New Roman" w:hAnsi="Times New Roman" w:cs="Times New Roman"/>
          <w:sz w:val="28"/>
          <w:szCs w:val="28"/>
          <w:lang w:val="en-NZ"/>
        </w:rPr>
        <w:t xml:space="preserve"> terminated. </w:t>
      </w:r>
      <w:r w:rsidRPr="005A6E4D">
        <w:rPr>
          <w:rFonts w:ascii="Times New Roman" w:hAnsi="Times New Roman" w:cs="Times New Roman"/>
          <w:sz w:val="28"/>
          <w:szCs w:val="28"/>
        </w:rPr>
        <w:t xml:space="preserve">По завершении сессии в полях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total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points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score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percent</w:t>
      </w:r>
      <w:r w:rsidRPr="005A6E4D">
        <w:rPr>
          <w:rFonts w:ascii="Times New Roman" w:hAnsi="Times New Roman" w:cs="Times New Roman"/>
          <w:sz w:val="28"/>
          <w:szCs w:val="28"/>
        </w:rPr>
        <w:t xml:space="preserve"> и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is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passed</w:t>
      </w:r>
      <w:r w:rsidRPr="005A6E4D">
        <w:rPr>
          <w:rFonts w:ascii="Times New Roman" w:hAnsi="Times New Roman" w:cs="Times New Roman"/>
          <w:sz w:val="28"/>
          <w:szCs w:val="28"/>
        </w:rPr>
        <w:t xml:space="preserve"> сохраняется итоговый результат.</w:t>
      </w:r>
    </w:p>
    <w:p w14:paraId="175043EB" w14:textId="4CBD0051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student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answers</w:t>
      </w:r>
      <w:r w:rsidRPr="005A6E4D">
        <w:rPr>
          <w:rFonts w:ascii="Times New Roman" w:hAnsi="Times New Roman" w:cs="Times New Roman"/>
          <w:sz w:val="28"/>
          <w:szCs w:val="28"/>
        </w:rPr>
        <w:t xml:space="preserve">» хранит ответ студента на каждый вопрос в рамках сессии. В зависимости от типа вопроса заполняется одно из трёх полей: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selected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option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ids</w:t>
      </w:r>
      <w:r w:rsidRPr="005A6E4D">
        <w:rPr>
          <w:rFonts w:ascii="Times New Roman" w:hAnsi="Times New Roman" w:cs="Times New Roman"/>
          <w:sz w:val="28"/>
          <w:szCs w:val="28"/>
        </w:rPr>
        <w:t xml:space="preserve"> (массив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UUID</w:t>
      </w:r>
      <w:r w:rsidRPr="005A6E4D">
        <w:rPr>
          <w:rFonts w:ascii="Times New Roman" w:hAnsi="Times New Roman" w:cs="Times New Roman"/>
          <w:sz w:val="28"/>
          <w:szCs w:val="28"/>
        </w:rPr>
        <w:t xml:space="preserve"> выбранных вариантов),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matching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answer</w:t>
      </w:r>
      <w:r w:rsidRPr="005A6E4D">
        <w:rPr>
          <w:rFonts w:ascii="Times New Roman" w:hAnsi="Times New Roman" w:cs="Times New Roman"/>
          <w:sz w:val="28"/>
          <w:szCs w:val="28"/>
        </w:rPr>
        <w:t xml:space="preserve"> (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JSONB</w:t>
      </w:r>
      <w:r w:rsidRPr="005A6E4D">
        <w:rPr>
          <w:rFonts w:ascii="Times New Roman" w:hAnsi="Times New Roman" w:cs="Times New Roman"/>
          <w:sz w:val="28"/>
          <w:szCs w:val="28"/>
        </w:rPr>
        <w:t xml:space="preserve">-объект с парами соответствия) или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text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answer</w:t>
      </w:r>
      <w:r w:rsidRPr="005A6E4D">
        <w:rPr>
          <w:rFonts w:ascii="Times New Roman" w:hAnsi="Times New Roman" w:cs="Times New Roman"/>
          <w:sz w:val="28"/>
          <w:szCs w:val="28"/>
        </w:rPr>
        <w:t xml:space="preserve"> (текстовый ответ). Поле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is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overridden</w:t>
      </w:r>
      <w:r w:rsidRPr="005A6E4D">
        <w:rPr>
          <w:rFonts w:ascii="Times New Roman" w:hAnsi="Times New Roman" w:cs="Times New Roman"/>
          <w:sz w:val="28"/>
          <w:szCs w:val="28"/>
        </w:rPr>
        <w:t xml:space="preserve"> фиксирует факт ручной корректировки балла преподавателем.</w:t>
      </w:r>
    </w:p>
    <w:p w14:paraId="23CD1F04" w14:textId="382D125E" w:rsidR="005A6E4D" w:rsidRPr="009549D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5A6E4D">
        <w:rPr>
          <w:rFonts w:ascii="Times New Roman" w:hAnsi="Times New Roman" w:cs="Times New Roman"/>
          <w:sz w:val="28"/>
          <w:szCs w:val="28"/>
          <w:lang w:val="en-NZ"/>
        </w:rPr>
        <w:t>anticheat</w:t>
      </w:r>
      <w:proofErr w:type="spellEnd"/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logs</w:t>
      </w:r>
      <w:r w:rsidRPr="005A6E4D">
        <w:rPr>
          <w:rFonts w:ascii="Times New Roman" w:hAnsi="Times New Roman" w:cs="Times New Roman"/>
          <w:sz w:val="28"/>
          <w:szCs w:val="28"/>
        </w:rPr>
        <w:t>» регистрирует события нарушений в ходе тестирования. Каждая запись содержит тип события (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tab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switch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window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blur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copy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attempt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paste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attempt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right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click</w:t>
      </w:r>
      <w:r w:rsidRPr="005A6E4D">
        <w:rPr>
          <w:rFonts w:ascii="Times New Roman" w:hAnsi="Times New Roman" w:cs="Times New Roman"/>
          <w:sz w:val="28"/>
          <w:szCs w:val="28"/>
        </w:rPr>
        <w:t xml:space="preserve">,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screenshot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attempt</w:t>
      </w:r>
      <w:r w:rsidRPr="005A6E4D">
        <w:rPr>
          <w:rFonts w:ascii="Times New Roman" w:hAnsi="Times New Roman" w:cs="Times New Roman"/>
          <w:sz w:val="28"/>
          <w:szCs w:val="28"/>
        </w:rPr>
        <w:t xml:space="preserve">), идентификаторы сессии и студента, а также дополнительные сведения в поле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details</w:t>
      </w:r>
      <w:r w:rsidRPr="005A6E4D">
        <w:rPr>
          <w:rFonts w:ascii="Times New Roman" w:hAnsi="Times New Roman" w:cs="Times New Roman"/>
          <w:sz w:val="28"/>
          <w:szCs w:val="28"/>
        </w:rPr>
        <w:t xml:space="preserve"> (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JSONB</w:t>
      </w:r>
      <w:r w:rsidRPr="005A6E4D">
        <w:rPr>
          <w:rFonts w:ascii="Times New Roman" w:hAnsi="Times New Roman" w:cs="Times New Roman"/>
          <w:sz w:val="28"/>
          <w:szCs w:val="28"/>
        </w:rPr>
        <w:t>).</w:t>
      </w:r>
    </w:p>
    <w:p w14:paraId="2C3FC449" w14:textId="18680AAA" w:rsidR="00A340C4" w:rsidRPr="005A6E4D" w:rsidRDefault="005A6E4D" w:rsidP="005A6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E4D">
        <w:rPr>
          <w:rFonts w:ascii="Times New Roman" w:hAnsi="Times New Roman" w:cs="Times New Roman"/>
          <w:sz w:val="28"/>
          <w:szCs w:val="28"/>
        </w:rPr>
        <w:t>Таблица «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import</w:t>
      </w:r>
      <w:r w:rsidRPr="005A6E4D">
        <w:rPr>
          <w:rFonts w:ascii="Times New Roman" w:hAnsi="Times New Roman" w:cs="Times New Roman"/>
          <w:sz w:val="28"/>
          <w:szCs w:val="28"/>
        </w:rPr>
        <w:t>_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logs</w:t>
      </w:r>
      <w:r w:rsidRPr="005A6E4D">
        <w:rPr>
          <w:rFonts w:ascii="Times New Roman" w:hAnsi="Times New Roman" w:cs="Times New Roman"/>
          <w:sz w:val="28"/>
          <w:szCs w:val="28"/>
        </w:rPr>
        <w:t xml:space="preserve">» ведёт журнал операций импорта вопросов из </w:t>
      </w:r>
      <w:r w:rsidRPr="005A6E4D">
        <w:rPr>
          <w:rFonts w:ascii="Times New Roman" w:hAnsi="Times New Roman" w:cs="Times New Roman"/>
          <w:sz w:val="28"/>
          <w:szCs w:val="28"/>
          <w:lang w:val="en-NZ"/>
        </w:rPr>
        <w:t>Word</w:t>
      </w:r>
      <w:r w:rsidRPr="005A6E4D">
        <w:rPr>
          <w:rFonts w:ascii="Times New Roman" w:hAnsi="Times New Roman" w:cs="Times New Roman"/>
          <w:sz w:val="28"/>
          <w:szCs w:val="28"/>
        </w:rPr>
        <w:t>-файлов: фиксирует имя файла, дисциплину, количество успешно добавленных вопросов и возникшие ошибки.</w:t>
      </w:r>
    </w:p>
    <w:p w14:paraId="5E35275E" w14:textId="77777777" w:rsidR="00E8612B" w:rsidRDefault="00E8612B" w:rsidP="00CD4515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2FEC169" w14:textId="383423D4" w:rsidR="006B4699" w:rsidRPr="005D1A46" w:rsidRDefault="006B4699" w:rsidP="00E8612B">
      <w:pPr>
        <w:pStyle w:val="a4"/>
        <w:tabs>
          <w:tab w:val="left" w:pos="993"/>
        </w:tabs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168249076"/>
      <w:bookmarkStart w:id="18" w:name="_Toc169078775"/>
      <w:r w:rsidRPr="005D1A46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B403BD" w:rsidRPr="005D1A4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D1A46">
        <w:rPr>
          <w:rFonts w:ascii="Times New Roman" w:hAnsi="Times New Roman" w:cs="Times New Roman"/>
          <w:b/>
          <w:bCs/>
          <w:sz w:val="28"/>
          <w:szCs w:val="28"/>
        </w:rPr>
        <w:t xml:space="preserve"> Реализация программного кода</w:t>
      </w:r>
      <w:bookmarkEnd w:id="17"/>
      <w:bookmarkEnd w:id="18"/>
    </w:p>
    <w:p w14:paraId="434F5E52" w14:textId="77777777" w:rsidR="00E8612B" w:rsidRPr="00DF4CC6" w:rsidRDefault="00E8612B" w:rsidP="00E8612B">
      <w:pPr>
        <w:pStyle w:val="a4"/>
        <w:tabs>
          <w:tab w:val="left" w:pos="993"/>
        </w:tabs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</w:p>
    <w:p w14:paraId="55AAA8F4" w14:textId="52E93968" w:rsidR="0001195C" w:rsidRPr="0001195C" w:rsidRDefault="0001195C" w:rsidP="0001195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95C">
        <w:rPr>
          <w:rFonts w:ascii="Times New Roman" w:hAnsi="Times New Roman" w:cs="Times New Roman"/>
          <w:sz w:val="28"/>
          <w:szCs w:val="28"/>
        </w:rPr>
        <w:t xml:space="preserve">В программе реализована регистрация пользователя (преподавателя) через REST API. Для её корректной работы на стороне бэкенда был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119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метод, с маршрутом </w:t>
      </w:r>
      <w:r w:rsidRPr="000119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teacher-register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, реализованный с использованием фреймворка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>.</w:t>
      </w:r>
    </w:p>
    <w:p w14:paraId="1F3DFA5C" w14:textId="40CF849B" w:rsidR="00D215FB" w:rsidRDefault="0001195C" w:rsidP="0001195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95C">
        <w:rPr>
          <w:rFonts w:ascii="Times New Roman" w:hAnsi="Times New Roman" w:cs="Times New Roman"/>
          <w:sz w:val="28"/>
          <w:szCs w:val="28"/>
        </w:rPr>
        <w:t>При обращении к данному маршруту сервер принимает объект с данными пользователя: адрес электронной почты (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>) и пароль (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). Первым делом выполняется проверка на уникальность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 в базе данных с помощью SQL-запроса через ORM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. Если пользователь с таким </w:t>
      </w:r>
      <w:r w:rsidRPr="0001195C">
        <w:rPr>
          <w:rFonts w:ascii="Times New Roman" w:hAnsi="Times New Roman" w:cs="Times New Roman"/>
          <w:sz w:val="28"/>
          <w:szCs w:val="28"/>
        </w:rPr>
        <w:lastRenderedPageBreak/>
        <w:t xml:space="preserve">адресом уже существует, клиенту возвращается ошибка с кодом 400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 и сообщением «Пользователь с таким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 уже существует».</w:t>
      </w:r>
    </w:p>
    <w:p w14:paraId="663B2010" w14:textId="77777777" w:rsidR="0001195C" w:rsidRPr="002306B2" w:rsidRDefault="0001195C" w:rsidP="0001195C">
      <w:pPr>
        <w:pStyle w:val="a4"/>
        <w:spacing w:after="0" w:line="360" w:lineRule="auto"/>
        <w:ind w:left="0" w:firstLine="709"/>
        <w:jc w:val="both"/>
        <w:rPr>
          <w:rFonts w:ascii="Consolas" w:hAnsi="Consolas" w:cs="Cascadia Mono"/>
          <w:sz w:val="20"/>
          <w:szCs w:val="20"/>
          <w:highlight w:val="red"/>
          <w14:ligatures w14:val="standardContextual"/>
        </w:rPr>
      </w:pPr>
    </w:p>
    <w:p w14:paraId="23858BB3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existing = await 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db.execute</w:t>
      </w:r>
      <w:proofErr w:type="spellEnd"/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select(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User</w:t>
      </w:r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).where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User.email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== 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data.email</w:t>
      </w:r>
      <w:proofErr w:type="spellEnd"/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))</w:t>
      </w:r>
    </w:p>
    <w:p w14:paraId="554D0B59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if 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existing.scalar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_one_or_</w:t>
      </w:r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none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 is not None:</w:t>
      </w:r>
    </w:p>
    <w:p w14:paraId="07B92D74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raise 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HTTPException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gramEnd"/>
    </w:p>
    <w:p w14:paraId="66115FA1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status_code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=</w:t>
      </w:r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status.HTTP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_400_BAD_REQUEST,</w:t>
      </w:r>
    </w:p>
    <w:p w14:paraId="438E8EF0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detail</w:t>
      </w:r>
      <w:proofErr w:type="spellEnd"/>
      <w:r w:rsidRPr="0001195C">
        <w:rPr>
          <w:rFonts w:ascii="Consolas" w:hAnsi="Consolas" w:cs="Cascadia Mono"/>
          <w:sz w:val="20"/>
          <w:szCs w:val="20"/>
          <w14:ligatures w14:val="standardContextual"/>
        </w:rPr>
        <w:t xml:space="preserve">="Пользователь с таким </w:t>
      </w:r>
      <w:proofErr w:type="spellStart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email</w:t>
      </w:r>
      <w:proofErr w:type="spellEnd"/>
      <w:r w:rsidRPr="0001195C">
        <w:rPr>
          <w:rFonts w:ascii="Consolas" w:hAnsi="Consolas" w:cs="Cascadia Mono"/>
          <w:sz w:val="20"/>
          <w:szCs w:val="20"/>
          <w14:ligatures w14:val="standardContextual"/>
        </w:rPr>
        <w:t xml:space="preserve"> уже существует",</w:t>
      </w:r>
    </w:p>
    <w:p w14:paraId="75C0C86A" w14:textId="738B2C21" w:rsidR="00D215FB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14:ligatures w14:val="standardContextual"/>
        </w:rPr>
        <w:t xml:space="preserve">    )</w:t>
      </w:r>
    </w:p>
    <w:p w14:paraId="7FDFEA89" w14:textId="77777777" w:rsidR="00447BDD" w:rsidRPr="00DF4CC6" w:rsidRDefault="00447BDD" w:rsidP="0001195C">
      <w:pPr>
        <w:pStyle w:val="a4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highlight w:val="red"/>
          <w14:ligatures w14:val="standardContextual"/>
        </w:rPr>
      </w:pPr>
    </w:p>
    <w:p w14:paraId="389E987B" w14:textId="0B36C61E" w:rsidR="00C56DD4" w:rsidRDefault="0001195C" w:rsidP="0001195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Если </w:t>
      </w:r>
      <w:proofErr w:type="spellStart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>email</w:t>
      </w:r>
      <w:proofErr w:type="spellEnd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свободен, создаётся новый объект модели User. Пароль не хранится в открытом виде: перед сохранением он </w:t>
      </w:r>
      <w:proofErr w:type="spellStart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>хешируется</w:t>
      </w:r>
      <w:proofErr w:type="spellEnd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с использованием алгоритма </w:t>
      </w:r>
      <w:proofErr w:type="spellStart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>bcrypt</w:t>
      </w:r>
      <w:proofErr w:type="spellEnd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посредством функции </w:t>
      </w:r>
      <w:proofErr w:type="spellStart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>hash_password</w:t>
      </w:r>
      <w:proofErr w:type="spellEnd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>, реализованной в модуле security.py. Это исключает возможность получения пароля злоумышленником даже при компрометации базы данных.</w:t>
      </w:r>
    </w:p>
    <w:p w14:paraId="6DA79023" w14:textId="77777777" w:rsidR="0001195C" w:rsidRDefault="0001195C" w:rsidP="0001195C">
      <w:pPr>
        <w:pStyle w:val="a4"/>
        <w:spacing w:after="0" w:line="360" w:lineRule="auto"/>
        <w:ind w:left="0" w:firstLine="709"/>
        <w:jc w:val="both"/>
        <w:rPr>
          <w:rFonts w:ascii="Consolas" w:hAnsi="Consolas" w:cs="Cascadia Mono"/>
          <w:sz w:val="20"/>
          <w:szCs w:val="20"/>
          <w14:ligatures w14:val="standardContextual"/>
        </w:rPr>
      </w:pPr>
    </w:p>
    <w:p w14:paraId="7CC180D7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user = </w:t>
      </w:r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User(</w:t>
      </w:r>
      <w:proofErr w:type="gramEnd"/>
    </w:p>
    <w:p w14:paraId="2678AF05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email=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data.email</w:t>
      </w:r>
      <w:proofErr w:type="spellEnd"/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,</w:t>
      </w:r>
    </w:p>
    <w:p w14:paraId="7EDF1BDE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password_hash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=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hash_password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data.password</w:t>
      </w:r>
      <w:proofErr w:type="spellEnd"/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),</w:t>
      </w:r>
    </w:p>
    <w:p w14:paraId="503D17AC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role=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UserRole.teacher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,</w:t>
      </w:r>
    </w:p>
    <w:p w14:paraId="52C1FD45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</w:t>
      </w:r>
    </w:p>
    <w:p w14:paraId="771E2D75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db.add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(user)</w:t>
      </w:r>
    </w:p>
    <w:p w14:paraId="4EE049D9" w14:textId="5F792191" w:rsidR="004F1406" w:rsidRPr="00DF4CC6" w:rsidRDefault="0001195C" w:rsidP="0001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red"/>
        </w:rPr>
      </w:pPr>
      <w:proofErr w:type="spellStart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await</w:t>
      </w:r>
      <w:proofErr w:type="spellEnd"/>
      <w:r w:rsidRPr="0001195C">
        <w:rPr>
          <w:rFonts w:ascii="Consolas" w:hAnsi="Consolas" w:cs="Cascadia Mono"/>
          <w:sz w:val="20"/>
          <w:szCs w:val="20"/>
          <w14:ligatures w14:val="standardContextual"/>
        </w:rPr>
        <w:t xml:space="preserve"> 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db.flush</w:t>
      </w:r>
      <w:proofErr w:type="spellEnd"/>
      <w:proofErr w:type="gramEnd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()</w:t>
      </w:r>
    </w:p>
    <w:p w14:paraId="46139CD8" w14:textId="77777777" w:rsidR="004F1406" w:rsidRPr="00DF4CC6" w:rsidRDefault="004F1406" w:rsidP="004F1406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red"/>
        </w:rPr>
      </w:pPr>
    </w:p>
    <w:p w14:paraId="1397E97D" w14:textId="0B66D3F5" w:rsidR="00C56DD4" w:rsidRDefault="0001195C" w:rsidP="0001195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95C">
        <w:rPr>
          <w:rFonts w:ascii="Times New Roman" w:hAnsi="Times New Roman" w:cs="Times New Roman"/>
          <w:sz w:val="28"/>
          <w:szCs w:val="28"/>
        </w:rPr>
        <w:t xml:space="preserve">После успешного создания пользователя сервер формирует два JWT-токена: короткоживущий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 (используется для аутентификации запросов) и долгоживущий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refresh_token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 (используется для обновления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 без повторного ввода пароля).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-токен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 xml:space="preserve"> и сохраняется в базе данных в таблице </w:t>
      </w:r>
      <w:proofErr w:type="spellStart"/>
      <w:r w:rsidRPr="0001195C">
        <w:rPr>
          <w:rFonts w:ascii="Times New Roman" w:hAnsi="Times New Roman" w:cs="Times New Roman"/>
          <w:sz w:val="28"/>
          <w:szCs w:val="28"/>
        </w:rPr>
        <w:t>RefreshToken</w:t>
      </w:r>
      <w:proofErr w:type="spellEnd"/>
      <w:r w:rsidRPr="0001195C">
        <w:rPr>
          <w:rFonts w:ascii="Times New Roman" w:hAnsi="Times New Roman" w:cs="Times New Roman"/>
          <w:sz w:val="28"/>
          <w:szCs w:val="28"/>
        </w:rPr>
        <w:t>.</w:t>
      </w:r>
    </w:p>
    <w:p w14:paraId="46C48C61" w14:textId="31330C97" w:rsidR="00C56DD4" w:rsidRDefault="00C56DD4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14:ligatures w14:val="standardContextual"/>
        </w:rPr>
      </w:pPr>
    </w:p>
    <w:p w14:paraId="07C93E17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access_token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create_access_</w:t>
      </w:r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token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user.id, 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user.role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.value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</w:t>
      </w:r>
    </w:p>
    <w:p w14:paraId="4E5F9B46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refresh_token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create_refresh_</w:t>
      </w:r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token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user.id, 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user.role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.value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</w:t>
      </w:r>
    </w:p>
    <w:p w14:paraId="44D498A2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</w:p>
    <w:p w14:paraId="2AF04E47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token_record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= </w:t>
      </w:r>
      <w:proofErr w:type="spellStart"/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RefreshToken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gramEnd"/>
    </w:p>
    <w:p w14:paraId="5FF7C1F3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user_id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=user.id,</w:t>
      </w:r>
    </w:p>
    <w:p w14:paraId="3ED85E0B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token_hash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=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hash_refresh_token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refresh_token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),</w:t>
      </w:r>
    </w:p>
    <w:p w14:paraId="0D9CB2E0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lang w:val="en-US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expires_at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=</w:t>
      </w:r>
      <w:proofErr w:type="spell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get_refresh_token_</w:t>
      </w:r>
      <w:proofErr w:type="gramStart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expiry</w:t>
      </w:r>
      <w:proofErr w:type="spell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(</w:t>
      </w:r>
      <w:proofErr w:type="gramEnd"/>
      <w:r w:rsidRPr="0001195C">
        <w:rPr>
          <w:rFonts w:ascii="Consolas" w:hAnsi="Consolas" w:cs="Cascadia Mono"/>
          <w:sz w:val="20"/>
          <w:szCs w:val="20"/>
          <w:lang w:val="en-US"/>
          <w14:ligatures w14:val="standardContextual"/>
        </w:rPr>
        <w:t>),</w:t>
      </w:r>
    </w:p>
    <w:p w14:paraId="4F86FDE9" w14:textId="77777777" w:rsidR="0001195C" w:rsidRPr="0001195C" w:rsidRDefault="0001195C" w:rsidP="0001195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14:ligatures w14:val="standardContextual"/>
        </w:rPr>
      </w:pPr>
      <w:r w:rsidRPr="0001195C">
        <w:rPr>
          <w:rFonts w:ascii="Consolas" w:hAnsi="Consolas" w:cs="Cascadia Mono"/>
          <w:sz w:val="20"/>
          <w:szCs w:val="20"/>
          <w14:ligatures w14:val="standardContextual"/>
        </w:rPr>
        <w:t>)</w:t>
      </w:r>
    </w:p>
    <w:p w14:paraId="0EC70D45" w14:textId="710C2C0F" w:rsidR="004F1406" w:rsidRPr="00DF4CC6" w:rsidRDefault="0001195C" w:rsidP="0001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red"/>
        </w:rPr>
      </w:pPr>
      <w:proofErr w:type="spellStart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db.add</w:t>
      </w:r>
      <w:proofErr w:type="spellEnd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(</w:t>
      </w:r>
      <w:proofErr w:type="spellStart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token_record</w:t>
      </w:r>
      <w:proofErr w:type="spellEnd"/>
      <w:r w:rsidRPr="0001195C">
        <w:rPr>
          <w:rFonts w:ascii="Consolas" w:hAnsi="Consolas" w:cs="Cascadia Mono"/>
          <w:sz w:val="20"/>
          <w:szCs w:val="20"/>
          <w14:ligatures w14:val="standardContextual"/>
        </w:rPr>
        <w:t>)</w:t>
      </w:r>
    </w:p>
    <w:p w14:paraId="2D1598B3" w14:textId="77777777" w:rsidR="004F1406" w:rsidRPr="00DF4CC6" w:rsidRDefault="004F1406" w:rsidP="004F1406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red"/>
          <w14:ligatures w14:val="standardContextual"/>
        </w:rPr>
      </w:pPr>
    </w:p>
    <w:p w14:paraId="519D165B" w14:textId="5A4ADBB7" w:rsidR="00A8788E" w:rsidRPr="00DF4CC6" w:rsidRDefault="0001195C" w:rsidP="0001195C">
      <w:pPr>
        <w:pStyle w:val="a4"/>
        <w:spacing w:after="0" w:line="360" w:lineRule="auto"/>
        <w:ind w:left="0" w:firstLine="709"/>
        <w:jc w:val="both"/>
        <w:rPr>
          <w:rFonts w:ascii="Consolas" w:hAnsi="Consolas" w:cs="Cascadia Mono"/>
          <w:sz w:val="20"/>
          <w:szCs w:val="20"/>
          <w:highlight w:val="red"/>
          <w14:ligatures w14:val="standardContextual"/>
        </w:rPr>
      </w:pPr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В ответе клиенту возвращается объект </w:t>
      </w:r>
      <w:proofErr w:type="spellStart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>TokenResponse</w:t>
      </w:r>
      <w:proofErr w:type="spellEnd"/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, содержащий оба токена и основные данные о зарегистрированном пользователе. Таким </w:t>
      </w:r>
      <w:r w:rsidRPr="0001195C">
        <w:rPr>
          <w:rFonts w:ascii="Times New Roman" w:hAnsi="Times New Roman" w:cs="Times New Roman"/>
          <w:sz w:val="28"/>
          <w:szCs w:val="28"/>
          <w14:ligatures w14:val="standardContextual"/>
        </w:rPr>
        <w:lastRenderedPageBreak/>
        <w:t xml:space="preserve">образом, после успешной регистрации пользователь автоматически считается авторизованным и может сразу начать работу с системой без дополнительного входа. </w:t>
      </w:r>
    </w:p>
    <w:p w14:paraId="1F24980B" w14:textId="77777777" w:rsidR="00E8612B" w:rsidRPr="00DF4CC6" w:rsidRDefault="00E8612B" w:rsidP="00A8788E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red"/>
        </w:rPr>
      </w:pPr>
    </w:p>
    <w:p w14:paraId="061B3D38" w14:textId="0EB05BFD" w:rsidR="00447BDD" w:rsidRPr="00410D61" w:rsidRDefault="00D14F64" w:rsidP="00410D61">
      <w:pPr>
        <w:pStyle w:val="a4"/>
        <w:tabs>
          <w:tab w:val="left" w:pos="993"/>
        </w:tabs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169078776"/>
      <w:r w:rsidRPr="00D73FEF">
        <w:rPr>
          <w:rFonts w:ascii="Times New Roman" w:hAnsi="Times New Roman" w:cs="Times New Roman"/>
          <w:b/>
          <w:bCs/>
          <w:sz w:val="28"/>
          <w:szCs w:val="28"/>
        </w:rPr>
        <w:t>3.5 Руководство пользователя</w:t>
      </w:r>
      <w:bookmarkEnd w:id="19"/>
    </w:p>
    <w:p w14:paraId="0DC1D35A" w14:textId="21A33EE3" w:rsidR="00410D61" w:rsidRDefault="00410D61" w:rsidP="00410D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систему:</w:t>
      </w:r>
    </w:p>
    <w:p w14:paraId="04C33BA8" w14:textId="73995F03" w:rsidR="008746E9" w:rsidRDefault="008746E9" w:rsidP="008746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открытии приложения отображается страница входа. На правой панели необходимо выбрать свою роль — студент или преподаватель:</w:t>
      </w:r>
    </w:p>
    <w:p w14:paraId="435CCD83" w14:textId="26572B3F" w:rsidR="008746E9" w:rsidRDefault="008746E9" w:rsidP="008746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2DC76" wp14:editId="196A9883">
            <wp:extent cx="4707048" cy="2941968"/>
            <wp:effectExtent l="0" t="0" r="5080" b="4445"/>
            <wp:docPr id="104906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65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7373" cy="29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652F" w14:textId="097DBC50" w:rsidR="008746E9" w:rsidRPr="008746E9" w:rsidRDefault="008746E9" w:rsidP="008746E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выбор роли</w:t>
      </w:r>
    </w:p>
    <w:p w14:paraId="4C77BCCC" w14:textId="77777777" w:rsidR="008746E9" w:rsidRP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«Я студент» — вход по ФИО и номеру группы (пароль не требуется)</w:t>
      </w:r>
    </w:p>
    <w:p w14:paraId="7B3A688F" w14:textId="2892BE05" w:rsid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«Я преподаватель» — вход по логину и паролю</w:t>
      </w:r>
    </w:p>
    <w:p w14:paraId="6469E2CF" w14:textId="00756F4E" w:rsid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Нажмите на нужную кнопку для перехода к форме входа.</w:t>
      </w:r>
    </w:p>
    <w:p w14:paraId="0F51508B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 xml:space="preserve">В системе </w:t>
      </w:r>
      <w:r>
        <w:rPr>
          <w:rFonts w:ascii="Times New Roman" w:hAnsi="Times New Roman" w:cs="Times New Roman"/>
          <w:sz w:val="28"/>
          <w:szCs w:val="28"/>
        </w:rPr>
        <w:t>две</w:t>
      </w:r>
      <w:r w:rsidRPr="00410D61">
        <w:rPr>
          <w:rFonts w:ascii="Times New Roman" w:hAnsi="Times New Roman" w:cs="Times New Roman"/>
          <w:sz w:val="28"/>
          <w:szCs w:val="28"/>
        </w:rPr>
        <w:t xml:space="preserve"> роли: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10D61" w14:paraId="04FC13BE" w14:textId="77777777" w:rsidTr="00A16B50">
        <w:tc>
          <w:tcPr>
            <w:tcW w:w="3115" w:type="dxa"/>
          </w:tcPr>
          <w:p w14:paraId="3D8B8F35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2E01AC43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113A4F2C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Доступные разделы</w:t>
            </w:r>
          </w:p>
        </w:tc>
      </w:tr>
      <w:tr w:rsidR="00410D61" w14:paraId="099F73D5" w14:textId="77777777" w:rsidTr="00A16B50">
        <w:tc>
          <w:tcPr>
            <w:tcW w:w="3115" w:type="dxa"/>
          </w:tcPr>
          <w:p w14:paraId="558E21CF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3115" w:type="dxa"/>
          </w:tcPr>
          <w:p w14:paraId="48B3EE78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Проходит тестирования</w:t>
            </w:r>
          </w:p>
        </w:tc>
        <w:tc>
          <w:tcPr>
            <w:tcW w:w="3115" w:type="dxa"/>
          </w:tcPr>
          <w:p w14:paraId="39D05D7E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Личный кабинет, Тесты, Руководство</w:t>
            </w:r>
          </w:p>
        </w:tc>
      </w:tr>
      <w:tr w:rsidR="00410D61" w14:paraId="774E4B37" w14:textId="77777777" w:rsidTr="00A16B50">
        <w:tc>
          <w:tcPr>
            <w:tcW w:w="3115" w:type="dxa"/>
          </w:tcPr>
          <w:p w14:paraId="452B69AD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115" w:type="dxa"/>
          </w:tcPr>
          <w:p w14:paraId="2D81EDA3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Управляет вопросами и тестами</w:t>
            </w:r>
          </w:p>
        </w:tc>
        <w:tc>
          <w:tcPr>
            <w:tcW w:w="3115" w:type="dxa"/>
          </w:tcPr>
          <w:p w14:paraId="6C864D3F" w14:textId="77777777" w:rsidR="00410D61" w:rsidRDefault="00410D61" w:rsidP="00A16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Обзор, Банк вопросов, Тестирования,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Мониторинг, Руководство</w:t>
            </w:r>
          </w:p>
        </w:tc>
      </w:tr>
    </w:tbl>
    <w:p w14:paraId="11A87B63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DE66DF" w14:textId="1EC5C45E" w:rsidR="008746E9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После входа система автоматически перенаправляет вас в нужный раздел в зависимости от вашей роли.</w:t>
      </w:r>
    </w:p>
    <w:p w14:paraId="487F5786" w14:textId="05504F61" w:rsidR="008746E9" w:rsidRPr="00303EBA" w:rsidRDefault="00410D61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EBA">
        <w:rPr>
          <w:rFonts w:ascii="Times New Roman" w:hAnsi="Times New Roman" w:cs="Times New Roman"/>
          <w:sz w:val="28"/>
          <w:szCs w:val="28"/>
        </w:rPr>
        <w:t>Вход</w:t>
      </w:r>
      <w:r w:rsidR="008746E9" w:rsidRPr="00303EBA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Pr="00303EBA">
        <w:rPr>
          <w:rFonts w:ascii="Times New Roman" w:hAnsi="Times New Roman" w:cs="Times New Roman"/>
          <w:sz w:val="28"/>
          <w:szCs w:val="28"/>
        </w:rPr>
        <w:t>а</w:t>
      </w:r>
      <w:r w:rsidR="008746E9" w:rsidRPr="00303EBA">
        <w:rPr>
          <w:rFonts w:ascii="Times New Roman" w:hAnsi="Times New Roman" w:cs="Times New Roman"/>
          <w:sz w:val="28"/>
          <w:szCs w:val="28"/>
        </w:rPr>
        <w:t>:</w:t>
      </w:r>
    </w:p>
    <w:p w14:paraId="3BE3385D" w14:textId="2331653F" w:rsid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После выбора роли «Я студент» откроется форма входа:</w:t>
      </w:r>
    </w:p>
    <w:p w14:paraId="5F5E9697" w14:textId="14ADBD17" w:rsidR="008746E9" w:rsidRDefault="008746E9" w:rsidP="008746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BCF6E" wp14:editId="5E255D3A">
            <wp:extent cx="3856443" cy="2410328"/>
            <wp:effectExtent l="0" t="0" r="4445" b="3175"/>
            <wp:docPr id="59516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69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9548" cy="241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9DDC" w14:textId="27651B53" w:rsidR="008746E9" w:rsidRDefault="008746E9" w:rsidP="008746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6 -</w:t>
      </w:r>
      <w:r>
        <w:rPr>
          <w:rFonts w:ascii="Times New Roman" w:hAnsi="Times New Roman" w:cs="Times New Roman"/>
          <w:sz w:val="28"/>
          <w:szCs w:val="28"/>
        </w:rPr>
        <w:t xml:space="preserve"> вход для студента</w:t>
      </w:r>
    </w:p>
    <w:p w14:paraId="03C99C5F" w14:textId="0A28743C" w:rsidR="008746E9" w:rsidRP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Введите ФИО в формате «Фамилия Имя Отчество»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746E9">
        <w:rPr>
          <w:rFonts w:ascii="Times New Roman" w:hAnsi="Times New Roman" w:cs="Times New Roman"/>
          <w:sz w:val="28"/>
          <w:szCs w:val="28"/>
        </w:rPr>
        <w:t>например: Иванов Иван Иванович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809D7C" w14:textId="4CFFCA7C" w:rsidR="008746E9" w:rsidRP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46E9">
        <w:rPr>
          <w:rFonts w:ascii="Times New Roman" w:hAnsi="Times New Roman" w:cs="Times New Roman"/>
          <w:sz w:val="28"/>
          <w:szCs w:val="28"/>
        </w:rPr>
        <w:t>Допускаются только буквы, пробелы и дефис</w:t>
      </w:r>
    </w:p>
    <w:p w14:paraId="292687FF" w14:textId="77777777" w:rsidR="008746E9" w:rsidRP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В поле Группа введите номер группы или выберите из выпадающего списка (например: 8121-21)</w:t>
      </w:r>
    </w:p>
    <w:p w14:paraId="463C1555" w14:textId="77777777" w:rsidR="008746E9" w:rsidRP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Список групп загружается автоматически; если нужная группа не найдена — введите вручную</w:t>
      </w:r>
    </w:p>
    <w:p w14:paraId="0A0B339A" w14:textId="77777777" w:rsidR="008746E9" w:rsidRP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Нажмите «Войти»</w:t>
      </w:r>
    </w:p>
    <w:p w14:paraId="0B2FC448" w14:textId="0C9E473C" w:rsidR="008746E9" w:rsidRDefault="008746E9" w:rsidP="00874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6E9">
        <w:rPr>
          <w:rFonts w:ascii="Times New Roman" w:hAnsi="Times New Roman" w:cs="Times New Roman"/>
          <w:sz w:val="28"/>
          <w:szCs w:val="28"/>
        </w:rPr>
        <w:t>Самостоятельная регистрация студентов не предусмотрена. Групп</w:t>
      </w:r>
      <w:r>
        <w:rPr>
          <w:rFonts w:ascii="Times New Roman" w:hAnsi="Times New Roman" w:cs="Times New Roman"/>
          <w:sz w:val="28"/>
          <w:szCs w:val="28"/>
        </w:rPr>
        <w:t>у следует выбрать из предложенного списка</w:t>
      </w:r>
      <w:r w:rsidRPr="008746E9">
        <w:rPr>
          <w:rFonts w:ascii="Times New Roman" w:hAnsi="Times New Roman" w:cs="Times New Roman"/>
          <w:sz w:val="28"/>
          <w:szCs w:val="28"/>
        </w:rPr>
        <w:t>.</w:t>
      </w:r>
    </w:p>
    <w:p w14:paraId="68B9DC50" w14:textId="35366713" w:rsid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преподавателя:</w:t>
      </w:r>
    </w:p>
    <w:p w14:paraId="2F240E10" w14:textId="78CB2695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После выбора роли «Я преподаватель» откроется форма входа:</w:t>
      </w:r>
    </w:p>
    <w:p w14:paraId="153C5A4D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E44BB" w14:textId="23FE19B9" w:rsidR="00410D61" w:rsidRDefault="00410D61" w:rsidP="00410D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2D85F4" wp14:editId="4B581B02">
            <wp:extent cx="4632620" cy="2895449"/>
            <wp:effectExtent l="0" t="0" r="3175" b="635"/>
            <wp:docPr id="173479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98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0" cy="29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F152" w14:textId="4779B08C" w:rsidR="00410D61" w:rsidRPr="00410D61" w:rsidRDefault="00410D61" w:rsidP="00410D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10D61">
        <w:rPr>
          <w:rFonts w:ascii="Times New Roman" w:hAnsi="Times New Roman" w:cs="Times New Roman"/>
          <w:sz w:val="28"/>
          <w:szCs w:val="28"/>
        </w:rPr>
        <w:t>Вход для преподавателя</w:t>
      </w:r>
    </w:p>
    <w:p w14:paraId="6D16BD37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65CC70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1.</w:t>
      </w:r>
      <w:r w:rsidRPr="00410D61">
        <w:rPr>
          <w:rFonts w:ascii="Times New Roman" w:hAnsi="Times New Roman" w:cs="Times New Roman"/>
          <w:sz w:val="28"/>
          <w:szCs w:val="28"/>
        </w:rPr>
        <w:tab/>
        <w:t>Введите Логин</w:t>
      </w:r>
    </w:p>
    <w:p w14:paraId="086095EB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2.</w:t>
      </w:r>
      <w:r w:rsidRPr="00410D61">
        <w:rPr>
          <w:rFonts w:ascii="Times New Roman" w:hAnsi="Times New Roman" w:cs="Times New Roman"/>
          <w:sz w:val="28"/>
          <w:szCs w:val="28"/>
        </w:rPr>
        <w:tab/>
        <w:t>Введите Пароль</w:t>
      </w:r>
    </w:p>
    <w:p w14:paraId="7C6418CE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3.</w:t>
      </w:r>
      <w:r w:rsidRPr="00410D61">
        <w:rPr>
          <w:rFonts w:ascii="Times New Roman" w:hAnsi="Times New Roman" w:cs="Times New Roman"/>
          <w:sz w:val="28"/>
          <w:szCs w:val="28"/>
        </w:rPr>
        <w:tab/>
        <w:t>Нажмите «Войти»</w:t>
      </w:r>
    </w:p>
    <w:p w14:paraId="27189F22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3CFEB" w14:textId="00B31DA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После успешного входа система автоматически перенаправит вас на страницу «Обзор».</w:t>
      </w:r>
    </w:p>
    <w:p w14:paraId="629C3286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Если у вас ещё нет аккаунта — нажмите ссылку «Зарегистрироваться» под кнопкой входа на форме преподавателя.</w:t>
      </w:r>
    </w:p>
    <w:p w14:paraId="1D4B3BD0" w14:textId="026ED651" w:rsidR="00410D61" w:rsidRPr="00410D61" w:rsidRDefault="00410D61" w:rsidP="00410D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09101" wp14:editId="211A86B9">
            <wp:extent cx="3867076" cy="2416974"/>
            <wp:effectExtent l="0" t="0" r="0" b="0"/>
            <wp:docPr id="84332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23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122" cy="242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5B13" w14:textId="421430CF" w:rsidR="00410D61" w:rsidRPr="00410D61" w:rsidRDefault="00410D61" w:rsidP="00410D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Рисунок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 xml:space="preserve"> 8</w:t>
      </w:r>
      <w:r w:rsidRPr="00410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10D61">
        <w:rPr>
          <w:rFonts w:ascii="Times New Roman" w:hAnsi="Times New Roman" w:cs="Times New Roman"/>
          <w:sz w:val="28"/>
          <w:szCs w:val="28"/>
        </w:rPr>
        <w:t xml:space="preserve"> Форма регистрации преподавателя</w:t>
      </w:r>
    </w:p>
    <w:p w14:paraId="0EACD0CE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D1514" w14:textId="6F81C814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lastRenderedPageBreak/>
        <w:t>Заполните форму: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0D61" w14:paraId="224B967F" w14:textId="77777777" w:rsidTr="00410D61">
        <w:tc>
          <w:tcPr>
            <w:tcW w:w="4672" w:type="dxa"/>
          </w:tcPr>
          <w:p w14:paraId="1264B4E9" w14:textId="1A06126C" w:rsidR="00410D61" w:rsidRDefault="00410D61" w:rsidP="00410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3C7CFEE6" w14:textId="75FD8788" w:rsidR="00410D61" w:rsidRDefault="00410D61" w:rsidP="00410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410D61" w14:paraId="6C995623" w14:textId="77777777" w:rsidTr="00410D61">
        <w:tc>
          <w:tcPr>
            <w:tcW w:w="4672" w:type="dxa"/>
          </w:tcPr>
          <w:p w14:paraId="48D950EA" w14:textId="1A45657E" w:rsidR="00410D61" w:rsidRDefault="00410D61" w:rsidP="00410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4673" w:type="dxa"/>
          </w:tcPr>
          <w:p w14:paraId="5402057C" w14:textId="73535AA0" w:rsidR="00410D61" w:rsidRDefault="00410D61" w:rsidP="00410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Ваш адрес электронной почты (станет логином)</w:t>
            </w:r>
          </w:p>
        </w:tc>
      </w:tr>
      <w:tr w:rsidR="00410D61" w14:paraId="4EB9BF20" w14:textId="77777777" w:rsidTr="00410D61">
        <w:tc>
          <w:tcPr>
            <w:tcW w:w="4672" w:type="dxa"/>
          </w:tcPr>
          <w:p w14:paraId="518A72BA" w14:textId="5FC8B3BE" w:rsidR="00410D61" w:rsidRDefault="00410D61" w:rsidP="00410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4673" w:type="dxa"/>
          </w:tcPr>
          <w:p w14:paraId="476026B5" w14:textId="31A47763" w:rsidR="00410D61" w:rsidRDefault="00410D61" w:rsidP="00410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Придумайте пароль — минимум 6 символов</w:t>
            </w:r>
          </w:p>
        </w:tc>
      </w:tr>
      <w:tr w:rsidR="00410D61" w14:paraId="31557AA8" w14:textId="77777777" w:rsidTr="00410D61">
        <w:tc>
          <w:tcPr>
            <w:tcW w:w="4672" w:type="dxa"/>
          </w:tcPr>
          <w:p w14:paraId="46E61281" w14:textId="0D84D202" w:rsidR="00410D61" w:rsidRDefault="00410D61" w:rsidP="00410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Подтвердите пароль</w:t>
            </w:r>
          </w:p>
        </w:tc>
        <w:tc>
          <w:tcPr>
            <w:tcW w:w="4673" w:type="dxa"/>
          </w:tcPr>
          <w:p w14:paraId="0360BD94" w14:textId="3B793D51" w:rsidR="00410D61" w:rsidRDefault="00410D61" w:rsidP="00410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Повторите пароль для проверки</w:t>
            </w:r>
          </w:p>
        </w:tc>
      </w:tr>
    </w:tbl>
    <w:p w14:paraId="1A34798A" w14:textId="77777777" w:rsidR="00410D61" w:rsidRPr="00410D61" w:rsidRDefault="00410D61" w:rsidP="00410D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BF4A03" w14:textId="60E596C2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Нажмите «Зарегистрироваться». После успешной регистрации вы сразу будете авторизованы и переведены в панель преподавателя.</w:t>
      </w:r>
    </w:p>
    <w:p w14:paraId="632879E9" w14:textId="7F86FDFF" w:rsid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Если аккаунт уже есть — нажмите ссылку «Войти» под формой регистрации.</w:t>
      </w:r>
    </w:p>
    <w:p w14:paraId="31FA647A" w14:textId="5F2E4067" w:rsid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их профиля:</w:t>
      </w:r>
    </w:p>
    <w:p w14:paraId="2951859D" w14:textId="4753C42A" w:rsid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Нажмите кнопку «Выйти» (иконка выхода) в нижней части боковой панели. В свёрнутом состоянии панели отображается только иконка, в развёрнутом — иконка и надпись «Выйти».</w:t>
      </w:r>
    </w:p>
    <w:p w14:paraId="4A3BDE32" w14:textId="77777777" w:rsid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16736680" w14:textId="7566B2AF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0D61">
        <w:rPr>
          <w:rFonts w:ascii="Times New Roman" w:hAnsi="Times New Roman" w:cs="Times New Roman"/>
          <w:b/>
          <w:bCs/>
          <w:sz w:val="28"/>
          <w:szCs w:val="28"/>
        </w:rPr>
        <w:t>Интерфейс приложения</w:t>
      </w:r>
    </w:p>
    <w:p w14:paraId="6CCE4D50" w14:textId="36E8CFFC" w:rsidR="00410D61" w:rsidRPr="009021E3" w:rsidRDefault="00410D61" w:rsidP="00322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1E3">
        <w:rPr>
          <w:rFonts w:ascii="Times New Roman" w:hAnsi="Times New Roman" w:cs="Times New Roman"/>
          <w:sz w:val="28"/>
          <w:szCs w:val="28"/>
        </w:rPr>
        <w:t>Интерфейс разделен на 3 области</w:t>
      </w:r>
      <w:r w:rsidR="009021E3">
        <w:rPr>
          <w:rFonts w:ascii="Times New Roman" w:hAnsi="Times New Roman" w:cs="Times New Roman"/>
          <w:sz w:val="28"/>
          <w:szCs w:val="28"/>
        </w:rPr>
        <w:t>:</w:t>
      </w:r>
    </w:p>
    <w:p w14:paraId="6771AEFF" w14:textId="160D9626" w:rsidR="00410D61" w:rsidRDefault="00410D61" w:rsidP="00410D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5E30F" wp14:editId="242C5BFA">
            <wp:extent cx="4685783" cy="2928677"/>
            <wp:effectExtent l="0" t="0" r="635" b="5080"/>
            <wp:docPr id="69796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69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101" cy="293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4952" w14:textId="2E1142AB" w:rsidR="00410D61" w:rsidRPr="00410D61" w:rsidRDefault="00410D61" w:rsidP="00410D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 xml:space="preserve">9 - </w:t>
      </w:r>
      <w:r w:rsidRPr="00410D61">
        <w:rPr>
          <w:rFonts w:ascii="Times New Roman" w:hAnsi="Times New Roman" w:cs="Times New Roman"/>
          <w:sz w:val="28"/>
          <w:szCs w:val="28"/>
        </w:rPr>
        <w:t>Общий вид интерфейса</w:t>
      </w:r>
    </w:p>
    <w:p w14:paraId="103BA3E9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0BE24E" w14:textId="7D216EA1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Боковая панель — навигация по разделам, информация о пользователе, кнопка выхода</w:t>
      </w:r>
      <w:r w:rsidR="009021E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44A7EF" w14:textId="7245F863" w:rsid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Верхняя панель — кнопка свернуть/развернуть меню (</w:t>
      </w:r>
      <w:r w:rsidRPr="00410D61">
        <w:rPr>
          <w:rFonts w:ascii="Segoe UI Symbol" w:hAnsi="Segoe UI Symbol" w:cs="Segoe UI Symbol"/>
          <w:sz w:val="28"/>
          <w:szCs w:val="28"/>
        </w:rPr>
        <w:t>☰</w:t>
      </w:r>
      <w:r w:rsidRPr="00410D61">
        <w:rPr>
          <w:rFonts w:ascii="Times New Roman" w:hAnsi="Times New Roman" w:cs="Times New Roman"/>
          <w:sz w:val="28"/>
          <w:szCs w:val="28"/>
        </w:rPr>
        <w:t>), название текущей страницы</w:t>
      </w:r>
      <w:r w:rsidR="009021E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9C638B" w14:textId="28CA41AB" w:rsidR="00410D61" w:rsidRPr="00410D61" w:rsidRDefault="00410D61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Рабочая область — содержимое выбранной страницы</w:t>
      </w:r>
      <w:r w:rsidR="009021E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FE7878" w14:textId="17FABC80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>Боковая панель содержит:</w:t>
      </w:r>
    </w:p>
    <w:p w14:paraId="0D6054C9" w14:textId="56D26A69" w:rsidR="00410D61" w:rsidRPr="00D4088E" w:rsidRDefault="00410D6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 xml:space="preserve">Логотип </w:t>
      </w:r>
      <w:proofErr w:type="spellStart"/>
      <w:r w:rsidRPr="00D4088E">
        <w:rPr>
          <w:rFonts w:ascii="Times New Roman" w:hAnsi="Times New Roman" w:cs="Times New Roman"/>
          <w:sz w:val="28"/>
          <w:szCs w:val="28"/>
        </w:rPr>
        <w:t>TApp</w:t>
      </w:r>
      <w:proofErr w:type="spellEnd"/>
      <w:r w:rsidRPr="00D4088E">
        <w:rPr>
          <w:rFonts w:ascii="Times New Roman" w:hAnsi="Times New Roman" w:cs="Times New Roman"/>
          <w:sz w:val="28"/>
          <w:szCs w:val="28"/>
        </w:rPr>
        <w:t xml:space="preserve"> с подписью роли («Преподаватель» или «Студент»)</w:t>
      </w:r>
    </w:p>
    <w:p w14:paraId="43A1578B" w14:textId="6149101B" w:rsidR="00410D61" w:rsidRPr="00D4088E" w:rsidRDefault="00410D6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Навигационные пункты меню — кнопки для перехода между разделами (активный пункт выделяется синим с заполненной иконкой)</w:t>
      </w:r>
    </w:p>
    <w:p w14:paraId="1FA85600" w14:textId="4AFBC1C9" w:rsidR="00410D61" w:rsidRPr="00D4088E" w:rsidRDefault="00410D6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Информация о пользователе — аватар с инициалами, ФИО, роль</w:t>
      </w:r>
    </w:p>
    <w:p w14:paraId="6138EBD2" w14:textId="523F4998" w:rsidR="00410D61" w:rsidRPr="00D4088E" w:rsidRDefault="00410D6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Кнопка «Выйти»</w:t>
      </w:r>
    </w:p>
    <w:p w14:paraId="5FBBC356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61">
        <w:rPr>
          <w:rFonts w:ascii="Times New Roman" w:hAnsi="Times New Roman" w:cs="Times New Roman"/>
          <w:sz w:val="28"/>
          <w:szCs w:val="28"/>
        </w:rPr>
        <w:t xml:space="preserve">Боковую панель можно свернуть: нажмите кнопку </w:t>
      </w:r>
      <w:r w:rsidRPr="00410D61">
        <w:rPr>
          <w:rFonts w:ascii="Segoe UI Symbol" w:hAnsi="Segoe UI Symbol" w:cs="Segoe UI Symbol"/>
          <w:sz w:val="28"/>
          <w:szCs w:val="28"/>
        </w:rPr>
        <w:t>☰</w:t>
      </w:r>
      <w:r w:rsidRPr="00410D61">
        <w:rPr>
          <w:rFonts w:ascii="Times New Roman" w:hAnsi="Times New Roman" w:cs="Times New Roman"/>
          <w:sz w:val="28"/>
          <w:szCs w:val="28"/>
        </w:rPr>
        <w:t xml:space="preserve"> в верхней левой части (</w:t>
      </w:r>
      <w:proofErr w:type="spellStart"/>
      <w:r w:rsidRPr="00410D61">
        <w:rPr>
          <w:rFonts w:ascii="Times New Roman" w:hAnsi="Times New Roman" w:cs="Times New Roman"/>
          <w:sz w:val="28"/>
          <w:szCs w:val="28"/>
        </w:rPr>
        <w:t>топбаре</w:t>
      </w:r>
      <w:proofErr w:type="spellEnd"/>
      <w:r w:rsidRPr="00410D61">
        <w:rPr>
          <w:rFonts w:ascii="Times New Roman" w:hAnsi="Times New Roman" w:cs="Times New Roman"/>
          <w:sz w:val="28"/>
          <w:szCs w:val="28"/>
        </w:rPr>
        <w:t>). В свёрнутом состоянии отображаются только иконки. Наведите курсор на иконку — появится всплывающая подсказка с названием раздела.</w:t>
      </w:r>
    </w:p>
    <w:p w14:paraId="4141913C" w14:textId="77777777" w:rsidR="00410D61" w:rsidRP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F8DF98" w14:textId="0B6D8038" w:rsidR="00410D61" w:rsidRDefault="00410D61" w:rsidP="00410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410D61">
        <w:rPr>
          <w:rFonts w:ascii="Times New Roman" w:hAnsi="Times New Roman" w:cs="Times New Roman"/>
          <w:sz w:val="28"/>
          <w:szCs w:val="28"/>
        </w:rPr>
        <w:t>Разделы навигации для преподавателя: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088E" w14:paraId="67B23F0A" w14:textId="77777777" w:rsidTr="00D4088E">
        <w:tc>
          <w:tcPr>
            <w:tcW w:w="4672" w:type="dxa"/>
          </w:tcPr>
          <w:p w14:paraId="7175B317" w14:textId="29E232C4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Иконка</w:t>
            </w:r>
          </w:p>
        </w:tc>
        <w:tc>
          <w:tcPr>
            <w:tcW w:w="4673" w:type="dxa"/>
          </w:tcPr>
          <w:p w14:paraId="4B647390" w14:textId="65C2576D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</w:t>
            </w:r>
          </w:p>
        </w:tc>
      </w:tr>
      <w:tr w:rsidR="00D4088E" w14:paraId="6CAD1820" w14:textId="77777777" w:rsidTr="00D4088E">
        <w:tc>
          <w:tcPr>
            <w:tcW w:w="4672" w:type="dxa"/>
          </w:tcPr>
          <w:p w14:paraId="3C2959C5" w14:textId="6BA0E2B6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⊞</w:t>
            </w:r>
          </w:p>
        </w:tc>
        <w:tc>
          <w:tcPr>
            <w:tcW w:w="4673" w:type="dxa"/>
          </w:tcPr>
          <w:p w14:paraId="1965AD11" w14:textId="16265276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Обзор</w:t>
            </w:r>
          </w:p>
        </w:tc>
      </w:tr>
      <w:tr w:rsidR="00D4088E" w14:paraId="3F62DD50" w14:textId="77777777" w:rsidTr="00D4088E">
        <w:tc>
          <w:tcPr>
            <w:tcW w:w="4672" w:type="dxa"/>
          </w:tcPr>
          <w:p w14:paraId="4783713F" w14:textId="57363363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673" w:type="dxa"/>
          </w:tcPr>
          <w:p w14:paraId="189C4DD7" w14:textId="555E317C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 вопросов</w:t>
            </w:r>
          </w:p>
        </w:tc>
      </w:tr>
      <w:tr w:rsidR="00D4088E" w14:paraId="7894B6D7" w14:textId="77777777" w:rsidTr="00D4088E">
        <w:tc>
          <w:tcPr>
            <w:tcW w:w="4672" w:type="dxa"/>
          </w:tcPr>
          <w:p w14:paraId="4ED12658" w14:textId="199D37B1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✎</w:t>
            </w:r>
          </w:p>
        </w:tc>
        <w:tc>
          <w:tcPr>
            <w:tcW w:w="4673" w:type="dxa"/>
          </w:tcPr>
          <w:p w14:paraId="48B8E778" w14:textId="3F6E4C61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</w:p>
        </w:tc>
      </w:tr>
      <w:tr w:rsidR="00D4088E" w14:paraId="10C09BE4" w14:textId="77777777" w:rsidTr="00D4088E">
        <w:tc>
          <w:tcPr>
            <w:tcW w:w="4672" w:type="dxa"/>
          </w:tcPr>
          <w:p w14:paraId="7C37448C" w14:textId="0574FF3B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♡</w:t>
            </w:r>
          </w:p>
        </w:tc>
        <w:tc>
          <w:tcPr>
            <w:tcW w:w="4673" w:type="dxa"/>
          </w:tcPr>
          <w:p w14:paraId="6F4DA505" w14:textId="747033AD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</w:p>
        </w:tc>
      </w:tr>
      <w:tr w:rsidR="00D4088E" w14:paraId="2391A969" w14:textId="77777777" w:rsidTr="00D4088E">
        <w:tc>
          <w:tcPr>
            <w:tcW w:w="4672" w:type="dxa"/>
          </w:tcPr>
          <w:p w14:paraId="48294308" w14:textId="0F7B6B5D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○</w:t>
            </w:r>
          </w:p>
        </w:tc>
        <w:tc>
          <w:tcPr>
            <w:tcW w:w="4673" w:type="dxa"/>
          </w:tcPr>
          <w:p w14:paraId="71FD7580" w14:textId="0CD2777A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</w:p>
        </w:tc>
      </w:tr>
    </w:tbl>
    <w:p w14:paraId="1A0E9E0F" w14:textId="77777777" w:rsidR="00D4088E" w:rsidRPr="00D4088E" w:rsidRDefault="00D4088E" w:rsidP="00D408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D25BD9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Разделы навигации для студента:</w:t>
      </w:r>
    </w:p>
    <w:tbl>
      <w:tblPr>
        <w:tblStyle w:val="a3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D4088E" w14:paraId="3F9F7CDD" w14:textId="77777777" w:rsidTr="00D4088E">
        <w:tc>
          <w:tcPr>
            <w:tcW w:w="4672" w:type="dxa"/>
          </w:tcPr>
          <w:p w14:paraId="074C2660" w14:textId="2BF14CA1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Иконка</w:t>
            </w:r>
          </w:p>
        </w:tc>
        <w:tc>
          <w:tcPr>
            <w:tcW w:w="4672" w:type="dxa"/>
          </w:tcPr>
          <w:p w14:paraId="0F68E64D" w14:textId="631583BE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</w:t>
            </w:r>
          </w:p>
        </w:tc>
      </w:tr>
      <w:tr w:rsidR="00D4088E" w14:paraId="1D8383A6" w14:textId="77777777" w:rsidTr="00D4088E">
        <w:tc>
          <w:tcPr>
            <w:tcW w:w="4672" w:type="dxa"/>
          </w:tcPr>
          <w:p w14:paraId="34130AB2" w14:textId="4B6C0643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⊞</w:t>
            </w:r>
          </w:p>
        </w:tc>
        <w:tc>
          <w:tcPr>
            <w:tcW w:w="4672" w:type="dxa"/>
          </w:tcPr>
          <w:p w14:paraId="598E26A1" w14:textId="0A3903F2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</w:tr>
      <w:tr w:rsidR="00D4088E" w14:paraId="4A8FFF73" w14:textId="77777777" w:rsidTr="00D4088E">
        <w:tc>
          <w:tcPr>
            <w:tcW w:w="4672" w:type="dxa"/>
          </w:tcPr>
          <w:p w14:paraId="12B83FE5" w14:textId="485918F4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☰</w:t>
            </w:r>
          </w:p>
        </w:tc>
        <w:tc>
          <w:tcPr>
            <w:tcW w:w="4672" w:type="dxa"/>
          </w:tcPr>
          <w:p w14:paraId="4177F90D" w14:textId="1D1F31C4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</w:p>
        </w:tc>
      </w:tr>
      <w:tr w:rsidR="00D4088E" w14:paraId="23F6E6DD" w14:textId="77777777" w:rsidTr="00D4088E">
        <w:tc>
          <w:tcPr>
            <w:tcW w:w="4672" w:type="dxa"/>
          </w:tcPr>
          <w:p w14:paraId="6267A7C5" w14:textId="50C4FFF9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○</w:t>
            </w:r>
          </w:p>
        </w:tc>
        <w:tc>
          <w:tcPr>
            <w:tcW w:w="4672" w:type="dxa"/>
          </w:tcPr>
          <w:p w14:paraId="3D9C08FB" w14:textId="309CD025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</w:p>
        </w:tc>
      </w:tr>
    </w:tbl>
    <w:p w14:paraId="4A1A68BA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561E2E" w14:textId="28C22944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red"/>
        </w:rPr>
        <w:t>Раздел студента:</w:t>
      </w:r>
    </w:p>
    <w:p w14:paraId="0BD097D1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Страница «Личный кабинет» — главная страница студента. Здесь отображается персональная статистика и история попыток.</w:t>
      </w:r>
    </w:p>
    <w:p w14:paraId="5C5CDCE1" w14:textId="722DF8CC" w:rsidR="00D4088E" w:rsidRPr="00D4088E" w:rsidRDefault="00D4088E" w:rsidP="00D408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EA1EB" wp14:editId="00A84C3C">
            <wp:extent cx="4728313" cy="2955259"/>
            <wp:effectExtent l="0" t="0" r="0" b="4445"/>
            <wp:docPr id="793529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29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9859" cy="29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872A" w14:textId="40D60D15" w:rsidR="00D4088E" w:rsidRPr="00D4088E" w:rsidRDefault="00D4088E" w:rsidP="00D408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10</w:t>
      </w:r>
      <w:r w:rsidRPr="00D4088E">
        <w:rPr>
          <w:rFonts w:ascii="Times New Roman" w:hAnsi="Times New Roman" w:cs="Times New Roman"/>
          <w:sz w:val="28"/>
          <w:szCs w:val="28"/>
        </w:rPr>
        <w:t xml:space="preserve">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D4088E">
        <w:rPr>
          <w:rFonts w:ascii="Times New Roman" w:hAnsi="Times New Roman" w:cs="Times New Roman"/>
          <w:sz w:val="28"/>
          <w:szCs w:val="28"/>
        </w:rPr>
        <w:t xml:space="preserve"> Личный кабинет студента</w:t>
      </w:r>
    </w:p>
    <w:p w14:paraId="1D5857E3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05C15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Карточки статистики</w:t>
      </w:r>
    </w:p>
    <w:p w14:paraId="17496973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Четыре карточки в верхней части страницы — отображаются сразу под приветствием: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088E" w14:paraId="2960FC05" w14:textId="77777777" w:rsidTr="00D4088E">
        <w:tc>
          <w:tcPr>
            <w:tcW w:w="4672" w:type="dxa"/>
          </w:tcPr>
          <w:p w14:paraId="389836FF" w14:textId="3A1880A9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Карточка</w:t>
            </w:r>
          </w:p>
        </w:tc>
        <w:tc>
          <w:tcPr>
            <w:tcW w:w="4673" w:type="dxa"/>
          </w:tcPr>
          <w:p w14:paraId="4282A782" w14:textId="590C945B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4088E" w14:paraId="150998FC" w14:textId="77777777" w:rsidTr="00D4088E">
        <w:tc>
          <w:tcPr>
            <w:tcW w:w="4672" w:type="dxa"/>
          </w:tcPr>
          <w:p w14:paraId="08B124D6" w14:textId="52A45367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Всего попыток</w:t>
            </w:r>
          </w:p>
        </w:tc>
        <w:tc>
          <w:tcPr>
            <w:tcW w:w="4673" w:type="dxa"/>
          </w:tcPr>
          <w:p w14:paraId="0EDED121" w14:textId="05208949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Суммарное число попыток прохождения тестов</w:t>
            </w:r>
          </w:p>
        </w:tc>
      </w:tr>
      <w:tr w:rsidR="00D4088E" w14:paraId="24CE5191" w14:textId="77777777" w:rsidTr="00D4088E">
        <w:tc>
          <w:tcPr>
            <w:tcW w:w="4672" w:type="dxa"/>
          </w:tcPr>
          <w:p w14:paraId="2C3EC5A7" w14:textId="4C3F7A74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Сдано</w:t>
            </w:r>
          </w:p>
        </w:tc>
        <w:tc>
          <w:tcPr>
            <w:tcW w:w="4673" w:type="dxa"/>
          </w:tcPr>
          <w:p w14:paraId="7F3163CB" w14:textId="3A49922D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попыток, которые завершились зачётом</w:t>
            </w:r>
          </w:p>
        </w:tc>
      </w:tr>
      <w:tr w:rsidR="00D4088E" w14:paraId="2EE9BD32" w14:textId="77777777" w:rsidTr="00D4088E">
        <w:tc>
          <w:tcPr>
            <w:tcW w:w="4672" w:type="dxa"/>
          </w:tcPr>
          <w:p w14:paraId="1A1BF408" w14:textId="3379A09D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Успеваемость</w:t>
            </w:r>
          </w:p>
        </w:tc>
        <w:tc>
          <w:tcPr>
            <w:tcW w:w="4673" w:type="dxa"/>
          </w:tcPr>
          <w:p w14:paraId="3D6D8DE7" w14:textId="5C137FD3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Процент успешных попыток от всех проверенных</w:t>
            </w:r>
          </w:p>
        </w:tc>
      </w:tr>
      <w:tr w:rsidR="00D4088E" w14:paraId="3E37410D" w14:textId="77777777" w:rsidTr="00D4088E">
        <w:tc>
          <w:tcPr>
            <w:tcW w:w="4672" w:type="dxa"/>
          </w:tcPr>
          <w:p w14:paraId="580BFEAE" w14:textId="731BA4DB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процессе</w:t>
            </w:r>
          </w:p>
        </w:tc>
        <w:tc>
          <w:tcPr>
            <w:tcW w:w="4673" w:type="dxa"/>
          </w:tcPr>
          <w:p w14:paraId="5F36390B" w14:textId="06905249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незавершённых тестов</w:t>
            </w:r>
          </w:p>
        </w:tc>
      </w:tr>
    </w:tbl>
    <w:p w14:paraId="76309589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E5A7A0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История тестирования</w:t>
      </w:r>
    </w:p>
    <w:p w14:paraId="455C6C88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Таблица под карточками показывает все прошедшие попытки (последние 20):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088E" w14:paraId="2AE95537" w14:textId="77777777" w:rsidTr="00D4088E">
        <w:tc>
          <w:tcPr>
            <w:tcW w:w="4672" w:type="dxa"/>
          </w:tcPr>
          <w:p w14:paraId="352E13AD" w14:textId="15A32F3A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</w:tcPr>
          <w:p w14:paraId="43B5A78B" w14:textId="305773BA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4088E" w14:paraId="6F03EF20" w14:textId="77777777" w:rsidTr="00D4088E">
        <w:tc>
          <w:tcPr>
            <w:tcW w:w="4672" w:type="dxa"/>
          </w:tcPr>
          <w:p w14:paraId="5476F107" w14:textId="25FF6E21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673" w:type="dxa"/>
          </w:tcPr>
          <w:p w14:paraId="72096F68" w14:textId="5330AD5F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</w:tr>
      <w:tr w:rsidR="00D4088E" w14:paraId="63B4A2E9" w14:textId="77777777" w:rsidTr="00D4088E">
        <w:tc>
          <w:tcPr>
            <w:tcW w:w="4672" w:type="dxa"/>
          </w:tcPr>
          <w:p w14:paraId="04F992B1" w14:textId="0D77F6FF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Попытка</w:t>
            </w:r>
          </w:p>
        </w:tc>
        <w:tc>
          <w:tcPr>
            <w:tcW w:w="4673" w:type="dxa"/>
          </w:tcPr>
          <w:p w14:paraId="757D51B6" w14:textId="4E4B542D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Порядковый номер попытки (#1, #2, …)</w:t>
            </w:r>
          </w:p>
        </w:tc>
      </w:tr>
      <w:tr w:rsidR="00D4088E" w14:paraId="471A2FCC" w14:textId="77777777" w:rsidTr="00D4088E">
        <w:tc>
          <w:tcPr>
            <w:tcW w:w="4672" w:type="dxa"/>
          </w:tcPr>
          <w:p w14:paraId="23DA9EC9" w14:textId="3AE91D63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150A4C34" w14:textId="1C192D0B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Завершён / В процессе / Время вышло / Прерван</w:t>
            </w:r>
          </w:p>
        </w:tc>
      </w:tr>
      <w:tr w:rsidR="00D4088E" w14:paraId="7104C96D" w14:textId="77777777" w:rsidTr="00D4088E">
        <w:tc>
          <w:tcPr>
            <w:tcW w:w="4672" w:type="dxa"/>
          </w:tcPr>
          <w:p w14:paraId="52A874D5" w14:textId="0CE1BCD1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4673" w:type="dxa"/>
          </w:tcPr>
          <w:p w14:paraId="2396F369" w14:textId="4B154BC8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Прогресс-бар с процентом (зелёный — зачёт, красный — незачёт)</w:t>
            </w:r>
          </w:p>
        </w:tc>
      </w:tr>
      <w:tr w:rsidR="00D4088E" w14:paraId="6ED38778" w14:textId="77777777" w:rsidTr="00D4088E">
        <w:tc>
          <w:tcPr>
            <w:tcW w:w="4672" w:type="dxa"/>
          </w:tcPr>
          <w:p w14:paraId="5FB042F9" w14:textId="0B0917CB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Зачёт</w:t>
            </w:r>
          </w:p>
        </w:tc>
        <w:tc>
          <w:tcPr>
            <w:tcW w:w="4673" w:type="dxa"/>
          </w:tcPr>
          <w:p w14:paraId="08062559" w14:textId="76E27BF1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Зелёная галочка (зачёт) или красный крест (незачёт)</w:t>
            </w:r>
          </w:p>
        </w:tc>
      </w:tr>
      <w:tr w:rsidR="00D4088E" w14:paraId="52412BC8" w14:textId="77777777" w:rsidTr="00D4088E">
        <w:tc>
          <w:tcPr>
            <w:tcW w:w="4672" w:type="dxa"/>
          </w:tcPr>
          <w:p w14:paraId="4400F304" w14:textId="69B9CB67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Нарушений</w:t>
            </w:r>
          </w:p>
        </w:tc>
        <w:tc>
          <w:tcPr>
            <w:tcW w:w="4673" w:type="dxa"/>
          </w:tcPr>
          <w:p w14:paraId="7377B3FF" w14:textId="17BD1C31" w:rsidR="00D4088E" w:rsidRDefault="00D4088E" w:rsidP="00D408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 зафиксированных нарушений античита</w:t>
            </w:r>
          </w:p>
        </w:tc>
      </w:tr>
    </w:tbl>
    <w:p w14:paraId="23D5AC95" w14:textId="77777777" w:rsidR="00D4088E" w:rsidRPr="00D4088E" w:rsidRDefault="00D4088E" w:rsidP="00D408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3F2293" w14:textId="770F3CD6" w:rsid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Нажмите на завершённую строку (статус: Завершён / Время вышло / Прерван) — откроется детальный разбор ответов.</w:t>
      </w:r>
    </w:p>
    <w:p w14:paraId="0F320128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403E8" w14:textId="1F1E4E20" w:rsid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Кнопка «К тестам» (вверху справа) быстро переходит к списку доступных тестирований.</w:t>
      </w:r>
    </w:p>
    <w:p w14:paraId="50BFBB42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Страница «Тесты» — список всех тестирований, доступных вашей группе.</w:t>
      </w:r>
    </w:p>
    <w:p w14:paraId="667FA758" w14:textId="76C7306B" w:rsidR="00D4088E" w:rsidRPr="00D4088E" w:rsidRDefault="00D4088E" w:rsidP="00D408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9961FF" wp14:editId="2B7A12EE">
            <wp:extent cx="4696415" cy="2935322"/>
            <wp:effectExtent l="0" t="0" r="3175" b="0"/>
            <wp:docPr id="176591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6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4" cy="293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C90A" w14:textId="3A11D5FF" w:rsidR="00D4088E" w:rsidRPr="00D4088E" w:rsidRDefault="00D4088E" w:rsidP="00D408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11</w:t>
      </w:r>
      <w:r w:rsidRPr="00D4088E">
        <w:rPr>
          <w:rFonts w:ascii="Times New Roman" w:hAnsi="Times New Roman" w:cs="Times New Roman"/>
          <w:sz w:val="28"/>
          <w:szCs w:val="28"/>
        </w:rPr>
        <w:t xml:space="preserve"> — Список доступных тестов</w:t>
      </w:r>
    </w:p>
    <w:p w14:paraId="258457F4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2F04E1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Карточка тестирования</w:t>
      </w:r>
    </w:p>
    <w:p w14:paraId="63DB1263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Каждое тестирование отображается в виде карточки со статусом, параметрами и кнопкой старта.</w:t>
      </w:r>
    </w:p>
    <w:p w14:paraId="665D5A52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5EED62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Шапка карточки:</w:t>
      </w:r>
    </w:p>
    <w:p w14:paraId="22C58A2A" w14:textId="1C2F011D" w:rsidR="00D4088E" w:rsidRPr="00884CDE" w:rsidRDefault="00D4088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Синяя шапка — тест доступен для прохождения</w:t>
      </w:r>
    </w:p>
    <w:p w14:paraId="0F5244A1" w14:textId="6B5E4FF9" w:rsidR="00D4088E" w:rsidRPr="00884CDE" w:rsidRDefault="00D4088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Серая шапка — тест недоступен (нет попыток / срок истёк)</w:t>
      </w:r>
    </w:p>
    <w:p w14:paraId="621F8005" w14:textId="2BFEDC83" w:rsidR="00D4088E" w:rsidRPr="00884CDE" w:rsidRDefault="00D4088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Иконка замка — тест заблокирован</w:t>
      </w:r>
    </w:p>
    <w:p w14:paraId="6D7F2E1C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18D066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Тег статуса (в левом верхнем углу шапки):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4CDE" w14:paraId="637846B0" w14:textId="77777777" w:rsidTr="00884CDE">
        <w:tc>
          <w:tcPr>
            <w:tcW w:w="3115" w:type="dxa"/>
          </w:tcPr>
          <w:p w14:paraId="5BA1A0CA" w14:textId="624914B8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3115" w:type="dxa"/>
          </w:tcPr>
          <w:p w14:paraId="62A25E04" w14:textId="28ACCDFB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Цвет</w:t>
            </w:r>
          </w:p>
        </w:tc>
        <w:tc>
          <w:tcPr>
            <w:tcW w:w="3115" w:type="dxa"/>
          </w:tcPr>
          <w:p w14:paraId="09FDAA3B" w14:textId="0866E8AF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84CDE" w14:paraId="7FF7045D" w14:textId="77777777" w:rsidTr="00884CDE">
        <w:tc>
          <w:tcPr>
            <w:tcW w:w="3115" w:type="dxa"/>
          </w:tcPr>
          <w:p w14:paraId="183CC30E" w14:textId="6EF93486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Доступен</w:t>
            </w:r>
          </w:p>
        </w:tc>
        <w:tc>
          <w:tcPr>
            <w:tcW w:w="3115" w:type="dxa"/>
          </w:tcPr>
          <w:p w14:paraId="6E139FE3" w14:textId="6960E64C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Зелёный</w:t>
            </w:r>
          </w:p>
        </w:tc>
        <w:tc>
          <w:tcPr>
            <w:tcW w:w="3115" w:type="dxa"/>
          </w:tcPr>
          <w:p w14:paraId="01E9C353" w14:textId="456FE7EC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Можно начать прямо сейчас</w:t>
            </w:r>
          </w:p>
        </w:tc>
      </w:tr>
      <w:tr w:rsidR="00884CDE" w14:paraId="6245A3A6" w14:textId="77777777" w:rsidTr="00884CDE">
        <w:tc>
          <w:tcPr>
            <w:tcW w:w="3115" w:type="dxa"/>
          </w:tcPr>
          <w:p w14:paraId="426F735A" w14:textId="71211B4D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DD.MM HH:MM</w:t>
            </w:r>
          </w:p>
        </w:tc>
        <w:tc>
          <w:tcPr>
            <w:tcW w:w="3115" w:type="dxa"/>
          </w:tcPr>
          <w:p w14:paraId="48A90EFF" w14:textId="1E215F9F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Синий</w:t>
            </w:r>
          </w:p>
        </w:tc>
        <w:tc>
          <w:tcPr>
            <w:tcW w:w="3115" w:type="dxa"/>
          </w:tcPr>
          <w:p w14:paraId="18B13B89" w14:textId="015E19FA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Откроется в указанное время</w:t>
            </w:r>
          </w:p>
        </w:tc>
      </w:tr>
      <w:tr w:rsidR="00884CDE" w14:paraId="6AC99CA8" w14:textId="77777777" w:rsidTr="00884CDE">
        <w:tc>
          <w:tcPr>
            <w:tcW w:w="3115" w:type="dxa"/>
          </w:tcPr>
          <w:p w14:paraId="24A40FF1" w14:textId="12173CAD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Истёк</w:t>
            </w:r>
          </w:p>
        </w:tc>
        <w:tc>
          <w:tcPr>
            <w:tcW w:w="3115" w:type="dxa"/>
          </w:tcPr>
          <w:p w14:paraId="450454F6" w14:textId="207F7CD0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Серый</w:t>
            </w:r>
          </w:p>
        </w:tc>
        <w:tc>
          <w:tcPr>
            <w:tcW w:w="3115" w:type="dxa"/>
          </w:tcPr>
          <w:p w14:paraId="523C34FD" w14:textId="55E3ECDF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прохождения закончился</w:t>
            </w:r>
          </w:p>
        </w:tc>
      </w:tr>
      <w:tr w:rsidR="00884CDE" w14:paraId="7477FFD5" w14:textId="77777777" w:rsidTr="00884CDE">
        <w:tc>
          <w:tcPr>
            <w:tcW w:w="3115" w:type="dxa"/>
          </w:tcPr>
          <w:p w14:paraId="538BD590" w14:textId="24031D23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Завершён</w:t>
            </w:r>
          </w:p>
        </w:tc>
        <w:tc>
          <w:tcPr>
            <w:tcW w:w="3115" w:type="dxa"/>
          </w:tcPr>
          <w:p w14:paraId="368CCACE" w14:textId="26819C16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Серый</w:t>
            </w:r>
          </w:p>
        </w:tc>
        <w:tc>
          <w:tcPr>
            <w:tcW w:w="3115" w:type="dxa"/>
          </w:tcPr>
          <w:p w14:paraId="524D2457" w14:textId="554DBFB3" w:rsidR="00884CDE" w:rsidRDefault="00884CDE" w:rsidP="00884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Использованы все попытки</w:t>
            </w:r>
          </w:p>
        </w:tc>
      </w:tr>
    </w:tbl>
    <w:p w14:paraId="422D760B" w14:textId="77777777" w:rsidR="00D4088E" w:rsidRPr="00D4088E" w:rsidRDefault="00D4088E" w:rsidP="00884C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6566A" w14:textId="77777777" w:rsidR="00D4088E" w:rsidRP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Тело карточки содержит:</w:t>
      </w:r>
    </w:p>
    <w:p w14:paraId="24FE1938" w14:textId="3BAB0C2D" w:rsidR="00D4088E" w:rsidRPr="00884CDE" w:rsidRDefault="00D4088E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Описание (если задано преподавателем)</w:t>
      </w:r>
    </w:p>
    <w:p w14:paraId="431A44B9" w14:textId="79869911" w:rsidR="00D4088E" w:rsidRPr="00884CDE" w:rsidRDefault="00D4088E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 xml:space="preserve">Теги </w:t>
      </w:r>
      <w:proofErr w:type="gramStart"/>
      <w:r w:rsidRPr="00884CDE">
        <w:rPr>
          <w:rFonts w:ascii="Times New Roman" w:hAnsi="Times New Roman" w:cs="Times New Roman"/>
          <w:sz w:val="28"/>
          <w:szCs w:val="28"/>
        </w:rPr>
        <w:t xml:space="preserve">параметров: </w:t>
      </w:r>
      <w:r w:rsidRPr="00884CDE">
        <w:rPr>
          <w:rFonts w:ascii="Apple Color Emoji" w:hAnsi="Apple Color Emoji" w:cs="Apple Color Emoji"/>
          <w:sz w:val="28"/>
          <w:szCs w:val="28"/>
        </w:rPr>
        <w:t>⏱</w:t>
      </w:r>
      <w:r w:rsidRPr="00884CDE">
        <w:rPr>
          <w:rFonts w:ascii="Times New Roman" w:hAnsi="Times New Roman" w:cs="Times New Roman"/>
          <w:sz w:val="28"/>
          <w:szCs w:val="28"/>
        </w:rPr>
        <w:t xml:space="preserve"> время</w:t>
      </w:r>
      <w:proofErr w:type="gramEnd"/>
      <w:r w:rsidRPr="00884CDE">
        <w:rPr>
          <w:rFonts w:ascii="Times New Roman" w:hAnsi="Times New Roman" w:cs="Times New Roman"/>
          <w:sz w:val="28"/>
          <w:szCs w:val="28"/>
        </w:rPr>
        <w:t xml:space="preserve"> в минутах, </w:t>
      </w:r>
      <w:r w:rsidRPr="00884CDE">
        <w:rPr>
          <w:rFonts w:ascii="Apple Color Emoji" w:hAnsi="Apple Color Emoji" w:cs="Apple Color Emoji"/>
          <w:sz w:val="28"/>
          <w:szCs w:val="28"/>
        </w:rPr>
        <w:t>❓</w:t>
      </w:r>
      <w:r w:rsidRPr="00884CDE">
        <w:rPr>
          <w:rFonts w:ascii="Times New Roman" w:hAnsi="Times New Roman" w:cs="Times New Roman"/>
          <w:sz w:val="28"/>
          <w:szCs w:val="28"/>
        </w:rPr>
        <w:t xml:space="preserve"> количество вопросов, </w:t>
      </w:r>
      <w:r w:rsidRPr="00884CDE">
        <w:rPr>
          <w:rFonts w:ascii="Apple Color Emoji" w:hAnsi="Apple Color Emoji" w:cs="Apple Color Emoji"/>
          <w:sz w:val="28"/>
          <w:szCs w:val="28"/>
        </w:rPr>
        <w:t>🏆</w:t>
      </w:r>
      <w:r w:rsidRPr="00884CDE">
        <w:rPr>
          <w:rFonts w:ascii="Times New Roman" w:hAnsi="Times New Roman" w:cs="Times New Roman"/>
          <w:sz w:val="28"/>
          <w:szCs w:val="28"/>
        </w:rPr>
        <w:t xml:space="preserve"> проходной балл %</w:t>
      </w:r>
    </w:p>
    <w:p w14:paraId="61CB3CB4" w14:textId="51F33009" w:rsidR="00D4088E" w:rsidRPr="00884CDE" w:rsidRDefault="00D4088E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Тег «Античит» (оранжевый) — если в тесте включён контроль нарушений</w:t>
      </w:r>
    </w:p>
    <w:p w14:paraId="4CE4BAE1" w14:textId="6BB32083" w:rsidR="00D4088E" w:rsidRPr="00884CDE" w:rsidRDefault="00D4088E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Прогресс-бар попыток — использовано X из Y попыток</w:t>
      </w:r>
    </w:p>
    <w:p w14:paraId="3113A8A5" w14:textId="5A398513" w:rsidR="00D4088E" w:rsidRPr="00884CDE" w:rsidRDefault="00D4088E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Дата окончания — до какого числа/времени доступен тест (если задана)</w:t>
      </w:r>
    </w:p>
    <w:p w14:paraId="35AB0A93" w14:textId="7E19FDA4" w:rsidR="00D4088E" w:rsidRPr="00884CDE" w:rsidRDefault="00D4088E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Кнопка «Начать тест» или надпись с причиной недоступности</w:t>
      </w:r>
    </w:p>
    <w:p w14:paraId="291081D2" w14:textId="7DC17A06" w:rsidR="00D4088E" w:rsidRDefault="00D4088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88E">
        <w:rPr>
          <w:rFonts w:ascii="Times New Roman" w:hAnsi="Times New Roman" w:cs="Times New Roman"/>
          <w:sz w:val="28"/>
          <w:szCs w:val="28"/>
        </w:rPr>
        <w:t>Список автоматически обновляется каждые 30 секунд. Если тест откроется менее чем через 2 минуты — каждые 10 секунд.</w:t>
      </w:r>
    </w:p>
    <w:p w14:paraId="601E35F5" w14:textId="77777777" w:rsidR="00884CDE" w:rsidRDefault="00884CDE" w:rsidP="00D4088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</w:p>
    <w:p w14:paraId="4727FFFC" w14:textId="368F2840" w:rsidR="00884CDE" w:rsidRPr="002306B2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06B2">
        <w:rPr>
          <w:rFonts w:ascii="Times New Roman" w:hAnsi="Times New Roman" w:cs="Times New Roman"/>
          <w:b/>
          <w:bCs/>
          <w:sz w:val="28"/>
          <w:szCs w:val="28"/>
        </w:rPr>
        <w:t>Прохождение теста</w:t>
      </w:r>
    </w:p>
    <w:p w14:paraId="079174AF" w14:textId="77777777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При нажатии «Начать тест» открывается окно подтверждения:</w:t>
      </w:r>
    </w:p>
    <w:p w14:paraId="72360369" w14:textId="1A0A77FD" w:rsidR="00884CDE" w:rsidRPr="00884CDE" w:rsidRDefault="00884CDE" w:rsidP="00884C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9DD09" wp14:editId="71009265">
            <wp:extent cx="4678225" cy="2923953"/>
            <wp:effectExtent l="0" t="0" r="0" b="0"/>
            <wp:docPr id="477117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7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7897" cy="29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C8EF" w14:textId="5D7304DE" w:rsidR="00884CDE" w:rsidRPr="00884CDE" w:rsidRDefault="00884CDE" w:rsidP="00884C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Рисунок 1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2</w:t>
      </w:r>
      <w:r w:rsidRPr="00884CDE">
        <w:rPr>
          <w:rFonts w:ascii="Times New Roman" w:hAnsi="Times New Roman" w:cs="Times New Roman"/>
          <w:sz w:val="28"/>
          <w:szCs w:val="28"/>
        </w:rPr>
        <w:t xml:space="preserve">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884CDE">
        <w:rPr>
          <w:rFonts w:ascii="Times New Roman" w:hAnsi="Times New Roman" w:cs="Times New Roman"/>
          <w:sz w:val="28"/>
          <w:szCs w:val="28"/>
        </w:rPr>
        <w:t xml:space="preserve"> Диалог начала тестирования</w:t>
      </w:r>
    </w:p>
    <w:p w14:paraId="008240FC" w14:textId="77777777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3B3F4" w14:textId="77777777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В окне отображается:</w:t>
      </w:r>
    </w:p>
    <w:p w14:paraId="491B5828" w14:textId="26C0DA09" w:rsidR="00884CDE" w:rsidRPr="00884CDE" w:rsidRDefault="00884CDE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Название теста</w:t>
      </w:r>
    </w:p>
    <w:p w14:paraId="3911C492" w14:textId="064F2EBE" w:rsidR="00884CDE" w:rsidRPr="00884CDE" w:rsidRDefault="00884CDE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Apple Color Emoji" w:hAnsi="Apple Color Emoji" w:cs="Apple Color Emoji"/>
          <w:sz w:val="28"/>
          <w:szCs w:val="28"/>
        </w:rPr>
        <w:t>⏱</w:t>
      </w:r>
      <w:r w:rsidRPr="00884CDE">
        <w:rPr>
          <w:rFonts w:ascii="Times New Roman" w:hAnsi="Times New Roman" w:cs="Times New Roman"/>
          <w:sz w:val="28"/>
          <w:szCs w:val="28"/>
        </w:rPr>
        <w:t xml:space="preserve"> Время (минуты), </w:t>
      </w:r>
      <w:r w:rsidRPr="00884CDE">
        <w:rPr>
          <w:rFonts w:ascii="Apple Color Emoji" w:hAnsi="Apple Color Emoji" w:cs="Apple Color Emoji"/>
          <w:sz w:val="28"/>
          <w:szCs w:val="28"/>
        </w:rPr>
        <w:t>❓</w:t>
      </w:r>
      <w:r w:rsidRPr="00884CDE">
        <w:rPr>
          <w:rFonts w:ascii="Times New Roman" w:hAnsi="Times New Roman" w:cs="Times New Roman"/>
          <w:sz w:val="28"/>
          <w:szCs w:val="28"/>
        </w:rPr>
        <w:t xml:space="preserve"> Количество вопросов, </w:t>
      </w:r>
      <w:r w:rsidRPr="00884CDE">
        <w:rPr>
          <w:rFonts w:ascii="Apple Color Emoji" w:hAnsi="Apple Color Emoji" w:cs="Apple Color Emoji"/>
          <w:sz w:val="28"/>
          <w:szCs w:val="28"/>
        </w:rPr>
        <w:t>🏆</w:t>
      </w:r>
      <w:r w:rsidRPr="00884CDE">
        <w:rPr>
          <w:rFonts w:ascii="Times New Roman" w:hAnsi="Times New Roman" w:cs="Times New Roman"/>
          <w:sz w:val="28"/>
          <w:szCs w:val="28"/>
        </w:rPr>
        <w:t xml:space="preserve"> Проходной балл %</w:t>
      </w:r>
    </w:p>
    <w:p w14:paraId="79AEE296" w14:textId="32F572DB" w:rsidR="00884CDE" w:rsidRPr="00884CDE" w:rsidRDefault="00884CDE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Номер текущей попытки (например: «Попытка 1 из 3»)</w:t>
      </w:r>
    </w:p>
    <w:p w14:paraId="004D6278" w14:textId="39B06FC0" w:rsidR="00884CDE" w:rsidRPr="00884CDE" w:rsidRDefault="00884CDE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Предупреждение об античите (жёлтый блок), если он включён</w:t>
      </w:r>
    </w:p>
    <w:p w14:paraId="7FD7E2DF" w14:textId="40BBF3CA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Нажмите «Начать» для запуска таймера, или «Отмена» для возврата.</w:t>
      </w:r>
    </w:p>
    <w:p w14:paraId="1827890A" w14:textId="77777777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После нажатия «Начать» таймер запускается немедленно!</w:t>
      </w:r>
    </w:p>
    <w:p w14:paraId="3FC0FA0F" w14:textId="77777777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5D87B" w14:textId="77777777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Интерфейс прохождения теста</w:t>
      </w:r>
    </w:p>
    <w:p w14:paraId="378EC804" w14:textId="5DD157FB" w:rsidR="00884CDE" w:rsidRPr="00884CDE" w:rsidRDefault="005A10B6" w:rsidP="005A10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912B2" wp14:editId="23EDA2F3">
            <wp:extent cx="5461960" cy="3413798"/>
            <wp:effectExtent l="0" t="0" r="0" b="2540"/>
            <wp:docPr id="44077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70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169" cy="34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0127" w14:textId="2A96E168" w:rsidR="00884CDE" w:rsidRPr="00884CDE" w:rsidRDefault="00884CDE" w:rsidP="005A10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Рисунок 1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3</w:t>
      </w:r>
      <w:r w:rsidRPr="00884CDE">
        <w:rPr>
          <w:rFonts w:ascii="Times New Roman" w:hAnsi="Times New Roman" w:cs="Times New Roman"/>
          <w:sz w:val="28"/>
          <w:szCs w:val="28"/>
        </w:rPr>
        <w:t xml:space="preserve">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884CDE">
        <w:rPr>
          <w:rFonts w:ascii="Times New Roman" w:hAnsi="Times New Roman" w:cs="Times New Roman"/>
          <w:sz w:val="28"/>
          <w:szCs w:val="28"/>
        </w:rPr>
        <w:t xml:space="preserve"> Экран прохождения теста</w:t>
      </w:r>
    </w:p>
    <w:p w14:paraId="32A10292" w14:textId="77777777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На экране теста:</w:t>
      </w:r>
    </w:p>
    <w:p w14:paraId="65EC66DD" w14:textId="101A308C" w:rsidR="00884CDE" w:rsidRPr="00884CDE" w:rsidRDefault="00884CD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Таймер — оставшееся время (вверху), при истечении тест завершается автоматически</w:t>
      </w:r>
    </w:p>
    <w:p w14:paraId="39332598" w14:textId="59A22C3E" w:rsidR="00884CDE" w:rsidRPr="00884CDE" w:rsidRDefault="00884CD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Счётчик вопросов — «Вопрос N из M»</w:t>
      </w:r>
    </w:p>
    <w:p w14:paraId="7A3614FA" w14:textId="3D883A4A" w:rsidR="00884CDE" w:rsidRPr="00884CDE" w:rsidRDefault="00884CD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Текст вопроса — формулировка</w:t>
      </w:r>
    </w:p>
    <w:p w14:paraId="07CFB615" w14:textId="2E30F4B6" w:rsidR="00884CDE" w:rsidRPr="00884CDE" w:rsidRDefault="00884CD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lastRenderedPageBreak/>
        <w:t>Изображение (если прикреплено преподавателем) — иллюстрация к вопросу</w:t>
      </w:r>
    </w:p>
    <w:p w14:paraId="4688EF76" w14:textId="2728BD11" w:rsidR="00884CDE" w:rsidRPr="00884CDE" w:rsidRDefault="00884CD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Область ответа — зависит от типа вопроса (см. раздел 5)</w:t>
      </w:r>
    </w:p>
    <w:p w14:paraId="0E5765AD" w14:textId="60E9EB92" w:rsidR="00884CDE" w:rsidRPr="00884CDE" w:rsidRDefault="00884CD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Кнопка «← Предыдущий» — переход к предыдущему вопросу</w:t>
      </w:r>
    </w:p>
    <w:p w14:paraId="49E44F3A" w14:textId="08FF3B4D" w:rsidR="00884CDE" w:rsidRPr="00884CDE" w:rsidRDefault="00884CD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Кнопка «Следующий →» — переход к следующему вопросу</w:t>
      </w:r>
    </w:p>
    <w:p w14:paraId="265C191B" w14:textId="0E1185E1" w:rsidR="00884CDE" w:rsidRPr="005A10B6" w:rsidRDefault="00884CD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Кнопка «Завершить тест» — досрочное завершение (доступна на любом вопросе)</w:t>
      </w:r>
    </w:p>
    <w:p w14:paraId="5FAEE176" w14:textId="5149C31B" w:rsidR="00884CDE" w:rsidRPr="00884CDE" w:rsidRDefault="00884CDE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Каждый ответ сохраняется автоматически при переходе к следующему вопросу. При разрыве интернет-соединения — после восстановления связи вы продолжите с того же места, ответы не потеряются.</w:t>
      </w:r>
    </w:p>
    <w:p w14:paraId="1D8C8C5F" w14:textId="77777777" w:rsidR="00884CDE" w:rsidRPr="00884CDE" w:rsidRDefault="00884CDE" w:rsidP="00884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При включённом античите система отслеживает поведение. Следующие действия фиксируются как нарушения:</w:t>
      </w:r>
    </w:p>
    <w:p w14:paraId="33F1CF49" w14:textId="3A04FD00" w:rsidR="00884CDE" w:rsidRPr="005A10B6" w:rsidRDefault="00884CD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Переключение на другую вкладку браузера</w:t>
      </w:r>
    </w:p>
    <w:p w14:paraId="5EA9F4E4" w14:textId="6C6AB354" w:rsidR="00884CDE" w:rsidRPr="005A10B6" w:rsidRDefault="00884CD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Уход из окна браузера (сворачивание, переключение на другое приложение)</w:t>
      </w:r>
    </w:p>
    <w:p w14:paraId="3924B2B5" w14:textId="546E7E8C" w:rsidR="00884CDE" w:rsidRPr="005A10B6" w:rsidRDefault="00884CD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Попытка скопировать текст вопроса (</w:t>
      </w:r>
      <w:proofErr w:type="spellStart"/>
      <w:r w:rsidRPr="005A10B6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5A10B6">
        <w:rPr>
          <w:rFonts w:ascii="Times New Roman" w:hAnsi="Times New Roman" w:cs="Times New Roman"/>
          <w:sz w:val="28"/>
          <w:szCs w:val="28"/>
        </w:rPr>
        <w:t>)</w:t>
      </w:r>
    </w:p>
    <w:p w14:paraId="4FE8A876" w14:textId="2DF9A364" w:rsidR="00884CDE" w:rsidRPr="005A10B6" w:rsidRDefault="00884CD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Попытка вставки текста (</w:t>
      </w:r>
      <w:proofErr w:type="spellStart"/>
      <w:r w:rsidRPr="005A10B6">
        <w:rPr>
          <w:rFonts w:ascii="Times New Roman" w:hAnsi="Times New Roman" w:cs="Times New Roman"/>
          <w:sz w:val="28"/>
          <w:szCs w:val="28"/>
        </w:rPr>
        <w:t>Ctrl+V</w:t>
      </w:r>
      <w:proofErr w:type="spellEnd"/>
      <w:r w:rsidRPr="005A10B6">
        <w:rPr>
          <w:rFonts w:ascii="Times New Roman" w:hAnsi="Times New Roman" w:cs="Times New Roman"/>
          <w:sz w:val="28"/>
          <w:szCs w:val="28"/>
        </w:rPr>
        <w:t>)</w:t>
      </w:r>
    </w:p>
    <w:p w14:paraId="2B93A77C" w14:textId="5CFE07B2" w:rsidR="00884CDE" w:rsidRPr="005A10B6" w:rsidRDefault="00884CD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Нажатие правой кнопки мыши</w:t>
      </w:r>
    </w:p>
    <w:p w14:paraId="722F8ABF" w14:textId="6479194A" w:rsidR="00884CDE" w:rsidRPr="005A10B6" w:rsidRDefault="00884CD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Попытка сделать скриншот</w:t>
      </w:r>
    </w:p>
    <w:p w14:paraId="7F7BDBC7" w14:textId="14CC0C18" w:rsidR="00884CDE" w:rsidRPr="005A10B6" w:rsidRDefault="00884CDE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CDE">
        <w:rPr>
          <w:rFonts w:ascii="Times New Roman" w:hAnsi="Times New Roman" w:cs="Times New Roman"/>
          <w:sz w:val="28"/>
          <w:szCs w:val="28"/>
        </w:rPr>
        <w:t>Система фиксирует нарушения, но не прерывает тест автоматически — решение принимает преподаватель.</w:t>
      </w:r>
    </w:p>
    <w:p w14:paraId="1B6146DB" w14:textId="4278E61F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После завершения теста вы можете просмотреть подробный разбор. Также разбор доступен из таблицы истории в Личном кабинете — кликните по завершённой строке.</w:t>
      </w:r>
    </w:p>
    <w:p w14:paraId="7DE80863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Сразу после завершения теста отображается итоговый экран с результатом:</w:t>
      </w:r>
    </w:p>
    <w:p w14:paraId="4996AD15" w14:textId="7540385B" w:rsidR="005A10B6" w:rsidRPr="005A10B6" w:rsidRDefault="00A61A1E" w:rsidP="00A61A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1A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BF000F" wp14:editId="683CA746">
            <wp:extent cx="4620389" cy="3095735"/>
            <wp:effectExtent l="0" t="0" r="2540" b="3175"/>
            <wp:docPr id="116424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9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0523" cy="310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E6DB" w14:textId="7E44D4DF" w:rsidR="005A10B6" w:rsidRPr="00A61A1E" w:rsidRDefault="005A10B6" w:rsidP="005A10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1A1E">
        <w:rPr>
          <w:rFonts w:ascii="Times New Roman" w:hAnsi="Times New Roman" w:cs="Times New Roman"/>
          <w:sz w:val="28"/>
          <w:szCs w:val="28"/>
        </w:rPr>
        <w:t>Рисунок 1</w:t>
      </w:r>
      <w:r w:rsidR="002306B2" w:rsidRPr="002306B2">
        <w:rPr>
          <w:rFonts w:ascii="Times New Roman" w:hAnsi="Times New Roman" w:cs="Times New Roman"/>
          <w:sz w:val="28"/>
          <w:szCs w:val="28"/>
        </w:rPr>
        <w:t>4</w:t>
      </w:r>
      <w:r w:rsidRPr="00A61A1E">
        <w:rPr>
          <w:rFonts w:ascii="Times New Roman" w:hAnsi="Times New Roman" w:cs="Times New Roman"/>
          <w:sz w:val="28"/>
          <w:szCs w:val="28"/>
        </w:rPr>
        <w:t xml:space="preserve"> </w:t>
      </w:r>
      <w:r w:rsidR="002306B2" w:rsidRPr="002306B2">
        <w:rPr>
          <w:rFonts w:ascii="Times New Roman" w:hAnsi="Times New Roman" w:cs="Times New Roman"/>
          <w:sz w:val="28"/>
          <w:szCs w:val="28"/>
        </w:rPr>
        <w:t>-</w:t>
      </w:r>
      <w:r w:rsidRPr="00A61A1E">
        <w:rPr>
          <w:rFonts w:ascii="Times New Roman" w:hAnsi="Times New Roman" w:cs="Times New Roman"/>
          <w:sz w:val="28"/>
          <w:szCs w:val="28"/>
        </w:rPr>
        <w:t xml:space="preserve"> Итоговый экран после завершения теста</w:t>
      </w:r>
    </w:p>
    <w:p w14:paraId="69F72C6F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08619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Детальный разбор открывается при клике на строку в истории (Личный кабинет) и показывает полную разбивку по вопросам:</w:t>
      </w:r>
    </w:p>
    <w:p w14:paraId="59D55CE0" w14:textId="396FC13F" w:rsidR="005A10B6" w:rsidRPr="005A10B6" w:rsidRDefault="00924BB4" w:rsidP="00924B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4B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54EB4" wp14:editId="6C69B391">
            <wp:extent cx="3872771" cy="3386760"/>
            <wp:effectExtent l="0" t="0" r="1270" b="4445"/>
            <wp:docPr id="205745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52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5980" cy="340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D783" w14:textId="33637931" w:rsidR="005A10B6" w:rsidRPr="00A61A1E" w:rsidRDefault="005A10B6" w:rsidP="005A10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1A1E">
        <w:rPr>
          <w:rFonts w:ascii="Times New Roman" w:hAnsi="Times New Roman" w:cs="Times New Roman"/>
          <w:sz w:val="28"/>
          <w:szCs w:val="28"/>
        </w:rPr>
        <w:t>Рисунок 1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5</w:t>
      </w:r>
      <w:r w:rsidRPr="00A61A1E">
        <w:rPr>
          <w:rFonts w:ascii="Times New Roman" w:hAnsi="Times New Roman" w:cs="Times New Roman"/>
          <w:sz w:val="28"/>
          <w:szCs w:val="28"/>
        </w:rPr>
        <w:t xml:space="preserve">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A61A1E">
        <w:rPr>
          <w:rFonts w:ascii="Times New Roman" w:hAnsi="Times New Roman" w:cs="Times New Roman"/>
          <w:sz w:val="28"/>
          <w:szCs w:val="28"/>
        </w:rPr>
        <w:t xml:space="preserve"> Детальный разбор ответов</w:t>
      </w:r>
    </w:p>
    <w:p w14:paraId="1050AA23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BC9A0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В цветной шапке страницы (зелёной при зачёте, красной при незачёте):</w:t>
      </w:r>
    </w:p>
    <w:p w14:paraId="5092A87C" w14:textId="670DD167" w:rsidR="005A10B6" w:rsidRPr="00AC6290" w:rsidRDefault="005A10B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sz w:val="28"/>
          <w:szCs w:val="28"/>
        </w:rPr>
        <w:t>Итог — итоговый процент</w:t>
      </w:r>
    </w:p>
    <w:p w14:paraId="25568114" w14:textId="18274446" w:rsidR="005A10B6" w:rsidRPr="00AC6290" w:rsidRDefault="005A10B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sz w:val="28"/>
          <w:szCs w:val="28"/>
        </w:rPr>
        <w:lastRenderedPageBreak/>
        <w:t>Баллы — набрано / максимум</w:t>
      </w:r>
    </w:p>
    <w:p w14:paraId="02A2AE04" w14:textId="3572E6EE" w:rsidR="005A10B6" w:rsidRPr="00AC6290" w:rsidRDefault="005A10B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sz w:val="28"/>
          <w:szCs w:val="28"/>
        </w:rPr>
        <w:t>Верно — количество правильных ответов</w:t>
      </w:r>
    </w:p>
    <w:p w14:paraId="35FA8973" w14:textId="14120677" w:rsidR="005A10B6" w:rsidRPr="00AC6290" w:rsidRDefault="005A10B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sz w:val="28"/>
          <w:szCs w:val="28"/>
        </w:rPr>
        <w:t>Неверно — количество неправильных ответов</w:t>
      </w:r>
    </w:p>
    <w:p w14:paraId="6777CAE2" w14:textId="128EBA15" w:rsidR="005A10B6" w:rsidRPr="00AC6290" w:rsidRDefault="005A10B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sz w:val="28"/>
          <w:szCs w:val="28"/>
        </w:rPr>
        <w:t>Без ответа — количество вопросов без ответа</w:t>
      </w:r>
    </w:p>
    <w:p w14:paraId="79AF233A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77430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Карточки ответов на вопросы</w:t>
      </w:r>
    </w:p>
    <w:p w14:paraId="2061228A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Каждый вопрос показывается в отдельной карточке:</w:t>
      </w:r>
    </w:p>
    <w:p w14:paraId="4976DE73" w14:textId="3C848C75" w:rsidR="005A10B6" w:rsidRPr="00AC6290" w:rsidRDefault="005A10B6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sz w:val="28"/>
          <w:szCs w:val="28"/>
        </w:rPr>
        <w:t>Зелёная рамка — правильный ответ</w:t>
      </w:r>
    </w:p>
    <w:p w14:paraId="7040C534" w14:textId="21B8759B" w:rsidR="005A10B6" w:rsidRPr="00AC6290" w:rsidRDefault="005A10B6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sz w:val="28"/>
          <w:szCs w:val="28"/>
        </w:rPr>
        <w:t>Красная рамка — неправильный ответ</w:t>
      </w:r>
    </w:p>
    <w:p w14:paraId="7FDA5D83" w14:textId="04D2B00C" w:rsidR="005A10B6" w:rsidRPr="00AC6290" w:rsidRDefault="005A10B6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sz w:val="28"/>
          <w:szCs w:val="28"/>
        </w:rPr>
        <w:t>Серая рамка — вопрос без ответа</w:t>
      </w:r>
    </w:p>
    <w:p w14:paraId="774273EE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666FB7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В шапке карточки: номер вопроса, тип вопроса, тег «Верно»</w:t>
      </w:r>
      <w:proofErr w:type="gramStart"/>
      <w:r w:rsidRPr="005A10B6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5A10B6">
        <w:rPr>
          <w:rFonts w:ascii="Times New Roman" w:hAnsi="Times New Roman" w:cs="Times New Roman"/>
          <w:sz w:val="28"/>
          <w:szCs w:val="28"/>
        </w:rPr>
        <w:t>Неверно»</w:t>
      </w:r>
      <w:proofErr w:type="gramStart"/>
      <w:r w:rsidRPr="005A10B6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5A10B6">
        <w:rPr>
          <w:rFonts w:ascii="Times New Roman" w:hAnsi="Times New Roman" w:cs="Times New Roman"/>
          <w:sz w:val="28"/>
          <w:szCs w:val="28"/>
        </w:rPr>
        <w:t>Без ответа», баллы (получено / максимум).</w:t>
      </w:r>
    </w:p>
    <w:p w14:paraId="33D89BDE" w14:textId="2313AD4A" w:rsidR="005A10B6" w:rsidRPr="005A10B6" w:rsidRDefault="00AC6290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BB365" wp14:editId="168B356B">
            <wp:extent cx="4345541" cy="2716021"/>
            <wp:effectExtent l="0" t="0" r="0" b="1905"/>
            <wp:docPr id="104355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1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7079" cy="27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888B" w14:textId="3F6BA10D" w:rsidR="005A10B6" w:rsidRPr="005A10B6" w:rsidRDefault="005A10B6" w:rsidP="00AC6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Рисунок 1</w:t>
      </w:r>
      <w:r w:rsidR="002306B2" w:rsidRPr="002306B2">
        <w:rPr>
          <w:rFonts w:ascii="Times New Roman" w:hAnsi="Times New Roman" w:cs="Times New Roman"/>
          <w:sz w:val="28"/>
          <w:szCs w:val="28"/>
        </w:rPr>
        <w:t>6</w:t>
      </w:r>
      <w:r w:rsidRPr="005A10B6">
        <w:rPr>
          <w:rFonts w:ascii="Times New Roman" w:hAnsi="Times New Roman" w:cs="Times New Roman"/>
          <w:sz w:val="28"/>
          <w:szCs w:val="28"/>
        </w:rPr>
        <w:t xml:space="preserve"> </w:t>
      </w:r>
      <w:r w:rsidR="002306B2" w:rsidRPr="002306B2">
        <w:rPr>
          <w:rFonts w:ascii="Times New Roman" w:hAnsi="Times New Roman" w:cs="Times New Roman"/>
          <w:sz w:val="28"/>
          <w:szCs w:val="28"/>
        </w:rPr>
        <w:t>-</w:t>
      </w:r>
      <w:r w:rsidRPr="005A10B6">
        <w:rPr>
          <w:rFonts w:ascii="Times New Roman" w:hAnsi="Times New Roman" w:cs="Times New Roman"/>
          <w:sz w:val="28"/>
          <w:szCs w:val="28"/>
        </w:rPr>
        <w:t xml:space="preserve"> Карточки вопросов в разборе </w:t>
      </w:r>
    </w:p>
    <w:p w14:paraId="7E76132F" w14:textId="3D672AED" w:rsidR="005A10B6" w:rsidRPr="005A10B6" w:rsidRDefault="005A10B6" w:rsidP="00AC6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Если преподаватель добавил пояснение к вопросу — оно отображается жёлтым блоком в нижней части карточки.</w:t>
      </w:r>
    </w:p>
    <w:p w14:paraId="12CB00BE" w14:textId="77777777" w:rsidR="005A10B6" w:rsidRPr="005A10B6" w:rsidRDefault="005A10B6" w:rsidP="005A1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0B6">
        <w:rPr>
          <w:rFonts w:ascii="Times New Roman" w:hAnsi="Times New Roman" w:cs="Times New Roman"/>
          <w:sz w:val="28"/>
          <w:szCs w:val="28"/>
        </w:rPr>
        <w:t>Разбор отображается только если преподаватель включил «Показывать правильные ответы» в настройках теста.</w:t>
      </w:r>
    </w:p>
    <w:p w14:paraId="5706871A" w14:textId="3AD6888E" w:rsidR="005A10B6" w:rsidRPr="002306B2" w:rsidRDefault="001D4F1D" w:rsidP="00322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6B2">
        <w:rPr>
          <w:rFonts w:ascii="Times New Roman" w:hAnsi="Times New Roman" w:cs="Times New Roman"/>
          <w:sz w:val="28"/>
          <w:szCs w:val="28"/>
        </w:rPr>
        <w:t>Раздел преподавателя</w:t>
      </w:r>
    </w:p>
    <w:p w14:paraId="6097AB25" w14:textId="77777777" w:rsidR="00E02BB9" w:rsidRDefault="001D4F1D" w:rsidP="00E02BB9">
      <w:pPr>
        <w:spacing w:after="0" w:line="360" w:lineRule="auto"/>
        <w:ind w:firstLine="709"/>
        <w:jc w:val="both"/>
      </w:pPr>
      <w:r w:rsidRPr="001D4F1D">
        <w:rPr>
          <w:rFonts w:ascii="Times New Roman" w:hAnsi="Times New Roman" w:cs="Times New Roman"/>
          <w:sz w:val="28"/>
          <w:szCs w:val="28"/>
        </w:rPr>
        <w:lastRenderedPageBreak/>
        <w:t>Главная страница преподавателя — быстрый обзор системы и часто используемые действия.</w:t>
      </w:r>
    </w:p>
    <w:p w14:paraId="21E976BC" w14:textId="70BC6137" w:rsidR="001D4F1D" w:rsidRPr="001D4F1D" w:rsidRDefault="00E02BB9" w:rsidP="00E02B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6314E" wp14:editId="2C5C6C88">
            <wp:extent cx="5236421" cy="3272833"/>
            <wp:effectExtent l="0" t="0" r="0" b="3810"/>
            <wp:docPr id="146029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97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6769" cy="327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4AAF" w14:textId="0D1F176F" w:rsidR="001D4F1D" w:rsidRDefault="001D4F1D" w:rsidP="001D4F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red"/>
        </w:rPr>
      </w:pPr>
      <w:r w:rsidRPr="001D4F1D">
        <w:rPr>
          <w:rFonts w:ascii="Times New Roman" w:hAnsi="Times New Roman" w:cs="Times New Roman"/>
          <w:sz w:val="28"/>
          <w:szCs w:val="28"/>
        </w:rPr>
        <w:t>Рисунок 1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7 -</w:t>
      </w:r>
      <w:r w:rsidRPr="001D4F1D">
        <w:rPr>
          <w:rFonts w:ascii="Times New Roman" w:hAnsi="Times New Roman" w:cs="Times New Roman"/>
          <w:sz w:val="28"/>
          <w:szCs w:val="28"/>
        </w:rPr>
        <w:t xml:space="preserve"> Страница Обзор</w:t>
      </w:r>
    </w:p>
    <w:p w14:paraId="34FCB511" w14:textId="34633F93" w:rsidR="001D4F1D" w:rsidRPr="00A61A1E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A1E">
        <w:rPr>
          <w:rFonts w:ascii="Times New Roman" w:hAnsi="Times New Roman" w:cs="Times New Roman"/>
          <w:sz w:val="28"/>
          <w:szCs w:val="28"/>
        </w:rPr>
        <w:t>Карточки статистики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4210"/>
        <w:gridCol w:w="2807"/>
      </w:tblGrid>
      <w:tr w:rsidR="001D4F1D" w14:paraId="34C8485A" w14:textId="77777777" w:rsidTr="00A16B50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93C6E" w14:textId="77777777" w:rsidR="001D4F1D" w:rsidRDefault="001D4F1D" w:rsidP="00A16B50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Карточка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008C6" w14:textId="77777777" w:rsidR="001D4F1D" w:rsidRDefault="001D4F1D" w:rsidP="00A16B50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7257" w14:textId="77777777" w:rsidR="001D4F1D" w:rsidRDefault="001D4F1D" w:rsidP="00A16B50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по клику</w:t>
            </w:r>
          </w:p>
        </w:tc>
      </w:tr>
      <w:tr w:rsidR="001D4F1D" w14:paraId="238B48AE" w14:textId="77777777" w:rsidTr="00A16B50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C68E2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Всего тестирований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064D1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Общее количество созданных тестов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8810B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в Тестирования</w:t>
            </w:r>
          </w:p>
        </w:tc>
      </w:tr>
      <w:tr w:rsidR="001D4F1D" w14:paraId="5632E526" w14:textId="77777777" w:rsidTr="00A16B50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01234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Активных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72A4F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Тестирования с включённым переключателем «Активен»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F53B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в Тестирования</w:t>
            </w:r>
          </w:p>
        </w:tc>
      </w:tr>
      <w:tr w:rsidR="001D4F1D" w14:paraId="75CD3F64" w14:textId="77777777" w:rsidTr="00A16B50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DC149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 вопросов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0F98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Быстрый ярлык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C20A6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в Банк вопросов</w:t>
            </w:r>
          </w:p>
        </w:tc>
      </w:tr>
      <w:tr w:rsidR="001D4F1D" w14:paraId="6B59DD10" w14:textId="77777777" w:rsidTr="00A16B50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5DD48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6FA09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Быстрый ярлык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2EDCF" w14:textId="77777777" w:rsidR="001D4F1D" w:rsidRDefault="001D4F1D" w:rsidP="00A16B50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в Мониторинг</w:t>
            </w:r>
          </w:p>
        </w:tc>
      </w:tr>
    </w:tbl>
    <w:p w14:paraId="2054F17E" w14:textId="77777777" w:rsidR="001D4F1D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025C8230" w14:textId="77777777" w:rsidR="001D4F1D" w:rsidRPr="001D4F1D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F1D">
        <w:rPr>
          <w:rFonts w:ascii="Times New Roman" w:hAnsi="Times New Roman" w:cs="Times New Roman"/>
          <w:sz w:val="28"/>
          <w:szCs w:val="28"/>
        </w:rPr>
        <w:t>Таблица с 4 недавно созданными или изменёнными тестами: Название, Статус (Активен / Архив), Группы.</w:t>
      </w:r>
    </w:p>
    <w:p w14:paraId="31FB2DE6" w14:textId="77777777" w:rsidR="001D4F1D" w:rsidRPr="001D4F1D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1CAED2" w14:textId="77777777" w:rsidR="001D4F1D" w:rsidRPr="001D4F1D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F1D">
        <w:rPr>
          <w:rFonts w:ascii="Times New Roman" w:hAnsi="Times New Roman" w:cs="Times New Roman"/>
          <w:sz w:val="28"/>
          <w:szCs w:val="28"/>
        </w:rPr>
        <w:t>Кнопка «Все тестирования →» ведёт в полный список.</w:t>
      </w:r>
    </w:p>
    <w:p w14:paraId="436B65BC" w14:textId="77777777" w:rsidR="001D4F1D" w:rsidRPr="001D4F1D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AC706" w14:textId="77777777" w:rsidR="001D4F1D" w:rsidRPr="001D4F1D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F1D">
        <w:rPr>
          <w:rFonts w:ascii="Times New Roman" w:hAnsi="Times New Roman" w:cs="Times New Roman"/>
          <w:sz w:val="28"/>
          <w:szCs w:val="28"/>
        </w:rPr>
        <w:t>Быстрые действия</w:t>
      </w:r>
    </w:p>
    <w:p w14:paraId="2621EFF9" w14:textId="77777777" w:rsidR="001D4F1D" w:rsidRPr="001D4F1D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F1D">
        <w:rPr>
          <w:rFonts w:ascii="Times New Roman" w:hAnsi="Times New Roman" w:cs="Times New Roman"/>
          <w:sz w:val="28"/>
          <w:szCs w:val="28"/>
        </w:rPr>
        <w:t>Три кнопки-ярлыка для частых операций:</w:t>
      </w:r>
    </w:p>
    <w:p w14:paraId="7EFFDF2C" w14:textId="6E8A6CD0" w:rsidR="001D4F1D" w:rsidRPr="002C5860" w:rsidRDefault="001D4F1D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860">
        <w:rPr>
          <w:rFonts w:ascii="Times New Roman" w:hAnsi="Times New Roman" w:cs="Times New Roman"/>
          <w:sz w:val="28"/>
          <w:szCs w:val="28"/>
        </w:rPr>
        <w:t>Добавить вопрос — переход в Банк вопросов (создание вопроса)</w:t>
      </w:r>
    </w:p>
    <w:p w14:paraId="39219245" w14:textId="7303A97F" w:rsidR="001D4F1D" w:rsidRPr="002C5860" w:rsidRDefault="001D4F1D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860">
        <w:rPr>
          <w:rFonts w:ascii="Times New Roman" w:hAnsi="Times New Roman" w:cs="Times New Roman"/>
          <w:sz w:val="28"/>
          <w:szCs w:val="28"/>
        </w:rPr>
        <w:t>Создать тестирование — переход в Тестирования (форма создания)</w:t>
      </w:r>
    </w:p>
    <w:p w14:paraId="4F98A6C5" w14:textId="4C79747C" w:rsidR="001D4F1D" w:rsidRPr="002C5860" w:rsidRDefault="001D4F1D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860">
        <w:rPr>
          <w:rFonts w:ascii="Times New Roman" w:hAnsi="Times New Roman" w:cs="Times New Roman"/>
          <w:sz w:val="28"/>
          <w:szCs w:val="28"/>
        </w:rPr>
        <w:t>Мониторинг — переход в Мониторинг</w:t>
      </w:r>
    </w:p>
    <w:p w14:paraId="593D64B0" w14:textId="77777777" w:rsidR="001D4F1D" w:rsidRDefault="001D4F1D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28BDCDE9" w14:textId="70DB61A4" w:rsidR="002C5860" w:rsidRPr="00A61A1E" w:rsidRDefault="002C5860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A1E">
        <w:rPr>
          <w:rFonts w:ascii="Times New Roman" w:hAnsi="Times New Roman" w:cs="Times New Roman"/>
          <w:sz w:val="28"/>
          <w:szCs w:val="28"/>
        </w:rPr>
        <w:t>Банк вопросов</w:t>
      </w:r>
    </w:p>
    <w:p w14:paraId="5CE7F8A2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Страница «Банк вопросов» — хранилище всех вопросов, организованных по дисциплинам и банкам.</w:t>
      </w:r>
    </w:p>
    <w:p w14:paraId="4A3A5636" w14:textId="66964A4E" w:rsidR="00E02BB9" w:rsidRPr="00E02BB9" w:rsidRDefault="00E02BB9" w:rsidP="00E02B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AD7039" wp14:editId="03ADB2C7">
            <wp:extent cx="5252906" cy="3283136"/>
            <wp:effectExtent l="0" t="0" r="5080" b="6350"/>
            <wp:docPr id="527897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7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27" cy="32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3D05" w14:textId="37F84F9D" w:rsidR="00E02BB9" w:rsidRPr="00E02BB9" w:rsidRDefault="00E02BB9" w:rsidP="00E02B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 xml:space="preserve">Рисунок 18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E02BB9">
        <w:rPr>
          <w:rFonts w:ascii="Times New Roman" w:hAnsi="Times New Roman" w:cs="Times New Roman"/>
          <w:sz w:val="28"/>
          <w:szCs w:val="28"/>
        </w:rPr>
        <w:t xml:space="preserve"> Страница Банк вопросов</w:t>
      </w:r>
    </w:p>
    <w:p w14:paraId="12D3B5C5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10EF2" w14:textId="53F3D7DA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Структура данных</w:t>
      </w:r>
      <w:r w:rsidR="0030424A">
        <w:rPr>
          <w:rFonts w:ascii="Times New Roman" w:hAnsi="Times New Roman" w:cs="Times New Roman"/>
          <w:sz w:val="28"/>
          <w:szCs w:val="28"/>
        </w:rPr>
        <w:t>:</w:t>
      </w:r>
    </w:p>
    <w:p w14:paraId="1FD596A1" w14:textId="03D50E96" w:rsidR="00E02BB9" w:rsidRPr="00E02BB9" w:rsidRDefault="00E02BB9" w:rsidP="00304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Дисциплина (например: «Базы данных»)</w:t>
      </w:r>
      <w:r w:rsidR="0030424A">
        <w:rPr>
          <w:rFonts w:ascii="Times New Roman" w:hAnsi="Times New Roman" w:cs="Times New Roman"/>
          <w:sz w:val="28"/>
          <w:szCs w:val="28"/>
        </w:rPr>
        <w:t>, б</w:t>
      </w:r>
      <w:r w:rsidRPr="00E02BB9">
        <w:rPr>
          <w:rFonts w:ascii="Times New Roman" w:hAnsi="Times New Roman" w:cs="Times New Roman"/>
          <w:sz w:val="28"/>
          <w:szCs w:val="28"/>
        </w:rPr>
        <w:t>анк вопросов (например: «Теория»)</w:t>
      </w:r>
      <w:r w:rsidR="0030424A">
        <w:rPr>
          <w:rFonts w:ascii="Times New Roman" w:hAnsi="Times New Roman" w:cs="Times New Roman"/>
          <w:sz w:val="28"/>
          <w:szCs w:val="28"/>
        </w:rPr>
        <w:t>, в</w:t>
      </w:r>
      <w:r w:rsidRPr="00E02BB9">
        <w:rPr>
          <w:rFonts w:ascii="Times New Roman" w:hAnsi="Times New Roman" w:cs="Times New Roman"/>
          <w:sz w:val="28"/>
          <w:szCs w:val="28"/>
        </w:rPr>
        <w:t>опрос 1</w:t>
      </w:r>
      <w:r w:rsidR="0030424A">
        <w:rPr>
          <w:rFonts w:ascii="Times New Roman" w:hAnsi="Times New Roman" w:cs="Times New Roman"/>
          <w:sz w:val="28"/>
          <w:szCs w:val="28"/>
        </w:rPr>
        <w:t>, в</w:t>
      </w:r>
      <w:r w:rsidRPr="00E02BB9">
        <w:rPr>
          <w:rFonts w:ascii="Times New Roman" w:hAnsi="Times New Roman" w:cs="Times New Roman"/>
          <w:sz w:val="28"/>
          <w:szCs w:val="28"/>
        </w:rPr>
        <w:t>опрос 2</w:t>
      </w:r>
      <w:r w:rsidR="0030424A">
        <w:rPr>
          <w:rFonts w:ascii="Times New Roman" w:hAnsi="Times New Roman" w:cs="Times New Roman"/>
          <w:sz w:val="28"/>
          <w:szCs w:val="28"/>
        </w:rPr>
        <w:t>.</w:t>
      </w:r>
    </w:p>
    <w:p w14:paraId="0BD8CE6B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38ADB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Правило: тестирование привязывается к конкретному банку вопросов, система случайно выбирает из него нужное количество по уровням сложности.</w:t>
      </w:r>
    </w:p>
    <w:p w14:paraId="46A2BEF0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C7774" w14:textId="0854770D" w:rsidR="00E02BB9" w:rsidRPr="00E02BB9" w:rsidRDefault="00E02BB9" w:rsidP="00304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Левая панель содержит дерево дисциплин и банков. В шапке — кнопка «+ Создать» для добавления новой дисциплины.</w:t>
      </w:r>
    </w:p>
    <w:p w14:paraId="66F7FB11" w14:textId="77777777" w:rsidR="0030424A" w:rsidRDefault="00E02BB9" w:rsidP="00304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Создание дисциплины</w:t>
      </w:r>
      <w:r w:rsidR="0030424A">
        <w:rPr>
          <w:rFonts w:ascii="Times New Roman" w:hAnsi="Times New Roman" w:cs="Times New Roman"/>
          <w:sz w:val="28"/>
          <w:szCs w:val="28"/>
        </w:rPr>
        <w:t>:</w:t>
      </w:r>
    </w:p>
    <w:p w14:paraId="3D26937E" w14:textId="61FAA0CE" w:rsidR="00E02BB9" w:rsidRPr="0030424A" w:rsidRDefault="00E02B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Нажмите кнопку «+ Создать» рядом с заголовком «ДИСЦИПЛИНЫ»</w:t>
      </w:r>
    </w:p>
    <w:p w14:paraId="0BF51966" w14:textId="52679B28" w:rsidR="00E02BB9" w:rsidRPr="0030424A" w:rsidRDefault="00E02B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Заполните форму:</w:t>
      </w:r>
    </w:p>
    <w:p w14:paraId="54DC229D" w14:textId="6BB84185" w:rsidR="00E02BB9" w:rsidRPr="0030424A" w:rsidRDefault="00E02B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Название (обязательно) — например: «Алгоритмы и структуры данных»</w:t>
      </w:r>
    </w:p>
    <w:p w14:paraId="1C28C298" w14:textId="16B66C0D" w:rsidR="00E02BB9" w:rsidRPr="0030424A" w:rsidRDefault="00E02B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Описание (необязательно) — краткое описание</w:t>
      </w:r>
    </w:p>
    <w:p w14:paraId="62BE07B9" w14:textId="6F5BF561" w:rsidR="00E02BB9" w:rsidRPr="0030424A" w:rsidRDefault="00E02B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Нажмите «Создать»</w:t>
      </w:r>
    </w:p>
    <w:p w14:paraId="2F3B417D" w14:textId="2CD7DF00" w:rsidR="00E02BB9" w:rsidRPr="00E02BB9" w:rsidRDefault="0030424A" w:rsidP="003042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2BBF1" wp14:editId="662BB147">
            <wp:extent cx="4689141" cy="2930776"/>
            <wp:effectExtent l="0" t="0" r="0" b="3175"/>
            <wp:docPr id="168052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213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0102" cy="293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26DD" w14:textId="11E5D5F3" w:rsidR="00E02BB9" w:rsidRPr="00E02BB9" w:rsidRDefault="00E02BB9" w:rsidP="003042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 xml:space="preserve">Рисунок 19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E02BB9">
        <w:rPr>
          <w:rFonts w:ascii="Times New Roman" w:hAnsi="Times New Roman" w:cs="Times New Roman"/>
          <w:sz w:val="28"/>
          <w:szCs w:val="28"/>
        </w:rPr>
        <w:t xml:space="preserve"> Форма создания новой дисциплины</w:t>
      </w:r>
    </w:p>
    <w:p w14:paraId="777BA694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261BE" w14:textId="353CE6A8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Управление дисциплиной в дереве</w:t>
      </w:r>
      <w:r w:rsidR="0030424A">
        <w:rPr>
          <w:rFonts w:ascii="Times New Roman" w:hAnsi="Times New Roman" w:cs="Times New Roman"/>
          <w:sz w:val="28"/>
          <w:szCs w:val="28"/>
        </w:rPr>
        <w:t>:</w:t>
      </w:r>
    </w:p>
    <w:p w14:paraId="1F5C981B" w14:textId="7C698A27" w:rsidR="00E02BB9" w:rsidRPr="0030424A" w:rsidRDefault="00E02BB9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Раскрыть/свернуть — кликните на строку дисциплины; банки загружаются при первом раскрытии</w:t>
      </w:r>
    </w:p>
    <w:p w14:paraId="3E4414BB" w14:textId="77E5F32D" w:rsidR="00E02BB9" w:rsidRPr="0030424A" w:rsidRDefault="00E02BB9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lastRenderedPageBreak/>
        <w:t>Добавить банк — нажмите кнопку + (значок плюс) рядом с названием дисциплины</w:t>
      </w:r>
    </w:p>
    <w:p w14:paraId="54DC2A5E" w14:textId="10BA6EE9" w:rsidR="00E02BB9" w:rsidRPr="0030424A" w:rsidRDefault="00E02BB9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Переименовать — нажмите иконку редактирования (карандаш) рядом с дисциплиной</w:t>
      </w:r>
    </w:p>
    <w:p w14:paraId="740437B6" w14:textId="46CC7B42" w:rsidR="00E02BB9" w:rsidRPr="0030424A" w:rsidRDefault="00E02BB9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Удалить — нажмите иконку удаления рядом с дисциплиной</w:t>
      </w:r>
    </w:p>
    <w:p w14:paraId="477B52FA" w14:textId="4C43212D" w:rsidR="0030424A" w:rsidRDefault="00E02BB9" w:rsidP="00304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Удаление дисциплины безвозвратно удаляет все её банки и вопросы</w:t>
      </w:r>
      <w:r w:rsidR="003042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63742C" w14:textId="2DA1621A" w:rsidR="00E02BB9" w:rsidRPr="00E02BB9" w:rsidRDefault="00E02BB9" w:rsidP="00304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Создание банка</w:t>
      </w:r>
      <w:r w:rsidR="0030424A">
        <w:rPr>
          <w:rFonts w:ascii="Times New Roman" w:hAnsi="Times New Roman" w:cs="Times New Roman"/>
          <w:sz w:val="28"/>
          <w:szCs w:val="28"/>
        </w:rPr>
        <w:t>:</w:t>
      </w:r>
    </w:p>
    <w:p w14:paraId="256CA7E2" w14:textId="3AADEE90" w:rsidR="00E02BB9" w:rsidRPr="0030424A" w:rsidRDefault="00E02BB9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Нажмите + рядом с нужной дисциплиной (или кнопку «Добавить банк» при пустом списке)</w:t>
      </w:r>
    </w:p>
    <w:p w14:paraId="54715228" w14:textId="3DA5E5CD" w:rsidR="00E02BB9" w:rsidRPr="0030424A" w:rsidRDefault="00E02BB9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Заполните:</w:t>
      </w:r>
    </w:p>
    <w:p w14:paraId="1A69A632" w14:textId="206DBAFF" w:rsidR="00E02BB9" w:rsidRPr="0030424A" w:rsidRDefault="00E02BB9">
      <w:pPr>
        <w:pStyle w:val="a4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Название (обязательно) — например: «Основной», «Практика», «Экзамен 2025»</w:t>
      </w:r>
    </w:p>
    <w:p w14:paraId="62198196" w14:textId="2CAB9417" w:rsidR="00E02BB9" w:rsidRPr="0030424A" w:rsidRDefault="00E02BB9">
      <w:pPr>
        <w:pStyle w:val="a4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Описание (необязательно)</w:t>
      </w:r>
    </w:p>
    <w:p w14:paraId="519899CC" w14:textId="4B07FC6E" w:rsidR="00E02BB9" w:rsidRPr="0030424A" w:rsidRDefault="00E02BB9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Нажмите «Сохранить»</w:t>
      </w:r>
    </w:p>
    <w:p w14:paraId="4C565F2F" w14:textId="0C6BE9F8" w:rsidR="00E02BB9" w:rsidRPr="00E02BB9" w:rsidRDefault="00E02BB9" w:rsidP="00304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После создания банк автоматически выбирается и появляется в правой части.</w:t>
      </w:r>
    </w:p>
    <w:p w14:paraId="78554346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Под названием каждого банка в дереве отображаются цветные теги-счётчики:</w:t>
      </w:r>
    </w:p>
    <w:p w14:paraId="7A02D1DB" w14:textId="5AA496D7" w:rsidR="00E02BB9" w:rsidRPr="0030424A" w:rsidRDefault="00E02BB9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Л: X — количество лёгких вопросов (зелёный тег)</w:t>
      </w:r>
      <w:r w:rsidR="0030424A" w:rsidRPr="003042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39C14F" w14:textId="29CD64AA" w:rsidR="00E02BB9" w:rsidRPr="0030424A" w:rsidRDefault="00E02BB9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С: X — количество средних вопросов (жёлтый тег)</w:t>
      </w:r>
      <w:r w:rsidR="0030424A" w:rsidRPr="003042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DB3B22" w14:textId="1E4AA623" w:rsidR="00E02BB9" w:rsidRPr="0030424A" w:rsidRDefault="00E02BB9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СЛ: X — количество сложных вопросов (красный тег)</w:t>
      </w:r>
      <w:r w:rsidR="0030424A" w:rsidRPr="003042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C26BA6" w14:textId="30D45506" w:rsidR="00E02BB9" w:rsidRPr="00E02BB9" w:rsidRDefault="00E02BB9" w:rsidP="00304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Эти числа используются при создании тестирования для проверки, достаточно ли вопросов.</w:t>
      </w:r>
    </w:p>
    <w:p w14:paraId="6DEBE172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В строке банка доступны две кнопки (иконки):</w:t>
      </w:r>
    </w:p>
    <w:p w14:paraId="0D34B7F2" w14:textId="5CCE8585" w:rsidR="00E02BB9" w:rsidRPr="0030424A" w:rsidRDefault="00E02BB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Редактировать (карандаш) — изменить название и описание</w:t>
      </w:r>
    </w:p>
    <w:p w14:paraId="3A817730" w14:textId="79E51DF3" w:rsidR="00E02BB9" w:rsidRPr="0030424A" w:rsidRDefault="00E02BB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Удалить (корзина) — удалить банк со всеми вопросами (требует подтверждения)</w:t>
      </w:r>
    </w:p>
    <w:p w14:paraId="6792A487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При выборе банка в правой части появляется:</w:t>
      </w:r>
    </w:p>
    <w:p w14:paraId="7FBEC5F3" w14:textId="568A8BA6" w:rsidR="00E02BB9" w:rsidRPr="0030424A" w:rsidRDefault="00E02B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lastRenderedPageBreak/>
        <w:t>Хлебная крошка (дисциплина → банк) с общим числом вопросов и разбивкой по сложности</w:t>
      </w:r>
    </w:p>
    <w:p w14:paraId="54BD0598" w14:textId="1C1C3327" w:rsidR="00E02BB9" w:rsidRPr="0030424A" w:rsidRDefault="00E02B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Кнопки «Импорт из Word» и «+ Добавить вопрос»</w:t>
      </w:r>
    </w:p>
    <w:p w14:paraId="728C7DE5" w14:textId="00E31C77" w:rsidR="00E02BB9" w:rsidRPr="0030424A" w:rsidRDefault="00E02B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4A">
        <w:rPr>
          <w:rFonts w:ascii="Times New Roman" w:hAnsi="Times New Roman" w:cs="Times New Roman"/>
          <w:sz w:val="28"/>
          <w:szCs w:val="28"/>
        </w:rPr>
        <w:t>Таблица вопросов</w:t>
      </w:r>
    </w:p>
    <w:p w14:paraId="12C6A6B1" w14:textId="08FC46B4" w:rsidR="00E02BB9" w:rsidRPr="00E02BB9" w:rsidRDefault="003F77CD" w:rsidP="003F77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31208F" wp14:editId="47E1FA81">
            <wp:extent cx="5012275" cy="3132739"/>
            <wp:effectExtent l="0" t="0" r="4445" b="4445"/>
            <wp:docPr id="133291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0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672" cy="31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8860" w14:textId="6C46CC51" w:rsidR="00E02BB9" w:rsidRPr="00E02BB9" w:rsidRDefault="00E02BB9" w:rsidP="003F77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 xml:space="preserve">Рисунок 20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E02BB9">
        <w:rPr>
          <w:rFonts w:ascii="Times New Roman" w:hAnsi="Times New Roman" w:cs="Times New Roman"/>
          <w:sz w:val="28"/>
          <w:szCs w:val="28"/>
        </w:rPr>
        <w:t xml:space="preserve"> Таблица вопросов выбранного банка</w:t>
      </w:r>
    </w:p>
    <w:p w14:paraId="24CFF41E" w14:textId="35F26B9B" w:rsidR="00E02BB9" w:rsidRPr="00E02BB9" w:rsidRDefault="00E02BB9" w:rsidP="003F77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Колонки: Вопрос (текст, обрезается если длинный), Тип, Сложность (цветной тег), Баллы, Действия (редактировать / удалить)</w:t>
      </w:r>
    </w:p>
    <w:p w14:paraId="58D4E37C" w14:textId="3016EDAE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Создание вопроса</w:t>
      </w:r>
      <w:r w:rsidR="003F77CD">
        <w:rPr>
          <w:rFonts w:ascii="Times New Roman" w:hAnsi="Times New Roman" w:cs="Times New Roman"/>
          <w:sz w:val="28"/>
          <w:szCs w:val="28"/>
        </w:rPr>
        <w:t>:</w:t>
      </w:r>
    </w:p>
    <w:p w14:paraId="7A27FBE9" w14:textId="0572DBAF" w:rsidR="00E02BB9" w:rsidRPr="003F77CD" w:rsidRDefault="00E02BB9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Нажмите «+ Добавить вопрос»</w:t>
      </w:r>
    </w:p>
    <w:p w14:paraId="6AF8211D" w14:textId="22628A24" w:rsidR="00E02BB9" w:rsidRPr="003F77CD" w:rsidRDefault="00E02BB9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Откроется модальное окно с формой:</w:t>
      </w:r>
    </w:p>
    <w:p w14:paraId="4C1B3EF5" w14:textId="2EEDA737" w:rsidR="00E02BB9" w:rsidRPr="00E02BB9" w:rsidRDefault="003F77CD" w:rsidP="003F77CD">
      <w:pPr>
        <w:tabs>
          <w:tab w:val="left" w:pos="4547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14DD5D" wp14:editId="286077E5">
            <wp:extent cx="3949024" cy="2468192"/>
            <wp:effectExtent l="0" t="0" r="1270" b="0"/>
            <wp:docPr id="115464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07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1796" cy="24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2CB9" w14:textId="2B1DD010" w:rsidR="00E02BB9" w:rsidRPr="00E02BB9" w:rsidRDefault="00E02BB9" w:rsidP="003F77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 xml:space="preserve">Рисунок 21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E02BB9">
        <w:rPr>
          <w:rFonts w:ascii="Times New Roman" w:hAnsi="Times New Roman" w:cs="Times New Roman"/>
          <w:sz w:val="28"/>
          <w:szCs w:val="28"/>
        </w:rPr>
        <w:t xml:space="preserve"> Форма добавления вопроса</w:t>
      </w:r>
    </w:p>
    <w:p w14:paraId="7AFF8860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FBC8B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Поля формы: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F77CD" w14:paraId="0D46861C" w14:textId="77777777" w:rsidTr="003F77CD">
        <w:tc>
          <w:tcPr>
            <w:tcW w:w="3115" w:type="dxa"/>
          </w:tcPr>
          <w:p w14:paraId="74F1DEEF" w14:textId="20F3324B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7E026411" w14:textId="2CDD1C26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3CC5D9EF" w14:textId="398D9A6C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  <w:tr w:rsidR="003F77CD" w14:paraId="48884838" w14:textId="77777777" w:rsidTr="003F77CD">
        <w:tc>
          <w:tcPr>
            <w:tcW w:w="3115" w:type="dxa"/>
          </w:tcPr>
          <w:p w14:paraId="6593A34E" w14:textId="0869F90E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6BECDDF2" w14:textId="64843D10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Тип вопроса (см. раздел 5)</w:t>
            </w:r>
          </w:p>
        </w:tc>
        <w:tc>
          <w:tcPr>
            <w:tcW w:w="3115" w:type="dxa"/>
          </w:tcPr>
          <w:p w14:paraId="790B7B5B" w14:textId="40278ABF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F77CD" w14:paraId="6DB40127" w14:textId="77777777" w:rsidTr="003F77CD">
        <w:tc>
          <w:tcPr>
            <w:tcW w:w="3115" w:type="dxa"/>
          </w:tcPr>
          <w:p w14:paraId="2F47776B" w14:textId="4802857F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3115" w:type="dxa"/>
          </w:tcPr>
          <w:p w14:paraId="63BD0D00" w14:textId="23C83740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Лёгкий / Средний / Сложный</w:t>
            </w:r>
          </w:p>
        </w:tc>
        <w:tc>
          <w:tcPr>
            <w:tcW w:w="3115" w:type="dxa"/>
          </w:tcPr>
          <w:p w14:paraId="66A89DA0" w14:textId="52FC4B1F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F77CD" w14:paraId="402FD678" w14:textId="77777777" w:rsidTr="003F77CD">
        <w:tc>
          <w:tcPr>
            <w:tcW w:w="3115" w:type="dxa"/>
          </w:tcPr>
          <w:p w14:paraId="2D9D22F0" w14:textId="33DAB8EF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</w:p>
        </w:tc>
        <w:tc>
          <w:tcPr>
            <w:tcW w:w="3115" w:type="dxa"/>
          </w:tcPr>
          <w:p w14:paraId="00522F14" w14:textId="68F5660A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Количество баллов за правильный ответ (по умолчанию 1)</w:t>
            </w:r>
          </w:p>
        </w:tc>
        <w:tc>
          <w:tcPr>
            <w:tcW w:w="3115" w:type="dxa"/>
          </w:tcPr>
          <w:p w14:paraId="6BE4B63B" w14:textId="295876D5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F77CD" w14:paraId="51C24AFF" w14:textId="77777777" w:rsidTr="003F77CD">
        <w:tc>
          <w:tcPr>
            <w:tcW w:w="3115" w:type="dxa"/>
          </w:tcPr>
          <w:p w14:paraId="06438400" w14:textId="41D3A41E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Текст вопроса</w:t>
            </w:r>
          </w:p>
        </w:tc>
        <w:tc>
          <w:tcPr>
            <w:tcW w:w="3115" w:type="dxa"/>
          </w:tcPr>
          <w:p w14:paraId="672BB5A3" w14:textId="6F4BEB76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Формулировка вопроса</w:t>
            </w:r>
          </w:p>
        </w:tc>
        <w:tc>
          <w:tcPr>
            <w:tcW w:w="3115" w:type="dxa"/>
          </w:tcPr>
          <w:p w14:paraId="12E40C8D" w14:textId="4E950288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F77CD" w14:paraId="4FDD606D" w14:textId="77777777" w:rsidTr="003F77CD">
        <w:tc>
          <w:tcPr>
            <w:tcW w:w="3115" w:type="dxa"/>
          </w:tcPr>
          <w:p w14:paraId="25C4074F" w14:textId="458EEE34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Изображение к вопросу</w:t>
            </w:r>
          </w:p>
        </w:tc>
        <w:tc>
          <w:tcPr>
            <w:tcW w:w="3115" w:type="dxa"/>
          </w:tcPr>
          <w:p w14:paraId="6C59200A" w14:textId="17550FB8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Прикрепить иллюстрацию (</w:t>
            </w:r>
            <w:proofErr w:type="spellStart"/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jpg</w:t>
            </w:r>
            <w:proofErr w:type="spellEnd"/>
            <w:r w:rsidRPr="00D531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  <w:r w:rsidRPr="00D531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gif</w:t>
            </w:r>
            <w:proofErr w:type="spellEnd"/>
            <w:r w:rsidRPr="00D531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webp</w:t>
            </w:r>
            <w:proofErr w:type="spellEnd"/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, до 5 МБ)</w:t>
            </w:r>
          </w:p>
        </w:tc>
        <w:tc>
          <w:tcPr>
            <w:tcW w:w="3115" w:type="dxa"/>
          </w:tcPr>
          <w:p w14:paraId="322EFE45" w14:textId="3548BC9E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F77CD" w14:paraId="3B803747" w14:textId="77777777" w:rsidTr="003F77CD">
        <w:tc>
          <w:tcPr>
            <w:tcW w:w="3115" w:type="dxa"/>
          </w:tcPr>
          <w:p w14:paraId="7AC91ABF" w14:textId="4278CAC5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Варианты ответов / Пары / Правильный ответ</w:t>
            </w:r>
          </w:p>
        </w:tc>
        <w:tc>
          <w:tcPr>
            <w:tcW w:w="3115" w:type="dxa"/>
          </w:tcPr>
          <w:p w14:paraId="101419D6" w14:textId="2F07CB72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Зависит от выбранного типа</w:t>
            </w:r>
          </w:p>
        </w:tc>
        <w:tc>
          <w:tcPr>
            <w:tcW w:w="3115" w:type="dxa"/>
          </w:tcPr>
          <w:p w14:paraId="6E2FD160" w14:textId="5914B31F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F77CD" w14:paraId="33676004" w14:textId="77777777" w:rsidTr="003F77CD">
        <w:tc>
          <w:tcPr>
            <w:tcW w:w="3115" w:type="dxa"/>
          </w:tcPr>
          <w:p w14:paraId="42845577" w14:textId="0A289CE2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  <w:tc>
          <w:tcPr>
            <w:tcW w:w="3115" w:type="dxa"/>
          </w:tcPr>
          <w:p w14:paraId="69CF9E74" w14:textId="53173DCD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Объяснение правильного ответа (студент видит его в результатах)</w:t>
            </w:r>
          </w:p>
        </w:tc>
        <w:tc>
          <w:tcPr>
            <w:tcW w:w="3115" w:type="dxa"/>
          </w:tcPr>
          <w:p w14:paraId="5CFEBB61" w14:textId="3DAAC80D" w:rsidR="003F77CD" w:rsidRDefault="003F77CD" w:rsidP="003F77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31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36BA4C2E" w14:textId="77777777" w:rsidR="00E02BB9" w:rsidRPr="00E02BB9" w:rsidRDefault="00E02BB9" w:rsidP="003F77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094679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Форма с добавленным вариантом ответа выглядит так:</w:t>
      </w:r>
    </w:p>
    <w:p w14:paraId="12E1478F" w14:textId="15797FCA" w:rsidR="00E02BB9" w:rsidRPr="00E02BB9" w:rsidRDefault="00924BB4" w:rsidP="00924B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4B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281257" wp14:editId="7577C22F">
            <wp:extent cx="4235378" cy="2800647"/>
            <wp:effectExtent l="0" t="0" r="0" b="0"/>
            <wp:docPr id="83426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91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6390" cy="28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E3E2" w14:textId="3F4A139E" w:rsidR="00E02BB9" w:rsidRPr="00924BB4" w:rsidRDefault="00E02BB9" w:rsidP="003F77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 xml:space="preserve">Рисунок 22 </w:t>
      </w:r>
      <w:r w:rsidR="002306B2" w:rsidRPr="002306B2">
        <w:rPr>
          <w:rFonts w:ascii="Times New Roman" w:hAnsi="Times New Roman" w:cs="Times New Roman"/>
          <w:sz w:val="28"/>
          <w:szCs w:val="28"/>
        </w:rPr>
        <w:t>-</w:t>
      </w:r>
      <w:r w:rsidRPr="00E02BB9">
        <w:rPr>
          <w:rFonts w:ascii="Times New Roman" w:hAnsi="Times New Roman" w:cs="Times New Roman"/>
          <w:sz w:val="28"/>
          <w:szCs w:val="28"/>
        </w:rPr>
        <w:t xml:space="preserve"> </w:t>
      </w:r>
      <w:r w:rsidRPr="00924BB4">
        <w:rPr>
          <w:rFonts w:ascii="Times New Roman" w:hAnsi="Times New Roman" w:cs="Times New Roman"/>
          <w:sz w:val="28"/>
          <w:szCs w:val="28"/>
        </w:rPr>
        <w:t>Форма вопроса с добавленным вариантом ответа</w:t>
      </w:r>
    </w:p>
    <w:p w14:paraId="236D3204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247FEC" w14:textId="663F6B2C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Добавление изображения к вопросу</w:t>
      </w:r>
      <w:r w:rsidR="003F77CD">
        <w:rPr>
          <w:rFonts w:ascii="Times New Roman" w:hAnsi="Times New Roman" w:cs="Times New Roman"/>
          <w:sz w:val="28"/>
          <w:szCs w:val="28"/>
        </w:rPr>
        <w:t>:</w:t>
      </w:r>
    </w:p>
    <w:p w14:paraId="264C4A9E" w14:textId="1398C161" w:rsidR="00E02BB9" w:rsidRPr="003F77CD" w:rsidRDefault="00E02B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В форме вопроса нажмите «Загрузить изображение»</w:t>
      </w:r>
    </w:p>
    <w:p w14:paraId="57D7469F" w14:textId="29FF5505" w:rsidR="00E02BB9" w:rsidRPr="003F77CD" w:rsidRDefault="00E02B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Выберите файл (</w:t>
      </w:r>
      <w:proofErr w:type="spellStart"/>
      <w:r w:rsidRPr="003F77CD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3F77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7CD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3F77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7CD">
        <w:rPr>
          <w:rFonts w:ascii="Times New Roman" w:hAnsi="Times New Roman" w:cs="Times New Roman"/>
          <w:sz w:val="28"/>
          <w:szCs w:val="28"/>
        </w:rPr>
        <w:t>gif</w:t>
      </w:r>
      <w:proofErr w:type="spellEnd"/>
      <w:r w:rsidRPr="003F77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7CD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3F77CD">
        <w:rPr>
          <w:rFonts w:ascii="Times New Roman" w:hAnsi="Times New Roman" w:cs="Times New Roman"/>
          <w:sz w:val="28"/>
          <w:szCs w:val="28"/>
        </w:rPr>
        <w:t>, до 5 МБ)</w:t>
      </w:r>
    </w:p>
    <w:p w14:paraId="78BD1694" w14:textId="62594C9F" w:rsidR="00E02BB9" w:rsidRPr="003F77CD" w:rsidRDefault="00E02B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Изображение загружается и отображается предпросмотр</w:t>
      </w:r>
    </w:p>
    <w:p w14:paraId="0A66F7E6" w14:textId="57373CB5" w:rsidR="00E02BB9" w:rsidRPr="003F77CD" w:rsidRDefault="00E02B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Для замены — нажмите «Заменить», для удаления — «Удалить»</w:t>
      </w:r>
    </w:p>
    <w:p w14:paraId="2B40D998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В таблице вопросов:</w:t>
      </w:r>
    </w:p>
    <w:p w14:paraId="71E8680B" w14:textId="70A4A338" w:rsidR="00E02BB9" w:rsidRPr="003F77CD" w:rsidRDefault="00E02B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Нажмите иконку редактирования (карандаш) — откроется та же форма с заполненными данными</w:t>
      </w:r>
    </w:p>
    <w:p w14:paraId="7BEC674D" w14:textId="77169699" w:rsidR="00E02BB9" w:rsidRPr="003F77CD" w:rsidRDefault="00E02B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Нажмите иконку удаления (корзина) → подтвердите — вопрос удаляется безвозвратно</w:t>
      </w:r>
    </w:p>
    <w:p w14:paraId="3743F82C" w14:textId="7777777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948BEC" w14:textId="6A3708C7" w:rsidR="00E02BB9" w:rsidRPr="00E02BB9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Импорт вопросов из Word-файла</w:t>
      </w:r>
      <w:r w:rsidR="003F77CD">
        <w:rPr>
          <w:rFonts w:ascii="Times New Roman" w:hAnsi="Times New Roman" w:cs="Times New Roman"/>
          <w:sz w:val="28"/>
          <w:szCs w:val="28"/>
        </w:rPr>
        <w:t>:</w:t>
      </w:r>
    </w:p>
    <w:p w14:paraId="6EC8B1B3" w14:textId="6F7C0C54" w:rsidR="00E02BB9" w:rsidRPr="003F77CD" w:rsidRDefault="00E02B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Нажмите кнопку «Импорт из Word» (в шапке правой панели)</w:t>
      </w:r>
    </w:p>
    <w:p w14:paraId="24561F7B" w14:textId="04F1D786" w:rsidR="00E02BB9" w:rsidRPr="003F77CD" w:rsidRDefault="00E02B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Выберите подготовленный .</w:t>
      </w:r>
      <w:proofErr w:type="spellStart"/>
      <w:r w:rsidRPr="003F77CD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3F77CD">
        <w:rPr>
          <w:rFonts w:ascii="Times New Roman" w:hAnsi="Times New Roman" w:cs="Times New Roman"/>
          <w:sz w:val="28"/>
          <w:szCs w:val="28"/>
        </w:rPr>
        <w:t>-файл в формате шаблона импорта</w:t>
      </w:r>
    </w:p>
    <w:p w14:paraId="17028A7A" w14:textId="4CE5DD76" w:rsidR="00E02BB9" w:rsidRPr="003F77CD" w:rsidRDefault="00E02B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Система разберёт файл и добавит вопросы в текущий банк</w:t>
      </w:r>
    </w:p>
    <w:p w14:paraId="57872729" w14:textId="296DD109" w:rsidR="00E02BB9" w:rsidRPr="003F77CD" w:rsidRDefault="00E02B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t>По завершении будет показано сообщение: «Импортировано: N вопросов»</w:t>
      </w:r>
    </w:p>
    <w:p w14:paraId="5F804261" w14:textId="6CFD2848" w:rsidR="00E02BB9" w:rsidRPr="003F77CD" w:rsidRDefault="00E02B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7CD">
        <w:rPr>
          <w:rFonts w:ascii="Times New Roman" w:hAnsi="Times New Roman" w:cs="Times New Roman"/>
          <w:sz w:val="28"/>
          <w:szCs w:val="28"/>
        </w:rPr>
        <w:lastRenderedPageBreak/>
        <w:t>Если часть вопросов не распознана — появится предупреждение с перечнем ошибок</w:t>
      </w:r>
    </w:p>
    <w:p w14:paraId="7B8B30E7" w14:textId="567F59EE" w:rsidR="002C5860" w:rsidRDefault="00E02BB9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BB9">
        <w:rPr>
          <w:rFonts w:ascii="Times New Roman" w:hAnsi="Times New Roman" w:cs="Times New Roman"/>
          <w:sz w:val="28"/>
          <w:szCs w:val="28"/>
        </w:rPr>
        <w:t>Формат файла для импорта описан в документе инструкция_импорта.docx.</w:t>
      </w:r>
    </w:p>
    <w:p w14:paraId="46AB3E55" w14:textId="77777777" w:rsidR="00822866" w:rsidRDefault="00822866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CB049" w14:textId="7C82F2D8" w:rsidR="00822866" w:rsidRPr="00822866" w:rsidRDefault="00822866" w:rsidP="00E02B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r w:rsidRPr="00822866">
        <w:rPr>
          <w:rFonts w:ascii="Times New Roman" w:hAnsi="Times New Roman" w:cs="Times New Roman"/>
          <w:b/>
          <w:bCs/>
          <w:sz w:val="28"/>
          <w:szCs w:val="28"/>
        </w:rPr>
        <w:t>Тестирования</w:t>
      </w:r>
    </w:p>
    <w:p w14:paraId="549E1C73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Страница «Тестирования» — управление всеми тестами.</w:t>
      </w:r>
    </w:p>
    <w:p w14:paraId="50B638A0" w14:textId="2BF27816" w:rsidR="00822866" w:rsidRPr="00822866" w:rsidRDefault="002366FB" w:rsidP="002366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366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5B6F1" wp14:editId="11CEAC4E">
            <wp:extent cx="3018207" cy="1886420"/>
            <wp:effectExtent l="0" t="0" r="4445" b="6350"/>
            <wp:docPr id="209270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08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8572" cy="189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5B6E" w14:textId="70CBB4E2" w:rsidR="00822866" w:rsidRPr="00822866" w:rsidRDefault="00822866" w:rsidP="002366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 xml:space="preserve">Рисунок 23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822866">
        <w:rPr>
          <w:rFonts w:ascii="Times New Roman" w:hAnsi="Times New Roman" w:cs="Times New Roman"/>
          <w:sz w:val="28"/>
          <w:szCs w:val="28"/>
        </w:rPr>
        <w:t xml:space="preserve"> Страница Тестирования</w:t>
      </w:r>
    </w:p>
    <w:p w14:paraId="10E45E49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Нажмите «+ Создать тестирование» — откроется модальное окно с формой.</w:t>
      </w:r>
    </w:p>
    <w:p w14:paraId="2401C966" w14:textId="07A21329" w:rsidR="00822866" w:rsidRPr="00822866" w:rsidRDefault="00924BB4" w:rsidP="002366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4B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5CE81" wp14:editId="5D95DB1A">
            <wp:extent cx="4293941" cy="3217588"/>
            <wp:effectExtent l="0" t="0" r="0" b="0"/>
            <wp:docPr id="1992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7683" cy="324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E57" w14:textId="2D131CAD" w:rsidR="00822866" w:rsidRPr="00822866" w:rsidRDefault="00822866" w:rsidP="002366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 xml:space="preserve">Рисунок 24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822866">
        <w:rPr>
          <w:rFonts w:ascii="Times New Roman" w:hAnsi="Times New Roman" w:cs="Times New Roman"/>
          <w:sz w:val="28"/>
          <w:szCs w:val="28"/>
        </w:rPr>
        <w:t xml:space="preserve"> Форма создания тестирования</w:t>
      </w:r>
    </w:p>
    <w:p w14:paraId="2B6B19F7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CFE409" w14:textId="77777777" w:rsid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lastRenderedPageBreak/>
        <w:t>Основные поля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66FB" w14:paraId="161B571F" w14:textId="77777777" w:rsidTr="002366FB">
        <w:tc>
          <w:tcPr>
            <w:tcW w:w="3115" w:type="dxa"/>
          </w:tcPr>
          <w:p w14:paraId="0098911F" w14:textId="7213CF04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7803FE9E" w14:textId="7CF9C3BC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4C4BE19E" w14:textId="14D70A19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  <w:tr w:rsidR="002366FB" w14:paraId="097F907D" w14:textId="77777777" w:rsidTr="002366FB">
        <w:tc>
          <w:tcPr>
            <w:tcW w:w="3115" w:type="dxa"/>
          </w:tcPr>
          <w:p w14:paraId="31EA093E" w14:textId="18AB0BDE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</w:t>
            </w:r>
          </w:p>
        </w:tc>
        <w:tc>
          <w:tcPr>
            <w:tcW w:w="3115" w:type="dxa"/>
          </w:tcPr>
          <w:p w14:paraId="7A716636" w14:textId="74F3129F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3115" w:type="dxa"/>
          </w:tcPr>
          <w:p w14:paraId="6B6B2BE3" w14:textId="2C1E48D6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366FB" w14:paraId="71B7AC0A" w14:textId="77777777" w:rsidTr="002366FB">
        <w:tc>
          <w:tcPr>
            <w:tcW w:w="3115" w:type="dxa"/>
          </w:tcPr>
          <w:p w14:paraId="7DD6C9F9" w14:textId="20DD02F3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340F48FF" w14:textId="59C6E983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Краткое описание для студентов</w:t>
            </w:r>
          </w:p>
        </w:tc>
        <w:tc>
          <w:tcPr>
            <w:tcW w:w="3115" w:type="dxa"/>
          </w:tcPr>
          <w:p w14:paraId="49703BEC" w14:textId="3EF91A23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2366FB" w14:paraId="114C458A" w14:textId="77777777" w:rsidTr="002366FB">
        <w:tc>
          <w:tcPr>
            <w:tcW w:w="3115" w:type="dxa"/>
          </w:tcPr>
          <w:p w14:paraId="2E4FFDA3" w14:textId="756C787E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3115" w:type="dxa"/>
          </w:tcPr>
          <w:p w14:paraId="4DC20F62" w14:textId="5D577A6D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Выберите дисциплину (загружает список банков)</w:t>
            </w:r>
          </w:p>
        </w:tc>
        <w:tc>
          <w:tcPr>
            <w:tcW w:w="3115" w:type="dxa"/>
          </w:tcPr>
          <w:p w14:paraId="28D51325" w14:textId="00007CCC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366FB" w14:paraId="0AC3D646" w14:textId="77777777" w:rsidTr="002366FB">
        <w:tc>
          <w:tcPr>
            <w:tcW w:w="3115" w:type="dxa"/>
          </w:tcPr>
          <w:p w14:paraId="36148378" w14:textId="2DC03F61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Банк вопросов</w:t>
            </w:r>
          </w:p>
        </w:tc>
        <w:tc>
          <w:tcPr>
            <w:tcW w:w="3115" w:type="dxa"/>
          </w:tcPr>
          <w:p w14:paraId="4C045F3F" w14:textId="434C3897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Выберите банк из выбранной дисциплины</w:t>
            </w:r>
          </w:p>
        </w:tc>
        <w:tc>
          <w:tcPr>
            <w:tcW w:w="3115" w:type="dxa"/>
          </w:tcPr>
          <w:p w14:paraId="5EC6C6C1" w14:textId="5E23E400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366FB" w14:paraId="5BC2B3E6" w14:textId="77777777" w:rsidTr="002366FB">
        <w:tc>
          <w:tcPr>
            <w:tcW w:w="3115" w:type="dxa"/>
          </w:tcPr>
          <w:p w14:paraId="15FFEE16" w14:textId="21EECA77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165D6D61" w14:textId="60D9F160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1939DC3C" w14:textId="240DC7EB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5475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</w:tbl>
    <w:p w14:paraId="235B9A69" w14:textId="77777777" w:rsidR="00822866" w:rsidRPr="00822866" w:rsidRDefault="00822866" w:rsidP="002366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3F8032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Группы доступа</w:t>
      </w:r>
    </w:p>
    <w:p w14:paraId="7B25ADAA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Поле «Группы» — выберите одну или несколько групп, которые получат доступ к тесту:</w:t>
      </w:r>
    </w:p>
    <w:p w14:paraId="6F84591A" w14:textId="0E831B2F" w:rsidR="00822866" w:rsidRPr="002366FB" w:rsidRDefault="00822866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6FB">
        <w:rPr>
          <w:rFonts w:ascii="Times New Roman" w:hAnsi="Times New Roman" w:cs="Times New Roman"/>
          <w:sz w:val="28"/>
          <w:szCs w:val="28"/>
        </w:rPr>
        <w:t>Начните вводить название группы для поиска</w:t>
      </w:r>
    </w:p>
    <w:p w14:paraId="435B2E82" w14:textId="56B69F4F" w:rsidR="00822866" w:rsidRPr="002366FB" w:rsidRDefault="00822866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6FB">
        <w:rPr>
          <w:rFonts w:ascii="Times New Roman" w:hAnsi="Times New Roman" w:cs="Times New Roman"/>
          <w:sz w:val="28"/>
          <w:szCs w:val="28"/>
        </w:rPr>
        <w:t>Или выберите из выпадающего списка</w:t>
      </w:r>
    </w:p>
    <w:p w14:paraId="4A1004CB" w14:textId="3158FC44" w:rsidR="00822866" w:rsidRPr="002366FB" w:rsidRDefault="00822866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6FB">
        <w:rPr>
          <w:rFonts w:ascii="Times New Roman" w:hAnsi="Times New Roman" w:cs="Times New Roman"/>
          <w:sz w:val="28"/>
          <w:szCs w:val="28"/>
        </w:rPr>
        <w:t>Можно ввести название вручную и нажать Enter (если группы ещё нет в системе)</w:t>
      </w:r>
    </w:p>
    <w:p w14:paraId="6394B9E2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Если не указать ни одной группы — тест недоступен никому.</w:t>
      </w:r>
    </w:p>
    <w:p w14:paraId="5BAC00A5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1A935" w14:textId="3F987732" w:rsid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Временн</w:t>
      </w:r>
      <w:r w:rsidR="002366FB">
        <w:rPr>
          <w:rFonts w:ascii="Times New Roman" w:hAnsi="Times New Roman" w:cs="Times New Roman"/>
          <w:sz w:val="28"/>
          <w:szCs w:val="28"/>
        </w:rPr>
        <w:t>ы</w:t>
      </w:r>
      <w:r w:rsidRPr="00822866">
        <w:rPr>
          <w:rFonts w:ascii="Times New Roman" w:hAnsi="Times New Roman" w:cs="Times New Roman"/>
          <w:sz w:val="28"/>
          <w:szCs w:val="28"/>
        </w:rPr>
        <w:t>е рамки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366FB" w14:paraId="07529C01" w14:textId="77777777" w:rsidTr="002366FB">
        <w:tc>
          <w:tcPr>
            <w:tcW w:w="4672" w:type="dxa"/>
          </w:tcPr>
          <w:p w14:paraId="6EB86EF5" w14:textId="1EEF65D6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54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3485AD35" w14:textId="612282F5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54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366FB" w14:paraId="06935A2D" w14:textId="77777777" w:rsidTr="002366FB">
        <w:tc>
          <w:tcPr>
            <w:tcW w:w="4672" w:type="dxa"/>
          </w:tcPr>
          <w:p w14:paraId="07378C5D" w14:textId="0406C989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548">
              <w:rPr>
                <w:rFonts w:ascii="Times New Roman" w:hAnsi="Times New Roman" w:cs="Times New Roman"/>
                <w:sz w:val="28"/>
                <w:szCs w:val="28"/>
              </w:rPr>
              <w:t>Время (мин)</w:t>
            </w:r>
          </w:p>
        </w:tc>
        <w:tc>
          <w:tcPr>
            <w:tcW w:w="4673" w:type="dxa"/>
          </w:tcPr>
          <w:p w14:paraId="79106F86" w14:textId="136E4472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548">
              <w:rPr>
                <w:rFonts w:ascii="Times New Roman" w:hAnsi="Times New Roman" w:cs="Times New Roman"/>
                <w:sz w:val="28"/>
                <w:szCs w:val="28"/>
              </w:rPr>
              <w:t>Длительность сессии студента (по умолчанию 60 минут)</w:t>
            </w:r>
          </w:p>
        </w:tc>
      </w:tr>
      <w:tr w:rsidR="002366FB" w14:paraId="7BEF7DE8" w14:textId="77777777" w:rsidTr="002366FB">
        <w:tc>
          <w:tcPr>
            <w:tcW w:w="4672" w:type="dxa"/>
          </w:tcPr>
          <w:p w14:paraId="5DF71270" w14:textId="08447B52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548">
              <w:rPr>
                <w:rFonts w:ascii="Times New Roman" w:hAnsi="Times New Roman" w:cs="Times New Roman"/>
                <w:sz w:val="28"/>
                <w:szCs w:val="28"/>
              </w:rPr>
              <w:t>Доступен с</w:t>
            </w:r>
          </w:p>
        </w:tc>
        <w:tc>
          <w:tcPr>
            <w:tcW w:w="4673" w:type="dxa"/>
          </w:tcPr>
          <w:p w14:paraId="6A8B4553" w14:textId="463BAB37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548">
              <w:rPr>
                <w:rFonts w:ascii="Times New Roman" w:hAnsi="Times New Roman" w:cs="Times New Roman"/>
                <w:sz w:val="28"/>
                <w:szCs w:val="28"/>
              </w:rPr>
              <w:t>Дата и время начала доступа (необязательно)</w:t>
            </w:r>
          </w:p>
        </w:tc>
      </w:tr>
      <w:tr w:rsidR="002366FB" w14:paraId="2934710D" w14:textId="77777777" w:rsidTr="002366FB">
        <w:tc>
          <w:tcPr>
            <w:tcW w:w="4672" w:type="dxa"/>
          </w:tcPr>
          <w:p w14:paraId="2DBE17AE" w14:textId="7A24402F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548">
              <w:rPr>
                <w:rFonts w:ascii="Times New Roman" w:hAnsi="Times New Roman" w:cs="Times New Roman"/>
                <w:sz w:val="28"/>
                <w:szCs w:val="28"/>
              </w:rPr>
              <w:t>Доступен до</w:t>
            </w:r>
          </w:p>
        </w:tc>
        <w:tc>
          <w:tcPr>
            <w:tcW w:w="4673" w:type="dxa"/>
          </w:tcPr>
          <w:p w14:paraId="709F455A" w14:textId="5BBF37CB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548">
              <w:rPr>
                <w:rFonts w:ascii="Times New Roman" w:hAnsi="Times New Roman" w:cs="Times New Roman"/>
                <w:sz w:val="28"/>
                <w:szCs w:val="28"/>
              </w:rPr>
              <w:t>Дата и время окончания доступа (необязательно)</w:t>
            </w:r>
          </w:p>
        </w:tc>
      </w:tr>
    </w:tbl>
    <w:p w14:paraId="67A76467" w14:textId="77777777" w:rsidR="00822866" w:rsidRPr="00822866" w:rsidRDefault="00822866" w:rsidP="002366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C3A2F4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Если дата окончания уже в прошлом, система покажет предупреждение.</w:t>
      </w:r>
    </w:p>
    <w:p w14:paraId="3B4F34D2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A2F62" w14:textId="77777777" w:rsid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Параметры попыток и оценки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366FB" w14:paraId="2A884353" w14:textId="77777777" w:rsidTr="002366FB">
        <w:tc>
          <w:tcPr>
            <w:tcW w:w="4672" w:type="dxa"/>
          </w:tcPr>
          <w:p w14:paraId="78C3AD6D" w14:textId="58DFD247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45A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05E12D01" w14:textId="1D92D32C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45A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366FB" w14:paraId="63581E68" w14:textId="77777777" w:rsidTr="002366FB">
        <w:tc>
          <w:tcPr>
            <w:tcW w:w="4672" w:type="dxa"/>
          </w:tcPr>
          <w:p w14:paraId="488B9753" w14:textId="24BC0F9C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45AF">
              <w:rPr>
                <w:rFonts w:ascii="Times New Roman" w:hAnsi="Times New Roman" w:cs="Times New Roman"/>
                <w:sz w:val="28"/>
                <w:szCs w:val="28"/>
              </w:rPr>
              <w:t>Макс. попыток</w:t>
            </w:r>
          </w:p>
        </w:tc>
        <w:tc>
          <w:tcPr>
            <w:tcW w:w="4673" w:type="dxa"/>
          </w:tcPr>
          <w:p w14:paraId="2E3932A1" w14:textId="5DAF983B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45AF">
              <w:rPr>
                <w:rFonts w:ascii="Times New Roman" w:hAnsi="Times New Roman" w:cs="Times New Roman"/>
                <w:sz w:val="28"/>
                <w:szCs w:val="28"/>
              </w:rPr>
              <w:t>Сколько раз студент может пройти тест (по умолчанию 1)</w:t>
            </w:r>
          </w:p>
        </w:tc>
      </w:tr>
      <w:tr w:rsidR="002366FB" w14:paraId="7FF6D138" w14:textId="77777777" w:rsidTr="002366FB">
        <w:tc>
          <w:tcPr>
            <w:tcW w:w="4672" w:type="dxa"/>
          </w:tcPr>
          <w:p w14:paraId="46936667" w14:textId="346FF0FE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45AF">
              <w:rPr>
                <w:rFonts w:ascii="Times New Roman" w:hAnsi="Times New Roman" w:cs="Times New Roman"/>
                <w:sz w:val="28"/>
                <w:szCs w:val="28"/>
              </w:rPr>
              <w:t>Проходной балл (%)</w:t>
            </w:r>
          </w:p>
        </w:tc>
        <w:tc>
          <w:tcPr>
            <w:tcW w:w="4673" w:type="dxa"/>
          </w:tcPr>
          <w:p w14:paraId="1FCC6978" w14:textId="457D06C8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45AF">
              <w:rPr>
                <w:rFonts w:ascii="Times New Roman" w:hAnsi="Times New Roman" w:cs="Times New Roman"/>
                <w:sz w:val="28"/>
                <w:szCs w:val="28"/>
              </w:rPr>
              <w:t>Процент, необходимый для получения зачёта (по умолчанию 60%)</w:t>
            </w:r>
          </w:p>
        </w:tc>
      </w:tr>
    </w:tbl>
    <w:p w14:paraId="7A2AC7F9" w14:textId="243C6884" w:rsidR="00822866" w:rsidRPr="002306B2" w:rsidRDefault="00822866" w:rsidP="002306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NZ"/>
        </w:rPr>
      </w:pPr>
    </w:p>
    <w:p w14:paraId="56469391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Укажите, сколько вопросов каждого уровня включить в билет: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366FB" w14:paraId="040665E3" w14:textId="77777777" w:rsidTr="002366FB">
        <w:tc>
          <w:tcPr>
            <w:tcW w:w="4672" w:type="dxa"/>
          </w:tcPr>
          <w:p w14:paraId="1BD03CD8" w14:textId="2C8A8AE5" w:rsidR="002366FB" w:rsidRDefault="002366FB" w:rsidP="002366FB">
            <w:pPr>
              <w:tabs>
                <w:tab w:val="left" w:pos="112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0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1EBAEC42" w14:textId="59FF3294" w:rsidR="002366FB" w:rsidRDefault="002366FB" w:rsidP="002366FB">
            <w:pPr>
              <w:tabs>
                <w:tab w:val="left" w:pos="112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0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366FB" w14:paraId="3F708EBF" w14:textId="77777777" w:rsidTr="002366FB">
        <w:tc>
          <w:tcPr>
            <w:tcW w:w="4672" w:type="dxa"/>
          </w:tcPr>
          <w:p w14:paraId="047F7B01" w14:textId="2E444B3B" w:rsidR="002366FB" w:rsidRDefault="002366FB" w:rsidP="002366FB">
            <w:pPr>
              <w:tabs>
                <w:tab w:val="left" w:pos="112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00">
              <w:rPr>
                <w:rFonts w:ascii="Times New Roman" w:hAnsi="Times New Roman" w:cs="Times New Roman"/>
                <w:sz w:val="28"/>
                <w:szCs w:val="28"/>
              </w:rPr>
              <w:t>Лёгкие</w:t>
            </w:r>
          </w:p>
        </w:tc>
        <w:tc>
          <w:tcPr>
            <w:tcW w:w="4673" w:type="dxa"/>
          </w:tcPr>
          <w:p w14:paraId="299E780F" w14:textId="0D06ECC1" w:rsidR="002366FB" w:rsidRDefault="002366FB" w:rsidP="002366FB">
            <w:pPr>
              <w:tabs>
                <w:tab w:val="left" w:pos="112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00">
              <w:rPr>
                <w:rFonts w:ascii="Times New Roman" w:hAnsi="Times New Roman" w:cs="Times New Roman"/>
                <w:sz w:val="28"/>
                <w:szCs w:val="28"/>
              </w:rPr>
              <w:t>Количество лёгких вопросов из банка</w:t>
            </w:r>
          </w:p>
        </w:tc>
      </w:tr>
      <w:tr w:rsidR="002366FB" w14:paraId="45741492" w14:textId="77777777" w:rsidTr="002366FB">
        <w:tc>
          <w:tcPr>
            <w:tcW w:w="4672" w:type="dxa"/>
          </w:tcPr>
          <w:p w14:paraId="5C21112C" w14:textId="5DB5652E" w:rsidR="002366FB" w:rsidRDefault="002366FB" w:rsidP="002366FB">
            <w:pPr>
              <w:tabs>
                <w:tab w:val="left" w:pos="112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00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4673" w:type="dxa"/>
          </w:tcPr>
          <w:p w14:paraId="7B9CB260" w14:textId="12F770FA" w:rsidR="002366FB" w:rsidRDefault="002366FB" w:rsidP="002366FB">
            <w:pPr>
              <w:tabs>
                <w:tab w:val="left" w:pos="112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00">
              <w:rPr>
                <w:rFonts w:ascii="Times New Roman" w:hAnsi="Times New Roman" w:cs="Times New Roman"/>
                <w:sz w:val="28"/>
                <w:szCs w:val="28"/>
              </w:rPr>
              <w:t>Количество средних вопросов из банка</w:t>
            </w:r>
          </w:p>
        </w:tc>
      </w:tr>
      <w:tr w:rsidR="002366FB" w14:paraId="4B3ADB28" w14:textId="77777777" w:rsidTr="002366FB">
        <w:tc>
          <w:tcPr>
            <w:tcW w:w="4672" w:type="dxa"/>
          </w:tcPr>
          <w:p w14:paraId="1145FD15" w14:textId="39B5E370" w:rsidR="002366FB" w:rsidRDefault="002366FB" w:rsidP="002366FB">
            <w:pPr>
              <w:tabs>
                <w:tab w:val="left" w:pos="112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00">
              <w:rPr>
                <w:rFonts w:ascii="Times New Roman" w:hAnsi="Times New Roman" w:cs="Times New Roman"/>
                <w:sz w:val="28"/>
                <w:szCs w:val="28"/>
              </w:rPr>
              <w:t>Сложные</w:t>
            </w:r>
          </w:p>
        </w:tc>
        <w:tc>
          <w:tcPr>
            <w:tcW w:w="4673" w:type="dxa"/>
          </w:tcPr>
          <w:p w14:paraId="450AD284" w14:textId="11E31782" w:rsidR="002366FB" w:rsidRDefault="002366FB" w:rsidP="002366FB">
            <w:pPr>
              <w:tabs>
                <w:tab w:val="left" w:pos="112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00">
              <w:rPr>
                <w:rFonts w:ascii="Times New Roman" w:hAnsi="Times New Roman" w:cs="Times New Roman"/>
                <w:sz w:val="28"/>
                <w:szCs w:val="28"/>
              </w:rPr>
              <w:t>Количество сложных вопросов из банка</w:t>
            </w:r>
          </w:p>
        </w:tc>
      </w:tr>
    </w:tbl>
    <w:p w14:paraId="5DA3BDF9" w14:textId="184817D3" w:rsidR="00822866" w:rsidRPr="00822866" w:rsidRDefault="00822866" w:rsidP="002366FB">
      <w:pPr>
        <w:tabs>
          <w:tab w:val="left" w:pos="112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BE5BA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Система автоматически проверяет, достаточно ли вопросов в банке:</w:t>
      </w:r>
    </w:p>
    <w:p w14:paraId="5C68FC77" w14:textId="036ABFF4" w:rsidR="00822866" w:rsidRPr="002366FB" w:rsidRDefault="00822866">
      <w:pPr>
        <w:pStyle w:val="a4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6FB">
        <w:rPr>
          <w:rFonts w:ascii="Times New Roman" w:hAnsi="Times New Roman" w:cs="Times New Roman"/>
          <w:sz w:val="28"/>
          <w:szCs w:val="28"/>
        </w:rPr>
        <w:t xml:space="preserve">Зелёный блок: «Итого в билете: N </w:t>
      </w:r>
      <w:proofErr w:type="spellStart"/>
      <w:r w:rsidRPr="002366FB">
        <w:rPr>
          <w:rFonts w:ascii="Times New Roman" w:hAnsi="Times New Roman" w:cs="Times New Roman"/>
          <w:sz w:val="28"/>
          <w:szCs w:val="28"/>
        </w:rPr>
        <w:t>вопр</w:t>
      </w:r>
      <w:proofErr w:type="spellEnd"/>
      <w:r w:rsidRPr="002366FB">
        <w:rPr>
          <w:rFonts w:ascii="Times New Roman" w:hAnsi="Times New Roman" w:cs="Times New Roman"/>
          <w:sz w:val="28"/>
          <w:szCs w:val="28"/>
        </w:rPr>
        <w:t>.» — всё в порядке</w:t>
      </w:r>
    </w:p>
    <w:p w14:paraId="1AE4CDF8" w14:textId="47A7062F" w:rsidR="00822866" w:rsidRPr="002306B2" w:rsidRDefault="00822866">
      <w:pPr>
        <w:pStyle w:val="a4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6FB">
        <w:rPr>
          <w:rFonts w:ascii="Times New Roman" w:hAnsi="Times New Roman" w:cs="Times New Roman"/>
          <w:sz w:val="28"/>
          <w:szCs w:val="28"/>
        </w:rPr>
        <w:t>Красный блок: «Лёгких: запрошено 5, в банке только 3» — нужно уменьшить количество или добавить вопросы</w:t>
      </w:r>
    </w:p>
    <w:p w14:paraId="56BE5884" w14:textId="77777777" w:rsid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Переключатели настроек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366FB" w14:paraId="550872AD" w14:textId="77777777" w:rsidTr="002366FB">
        <w:tc>
          <w:tcPr>
            <w:tcW w:w="4672" w:type="dxa"/>
          </w:tcPr>
          <w:p w14:paraId="14F827E9" w14:textId="17B376CA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Переключатель</w:t>
            </w:r>
          </w:p>
        </w:tc>
        <w:tc>
          <w:tcPr>
            <w:tcW w:w="4673" w:type="dxa"/>
          </w:tcPr>
          <w:p w14:paraId="0F1FE107" w14:textId="5AE0EED6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366FB" w14:paraId="20FF58B8" w14:textId="77777777" w:rsidTr="002366FB">
        <w:tc>
          <w:tcPr>
            <w:tcW w:w="4672" w:type="dxa"/>
          </w:tcPr>
          <w:p w14:paraId="40244C56" w14:textId="02375E37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Перемешивать вопросы</w:t>
            </w:r>
          </w:p>
        </w:tc>
        <w:tc>
          <w:tcPr>
            <w:tcW w:w="4673" w:type="dxa"/>
          </w:tcPr>
          <w:p w14:paraId="4B9151E3" w14:textId="2126089F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Случайный порядок вопросов для каждого студента</w:t>
            </w:r>
          </w:p>
        </w:tc>
      </w:tr>
      <w:tr w:rsidR="002366FB" w14:paraId="75A4B86A" w14:textId="77777777" w:rsidTr="002366FB">
        <w:tc>
          <w:tcPr>
            <w:tcW w:w="4672" w:type="dxa"/>
          </w:tcPr>
          <w:p w14:paraId="7EFB49DB" w14:textId="4B258EC9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Показывать результат</w:t>
            </w:r>
          </w:p>
        </w:tc>
        <w:tc>
          <w:tcPr>
            <w:tcW w:w="4673" w:type="dxa"/>
          </w:tcPr>
          <w:p w14:paraId="094D4D8C" w14:textId="7AE38963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Студент видит итоговый балл после теста</w:t>
            </w:r>
          </w:p>
        </w:tc>
      </w:tr>
      <w:tr w:rsidR="002366FB" w14:paraId="28F91E83" w14:textId="77777777" w:rsidTr="002366FB">
        <w:tc>
          <w:tcPr>
            <w:tcW w:w="4672" w:type="dxa"/>
          </w:tcPr>
          <w:p w14:paraId="4B43C26D" w14:textId="061A890A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Показывать правильные ответы</w:t>
            </w:r>
          </w:p>
        </w:tc>
        <w:tc>
          <w:tcPr>
            <w:tcW w:w="4673" w:type="dxa"/>
          </w:tcPr>
          <w:p w14:paraId="0186BC79" w14:textId="4307F1AA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Студент видит детальный разбор с правильными ответами</w:t>
            </w:r>
          </w:p>
        </w:tc>
      </w:tr>
      <w:tr w:rsidR="002366FB" w14:paraId="08BF9F0D" w14:textId="77777777" w:rsidTr="002366FB">
        <w:tc>
          <w:tcPr>
            <w:tcW w:w="4672" w:type="dxa"/>
          </w:tcPr>
          <w:p w14:paraId="7814560A" w14:textId="22CEE6F8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</w:p>
        </w:tc>
        <w:tc>
          <w:tcPr>
            <w:tcW w:w="4673" w:type="dxa"/>
          </w:tcPr>
          <w:p w14:paraId="3F35A9CB" w14:textId="767F7442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Тест сразу виден студентам после создания</w:t>
            </w:r>
          </w:p>
        </w:tc>
      </w:tr>
      <w:tr w:rsidR="002366FB" w14:paraId="64EA814D" w14:textId="77777777" w:rsidTr="002366FB">
        <w:tc>
          <w:tcPr>
            <w:tcW w:w="4672" w:type="dxa"/>
          </w:tcPr>
          <w:p w14:paraId="3A456215" w14:textId="129C02B6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Античит</w:t>
            </w:r>
          </w:p>
        </w:tc>
        <w:tc>
          <w:tcPr>
            <w:tcW w:w="4673" w:type="dxa"/>
          </w:tcPr>
          <w:p w14:paraId="12D0877D" w14:textId="0620C7D4" w:rsidR="002366FB" w:rsidRDefault="002366FB" w:rsidP="002366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1076">
              <w:rPr>
                <w:rFonts w:ascii="Times New Roman" w:hAnsi="Times New Roman" w:cs="Times New Roman"/>
                <w:sz w:val="28"/>
                <w:szCs w:val="28"/>
              </w:rPr>
              <w:t>Система фиксирует переключение вкладок, копирование и т.д.</w:t>
            </w:r>
          </w:p>
        </w:tc>
      </w:tr>
    </w:tbl>
    <w:p w14:paraId="588E0E66" w14:textId="77777777" w:rsidR="00822866" w:rsidRPr="00822866" w:rsidRDefault="00822866" w:rsidP="00924B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1B51A1" w14:textId="77777777" w:rsidR="002366FB" w:rsidRDefault="00822866" w:rsidP="002366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Если «Показывать результат» выключен — студент не видит свой балл. Если «Показывать правильные ответы» выключен — студент не видит, где ошибся.</w:t>
      </w:r>
    </w:p>
    <w:p w14:paraId="755645CE" w14:textId="5F28BF59" w:rsidR="00822866" w:rsidRPr="002306B2" w:rsidRDefault="00822866" w:rsidP="00230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NZ"/>
        </w:rPr>
      </w:pPr>
      <w:r w:rsidRPr="00822866">
        <w:rPr>
          <w:rFonts w:ascii="Times New Roman" w:hAnsi="Times New Roman" w:cs="Times New Roman"/>
          <w:sz w:val="28"/>
          <w:szCs w:val="28"/>
        </w:rPr>
        <w:t>После заполнения всех полей нажмите «Сохранить».</w:t>
      </w:r>
    </w:p>
    <w:p w14:paraId="5B473CFD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FBA720" w14:textId="14543B88" w:rsidR="00822866" w:rsidRPr="002366FB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6FB">
        <w:rPr>
          <w:rFonts w:ascii="Times New Roman" w:hAnsi="Times New Roman" w:cs="Times New Roman"/>
          <w:b/>
          <w:bCs/>
          <w:sz w:val="28"/>
          <w:szCs w:val="28"/>
        </w:rPr>
        <w:t>Просмотр результатов тестирования</w:t>
      </w:r>
    </w:p>
    <w:p w14:paraId="0F476213" w14:textId="358EA5C2" w:rsidR="00822866" w:rsidRPr="00EC3FC5" w:rsidRDefault="00822866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Найдите тест в таблице</w:t>
      </w:r>
    </w:p>
    <w:p w14:paraId="408A3883" w14:textId="3C79DE11" w:rsidR="00822866" w:rsidRPr="00EC3FC5" w:rsidRDefault="00822866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Нажмите иконку Результаты (гистограмма)</w:t>
      </w:r>
    </w:p>
    <w:p w14:paraId="11A6C99E" w14:textId="34C5FE85" w:rsidR="00822866" w:rsidRPr="00EC3FC5" w:rsidRDefault="00822866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Откроется модальное окно со списком всех попыток</w:t>
      </w:r>
    </w:p>
    <w:p w14:paraId="46916593" w14:textId="0A6DD952" w:rsidR="00822866" w:rsidRPr="00822866" w:rsidRDefault="00A61A1E" w:rsidP="00A61A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1A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6D976" wp14:editId="233B4DB1">
            <wp:extent cx="4531012" cy="1560063"/>
            <wp:effectExtent l="0" t="0" r="3175" b="2540"/>
            <wp:docPr id="18873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6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0024" cy="156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9490" w14:textId="2C053757" w:rsidR="00822866" w:rsidRPr="00A61A1E" w:rsidRDefault="00822866" w:rsidP="00A61A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1A1E">
        <w:rPr>
          <w:rFonts w:ascii="Times New Roman" w:hAnsi="Times New Roman" w:cs="Times New Roman"/>
          <w:sz w:val="28"/>
          <w:szCs w:val="28"/>
        </w:rPr>
        <w:t>Рисунок 2</w:t>
      </w:r>
      <w:r w:rsidR="002306B2" w:rsidRPr="002306B2">
        <w:rPr>
          <w:rFonts w:ascii="Times New Roman" w:hAnsi="Times New Roman" w:cs="Times New Roman"/>
          <w:sz w:val="28"/>
          <w:szCs w:val="28"/>
        </w:rPr>
        <w:t>5</w:t>
      </w:r>
      <w:r w:rsidRPr="00A61A1E">
        <w:rPr>
          <w:rFonts w:ascii="Times New Roman" w:hAnsi="Times New Roman" w:cs="Times New Roman"/>
          <w:sz w:val="28"/>
          <w:szCs w:val="28"/>
        </w:rPr>
        <w:t xml:space="preserve"> </w:t>
      </w:r>
      <w:r w:rsidR="002306B2" w:rsidRPr="002306B2">
        <w:rPr>
          <w:rFonts w:ascii="Times New Roman" w:hAnsi="Times New Roman" w:cs="Times New Roman"/>
          <w:sz w:val="28"/>
          <w:szCs w:val="28"/>
        </w:rPr>
        <w:t xml:space="preserve">- </w:t>
      </w:r>
      <w:r w:rsidRPr="00A61A1E">
        <w:rPr>
          <w:rFonts w:ascii="Times New Roman" w:hAnsi="Times New Roman" w:cs="Times New Roman"/>
          <w:sz w:val="28"/>
          <w:szCs w:val="28"/>
        </w:rPr>
        <w:t>Модальное окно Результаты с таблицей попыток</w:t>
      </w:r>
    </w:p>
    <w:p w14:paraId="3F3A4230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9F82A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При клике на строку студента открывается детальный разбор его ответов:</w:t>
      </w:r>
    </w:p>
    <w:p w14:paraId="4E823D19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AAEEE" w14:textId="5E5674EE" w:rsidR="00A61A1E" w:rsidRDefault="00A61A1E" w:rsidP="00A61A1E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A61A1E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35D0BB55" wp14:editId="23A71433">
            <wp:extent cx="4294030" cy="3281456"/>
            <wp:effectExtent l="0" t="0" r="0" b="0"/>
            <wp:docPr id="89502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15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4427" cy="32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B9C0" w14:textId="3AB4A5A3" w:rsidR="00822866" w:rsidRPr="00A61A1E" w:rsidRDefault="00822866" w:rsidP="00A61A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1A1E">
        <w:rPr>
          <w:rFonts w:ascii="Times New Roman" w:hAnsi="Times New Roman" w:cs="Times New Roman"/>
          <w:sz w:val="28"/>
          <w:szCs w:val="28"/>
        </w:rPr>
        <w:t>Рисунок 2</w:t>
      </w:r>
      <w:r w:rsidR="002306B2" w:rsidRPr="002306B2">
        <w:rPr>
          <w:rFonts w:ascii="Times New Roman" w:hAnsi="Times New Roman" w:cs="Times New Roman"/>
          <w:sz w:val="28"/>
          <w:szCs w:val="28"/>
        </w:rPr>
        <w:t>6</w:t>
      </w:r>
      <w:r w:rsidRPr="00A61A1E">
        <w:rPr>
          <w:rFonts w:ascii="Times New Roman" w:hAnsi="Times New Roman" w:cs="Times New Roman"/>
          <w:sz w:val="28"/>
          <w:szCs w:val="28"/>
        </w:rPr>
        <w:t xml:space="preserve"> </w:t>
      </w:r>
      <w:r w:rsidR="002306B2" w:rsidRPr="002306B2">
        <w:rPr>
          <w:rFonts w:ascii="Times New Roman" w:hAnsi="Times New Roman" w:cs="Times New Roman"/>
          <w:sz w:val="28"/>
          <w:szCs w:val="28"/>
        </w:rPr>
        <w:t>-</w:t>
      </w:r>
      <w:r w:rsidRPr="00A61A1E">
        <w:rPr>
          <w:rFonts w:ascii="Times New Roman" w:hAnsi="Times New Roman" w:cs="Times New Roman"/>
          <w:sz w:val="28"/>
          <w:szCs w:val="28"/>
        </w:rPr>
        <w:t xml:space="preserve"> Детальный разбор ответов студента</w:t>
      </w:r>
    </w:p>
    <w:p w14:paraId="33D8FA81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0EF52A" w14:textId="77777777" w:rsid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Таблица результатов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3FC5" w14:paraId="72B31A0E" w14:textId="77777777" w:rsidTr="00EC3FC5">
        <w:tc>
          <w:tcPr>
            <w:tcW w:w="4672" w:type="dxa"/>
          </w:tcPr>
          <w:p w14:paraId="7E2D99E8" w14:textId="4BE43F44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4673" w:type="dxa"/>
          </w:tcPr>
          <w:p w14:paraId="367647F4" w14:textId="0E5BE946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C3FC5" w14:paraId="36BBB4CA" w14:textId="77777777" w:rsidTr="00EC3FC5">
        <w:tc>
          <w:tcPr>
            <w:tcW w:w="4672" w:type="dxa"/>
          </w:tcPr>
          <w:p w14:paraId="5BFB70B0" w14:textId="7710E689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673" w:type="dxa"/>
          </w:tcPr>
          <w:p w14:paraId="581EF577" w14:textId="5E691A3E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ФИО студента</w:t>
            </w:r>
          </w:p>
        </w:tc>
      </w:tr>
      <w:tr w:rsidR="00EC3FC5" w14:paraId="500378BA" w14:textId="77777777" w:rsidTr="00EC3FC5">
        <w:tc>
          <w:tcPr>
            <w:tcW w:w="4672" w:type="dxa"/>
          </w:tcPr>
          <w:p w14:paraId="5A138C10" w14:textId="01209BC3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Попытка</w:t>
            </w:r>
          </w:p>
        </w:tc>
        <w:tc>
          <w:tcPr>
            <w:tcW w:w="4673" w:type="dxa"/>
          </w:tcPr>
          <w:p w14:paraId="3AF1241E" w14:textId="5B043625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Порядковый номер попытки</w:t>
            </w:r>
          </w:p>
        </w:tc>
      </w:tr>
      <w:tr w:rsidR="00EC3FC5" w14:paraId="1EAB23BD" w14:textId="77777777" w:rsidTr="00EC3FC5">
        <w:tc>
          <w:tcPr>
            <w:tcW w:w="4672" w:type="dxa"/>
          </w:tcPr>
          <w:p w14:paraId="303B4BA4" w14:textId="4B9E0D06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6DD1A4C6" w14:textId="09666D7C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Завершён (зелёный) / В процессе (синий) / Время вышло (оранжевый) / Прерван (красный)</w:t>
            </w:r>
          </w:p>
        </w:tc>
      </w:tr>
      <w:tr w:rsidR="00EC3FC5" w14:paraId="4BAB4F6A" w14:textId="77777777" w:rsidTr="00EC3FC5">
        <w:tc>
          <w:tcPr>
            <w:tcW w:w="4672" w:type="dxa"/>
          </w:tcPr>
          <w:p w14:paraId="2686BB0A" w14:textId="3982DA68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Балл</w:t>
            </w:r>
          </w:p>
        </w:tc>
        <w:tc>
          <w:tcPr>
            <w:tcW w:w="4673" w:type="dxa"/>
          </w:tcPr>
          <w:p w14:paraId="19C23D03" w14:textId="6C018FA3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Прогресс-бар + процент (зелёный при зачёте, красный при незачёте)</w:t>
            </w:r>
          </w:p>
        </w:tc>
      </w:tr>
      <w:tr w:rsidR="00EC3FC5" w14:paraId="00997108" w14:textId="77777777" w:rsidTr="00EC3FC5">
        <w:tc>
          <w:tcPr>
            <w:tcW w:w="4672" w:type="dxa"/>
          </w:tcPr>
          <w:p w14:paraId="06127F9C" w14:textId="12F0417A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Зачёт</w:t>
            </w:r>
          </w:p>
        </w:tc>
        <w:tc>
          <w:tcPr>
            <w:tcW w:w="4673" w:type="dxa"/>
          </w:tcPr>
          <w:p w14:paraId="0EB63EF2" w14:textId="260C8FF5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Зачёт (зелёный) / Незачёт (красный)</w:t>
            </w:r>
          </w:p>
        </w:tc>
      </w:tr>
      <w:tr w:rsidR="00EC3FC5" w14:paraId="29F7F970" w14:textId="77777777" w:rsidTr="00EC3FC5">
        <w:tc>
          <w:tcPr>
            <w:tcW w:w="4672" w:type="dxa"/>
          </w:tcPr>
          <w:p w14:paraId="73C92071" w14:textId="4AFB6B0B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Время (мин)</w:t>
            </w:r>
          </w:p>
        </w:tc>
        <w:tc>
          <w:tcPr>
            <w:tcW w:w="4673" w:type="dxa"/>
          </w:tcPr>
          <w:p w14:paraId="05EE81D8" w14:textId="2A4651F3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Фактическое время прохождения</w:t>
            </w:r>
          </w:p>
        </w:tc>
      </w:tr>
      <w:tr w:rsidR="00EC3FC5" w14:paraId="2C5F289A" w14:textId="77777777" w:rsidTr="00EC3FC5">
        <w:tc>
          <w:tcPr>
            <w:tcW w:w="4672" w:type="dxa"/>
          </w:tcPr>
          <w:p w14:paraId="1991EC57" w14:textId="66C29FA8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Нарушений</w:t>
            </w:r>
          </w:p>
        </w:tc>
        <w:tc>
          <w:tcPr>
            <w:tcW w:w="4673" w:type="dxa"/>
          </w:tcPr>
          <w:p w14:paraId="0E24946F" w14:textId="5373DBB4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Число зафиксированных нарушений античита</w:t>
            </w:r>
          </w:p>
        </w:tc>
      </w:tr>
      <w:tr w:rsidR="00EC3FC5" w14:paraId="2B87C4B0" w14:textId="77777777" w:rsidTr="00EC3FC5">
        <w:tc>
          <w:tcPr>
            <w:tcW w:w="4672" w:type="dxa"/>
          </w:tcPr>
          <w:p w14:paraId="59A5559A" w14:textId="1EC062E8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673" w:type="dxa"/>
          </w:tcPr>
          <w:p w14:paraId="36D1D93D" w14:textId="559F21F1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0F1">
              <w:rPr>
                <w:rFonts w:ascii="Times New Roman" w:hAnsi="Times New Roman" w:cs="Times New Roman"/>
                <w:sz w:val="28"/>
                <w:szCs w:val="28"/>
              </w:rPr>
              <w:t>Дата и время начала попытки</w:t>
            </w:r>
          </w:p>
        </w:tc>
      </w:tr>
    </w:tbl>
    <w:p w14:paraId="3871E5B8" w14:textId="14FD1095" w:rsidR="00822866" w:rsidRPr="00822866" w:rsidRDefault="00822866" w:rsidP="00EC3F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F5B4A1" w14:textId="453FD2BC" w:rsidR="00822866" w:rsidRPr="00822866" w:rsidRDefault="00822866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lastRenderedPageBreak/>
        <w:t>Нажмите на строку студента для просмотра детального разбора его ответов.</w:t>
      </w:r>
      <w:r w:rsidR="00EC3FC5">
        <w:rPr>
          <w:rFonts w:ascii="Times New Roman" w:hAnsi="Times New Roman" w:cs="Times New Roman"/>
          <w:sz w:val="28"/>
          <w:szCs w:val="28"/>
        </w:rPr>
        <w:t xml:space="preserve"> </w:t>
      </w:r>
      <w:r w:rsidRPr="00822866">
        <w:rPr>
          <w:rFonts w:ascii="Times New Roman" w:hAnsi="Times New Roman" w:cs="Times New Roman"/>
          <w:sz w:val="28"/>
          <w:szCs w:val="28"/>
        </w:rPr>
        <w:t>При клике на строку открывается боковая панель (</w:t>
      </w:r>
      <w:proofErr w:type="spellStart"/>
      <w:r w:rsidRPr="00822866">
        <w:rPr>
          <w:rFonts w:ascii="Times New Roman" w:hAnsi="Times New Roman" w:cs="Times New Roman"/>
          <w:sz w:val="28"/>
          <w:szCs w:val="28"/>
        </w:rPr>
        <w:t>Drawer</w:t>
      </w:r>
      <w:proofErr w:type="spellEnd"/>
      <w:r w:rsidRPr="00822866">
        <w:rPr>
          <w:rFonts w:ascii="Times New Roman" w:hAnsi="Times New Roman" w:cs="Times New Roman"/>
          <w:sz w:val="28"/>
          <w:szCs w:val="28"/>
        </w:rPr>
        <w:t>) справа.</w:t>
      </w:r>
    </w:p>
    <w:p w14:paraId="221F53FD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Шапка:</w:t>
      </w:r>
    </w:p>
    <w:p w14:paraId="26E5E009" w14:textId="39A4702A" w:rsidR="00822866" w:rsidRPr="00EC3FC5" w:rsidRDefault="00822866">
      <w:pPr>
        <w:pStyle w:val="a4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ФИО студента и номер попытки</w:t>
      </w:r>
    </w:p>
    <w:p w14:paraId="6A947742" w14:textId="19DB3A37" w:rsidR="00822866" w:rsidRPr="002306B2" w:rsidRDefault="00822866">
      <w:pPr>
        <w:pStyle w:val="a4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Итоговый процент, баллы (получено / максимум), тег Зачёт / Незачёт</w:t>
      </w:r>
    </w:p>
    <w:p w14:paraId="5CB0045A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Для каждого вопроса — карточка с:</w:t>
      </w:r>
    </w:p>
    <w:p w14:paraId="67A3E7AE" w14:textId="47FC9A37" w:rsidR="00822866" w:rsidRPr="00EC3FC5" w:rsidRDefault="00822866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Номером, типом, результатом (</w:t>
      </w:r>
      <w:proofErr w:type="gramStart"/>
      <w:r w:rsidRPr="00EC3FC5">
        <w:rPr>
          <w:rFonts w:ascii="Times New Roman" w:hAnsi="Times New Roman" w:cs="Times New Roman"/>
          <w:sz w:val="28"/>
          <w:szCs w:val="28"/>
        </w:rPr>
        <w:t>Верно</w:t>
      </w:r>
      <w:proofErr w:type="gramEnd"/>
      <w:r w:rsidRPr="00EC3FC5">
        <w:rPr>
          <w:rFonts w:ascii="Times New Roman" w:hAnsi="Times New Roman" w:cs="Times New Roman"/>
          <w:sz w:val="28"/>
          <w:szCs w:val="28"/>
        </w:rPr>
        <w:t>/Неверно/Без ответа)</w:t>
      </w:r>
    </w:p>
    <w:p w14:paraId="15FBE923" w14:textId="40B50EFD" w:rsidR="00822866" w:rsidRPr="00EC3FC5" w:rsidRDefault="00822866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Тегом «Засчитано вручную» (фиолетовый) — если балл изменялся преподавателем</w:t>
      </w:r>
    </w:p>
    <w:p w14:paraId="7C2B9EE8" w14:textId="7D0CE609" w:rsidR="00822866" w:rsidRPr="00EC3FC5" w:rsidRDefault="00822866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Полученными баллами и максимумом</w:t>
      </w:r>
    </w:p>
    <w:p w14:paraId="307C1727" w14:textId="72E1D736" w:rsidR="00822866" w:rsidRPr="00EC3FC5" w:rsidRDefault="00822866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Текстом вопроса и изображением (если есть)</w:t>
      </w:r>
    </w:p>
    <w:p w14:paraId="23910A29" w14:textId="5D0A1AB1" w:rsidR="00822866" w:rsidRPr="00EC3FC5" w:rsidRDefault="00822866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Детальным отображением ответа студента и правильного ответа</w:t>
      </w:r>
    </w:p>
    <w:p w14:paraId="0E3F9C51" w14:textId="67AEDDAD" w:rsidR="00822866" w:rsidRPr="00EC3FC5" w:rsidRDefault="00822866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Пояснением (жёлтый блок, если заполнено)</w:t>
      </w:r>
    </w:p>
    <w:p w14:paraId="5B5BC34F" w14:textId="5AAD4EDC" w:rsidR="00822866" w:rsidRPr="00EC3FC5" w:rsidRDefault="00822866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Кнопкой «Изменить» для ручного изменения балла</w:t>
      </w:r>
    </w:p>
    <w:p w14:paraId="6A608969" w14:textId="77777777" w:rsidR="00822866" w:rsidRPr="00822866" w:rsidRDefault="00822866" w:rsidP="00822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Преподаватель может вручную скорректировать балл за любой вопрос:</w:t>
      </w:r>
    </w:p>
    <w:p w14:paraId="14846793" w14:textId="08AA47C7" w:rsidR="00822866" w:rsidRPr="00EC3FC5" w:rsidRDefault="00822866">
      <w:pPr>
        <w:pStyle w:val="a4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В детальном разборе нажмите «Изменить» на нужной карточке</w:t>
      </w:r>
    </w:p>
    <w:p w14:paraId="3686317E" w14:textId="07904A1B" w:rsidR="00822866" w:rsidRPr="00EC3FC5" w:rsidRDefault="00822866">
      <w:pPr>
        <w:pStyle w:val="a4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Откроется окно с текстом вопроса и числовым полем</w:t>
      </w:r>
    </w:p>
    <w:p w14:paraId="5525865D" w14:textId="457792C0" w:rsidR="00822866" w:rsidRPr="00EC3FC5" w:rsidRDefault="00822866">
      <w:pPr>
        <w:pStyle w:val="a4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Введите нужное количество баллов (от 0 до максимума вопроса)</w:t>
      </w:r>
    </w:p>
    <w:p w14:paraId="780B506C" w14:textId="341D4B7E" w:rsidR="00822866" w:rsidRPr="00EC3FC5" w:rsidRDefault="00822866">
      <w:pPr>
        <w:pStyle w:val="a4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 xml:space="preserve">Нажмите «Сохранить» — итоговый процент и зачёт/незачёт </w:t>
      </w:r>
      <w:proofErr w:type="spellStart"/>
      <w:r w:rsidRPr="00EC3FC5">
        <w:rPr>
          <w:rFonts w:ascii="Times New Roman" w:hAnsi="Times New Roman" w:cs="Times New Roman"/>
          <w:sz w:val="28"/>
          <w:szCs w:val="28"/>
        </w:rPr>
        <w:t>пересчитаются</w:t>
      </w:r>
      <w:proofErr w:type="spellEnd"/>
      <w:r w:rsidRPr="00EC3FC5">
        <w:rPr>
          <w:rFonts w:ascii="Times New Roman" w:hAnsi="Times New Roman" w:cs="Times New Roman"/>
          <w:sz w:val="28"/>
          <w:szCs w:val="28"/>
        </w:rPr>
        <w:t xml:space="preserve"> автоматически</w:t>
      </w:r>
    </w:p>
    <w:p w14:paraId="695962E1" w14:textId="62E5EF72" w:rsidR="00822866" w:rsidRPr="00EC3FC5" w:rsidRDefault="00822866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866">
        <w:rPr>
          <w:rFonts w:ascii="Times New Roman" w:hAnsi="Times New Roman" w:cs="Times New Roman"/>
          <w:sz w:val="28"/>
          <w:szCs w:val="28"/>
        </w:rPr>
        <w:t>После ручного изменения на карточке вопроса появляется тег «Засчитано вручную» (фиолетовый).</w:t>
      </w:r>
    </w:p>
    <w:p w14:paraId="23939970" w14:textId="77777777" w:rsidR="00EC3FC5" w:rsidRDefault="00EC3FC5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646DB9E4" w14:textId="2AF799A8" w:rsidR="00EC3FC5" w:rsidRPr="00286E2A" w:rsidRDefault="00EC3FC5" w:rsidP="001D4F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6E2A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</w:p>
    <w:p w14:paraId="5814947D" w14:textId="3DA1D318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Страница «Мониторинг» — наблюдение за студентами в реальном времени.</w:t>
      </w:r>
    </w:p>
    <w:p w14:paraId="289159B3" w14:textId="43A446D7" w:rsidR="00EC3FC5" w:rsidRPr="00EC3FC5" w:rsidRDefault="00286E2A" w:rsidP="00286E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3E8A83" wp14:editId="13BC3AF6">
            <wp:extent cx="4642418" cy="2901573"/>
            <wp:effectExtent l="0" t="0" r="6350" b="0"/>
            <wp:docPr id="1724726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266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8223" cy="29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5B77" w14:textId="67785405" w:rsidR="00EC3FC5" w:rsidRPr="00EC3FC5" w:rsidRDefault="00EC3FC5" w:rsidP="00286E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Рисунок 2</w:t>
      </w:r>
      <w:r w:rsidR="002306B2" w:rsidRPr="002306B2">
        <w:rPr>
          <w:rFonts w:ascii="Times New Roman" w:hAnsi="Times New Roman" w:cs="Times New Roman"/>
          <w:sz w:val="28"/>
          <w:szCs w:val="28"/>
        </w:rPr>
        <w:t>7</w:t>
      </w:r>
      <w:r w:rsidRPr="00EC3FC5">
        <w:rPr>
          <w:rFonts w:ascii="Times New Roman" w:hAnsi="Times New Roman" w:cs="Times New Roman"/>
          <w:sz w:val="28"/>
          <w:szCs w:val="28"/>
        </w:rPr>
        <w:t xml:space="preserve"> </w:t>
      </w:r>
      <w:r w:rsidR="002306B2">
        <w:rPr>
          <w:rFonts w:ascii="Times New Roman" w:hAnsi="Times New Roman" w:cs="Times New Roman"/>
          <w:sz w:val="28"/>
          <w:szCs w:val="28"/>
          <w:lang w:val="en-NZ"/>
        </w:rPr>
        <w:t>-</w:t>
      </w:r>
      <w:r w:rsidRPr="00EC3FC5">
        <w:rPr>
          <w:rFonts w:ascii="Times New Roman" w:hAnsi="Times New Roman" w:cs="Times New Roman"/>
          <w:sz w:val="28"/>
          <w:szCs w:val="28"/>
        </w:rPr>
        <w:t xml:space="preserve"> Страница Мониторинг</w:t>
      </w:r>
    </w:p>
    <w:p w14:paraId="5247DB24" w14:textId="77777777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Выбор тестирования</w:t>
      </w:r>
    </w:p>
    <w:p w14:paraId="29AED81C" w14:textId="63A547C3" w:rsidR="00EC3FC5" w:rsidRPr="00286E2A" w:rsidRDefault="00EC3FC5">
      <w:pPr>
        <w:pStyle w:val="a4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В верхнем правом углу страницы найдите поле «Выберите тестирование...»</w:t>
      </w:r>
    </w:p>
    <w:p w14:paraId="34B274C4" w14:textId="4048EBA6" w:rsidR="00EC3FC5" w:rsidRPr="00286E2A" w:rsidRDefault="00EC3FC5">
      <w:pPr>
        <w:pStyle w:val="a4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Выберите нужный тест из списка (или начните вводить название для поиска)</w:t>
      </w:r>
    </w:p>
    <w:p w14:paraId="6A76B6D6" w14:textId="45F55DC4" w:rsidR="00EC3FC5" w:rsidRDefault="00EC3FC5" w:rsidP="0028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После выбора теста страница переключается в режим активного наблюдения:</w:t>
      </w:r>
    </w:p>
    <w:p w14:paraId="344130A2" w14:textId="6B3AA836" w:rsidR="00286E2A" w:rsidRPr="00EC3FC5" w:rsidRDefault="00924BB4" w:rsidP="00924B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454036C" wp14:editId="4C24DC1D">
            <wp:extent cx="5122278" cy="2057672"/>
            <wp:effectExtent l="0" t="0" r="0" b="0"/>
            <wp:docPr id="3519491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9103" name="Рисунок 35194910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858" cy="206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743A" w14:textId="27D6FCF1" w:rsidR="00EC3FC5" w:rsidRPr="002306B2" w:rsidRDefault="00EC3FC5" w:rsidP="002306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NZ"/>
        </w:rPr>
      </w:pPr>
      <w:r w:rsidRPr="00EC3FC5">
        <w:rPr>
          <w:rFonts w:ascii="Times New Roman" w:hAnsi="Times New Roman" w:cs="Times New Roman"/>
          <w:sz w:val="28"/>
          <w:szCs w:val="28"/>
        </w:rPr>
        <w:t>Рисунок 2</w:t>
      </w:r>
      <w:r w:rsidR="002306B2" w:rsidRPr="002306B2">
        <w:rPr>
          <w:rFonts w:ascii="Times New Roman" w:hAnsi="Times New Roman" w:cs="Times New Roman"/>
          <w:sz w:val="28"/>
          <w:szCs w:val="28"/>
        </w:rPr>
        <w:t>8</w:t>
      </w:r>
      <w:r w:rsidRPr="00EC3FC5">
        <w:rPr>
          <w:rFonts w:ascii="Times New Roman" w:hAnsi="Times New Roman" w:cs="Times New Roman"/>
          <w:sz w:val="28"/>
          <w:szCs w:val="28"/>
        </w:rPr>
        <w:t xml:space="preserve"> </w:t>
      </w:r>
      <w:r w:rsidR="002306B2" w:rsidRPr="002306B2">
        <w:rPr>
          <w:rFonts w:ascii="Times New Roman" w:hAnsi="Times New Roman" w:cs="Times New Roman"/>
          <w:sz w:val="28"/>
          <w:szCs w:val="28"/>
        </w:rPr>
        <w:t>-</w:t>
      </w:r>
      <w:r w:rsidRPr="00EC3FC5">
        <w:rPr>
          <w:rFonts w:ascii="Times New Roman" w:hAnsi="Times New Roman" w:cs="Times New Roman"/>
          <w:sz w:val="28"/>
          <w:szCs w:val="28"/>
        </w:rPr>
        <w:t xml:space="preserve"> Мониторинг с выбранным тестированием</w:t>
      </w:r>
    </w:p>
    <w:p w14:paraId="7BDA0913" w14:textId="77777777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После выбора теста появляются:</w:t>
      </w:r>
    </w:p>
    <w:p w14:paraId="769B1A0E" w14:textId="342B3D3C" w:rsidR="00EC3FC5" w:rsidRPr="00286E2A" w:rsidRDefault="00EC3FC5">
      <w:pPr>
        <w:pStyle w:val="a4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 xml:space="preserve">Подключено (зелёный индикатор) / Нет связи (красный) — статус </w:t>
      </w:r>
      <w:proofErr w:type="spellStart"/>
      <w:r w:rsidRPr="00286E2A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86E2A">
        <w:rPr>
          <w:rFonts w:ascii="Times New Roman" w:hAnsi="Times New Roman" w:cs="Times New Roman"/>
          <w:sz w:val="28"/>
          <w:szCs w:val="28"/>
        </w:rPr>
        <w:t xml:space="preserve"> соединения</w:t>
      </w:r>
    </w:p>
    <w:p w14:paraId="272B48F1" w14:textId="3454A381" w:rsidR="00EC3FC5" w:rsidRPr="00286E2A" w:rsidRDefault="00EC3FC5">
      <w:pPr>
        <w:pStyle w:val="a4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Счётчик Онлайн — сколько студентов сейчас проходит тест</w:t>
      </w:r>
    </w:p>
    <w:p w14:paraId="41A083D6" w14:textId="66A189C4" w:rsidR="00EC3FC5" w:rsidRPr="00EC3FC5" w:rsidRDefault="00EC3FC5" w:rsidP="00A61A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lastRenderedPageBreak/>
        <w:t>Студенты отображаются в виде сетки карточек. Карточки с нарушениями поднимаются наверх (сортировка по убыванию числа нарушений).</w:t>
      </w:r>
    </w:p>
    <w:p w14:paraId="45EE6F66" w14:textId="77777777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Элементы карточки студента:</w:t>
      </w:r>
    </w:p>
    <w:p w14:paraId="673480E8" w14:textId="11EC2A25" w:rsidR="00EC3FC5" w:rsidRPr="00286E2A" w:rsidRDefault="00EC3FC5">
      <w:pPr>
        <w:pStyle w:val="a4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 xml:space="preserve">Лента-бейдж (правый верхний угол): «OK» (зелёный), «N </w:t>
      </w:r>
      <w:proofErr w:type="spellStart"/>
      <w:r w:rsidRPr="00286E2A">
        <w:rPr>
          <w:rFonts w:ascii="Times New Roman" w:hAnsi="Times New Roman" w:cs="Times New Roman"/>
          <w:sz w:val="28"/>
          <w:szCs w:val="28"/>
        </w:rPr>
        <w:t>наруш</w:t>
      </w:r>
      <w:proofErr w:type="spellEnd"/>
      <w:r w:rsidRPr="00286E2A">
        <w:rPr>
          <w:rFonts w:ascii="Times New Roman" w:hAnsi="Times New Roman" w:cs="Times New Roman"/>
          <w:sz w:val="28"/>
          <w:szCs w:val="28"/>
        </w:rPr>
        <w:t>.» (красный), «Офлайн» (серый)</w:t>
      </w:r>
    </w:p>
    <w:p w14:paraId="644230DA" w14:textId="2C1981AB" w:rsidR="00EC3FC5" w:rsidRPr="00286E2A" w:rsidRDefault="00EC3FC5">
      <w:pPr>
        <w:pStyle w:val="a4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Цветная полоса слева: зелёная (без нарушений), красная (есть нарушения), серая (офлайн)</w:t>
      </w:r>
    </w:p>
    <w:p w14:paraId="5A58FC9A" w14:textId="699047BF" w:rsidR="00EC3FC5" w:rsidRPr="00286E2A" w:rsidRDefault="00EC3FC5">
      <w:pPr>
        <w:pStyle w:val="a4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ФИО студента</w:t>
      </w:r>
    </w:p>
    <w:p w14:paraId="22DF7EE2" w14:textId="5F1D674A" w:rsidR="00EC3FC5" w:rsidRPr="00286E2A" w:rsidRDefault="00EC3FC5">
      <w:pPr>
        <w:pStyle w:val="a4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86E2A">
        <w:rPr>
          <w:rFonts w:ascii="Times New Roman" w:hAnsi="Times New Roman" w:cs="Times New Roman"/>
          <w:sz w:val="28"/>
          <w:szCs w:val="28"/>
        </w:rPr>
        <w:t>Тег Онлайн</w:t>
      </w:r>
      <w:proofErr w:type="gramEnd"/>
      <w:r w:rsidRPr="00286E2A">
        <w:rPr>
          <w:rFonts w:ascii="Times New Roman" w:hAnsi="Times New Roman" w:cs="Times New Roman"/>
          <w:sz w:val="28"/>
          <w:szCs w:val="28"/>
        </w:rPr>
        <w:t xml:space="preserve"> (зелёный) / Офлайн (серый)</w:t>
      </w:r>
    </w:p>
    <w:p w14:paraId="73135CE5" w14:textId="412D853E" w:rsidR="00EC3FC5" w:rsidRPr="00286E2A" w:rsidRDefault="00EC3FC5">
      <w:pPr>
        <w:pStyle w:val="a4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Тег последнего нарушения (если было)</w:t>
      </w:r>
    </w:p>
    <w:p w14:paraId="48DFB141" w14:textId="3FF610BD" w:rsidR="00EC3FC5" w:rsidRPr="00286E2A" w:rsidRDefault="00EC3FC5">
      <w:pPr>
        <w:pStyle w:val="a4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Время последней активности</w:t>
      </w:r>
    </w:p>
    <w:p w14:paraId="4CD59794" w14:textId="4265E0E8" w:rsidR="00EC3FC5" w:rsidRPr="00286E2A" w:rsidRDefault="00EC3FC5">
      <w:pPr>
        <w:pStyle w:val="a4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Кнопки управления: «Предупредить» и «Завершить»</w:t>
      </w:r>
    </w:p>
    <w:p w14:paraId="5A4C40FE" w14:textId="5F30AF17" w:rsidR="00EC3FC5" w:rsidRPr="00EC3FC5" w:rsidRDefault="00EC3FC5" w:rsidP="0028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Кнопка «Предупредить»</w:t>
      </w:r>
      <w:r w:rsidR="00286E2A">
        <w:rPr>
          <w:rFonts w:ascii="Times New Roman" w:hAnsi="Times New Roman" w:cs="Times New Roman"/>
          <w:sz w:val="28"/>
          <w:szCs w:val="28"/>
        </w:rPr>
        <w:t xml:space="preserve"> о</w:t>
      </w:r>
      <w:r w:rsidRPr="00EC3FC5">
        <w:rPr>
          <w:rFonts w:ascii="Times New Roman" w:hAnsi="Times New Roman" w:cs="Times New Roman"/>
          <w:sz w:val="28"/>
          <w:szCs w:val="28"/>
        </w:rPr>
        <w:t>тправляет студенту сообщение прямо во время теста:</w:t>
      </w:r>
    </w:p>
    <w:p w14:paraId="3A66344E" w14:textId="17842A08" w:rsidR="00EC3FC5" w:rsidRPr="00286E2A" w:rsidRDefault="00EC3FC5">
      <w:pPr>
        <w:pStyle w:val="a4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Нажмите «Предупредить» на карточке студента</w:t>
      </w:r>
    </w:p>
    <w:p w14:paraId="7DF15A9D" w14:textId="444D3319" w:rsidR="00EC3FC5" w:rsidRPr="00286E2A" w:rsidRDefault="00EC3FC5">
      <w:pPr>
        <w:pStyle w:val="a4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Откроется диалог с полем для ввода текста</w:t>
      </w:r>
    </w:p>
    <w:p w14:paraId="2F2E47C6" w14:textId="60AE16C7" w:rsidR="00EC3FC5" w:rsidRPr="00286E2A" w:rsidRDefault="00EC3FC5">
      <w:pPr>
        <w:pStyle w:val="a4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Введите текст предупреждения (или оставьте пустым — будет отправлено стандартное: «Предупреждение от преподавателя. Прекратите нарушения.»)</w:t>
      </w:r>
    </w:p>
    <w:p w14:paraId="7843A56D" w14:textId="2E6A1D2D" w:rsidR="00EC3FC5" w:rsidRPr="002306B2" w:rsidRDefault="00EC3FC5">
      <w:pPr>
        <w:pStyle w:val="a4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E2A">
        <w:rPr>
          <w:rFonts w:ascii="Times New Roman" w:hAnsi="Times New Roman" w:cs="Times New Roman"/>
          <w:sz w:val="28"/>
          <w:szCs w:val="28"/>
        </w:rPr>
        <w:t>Нажмите «Отправить»</w:t>
      </w:r>
    </w:p>
    <w:p w14:paraId="2AEF79F7" w14:textId="37E96594" w:rsidR="00EC3FC5" w:rsidRPr="00EC3FC5" w:rsidRDefault="00EC3FC5" w:rsidP="0028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Студент увидит предупреждение на экране прямо во время прохождения теста.</w:t>
      </w:r>
      <w:r w:rsidR="00286E2A">
        <w:rPr>
          <w:rFonts w:ascii="Times New Roman" w:hAnsi="Times New Roman" w:cs="Times New Roman"/>
          <w:sz w:val="28"/>
          <w:szCs w:val="28"/>
        </w:rPr>
        <w:t xml:space="preserve"> </w:t>
      </w:r>
      <w:r w:rsidRPr="00EC3FC5">
        <w:rPr>
          <w:rFonts w:ascii="Times New Roman" w:hAnsi="Times New Roman" w:cs="Times New Roman"/>
          <w:sz w:val="28"/>
          <w:szCs w:val="28"/>
        </w:rPr>
        <w:t>Кнопка «Предупредить» доступна только для студентов со статусом Онлайн.</w:t>
      </w:r>
    </w:p>
    <w:p w14:paraId="2BB3E4DC" w14:textId="0E2B50A4" w:rsidR="00EC3FC5" w:rsidRPr="00EC3FC5" w:rsidRDefault="00EC3FC5" w:rsidP="0028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Кнопка «Завершить»</w:t>
      </w:r>
      <w:r w:rsidR="00286E2A">
        <w:rPr>
          <w:rFonts w:ascii="Times New Roman" w:hAnsi="Times New Roman" w:cs="Times New Roman"/>
          <w:sz w:val="28"/>
          <w:szCs w:val="28"/>
        </w:rPr>
        <w:t xml:space="preserve"> п</w:t>
      </w:r>
      <w:r w:rsidRPr="00EC3FC5">
        <w:rPr>
          <w:rFonts w:ascii="Times New Roman" w:hAnsi="Times New Roman" w:cs="Times New Roman"/>
          <w:sz w:val="28"/>
          <w:szCs w:val="28"/>
        </w:rPr>
        <w:t>ринудительно завершает сессию студента:</w:t>
      </w:r>
    </w:p>
    <w:p w14:paraId="2F5F9C65" w14:textId="12C94AAF" w:rsidR="00EC3FC5" w:rsidRPr="00EC3FC5" w:rsidRDefault="00EC3FC5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Нажмите «Завершить» на карточке</w:t>
      </w:r>
    </w:p>
    <w:p w14:paraId="01FFABAE" w14:textId="42A6C466" w:rsidR="00EC3FC5" w:rsidRPr="00EC3FC5" w:rsidRDefault="00EC3FC5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В диалоге подтверждения: «Сессия [ФИО] будет принудительно завершена»</w:t>
      </w:r>
    </w:p>
    <w:p w14:paraId="2401A711" w14:textId="5FA11B72" w:rsidR="00EC3FC5" w:rsidRPr="00EC3FC5" w:rsidRDefault="00EC3FC5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Нажмите «Завершить»</w:t>
      </w:r>
    </w:p>
    <w:p w14:paraId="2A76D16B" w14:textId="02B94CAE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lastRenderedPageBreak/>
        <w:t>Студент немедленно переводится на страницу результатов.</w:t>
      </w:r>
    </w:p>
    <w:p w14:paraId="385F9D9D" w14:textId="16219EF2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EC3FC5">
        <w:rPr>
          <w:rFonts w:ascii="Times New Roman" w:hAnsi="Times New Roman" w:cs="Times New Roman"/>
          <w:sz w:val="28"/>
          <w:szCs w:val="28"/>
        </w:rPr>
        <w:t>ронологи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C3FC5">
        <w:rPr>
          <w:rFonts w:ascii="Times New Roman" w:hAnsi="Times New Roman" w:cs="Times New Roman"/>
          <w:sz w:val="28"/>
          <w:szCs w:val="28"/>
        </w:rPr>
        <w:t xml:space="preserve"> всех событий тестирования в реальном времени.</w:t>
      </w:r>
    </w:p>
    <w:p w14:paraId="472E71BE" w14:textId="77777777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Типы событий: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4960"/>
      </w:tblGrid>
      <w:tr w:rsidR="00EC3FC5" w14:paraId="6754815C" w14:textId="77777777" w:rsidTr="00EC3FC5">
        <w:trPr>
          <w:jc w:val="center"/>
        </w:trPr>
        <w:tc>
          <w:tcPr>
            <w:tcW w:w="3115" w:type="dxa"/>
          </w:tcPr>
          <w:p w14:paraId="4C71FC36" w14:textId="79D4E1B6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4960" w:type="dxa"/>
          </w:tcPr>
          <w:p w14:paraId="3DC5C648" w14:textId="235D7E2D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C3FC5" w14:paraId="6B0254F6" w14:textId="77777777" w:rsidTr="00EC3FC5">
        <w:trPr>
          <w:jc w:val="center"/>
        </w:trPr>
        <w:tc>
          <w:tcPr>
            <w:tcW w:w="3115" w:type="dxa"/>
          </w:tcPr>
          <w:p w14:paraId="2FF39205" w14:textId="54BE580B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Подключился</w:t>
            </w:r>
          </w:p>
        </w:tc>
        <w:tc>
          <w:tcPr>
            <w:tcW w:w="4960" w:type="dxa"/>
          </w:tcPr>
          <w:p w14:paraId="59E2C091" w14:textId="4E180587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Студент подключился к тесту</w:t>
            </w:r>
          </w:p>
        </w:tc>
      </w:tr>
      <w:tr w:rsidR="00EC3FC5" w14:paraId="1B13F23A" w14:textId="77777777" w:rsidTr="00EC3FC5">
        <w:trPr>
          <w:jc w:val="center"/>
        </w:trPr>
        <w:tc>
          <w:tcPr>
            <w:tcW w:w="3115" w:type="dxa"/>
          </w:tcPr>
          <w:p w14:paraId="36B88026" w14:textId="0A98E1EA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Начал тест</w:t>
            </w:r>
          </w:p>
        </w:tc>
        <w:tc>
          <w:tcPr>
            <w:tcW w:w="4960" w:type="dxa"/>
          </w:tcPr>
          <w:p w14:paraId="5ACA39B0" w14:textId="22A2F91E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Студент начал прохождение</w:t>
            </w:r>
          </w:p>
        </w:tc>
      </w:tr>
      <w:tr w:rsidR="00EC3FC5" w14:paraId="478176AD" w14:textId="77777777" w:rsidTr="00EC3FC5">
        <w:trPr>
          <w:jc w:val="center"/>
        </w:trPr>
        <w:tc>
          <w:tcPr>
            <w:tcW w:w="3115" w:type="dxa"/>
          </w:tcPr>
          <w:p w14:paraId="53825CD9" w14:textId="613BAE44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Переключение вкладки</w:t>
            </w:r>
          </w:p>
        </w:tc>
        <w:tc>
          <w:tcPr>
            <w:tcW w:w="4960" w:type="dxa"/>
          </w:tcPr>
          <w:p w14:paraId="2BD5E365" w14:textId="1A2AE531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Переключился на другую вкладку/окно</w:t>
            </w:r>
          </w:p>
        </w:tc>
      </w:tr>
      <w:tr w:rsidR="00EC3FC5" w14:paraId="78933F31" w14:textId="77777777" w:rsidTr="00EC3FC5">
        <w:trPr>
          <w:jc w:val="center"/>
        </w:trPr>
        <w:tc>
          <w:tcPr>
            <w:tcW w:w="3115" w:type="dxa"/>
          </w:tcPr>
          <w:p w14:paraId="55F30323" w14:textId="7AA75320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Уход из окна</w:t>
            </w:r>
          </w:p>
        </w:tc>
        <w:tc>
          <w:tcPr>
            <w:tcW w:w="4960" w:type="dxa"/>
          </w:tcPr>
          <w:p w14:paraId="41E490C9" w14:textId="58807459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Свернул или вышел из фокуса браузера</w:t>
            </w:r>
          </w:p>
        </w:tc>
      </w:tr>
      <w:tr w:rsidR="00EC3FC5" w14:paraId="21E2AE3B" w14:textId="77777777" w:rsidTr="00EC3FC5">
        <w:trPr>
          <w:jc w:val="center"/>
        </w:trPr>
        <w:tc>
          <w:tcPr>
            <w:tcW w:w="3115" w:type="dxa"/>
          </w:tcPr>
          <w:p w14:paraId="4CB2B4A5" w14:textId="52FC4EB4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</w:p>
        </w:tc>
        <w:tc>
          <w:tcPr>
            <w:tcW w:w="4960" w:type="dxa"/>
          </w:tcPr>
          <w:p w14:paraId="0193E5C7" w14:textId="00FED493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Попытка скопировать текст</w:t>
            </w:r>
          </w:p>
        </w:tc>
      </w:tr>
      <w:tr w:rsidR="00EC3FC5" w14:paraId="60AD5EB8" w14:textId="77777777" w:rsidTr="00EC3FC5">
        <w:trPr>
          <w:jc w:val="center"/>
        </w:trPr>
        <w:tc>
          <w:tcPr>
            <w:tcW w:w="3115" w:type="dxa"/>
          </w:tcPr>
          <w:p w14:paraId="1042C3FC" w14:textId="4B2DCCAA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Вставка</w:t>
            </w:r>
          </w:p>
        </w:tc>
        <w:tc>
          <w:tcPr>
            <w:tcW w:w="4960" w:type="dxa"/>
          </w:tcPr>
          <w:p w14:paraId="08813A7C" w14:textId="3426AFE2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Попытка вставить текст</w:t>
            </w:r>
          </w:p>
        </w:tc>
      </w:tr>
      <w:tr w:rsidR="00EC3FC5" w14:paraId="3F47952B" w14:textId="77777777" w:rsidTr="00EC3FC5">
        <w:trPr>
          <w:jc w:val="center"/>
        </w:trPr>
        <w:tc>
          <w:tcPr>
            <w:tcW w:w="3115" w:type="dxa"/>
          </w:tcPr>
          <w:p w14:paraId="139D319A" w14:textId="4B362F84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Правый клик</w:t>
            </w:r>
          </w:p>
        </w:tc>
        <w:tc>
          <w:tcPr>
            <w:tcW w:w="4960" w:type="dxa"/>
          </w:tcPr>
          <w:p w14:paraId="48E2C90B" w14:textId="6EECED1C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Нажата правая кнопка мыши</w:t>
            </w:r>
          </w:p>
        </w:tc>
      </w:tr>
      <w:tr w:rsidR="00EC3FC5" w14:paraId="64391CA1" w14:textId="77777777" w:rsidTr="00EC3FC5">
        <w:trPr>
          <w:jc w:val="center"/>
        </w:trPr>
        <w:tc>
          <w:tcPr>
            <w:tcW w:w="3115" w:type="dxa"/>
          </w:tcPr>
          <w:p w14:paraId="7617911B" w14:textId="1251502C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Скриншот</w:t>
            </w:r>
          </w:p>
        </w:tc>
        <w:tc>
          <w:tcPr>
            <w:tcW w:w="4960" w:type="dxa"/>
          </w:tcPr>
          <w:p w14:paraId="456C3BA6" w14:textId="6A8BF41F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Попытка сделать скриншот</w:t>
            </w:r>
          </w:p>
        </w:tc>
      </w:tr>
      <w:tr w:rsidR="00EC3FC5" w14:paraId="475F192D" w14:textId="77777777" w:rsidTr="00EC3FC5">
        <w:trPr>
          <w:jc w:val="center"/>
        </w:trPr>
        <w:tc>
          <w:tcPr>
            <w:tcW w:w="3115" w:type="dxa"/>
          </w:tcPr>
          <w:p w14:paraId="7E0C432C" w14:textId="16212B59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Тест завершён</w:t>
            </w:r>
          </w:p>
        </w:tc>
        <w:tc>
          <w:tcPr>
            <w:tcW w:w="4960" w:type="dxa"/>
          </w:tcPr>
          <w:p w14:paraId="5A3BE8CE" w14:textId="416ACE43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Студент завершил тест</w:t>
            </w:r>
          </w:p>
        </w:tc>
      </w:tr>
      <w:tr w:rsidR="00EC3FC5" w14:paraId="39BC9099" w14:textId="77777777" w:rsidTr="00EC3FC5">
        <w:trPr>
          <w:jc w:val="center"/>
        </w:trPr>
        <w:tc>
          <w:tcPr>
            <w:tcW w:w="3115" w:type="dxa"/>
          </w:tcPr>
          <w:p w14:paraId="2655B43B" w14:textId="3977B16A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Отключился</w:t>
            </w:r>
          </w:p>
        </w:tc>
        <w:tc>
          <w:tcPr>
            <w:tcW w:w="4960" w:type="dxa"/>
          </w:tcPr>
          <w:p w14:paraId="54A0D948" w14:textId="416D4BC9" w:rsidR="00EC3FC5" w:rsidRDefault="00EC3FC5" w:rsidP="00EC3F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CC3">
              <w:rPr>
                <w:rFonts w:ascii="Times New Roman" w:hAnsi="Times New Roman" w:cs="Times New Roman"/>
                <w:sz w:val="28"/>
                <w:szCs w:val="28"/>
              </w:rPr>
              <w:t>Студент отключился</w:t>
            </w:r>
          </w:p>
        </w:tc>
      </w:tr>
    </w:tbl>
    <w:p w14:paraId="6AB21F1E" w14:textId="77777777" w:rsidR="00EC3FC5" w:rsidRPr="00EC3FC5" w:rsidRDefault="00EC3FC5" w:rsidP="00286E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F587C" w14:textId="526EB3EC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Каждое событие показывает: ФИО студента, тип нарушения, общее количество нарушений (</w:t>
      </w:r>
      <w:proofErr w:type="gramStart"/>
      <w:r w:rsidRPr="00EC3FC5">
        <w:rPr>
          <w:rFonts w:ascii="Times New Roman" w:hAnsi="Times New Roman" w:cs="Times New Roman"/>
          <w:sz w:val="28"/>
          <w:szCs w:val="28"/>
        </w:rPr>
        <w:t>если &gt;</w:t>
      </w:r>
      <w:proofErr w:type="gramEnd"/>
      <w:r w:rsidRPr="00EC3FC5">
        <w:rPr>
          <w:rFonts w:ascii="Times New Roman" w:hAnsi="Times New Roman" w:cs="Times New Roman"/>
          <w:sz w:val="28"/>
          <w:szCs w:val="28"/>
        </w:rPr>
        <w:t xml:space="preserve"> 0), время (HH:</w:t>
      </w:r>
      <w:proofErr w:type="gramStart"/>
      <w:r w:rsidRPr="00EC3FC5">
        <w:rPr>
          <w:rFonts w:ascii="Times New Roman" w:hAnsi="Times New Roman" w:cs="Times New Roman"/>
          <w:sz w:val="28"/>
          <w:szCs w:val="28"/>
        </w:rPr>
        <w:t>MM:SS</w:t>
      </w:r>
      <w:proofErr w:type="gramEnd"/>
      <w:r w:rsidRPr="00EC3FC5">
        <w:rPr>
          <w:rFonts w:ascii="Times New Roman" w:hAnsi="Times New Roman" w:cs="Times New Roman"/>
          <w:sz w:val="28"/>
          <w:szCs w:val="28"/>
        </w:rPr>
        <w:t>).</w:t>
      </w:r>
    </w:p>
    <w:p w14:paraId="14D29186" w14:textId="1DEF341B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Экспорт ведомости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257A8C" w14:textId="1A7BD407" w:rsidR="00EC3FC5" w:rsidRPr="00EC3FC5" w:rsidRDefault="00EC3FC5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После выбора тестирования нажмите кнопку «Экспорт ведомости» (вверху справа)</w:t>
      </w:r>
    </w:p>
    <w:p w14:paraId="6461D968" w14:textId="1B81CB84" w:rsidR="00EC3FC5" w:rsidRPr="00EC3FC5" w:rsidRDefault="00EC3FC5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Браузер скачает файл ведомость</w:t>
      </w:r>
      <w:proofErr w:type="gramStart"/>
      <w:r w:rsidRPr="00EC3FC5">
        <w:rPr>
          <w:rFonts w:ascii="Times New Roman" w:hAnsi="Times New Roman" w:cs="Times New Roman"/>
          <w:sz w:val="28"/>
          <w:szCs w:val="28"/>
        </w:rPr>
        <w:t>_[</w:t>
      </w:r>
      <w:proofErr w:type="gramEnd"/>
      <w:r w:rsidRPr="00EC3FC5">
        <w:rPr>
          <w:rFonts w:ascii="Times New Roman" w:hAnsi="Times New Roman" w:cs="Times New Roman"/>
          <w:sz w:val="28"/>
          <w:szCs w:val="28"/>
        </w:rPr>
        <w:t>Название теста].csv</w:t>
      </w:r>
    </w:p>
    <w:p w14:paraId="24489EEC" w14:textId="1F4A0446" w:rsidR="00EC3FC5" w:rsidRPr="00EC3FC5" w:rsidRDefault="00EC3FC5" w:rsidP="00EC3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FC5">
        <w:rPr>
          <w:rFonts w:ascii="Times New Roman" w:hAnsi="Times New Roman" w:cs="Times New Roman"/>
          <w:sz w:val="28"/>
          <w:szCs w:val="28"/>
        </w:rPr>
        <w:t>Файл содержит столбцы: №, ФИО, Балл (%), Статус (Сдал / Не сдал), Нарушений, Завершён (дата и время).</w:t>
      </w:r>
    </w:p>
    <w:p w14:paraId="01FEA581" w14:textId="2EC155C8" w:rsidR="00811302" w:rsidRPr="00286E2A" w:rsidRDefault="00EC3FC5" w:rsidP="0028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EC3FC5">
        <w:rPr>
          <w:rFonts w:ascii="Times New Roman" w:hAnsi="Times New Roman" w:cs="Times New Roman"/>
          <w:sz w:val="28"/>
          <w:szCs w:val="28"/>
        </w:rPr>
        <w:t>CSV-файл кодируется в UTF-8 с BOM для корректного открытия в Excel на Windows.</w:t>
      </w:r>
    </w:p>
    <w:p w14:paraId="022F658F" w14:textId="212C1F88" w:rsidR="0000572A" w:rsidRDefault="0000572A">
      <w:pPr>
        <w:spacing w:line="259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14:ligatures w14:val="standardContextual"/>
        </w:rPr>
        <w:br w:type="page"/>
      </w:r>
    </w:p>
    <w:p w14:paraId="09B432A1" w14:textId="16892C69" w:rsidR="0000572A" w:rsidRPr="003907FC" w:rsidRDefault="0000572A" w:rsidP="003907FC">
      <w:pPr>
        <w:pStyle w:val="1"/>
        <w:keepNext w:val="0"/>
        <w:keepLines w:val="0"/>
        <w:pageBreakBefore/>
        <w:widowControl w:val="0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67214792"/>
      <w:bookmarkStart w:id="21" w:name="_Toc168249077"/>
      <w:bookmarkStart w:id="22" w:name="_Toc169078777"/>
      <w:r w:rsidRPr="0063391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0"/>
      <w:bookmarkEnd w:id="21"/>
      <w:bookmarkEnd w:id="22"/>
    </w:p>
    <w:p w14:paraId="3B170F64" w14:textId="26DBACE9" w:rsidR="003907FC" w:rsidRPr="003907FC" w:rsidRDefault="003907FC" w:rsidP="003907F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7FC">
        <w:rPr>
          <w:rFonts w:ascii="Times New Roman" w:hAnsi="Times New Roman" w:cs="Times New Roman"/>
          <w:sz w:val="28"/>
          <w:szCs w:val="28"/>
        </w:rPr>
        <w:t>Выпускная квалификационная работа была направлена на создание информационной системы тестирования знаний для применения в учебном процессе вуза. Поставленная цель достигнута: разработано и реализовано веб-приложение, охватывающее ключевые этапы проведения контрольных мероприятий.</w:t>
      </w:r>
    </w:p>
    <w:p w14:paraId="33133D6E" w14:textId="54853D30" w:rsidR="003907FC" w:rsidRPr="003907FC" w:rsidRDefault="003907FC" w:rsidP="003907F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7FC">
        <w:rPr>
          <w:rFonts w:ascii="Times New Roman" w:hAnsi="Times New Roman" w:cs="Times New Roman"/>
          <w:sz w:val="28"/>
          <w:szCs w:val="28"/>
        </w:rPr>
        <w:t>В ходе работы получены следующие результаты:</w:t>
      </w:r>
    </w:p>
    <w:p w14:paraId="04287D9B" w14:textId="77777777" w:rsidR="003907FC" w:rsidRPr="003907FC" w:rsidRDefault="003907FC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07FC">
        <w:rPr>
          <w:rFonts w:ascii="Times New Roman" w:hAnsi="Times New Roman" w:cs="Times New Roman"/>
          <w:sz w:val="28"/>
          <w:szCs w:val="28"/>
        </w:rPr>
        <w:t>Проанализир</w:t>
      </w:r>
      <w:r w:rsidRPr="003907FC">
        <w:rPr>
          <w:rFonts w:ascii="Times New Roman" w:hAnsi="Times New Roman" w:cs="Times New Roman"/>
          <w:sz w:val="28"/>
          <w:szCs w:val="28"/>
          <w:lang w:eastAsia="ru-RU"/>
        </w:rPr>
        <w:t>ован процесс проведения срезов знаний на кафедре, выделены ограничения текущей практики и сформулированы требования к целевой системе.</w:t>
      </w:r>
    </w:p>
    <w:p w14:paraId="20675237" w14:textId="77777777" w:rsidR="003907FC" w:rsidRPr="003907FC" w:rsidRDefault="003907FC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07FC">
        <w:rPr>
          <w:rFonts w:ascii="Times New Roman" w:hAnsi="Times New Roman" w:cs="Times New Roman"/>
          <w:sz w:val="28"/>
          <w:szCs w:val="28"/>
          <w:lang w:eastAsia="ru-RU"/>
        </w:rPr>
        <w:t>Выполнен анализ существующих платформ тестирования и обоснован выбор разработки собственного решения с учетом организационных и технических условий использования.</w:t>
      </w:r>
    </w:p>
    <w:p w14:paraId="36C9D695" w14:textId="77777777" w:rsidR="003907FC" w:rsidRPr="003907FC" w:rsidRDefault="003907FC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07FC">
        <w:rPr>
          <w:rFonts w:ascii="Times New Roman" w:hAnsi="Times New Roman" w:cs="Times New Roman"/>
          <w:sz w:val="28"/>
          <w:szCs w:val="28"/>
          <w:lang w:eastAsia="ru-RU"/>
        </w:rPr>
        <w:t>Подготовлены функциональные модели системы, отражающие состав процессов и потоки данных между участниками.</w:t>
      </w:r>
    </w:p>
    <w:p w14:paraId="7839DA5B" w14:textId="77777777" w:rsidR="003907FC" w:rsidRPr="003907FC" w:rsidRDefault="003907FC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07FC">
        <w:rPr>
          <w:rFonts w:ascii="Times New Roman" w:hAnsi="Times New Roman" w:cs="Times New Roman"/>
          <w:sz w:val="28"/>
          <w:szCs w:val="28"/>
          <w:lang w:eastAsia="ru-RU"/>
        </w:rPr>
        <w:t>Спроектирована и реализована структура базы данных, включающая сущности пользователей, групп, банков вопросов, тестирований, сессий, ответов и журналов событий контроля.</w:t>
      </w:r>
    </w:p>
    <w:p w14:paraId="5E7AD928" w14:textId="77777777" w:rsidR="003907FC" w:rsidRPr="003907FC" w:rsidRDefault="003907FC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07FC">
        <w:rPr>
          <w:rFonts w:ascii="Times New Roman" w:hAnsi="Times New Roman" w:cs="Times New Roman"/>
          <w:sz w:val="28"/>
          <w:szCs w:val="28"/>
          <w:lang w:eastAsia="ru-RU"/>
        </w:rPr>
        <w:t>Реализована серверная часть с REST API, механизмами аутентификации и ролевого доступа, а также поддержкой обмена событиями в реальном времени.</w:t>
      </w:r>
    </w:p>
    <w:p w14:paraId="29E9B65D" w14:textId="77777777" w:rsidR="003907FC" w:rsidRPr="003907FC" w:rsidRDefault="003907FC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07FC">
        <w:rPr>
          <w:rFonts w:ascii="Times New Roman" w:hAnsi="Times New Roman" w:cs="Times New Roman"/>
          <w:sz w:val="28"/>
          <w:szCs w:val="28"/>
          <w:lang w:eastAsia="ru-RU"/>
        </w:rPr>
        <w:t>Реализована клиентская часть для преподавателя и студента: вход по ролям, управление банком вопросов, создание тестирований, прохождение теста, мониторинг и просмотр результатов.</w:t>
      </w:r>
    </w:p>
    <w:p w14:paraId="0605D7AB" w14:textId="77777777" w:rsidR="003907FC" w:rsidRPr="003907FC" w:rsidRDefault="003907FC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07FC">
        <w:rPr>
          <w:rFonts w:ascii="Times New Roman" w:hAnsi="Times New Roman" w:cs="Times New Roman"/>
          <w:sz w:val="28"/>
          <w:szCs w:val="28"/>
          <w:lang w:eastAsia="ru-RU"/>
        </w:rPr>
        <w:t>Реализованы средства итоговой отчетности, включая разбор попыток и экспорт ведомости.</w:t>
      </w:r>
    </w:p>
    <w:p w14:paraId="292F7258" w14:textId="77777777" w:rsidR="003907FC" w:rsidRPr="003907FC" w:rsidRDefault="003907FC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7FC">
        <w:rPr>
          <w:rFonts w:ascii="Times New Roman" w:hAnsi="Times New Roman" w:cs="Times New Roman"/>
          <w:sz w:val="28"/>
          <w:szCs w:val="28"/>
          <w:lang w:eastAsia="ru-RU"/>
        </w:rPr>
        <w:t xml:space="preserve">Проведена проверка </w:t>
      </w:r>
      <w:r w:rsidRPr="003907FC">
        <w:rPr>
          <w:rFonts w:ascii="Times New Roman" w:hAnsi="Times New Roman" w:cs="Times New Roman"/>
          <w:sz w:val="28"/>
          <w:szCs w:val="28"/>
        </w:rPr>
        <w:t>работоспособности разработанных функций в основных пользовательских сценариях.</w:t>
      </w:r>
    </w:p>
    <w:p w14:paraId="49D69DA2" w14:textId="3BA10689" w:rsidR="00A8788E" w:rsidRPr="00A8788E" w:rsidRDefault="003907FC" w:rsidP="003907F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3907FC">
        <w:rPr>
          <w:rFonts w:ascii="Times New Roman" w:hAnsi="Times New Roman" w:cs="Times New Roman"/>
          <w:sz w:val="28"/>
          <w:szCs w:val="28"/>
        </w:rPr>
        <w:lastRenderedPageBreak/>
        <w:t>Таким образом, в работе получен завершенный программный результат, соответствующий заявленным задачам и пригодный для практического использования в рамках кафедры. Разработанная система обеспечивает единый и прозрачный процесс проведения тестирования знаний, удобный доступ к результатам и основу для дальнейшего развития функциональности.</w:t>
      </w:r>
    </w:p>
    <w:p w14:paraId="03949F34" w14:textId="7512A44E" w:rsidR="00322BDC" w:rsidRPr="00633919" w:rsidRDefault="00322BDC" w:rsidP="0065152C">
      <w:pPr>
        <w:pStyle w:val="a4"/>
        <w:pageBreakBefore/>
        <w:widowControl w:val="0"/>
        <w:tabs>
          <w:tab w:val="left" w:pos="993"/>
        </w:tabs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167214793"/>
      <w:bookmarkStart w:id="24" w:name="_Toc167389985"/>
      <w:bookmarkStart w:id="25" w:name="_Toc169078778"/>
      <w:r w:rsidRPr="006339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  <w:bookmarkEnd w:id="23"/>
      <w:bookmarkEnd w:id="24"/>
      <w:bookmarkEnd w:id="25"/>
    </w:p>
    <w:p w14:paraId="77AC44BC" w14:textId="77777777" w:rsidR="00322BDC" w:rsidRPr="002019ED" w:rsidRDefault="00322BDC" w:rsidP="00322BDC">
      <w:pPr>
        <w:pStyle w:val="a4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D618F" w14:textId="77777777" w:rsidR="002D32E8" w:rsidRPr="00322BDC" w:rsidRDefault="002D32E8" w:rsidP="00322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D32E8" w:rsidRPr="00322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5BA8" w14:textId="77777777" w:rsidR="00D71CAA" w:rsidRDefault="00D71CAA" w:rsidP="00E973E8">
      <w:pPr>
        <w:spacing w:after="0" w:line="240" w:lineRule="auto"/>
      </w:pPr>
      <w:r>
        <w:separator/>
      </w:r>
    </w:p>
  </w:endnote>
  <w:endnote w:type="continuationSeparator" w:id="0">
    <w:p w14:paraId="6EC790E5" w14:textId="77777777" w:rsidR="00D71CAA" w:rsidRDefault="00D71CAA" w:rsidP="00E97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altName w:val="Times New Roman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454289684"/>
      <w:docPartObj>
        <w:docPartGallery w:val="Page Numbers (Bottom of Page)"/>
        <w:docPartUnique/>
      </w:docPartObj>
    </w:sdtPr>
    <w:sdtContent>
      <w:p w14:paraId="473CB6B2" w14:textId="63B32027" w:rsidR="00CE01FF" w:rsidRPr="00A0205B" w:rsidRDefault="00CE01FF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205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205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205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5658F">
          <w:rPr>
            <w:rFonts w:ascii="Times New Roman" w:hAnsi="Times New Roman" w:cs="Times New Roman"/>
            <w:noProof/>
            <w:sz w:val="28"/>
            <w:szCs w:val="28"/>
          </w:rPr>
          <w:t>44</w:t>
        </w:r>
        <w:r w:rsidRPr="00A0205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AA0923D" w14:textId="77777777" w:rsidR="00CE01FF" w:rsidRDefault="00CE01F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21EF" w14:textId="77777777" w:rsidR="00D71CAA" w:rsidRDefault="00D71CAA" w:rsidP="00E973E8">
      <w:pPr>
        <w:spacing w:after="0" w:line="240" w:lineRule="auto"/>
      </w:pPr>
      <w:r>
        <w:separator/>
      </w:r>
    </w:p>
  </w:footnote>
  <w:footnote w:type="continuationSeparator" w:id="0">
    <w:p w14:paraId="4CFDF039" w14:textId="77777777" w:rsidR="00D71CAA" w:rsidRDefault="00D71CAA" w:rsidP="00E97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3B7"/>
    <w:multiLevelType w:val="hybridMultilevel"/>
    <w:tmpl w:val="EEA4AB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9B7CF9"/>
    <w:multiLevelType w:val="hybridMultilevel"/>
    <w:tmpl w:val="582E3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6E57BC"/>
    <w:multiLevelType w:val="hybridMultilevel"/>
    <w:tmpl w:val="267CD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D6EE2"/>
    <w:multiLevelType w:val="hybridMultilevel"/>
    <w:tmpl w:val="C0F8794A"/>
    <w:lvl w:ilvl="0" w:tplc="89A068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D51EF6"/>
    <w:multiLevelType w:val="hybridMultilevel"/>
    <w:tmpl w:val="FCEED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E36B73"/>
    <w:multiLevelType w:val="hybridMultilevel"/>
    <w:tmpl w:val="DDB63C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8C73BF"/>
    <w:multiLevelType w:val="hybridMultilevel"/>
    <w:tmpl w:val="82706B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3C3D84"/>
    <w:multiLevelType w:val="hybridMultilevel"/>
    <w:tmpl w:val="5D10C1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E13949"/>
    <w:multiLevelType w:val="hybridMultilevel"/>
    <w:tmpl w:val="AFF00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E80A95"/>
    <w:multiLevelType w:val="hybridMultilevel"/>
    <w:tmpl w:val="65F4D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BA49DF"/>
    <w:multiLevelType w:val="hybridMultilevel"/>
    <w:tmpl w:val="43023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B10FA9"/>
    <w:multiLevelType w:val="hybridMultilevel"/>
    <w:tmpl w:val="17F2D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7C345F"/>
    <w:multiLevelType w:val="hybridMultilevel"/>
    <w:tmpl w:val="B8144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803BC9"/>
    <w:multiLevelType w:val="hybridMultilevel"/>
    <w:tmpl w:val="9912B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F97E9E"/>
    <w:multiLevelType w:val="hybridMultilevel"/>
    <w:tmpl w:val="8EF492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9B0EDE"/>
    <w:multiLevelType w:val="hybridMultilevel"/>
    <w:tmpl w:val="2272E0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F05584"/>
    <w:multiLevelType w:val="hybridMultilevel"/>
    <w:tmpl w:val="FD0EB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F54142"/>
    <w:multiLevelType w:val="hybridMultilevel"/>
    <w:tmpl w:val="7A22CE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347B66"/>
    <w:multiLevelType w:val="hybridMultilevel"/>
    <w:tmpl w:val="B22E3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CA364E"/>
    <w:multiLevelType w:val="hybridMultilevel"/>
    <w:tmpl w:val="01546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CA5131"/>
    <w:multiLevelType w:val="multilevel"/>
    <w:tmpl w:val="1CF40E7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06E4B9E"/>
    <w:multiLevelType w:val="hybridMultilevel"/>
    <w:tmpl w:val="4D74C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67A51F0"/>
    <w:multiLevelType w:val="hybridMultilevel"/>
    <w:tmpl w:val="77CC3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627A6E"/>
    <w:multiLevelType w:val="hybridMultilevel"/>
    <w:tmpl w:val="2FB0F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C753616"/>
    <w:multiLevelType w:val="hybridMultilevel"/>
    <w:tmpl w:val="76806F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AB023F"/>
    <w:multiLevelType w:val="hybridMultilevel"/>
    <w:tmpl w:val="B43632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D274B76"/>
    <w:multiLevelType w:val="hybridMultilevel"/>
    <w:tmpl w:val="681C7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066A1A"/>
    <w:multiLevelType w:val="hybridMultilevel"/>
    <w:tmpl w:val="6B2CD7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12B3E98"/>
    <w:multiLevelType w:val="hybridMultilevel"/>
    <w:tmpl w:val="09D45A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531451"/>
    <w:multiLevelType w:val="hybridMultilevel"/>
    <w:tmpl w:val="156E67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6609BB"/>
    <w:multiLevelType w:val="hybridMultilevel"/>
    <w:tmpl w:val="D5EC7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5B346C"/>
    <w:multiLevelType w:val="hybridMultilevel"/>
    <w:tmpl w:val="B4A46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D90B65"/>
    <w:multiLevelType w:val="hybridMultilevel"/>
    <w:tmpl w:val="CB946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B8D2081"/>
    <w:multiLevelType w:val="hybridMultilevel"/>
    <w:tmpl w:val="55B0BE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BF82E0D"/>
    <w:multiLevelType w:val="hybridMultilevel"/>
    <w:tmpl w:val="BB762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18104085">
    <w:abstractNumId w:val="20"/>
  </w:num>
  <w:num w:numId="2" w16cid:durableId="995064640">
    <w:abstractNumId w:val="7"/>
  </w:num>
  <w:num w:numId="3" w16cid:durableId="1474521205">
    <w:abstractNumId w:val="33"/>
  </w:num>
  <w:num w:numId="4" w16cid:durableId="1205408847">
    <w:abstractNumId w:val="3"/>
  </w:num>
  <w:num w:numId="5" w16cid:durableId="1600023393">
    <w:abstractNumId w:val="13"/>
  </w:num>
  <w:num w:numId="6" w16cid:durableId="1693149621">
    <w:abstractNumId w:val="8"/>
  </w:num>
  <w:num w:numId="7" w16cid:durableId="1155026657">
    <w:abstractNumId w:val="21"/>
  </w:num>
  <w:num w:numId="8" w16cid:durableId="341393066">
    <w:abstractNumId w:val="11"/>
  </w:num>
  <w:num w:numId="9" w16cid:durableId="1930846580">
    <w:abstractNumId w:val="32"/>
  </w:num>
  <w:num w:numId="10" w16cid:durableId="1518692502">
    <w:abstractNumId w:val="4"/>
  </w:num>
  <w:num w:numId="11" w16cid:durableId="1581022456">
    <w:abstractNumId w:val="6"/>
  </w:num>
  <w:num w:numId="12" w16cid:durableId="2094037109">
    <w:abstractNumId w:val="25"/>
  </w:num>
  <w:num w:numId="13" w16cid:durableId="1159536242">
    <w:abstractNumId w:val="15"/>
  </w:num>
  <w:num w:numId="14" w16cid:durableId="182937208">
    <w:abstractNumId w:val="17"/>
  </w:num>
  <w:num w:numId="15" w16cid:durableId="422527786">
    <w:abstractNumId w:val="27"/>
  </w:num>
  <w:num w:numId="16" w16cid:durableId="1268195167">
    <w:abstractNumId w:val="9"/>
  </w:num>
  <w:num w:numId="17" w16cid:durableId="343870002">
    <w:abstractNumId w:val="22"/>
  </w:num>
  <w:num w:numId="18" w16cid:durableId="485240356">
    <w:abstractNumId w:val="24"/>
  </w:num>
  <w:num w:numId="19" w16cid:durableId="1386372124">
    <w:abstractNumId w:val="28"/>
  </w:num>
  <w:num w:numId="20" w16cid:durableId="249700088">
    <w:abstractNumId w:val="19"/>
  </w:num>
  <w:num w:numId="21" w16cid:durableId="1050419548">
    <w:abstractNumId w:val="29"/>
  </w:num>
  <w:num w:numId="22" w16cid:durableId="2038001417">
    <w:abstractNumId w:val="1"/>
  </w:num>
  <w:num w:numId="23" w16cid:durableId="1056589484">
    <w:abstractNumId w:val="31"/>
  </w:num>
  <w:num w:numId="24" w16cid:durableId="631984828">
    <w:abstractNumId w:val="16"/>
  </w:num>
  <w:num w:numId="25" w16cid:durableId="1394700215">
    <w:abstractNumId w:val="5"/>
  </w:num>
  <w:num w:numId="26" w16cid:durableId="572355357">
    <w:abstractNumId w:val="30"/>
  </w:num>
  <w:num w:numId="27" w16cid:durableId="1163356651">
    <w:abstractNumId w:val="10"/>
  </w:num>
  <w:num w:numId="28" w16cid:durableId="2141150642">
    <w:abstractNumId w:val="18"/>
  </w:num>
  <w:num w:numId="29" w16cid:durableId="527059671">
    <w:abstractNumId w:val="26"/>
  </w:num>
  <w:num w:numId="30" w16cid:durableId="1160005487">
    <w:abstractNumId w:val="12"/>
  </w:num>
  <w:num w:numId="31" w16cid:durableId="809903180">
    <w:abstractNumId w:val="14"/>
  </w:num>
  <w:num w:numId="32" w16cid:durableId="559752700">
    <w:abstractNumId w:val="34"/>
  </w:num>
  <w:num w:numId="33" w16cid:durableId="479662978">
    <w:abstractNumId w:val="2"/>
  </w:num>
  <w:num w:numId="34" w16cid:durableId="1000305931">
    <w:abstractNumId w:val="0"/>
  </w:num>
  <w:num w:numId="35" w16cid:durableId="56974551">
    <w:abstractNumId w:val="2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F3"/>
    <w:rsid w:val="00001576"/>
    <w:rsid w:val="0000572A"/>
    <w:rsid w:val="0001195C"/>
    <w:rsid w:val="00025BB5"/>
    <w:rsid w:val="00057B4E"/>
    <w:rsid w:val="00061015"/>
    <w:rsid w:val="00065725"/>
    <w:rsid w:val="00093C3A"/>
    <w:rsid w:val="000B1E05"/>
    <w:rsid w:val="000D2F4B"/>
    <w:rsid w:val="00101C88"/>
    <w:rsid w:val="001210E8"/>
    <w:rsid w:val="001233CF"/>
    <w:rsid w:val="00123C8C"/>
    <w:rsid w:val="00140158"/>
    <w:rsid w:val="001545E3"/>
    <w:rsid w:val="00160E33"/>
    <w:rsid w:val="00161A1F"/>
    <w:rsid w:val="00193122"/>
    <w:rsid w:val="001A06E0"/>
    <w:rsid w:val="001A34EE"/>
    <w:rsid w:val="001B3CFC"/>
    <w:rsid w:val="001D4F1D"/>
    <w:rsid w:val="00203A9D"/>
    <w:rsid w:val="00214ACB"/>
    <w:rsid w:val="0022462B"/>
    <w:rsid w:val="002306B2"/>
    <w:rsid w:val="002366FB"/>
    <w:rsid w:val="002550D7"/>
    <w:rsid w:val="00263110"/>
    <w:rsid w:val="0026778D"/>
    <w:rsid w:val="00286E2A"/>
    <w:rsid w:val="0029404E"/>
    <w:rsid w:val="00297D5E"/>
    <w:rsid w:val="002C5860"/>
    <w:rsid w:val="002D32E8"/>
    <w:rsid w:val="002F1D7B"/>
    <w:rsid w:val="00303EBA"/>
    <w:rsid w:val="0030424A"/>
    <w:rsid w:val="00314CED"/>
    <w:rsid w:val="00322706"/>
    <w:rsid w:val="00322BDC"/>
    <w:rsid w:val="0035510B"/>
    <w:rsid w:val="0035658F"/>
    <w:rsid w:val="003622B7"/>
    <w:rsid w:val="00364AA3"/>
    <w:rsid w:val="00373FE7"/>
    <w:rsid w:val="003907FC"/>
    <w:rsid w:val="003B55E6"/>
    <w:rsid w:val="003C2848"/>
    <w:rsid w:val="003C4C39"/>
    <w:rsid w:val="003E0B8B"/>
    <w:rsid w:val="003F5192"/>
    <w:rsid w:val="003F77CD"/>
    <w:rsid w:val="00410D61"/>
    <w:rsid w:val="00420D29"/>
    <w:rsid w:val="004429C7"/>
    <w:rsid w:val="00447BDD"/>
    <w:rsid w:val="004669AF"/>
    <w:rsid w:val="00475E1D"/>
    <w:rsid w:val="004B171D"/>
    <w:rsid w:val="004E2740"/>
    <w:rsid w:val="004E731A"/>
    <w:rsid w:val="004F1406"/>
    <w:rsid w:val="00502623"/>
    <w:rsid w:val="00524C01"/>
    <w:rsid w:val="00543C23"/>
    <w:rsid w:val="005930F3"/>
    <w:rsid w:val="00596C95"/>
    <w:rsid w:val="005A10B6"/>
    <w:rsid w:val="005A1ABC"/>
    <w:rsid w:val="005A6E4D"/>
    <w:rsid w:val="005B6283"/>
    <w:rsid w:val="005C250B"/>
    <w:rsid w:val="005D1A46"/>
    <w:rsid w:val="005E0A81"/>
    <w:rsid w:val="005E543C"/>
    <w:rsid w:val="0065152C"/>
    <w:rsid w:val="00675D35"/>
    <w:rsid w:val="006A5D14"/>
    <w:rsid w:val="006B2A71"/>
    <w:rsid w:val="006B3461"/>
    <w:rsid w:val="006B4699"/>
    <w:rsid w:val="006F3255"/>
    <w:rsid w:val="00703E94"/>
    <w:rsid w:val="007051AF"/>
    <w:rsid w:val="00710317"/>
    <w:rsid w:val="00714937"/>
    <w:rsid w:val="00725D0B"/>
    <w:rsid w:val="00737937"/>
    <w:rsid w:val="007415AE"/>
    <w:rsid w:val="00784DD2"/>
    <w:rsid w:val="007B05A7"/>
    <w:rsid w:val="007B60B0"/>
    <w:rsid w:val="007C151C"/>
    <w:rsid w:val="007C5C38"/>
    <w:rsid w:val="007E22D6"/>
    <w:rsid w:val="007F2CA8"/>
    <w:rsid w:val="00811302"/>
    <w:rsid w:val="00821CD5"/>
    <w:rsid w:val="00822866"/>
    <w:rsid w:val="00847BC0"/>
    <w:rsid w:val="008746E9"/>
    <w:rsid w:val="00884CDE"/>
    <w:rsid w:val="008A2A5D"/>
    <w:rsid w:val="008D7A8C"/>
    <w:rsid w:val="009021E3"/>
    <w:rsid w:val="00903CE7"/>
    <w:rsid w:val="00916506"/>
    <w:rsid w:val="00924BB4"/>
    <w:rsid w:val="00925623"/>
    <w:rsid w:val="009549DD"/>
    <w:rsid w:val="00962CD4"/>
    <w:rsid w:val="009661CA"/>
    <w:rsid w:val="009775D3"/>
    <w:rsid w:val="00987A67"/>
    <w:rsid w:val="009A7DC7"/>
    <w:rsid w:val="009B0FE2"/>
    <w:rsid w:val="009F7553"/>
    <w:rsid w:val="00A0064F"/>
    <w:rsid w:val="00A010B0"/>
    <w:rsid w:val="00A0205B"/>
    <w:rsid w:val="00A12EB2"/>
    <w:rsid w:val="00A163BB"/>
    <w:rsid w:val="00A340C4"/>
    <w:rsid w:val="00A5043D"/>
    <w:rsid w:val="00A61A1E"/>
    <w:rsid w:val="00A6708B"/>
    <w:rsid w:val="00A73582"/>
    <w:rsid w:val="00A77145"/>
    <w:rsid w:val="00A818A2"/>
    <w:rsid w:val="00A8788E"/>
    <w:rsid w:val="00A91A48"/>
    <w:rsid w:val="00A93BC2"/>
    <w:rsid w:val="00AB1632"/>
    <w:rsid w:val="00AC6290"/>
    <w:rsid w:val="00AE2DFF"/>
    <w:rsid w:val="00B07FB2"/>
    <w:rsid w:val="00B1234A"/>
    <w:rsid w:val="00B403BD"/>
    <w:rsid w:val="00B45D77"/>
    <w:rsid w:val="00B47539"/>
    <w:rsid w:val="00B54161"/>
    <w:rsid w:val="00B6102D"/>
    <w:rsid w:val="00B74F47"/>
    <w:rsid w:val="00B96C5A"/>
    <w:rsid w:val="00BE783D"/>
    <w:rsid w:val="00C101DF"/>
    <w:rsid w:val="00C35233"/>
    <w:rsid w:val="00C46449"/>
    <w:rsid w:val="00C56DD4"/>
    <w:rsid w:val="00C62136"/>
    <w:rsid w:val="00C67836"/>
    <w:rsid w:val="00C84F58"/>
    <w:rsid w:val="00CB0900"/>
    <w:rsid w:val="00CD22AA"/>
    <w:rsid w:val="00CD4515"/>
    <w:rsid w:val="00CE01FF"/>
    <w:rsid w:val="00CE505A"/>
    <w:rsid w:val="00D149C0"/>
    <w:rsid w:val="00D14F64"/>
    <w:rsid w:val="00D208B8"/>
    <w:rsid w:val="00D215FB"/>
    <w:rsid w:val="00D4088E"/>
    <w:rsid w:val="00D643A7"/>
    <w:rsid w:val="00D71CAA"/>
    <w:rsid w:val="00D73FEF"/>
    <w:rsid w:val="00DA2563"/>
    <w:rsid w:val="00DB49D1"/>
    <w:rsid w:val="00DC7E47"/>
    <w:rsid w:val="00DD6C9F"/>
    <w:rsid w:val="00DF4CC6"/>
    <w:rsid w:val="00E02BB9"/>
    <w:rsid w:val="00E1749E"/>
    <w:rsid w:val="00E27087"/>
    <w:rsid w:val="00E31D1C"/>
    <w:rsid w:val="00E37F49"/>
    <w:rsid w:val="00E4556B"/>
    <w:rsid w:val="00E47B0E"/>
    <w:rsid w:val="00E52557"/>
    <w:rsid w:val="00E52D01"/>
    <w:rsid w:val="00E53340"/>
    <w:rsid w:val="00E56D4A"/>
    <w:rsid w:val="00E76560"/>
    <w:rsid w:val="00E8612B"/>
    <w:rsid w:val="00E87694"/>
    <w:rsid w:val="00E973E8"/>
    <w:rsid w:val="00EC3FC5"/>
    <w:rsid w:val="00EF2009"/>
    <w:rsid w:val="00F259CB"/>
    <w:rsid w:val="00F440FD"/>
    <w:rsid w:val="00F57653"/>
    <w:rsid w:val="00F63578"/>
    <w:rsid w:val="00F8341B"/>
    <w:rsid w:val="00FC75FF"/>
    <w:rsid w:val="00FD3857"/>
    <w:rsid w:val="00FF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3081A"/>
  <w15:docId w15:val="{79A582D7-3FF5-4AAB-A6D0-D565F572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D14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5D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5D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9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Сетка таблицы2"/>
    <w:basedOn w:val="a1"/>
    <w:next w:val="a3"/>
    <w:uiPriority w:val="59"/>
    <w:rsid w:val="005930F3"/>
    <w:pPr>
      <w:spacing w:after="0" w:line="240" w:lineRule="auto"/>
    </w:pPr>
    <w:rPr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593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7D5E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7379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3793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25D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725D0B"/>
    <w:rPr>
      <w:rFonts w:eastAsiaTheme="minorEastAsia"/>
      <w:color w:val="5A5A5A" w:themeColor="text1" w:themeTint="A5"/>
      <w:spacing w:val="15"/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25D0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25D0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1A34E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A34E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1A34EE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1A34E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1493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alice-fade-word">
    <w:name w:val="alice-fade-word"/>
    <w:basedOn w:val="a0"/>
    <w:rsid w:val="001545E3"/>
  </w:style>
  <w:style w:type="paragraph" w:styleId="ab">
    <w:name w:val="Balloon Text"/>
    <w:basedOn w:val="a"/>
    <w:link w:val="ac"/>
    <w:uiPriority w:val="99"/>
    <w:semiHidden/>
    <w:unhideWhenUsed/>
    <w:rsid w:val="001A0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A06E0"/>
    <w:rPr>
      <w:rFonts w:ascii="Tahoma" w:hAnsi="Tahoma" w:cs="Tahoma"/>
      <w:kern w:val="0"/>
      <w:sz w:val="16"/>
      <w:szCs w:val="16"/>
      <w14:ligatures w14:val="none"/>
    </w:rPr>
  </w:style>
  <w:style w:type="character" w:styleId="ad">
    <w:name w:val="FollowedHyperlink"/>
    <w:basedOn w:val="a0"/>
    <w:uiPriority w:val="99"/>
    <w:semiHidden/>
    <w:unhideWhenUsed/>
    <w:rsid w:val="00322BDC"/>
    <w:rPr>
      <w:color w:val="954F72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E97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973E8"/>
    <w:rPr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E97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973E8"/>
    <w:rPr>
      <w:kern w:val="0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233CF"/>
    <w:rPr>
      <w:color w:val="605E5C"/>
      <w:shd w:val="clear" w:color="auto" w:fill="E1DFDD"/>
    </w:rPr>
  </w:style>
  <w:style w:type="table" w:customStyle="1" w:styleId="13">
    <w:name w:val="Сетка таблицы1"/>
    <w:basedOn w:val="a1"/>
    <w:next w:val="a3"/>
    <w:uiPriority w:val="39"/>
    <w:rsid w:val="002F1D7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3F77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6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21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7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8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07FA3-C62E-4D6F-886E-26C15DBEA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7646</Words>
  <Characters>43584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listopad.bogdan@bk.ru</dc:creator>
  <cp:keywords/>
  <dc:description/>
  <cp:lastModifiedBy>Иван Царьков</cp:lastModifiedBy>
  <cp:revision>2</cp:revision>
  <dcterms:created xsi:type="dcterms:W3CDTF">2026-05-11T19:04:00Z</dcterms:created>
  <dcterms:modified xsi:type="dcterms:W3CDTF">2026-05-11T19:04:00Z</dcterms:modified>
</cp:coreProperties>
</file>