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F83E" w14:textId="6BC68407" w:rsidR="00111AF7" w:rsidRPr="00F80E00" w:rsidRDefault="00111AF7" w:rsidP="005C5C7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E00">
        <w:rPr>
          <w:rFonts w:ascii="Times New Roman" w:hAnsi="Times New Roman" w:cs="Times New Roman"/>
          <w:color w:val="000000" w:themeColor="text1"/>
          <w:sz w:val="28"/>
          <w:szCs w:val="28"/>
        </w:rPr>
        <w:t>CS2413 – Spring2022: Bonus Project</w:t>
      </w:r>
    </w:p>
    <w:p w14:paraId="789500F3" w14:textId="260D146D" w:rsidR="004C064E" w:rsidRPr="00F80E00" w:rsidRDefault="00111AF7" w:rsidP="005C5C7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E00">
        <w:rPr>
          <w:rFonts w:ascii="Times New Roman" w:hAnsi="Times New Roman" w:cs="Times New Roman"/>
          <w:color w:val="000000" w:themeColor="text1"/>
          <w:sz w:val="28"/>
          <w:szCs w:val="28"/>
        </w:rPr>
        <w:t>Due on 11:59PM, 04/30/2022</w:t>
      </w:r>
    </w:p>
    <w:p w14:paraId="5ED55204" w14:textId="13896494" w:rsidR="005C5C7D" w:rsidRPr="00F80E00" w:rsidRDefault="005C5C7D" w:rsidP="005C5C7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0E0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4425B" wp14:editId="62C2F1E3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070600" cy="317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F386C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3pt" to="479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22648735" w14:textId="3F03171E" w:rsidR="005C5C7D" w:rsidRPr="00F80E00" w:rsidRDefault="005C5C7D" w:rsidP="005C5C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F80E00">
        <w:rPr>
          <w:rStyle w:val="normaltextrun"/>
          <w:rFonts w:ascii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>Objective: </w:t>
      </w:r>
      <w:r w:rsidRPr="00F80E00">
        <w:rPr>
          <w:rStyle w:val="eop"/>
          <w:rFonts w:ascii="Times New Roman" w:hAnsi="Times New Roman" w:cs="Times New Roman"/>
          <w:color w:val="841517"/>
          <w:sz w:val="28"/>
          <w:szCs w:val="28"/>
        </w:rPr>
        <w:t> </w:t>
      </w:r>
      <w:r w:rsidRPr="00F80E00">
        <w:rPr>
          <w:rStyle w:val="normaltextrun"/>
          <w:rFonts w:ascii="Times New Roman" w:hAnsi="Times New Roman" w:cs="Times New Roman"/>
        </w:rPr>
        <w:t>In this project, we shall learn about Hash Tables; insert, remove &amp; hashing operations.</w:t>
      </w:r>
    </w:p>
    <w:p w14:paraId="003CF0AB" w14:textId="01709D22" w:rsidR="004C064E" w:rsidRPr="00F80E00" w:rsidRDefault="005C5C7D" w:rsidP="005C5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</w:pPr>
      <w:r w:rsidRPr="005C5C7D"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>In</w:t>
      </w:r>
      <w:r w:rsidRPr="00F80E00"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>troduction</w:t>
      </w:r>
      <w:r w:rsidRPr="005C5C7D"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>:</w:t>
      </w:r>
    </w:p>
    <w:p w14:paraId="5848E071" w14:textId="77777777" w:rsidR="005C5C7D" w:rsidRPr="00F80E00" w:rsidRDefault="005C5C7D" w:rsidP="005C5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69418DB3" w14:textId="65C6EED8" w:rsidR="005C5C7D" w:rsidRPr="005C5C7D" w:rsidRDefault="005C5C7D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5C5C7D">
        <w:rPr>
          <w:rFonts w:ascii="Times New Roman" w:eastAsia="Times New Roman" w:hAnsi="Times New Roman" w:cs="Times New Roman"/>
          <w:sz w:val="24"/>
          <w:szCs w:val="24"/>
        </w:rPr>
        <w:t>Hash tables are a great way to store and search elements</w:t>
      </w:r>
      <w:r w:rsidR="004840C9" w:rsidRPr="00F80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>where you have</w:t>
      </w:r>
      <w:r w:rsidR="005A0B9C" w:rsidRPr="00F80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A0B9C" w:rsidRPr="00F80E00">
        <w:rPr>
          <w:rFonts w:ascii="Times New Roman" w:eastAsia="Times New Roman" w:hAnsi="Times New Roman" w:cs="Times New Roman"/>
          <w:sz w:val="24"/>
          <w:szCs w:val="24"/>
        </w:rPr>
        <w:t>pair of elements (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>key</w:t>
      </w:r>
      <w:r w:rsidR="005A0B9C" w:rsidRPr="00F80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5A0B9C" w:rsidRPr="00F80E00">
        <w:rPr>
          <w:rFonts w:ascii="Times New Roman" w:eastAsia="Times New Roman" w:hAnsi="Times New Roman" w:cs="Times New Roman"/>
          <w:sz w:val="24"/>
          <w:szCs w:val="24"/>
        </w:rPr>
        <w:t>) for each entry into the hash table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A0B9C" w:rsidRPr="00F80E00">
        <w:rPr>
          <w:rFonts w:ascii="Times New Roman" w:eastAsia="Times New Roman" w:hAnsi="Times New Roman" w:cs="Times New Roman"/>
          <w:sz w:val="24"/>
          <w:szCs w:val="24"/>
        </w:rPr>
        <w:t>To store a value, we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 find the key for a given value to be inserted using a hash function.</w:t>
      </w:r>
    </w:p>
    <w:p w14:paraId="12E60D5B" w14:textId="2DCDE309" w:rsidR="005C5C7D" w:rsidRPr="005C5C7D" w:rsidRDefault="005C5C7D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1E9B232B" w14:textId="1BC5D2F3" w:rsidR="005C5C7D" w:rsidRPr="00F80E00" w:rsidRDefault="005A0B9C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In the project, the values to be stored into hash function are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 strings</w:t>
      </w:r>
      <w:r w:rsidR="00D16C24" w:rsidRPr="00F80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(in our case names)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. The key for each of these names </w:t>
      </w:r>
      <w:r w:rsidR="00D16C24" w:rsidRPr="00F80E00">
        <w:rPr>
          <w:rFonts w:ascii="Times New Roman" w:eastAsia="Times New Roman" w:hAnsi="Times New Roman" w:cs="Times New Roman"/>
          <w:sz w:val="24"/>
          <w:szCs w:val="24"/>
        </w:rPr>
        <w:t>will have to be calculated u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>sing the following has functions.</w:t>
      </w:r>
    </w:p>
    <w:p w14:paraId="104BBCEB" w14:textId="77482CC3" w:rsidR="00D16C24" w:rsidRPr="00F80E00" w:rsidRDefault="00D16C24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ab/>
      </w:r>
      <w:r w:rsidRPr="00F80E00">
        <w:rPr>
          <w:rFonts w:ascii="Times New Roman" w:eastAsia="Times New Roman" w:hAnsi="Times New Roman" w:cs="Times New Roman"/>
          <w:sz w:val="24"/>
          <w:szCs w:val="24"/>
        </w:rPr>
        <w:tab/>
      </w:r>
      <w:r w:rsidRPr="00F80E00">
        <w:rPr>
          <w:rFonts w:ascii="Times New Roman" w:eastAsia="Times New Roman" w:hAnsi="Times New Roman" w:cs="Times New Roman"/>
          <w:sz w:val="24"/>
          <w:szCs w:val="24"/>
        </w:rPr>
        <w:tab/>
      </w:r>
      <w:r w:rsidRPr="00F80E0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EA260F" w14:textId="2B9154A2" w:rsidR="00D16C24" w:rsidRPr="005C5C7D" w:rsidRDefault="00D16C24" w:rsidP="00D16C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5C5C7D">
        <w:rPr>
          <w:rFonts w:ascii="Times New Roman" w:eastAsia="Times New Roman" w:hAnsi="Times New Roman" w:cs="Times New Roman"/>
          <w:i/>
          <w:iCs/>
          <w:sz w:val="24"/>
          <w:szCs w:val="24"/>
        </w:rPr>
        <w:t>h(x) = x[0] – ‘A’</w:t>
      </w:r>
    </w:p>
    <w:p w14:paraId="40A0EA8F" w14:textId="5E93EB25" w:rsidR="005C5C7D" w:rsidRPr="005C5C7D" w:rsidRDefault="005C5C7D" w:rsidP="00D16C24">
      <w:pPr>
        <w:spacing w:after="0" w:line="240" w:lineRule="auto"/>
        <w:ind w:right="-81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2D4C4BD5" w14:textId="76BD6275" w:rsidR="00D16C24" w:rsidRPr="00F80E00" w:rsidRDefault="00D16C24" w:rsidP="00D16C24">
      <w:pPr>
        <w:spacing w:after="0" w:line="240" w:lineRule="auto"/>
        <w:ind w:right="-8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Here,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5C7D" w:rsidRPr="005C5C7D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F80E00">
        <w:rPr>
          <w:rFonts w:ascii="Times New Roman" w:eastAsia="Times New Roman" w:hAnsi="Times New Roman" w:cs="Times New Roman"/>
          <w:i/>
          <w:iCs/>
          <w:sz w:val="24"/>
          <w:szCs w:val="24"/>
        </w:rPr>
        <w:t>(x)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is the hash function 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on a string </w:t>
      </w:r>
      <w:r w:rsidR="005C5C7D" w:rsidRPr="005C5C7D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. This function will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result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 in an integer </w:t>
      </w:r>
      <w:r w:rsidRPr="00F80E0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 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which is the </w:t>
      </w:r>
    </w:p>
    <w:p w14:paraId="3EC1CB32" w14:textId="5AD80BDF" w:rsidR="00D16C24" w:rsidRPr="00F80E00" w:rsidRDefault="005C5C7D" w:rsidP="00D16C24">
      <w:pPr>
        <w:spacing w:after="0" w:line="240" w:lineRule="auto"/>
        <w:ind w:right="-8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C5C7D">
        <w:rPr>
          <w:rFonts w:ascii="Times New Roman" w:eastAsia="Times New Roman" w:hAnsi="Times New Roman" w:cs="Times New Roman"/>
          <w:sz w:val="24"/>
          <w:szCs w:val="24"/>
        </w:rPr>
        <w:t>key or the index position where the name must be stored</w:t>
      </w:r>
      <w:r w:rsidR="00D16C24" w:rsidRPr="00F80E00">
        <w:rPr>
          <w:rFonts w:ascii="Times New Roman" w:eastAsia="Times New Roman" w:hAnsi="Times New Roman" w:cs="Times New Roman"/>
          <w:sz w:val="24"/>
          <w:szCs w:val="24"/>
        </w:rPr>
        <w:t xml:space="preserve"> in a hash table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B980FD" w14:textId="61976AA7" w:rsidR="00D16C24" w:rsidRPr="00F80E00" w:rsidRDefault="005C5C7D" w:rsidP="005A0B9C">
      <w:pPr>
        <w:spacing w:after="0" w:line="240" w:lineRule="auto"/>
        <w:ind w:right="-8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C5C7D">
        <w:rPr>
          <w:rFonts w:ascii="Times New Roman" w:eastAsia="Times New Roman" w:hAnsi="Times New Roman" w:cs="Times New Roman"/>
          <w:sz w:val="24"/>
          <w:szCs w:val="24"/>
        </w:rPr>
        <w:t>For example</w:t>
      </w:r>
      <w:r w:rsidR="00D16C24" w:rsidRPr="00F80E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7500A5" w14:textId="27710E24" w:rsidR="004840C9" w:rsidRPr="00F80E00" w:rsidRDefault="00D16C24" w:rsidP="004840C9">
      <w:pPr>
        <w:pStyle w:val="ListParagraph"/>
        <w:numPr>
          <w:ilvl w:val="0"/>
          <w:numId w:val="12"/>
        </w:numPr>
        <w:spacing w:after="0" w:line="240" w:lineRule="auto"/>
        <w:ind w:right="-8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The name to be stored is ‘</w:t>
      </w:r>
      <w:r w:rsidR="00E033D3" w:rsidRPr="00F80E00">
        <w:rPr>
          <w:rFonts w:ascii="Times New Roman" w:eastAsia="Times New Roman" w:hAnsi="Times New Roman" w:cs="Times New Roman"/>
          <w:sz w:val="24"/>
          <w:szCs w:val="24"/>
        </w:rPr>
        <w:t>Dakota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E033D3" w:rsidRPr="00F80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E9088C" w14:textId="30143655" w:rsidR="00F27FD3" w:rsidRPr="00F80E00" w:rsidRDefault="00E033D3" w:rsidP="004840C9">
      <w:pPr>
        <w:pStyle w:val="ListParagraph"/>
        <w:numPr>
          <w:ilvl w:val="0"/>
          <w:numId w:val="12"/>
        </w:numPr>
        <w:spacing w:after="0" w:line="240" w:lineRule="auto"/>
        <w:ind w:right="-8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So the key =</w:t>
      </w:r>
      <w:r w:rsidR="00F27FD3" w:rsidRPr="00F80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40C9" w:rsidRPr="00F80E0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h(x) = x[0] – ‘A’ </w:t>
      </w:r>
    </w:p>
    <w:p w14:paraId="37B2AE37" w14:textId="5CD24880" w:rsidR="00F27FD3" w:rsidRPr="00F80E00" w:rsidRDefault="004840C9" w:rsidP="00F27FD3">
      <w:pPr>
        <w:spacing w:after="0" w:line="240" w:lineRule="auto"/>
        <w:ind w:left="1440" w:right="-810" w:firstLine="720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0E00">
        <w:rPr>
          <w:rFonts w:ascii="Times New Roman" w:hAnsi="Times New Roman" w:cs="Times New Roman"/>
        </w:rPr>
        <w:sym w:font="Wingdings" w:char="F0E0"/>
      </w:r>
      <w:r w:rsidR="00F27FD3" w:rsidRPr="00F80E00">
        <w:rPr>
          <w:rFonts w:ascii="Times New Roman" w:hAnsi="Times New Roman" w:cs="Times New Roman"/>
        </w:rPr>
        <w:t xml:space="preserve"> </w:t>
      </w:r>
      <w:r w:rsidRPr="00F80E00">
        <w:rPr>
          <w:rFonts w:ascii="Times New Roman" w:eastAsia="Times New Roman" w:hAnsi="Times New Roman" w:cs="Times New Roman"/>
          <w:i/>
          <w:iCs/>
          <w:sz w:val="24"/>
          <w:szCs w:val="24"/>
        </w:rPr>
        <w:t>h(x) = ‘D’ – ‘A’</w:t>
      </w:r>
      <w:r w:rsidR="00E033D3" w:rsidRPr="00F80E0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159B7687" w14:textId="0A342C26" w:rsidR="004840C9" w:rsidRPr="00F80E00" w:rsidRDefault="00E033D3" w:rsidP="00F27FD3">
      <w:pPr>
        <w:spacing w:after="0" w:line="240" w:lineRule="auto"/>
        <w:ind w:left="1440" w:right="-810" w:firstLine="720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80E00">
        <w:rPr>
          <w:rFonts w:ascii="Times New Roman" w:hAnsi="Times New Roman" w:cs="Times New Roman"/>
        </w:rPr>
        <w:sym w:font="Wingdings" w:char="F0E0"/>
      </w:r>
      <w:r w:rsidRPr="00F80E0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h(x) = 68 – 65 = 3</w:t>
      </w:r>
    </w:p>
    <w:p w14:paraId="0E8E5286" w14:textId="356CF036" w:rsidR="00F27FD3" w:rsidRPr="00F80E00" w:rsidRDefault="00F27FD3" w:rsidP="00F27FD3">
      <w:pPr>
        <w:spacing w:after="0" w:line="240" w:lineRule="auto"/>
        <w:ind w:left="2160" w:right="-8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 Key = 3</w:t>
      </w:r>
    </w:p>
    <w:p w14:paraId="6E7CDC1D" w14:textId="3ED484C5" w:rsidR="004840C9" w:rsidRPr="00F80E00" w:rsidRDefault="00E033D3" w:rsidP="00F27FD3">
      <w:pPr>
        <w:pStyle w:val="ListParagraph"/>
        <w:numPr>
          <w:ilvl w:val="0"/>
          <w:numId w:val="12"/>
        </w:numPr>
        <w:spacing w:after="0" w:line="240" w:lineRule="auto"/>
        <w:ind w:right="-8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Here the key</w:t>
      </w:r>
      <w:r w:rsidR="00F27FD3" w:rsidRPr="00F80E00">
        <w:rPr>
          <w:rFonts w:ascii="Times New Roman" w:eastAsia="Times New Roman" w:hAnsi="Times New Roman" w:cs="Times New Roman"/>
          <w:sz w:val="24"/>
          <w:szCs w:val="24"/>
        </w:rPr>
        <w:t xml:space="preserve"> indicated the index of the hash table 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to where the value to be inserted</w:t>
      </w:r>
      <w:r w:rsidR="00F27FD3" w:rsidRPr="00F80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343CA" w14:textId="41CB47ED" w:rsidR="005C5C7D" w:rsidRPr="00F80E00" w:rsidRDefault="005C5C7D" w:rsidP="005A0B9C">
      <w:pPr>
        <w:pStyle w:val="ListParagraph"/>
        <w:numPr>
          <w:ilvl w:val="0"/>
          <w:numId w:val="12"/>
        </w:numPr>
        <w:spacing w:after="0" w:line="240" w:lineRule="auto"/>
        <w:ind w:right="-81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Note that in C and C++, chars are identified with their numeric </w:t>
      </w:r>
      <w:r w:rsidR="00F27FD3" w:rsidRPr="00F80E00">
        <w:rPr>
          <w:rFonts w:ascii="Times New Roman" w:eastAsia="Times New Roman" w:hAnsi="Times New Roman" w:cs="Times New Roman"/>
          <w:sz w:val="24"/>
          <w:szCs w:val="24"/>
        </w:rPr>
        <w:t>codes (</w:t>
      </w:r>
      <w:r w:rsidR="004840C9" w:rsidRPr="00F80E00">
        <w:rPr>
          <w:rFonts w:ascii="Times New Roman" w:eastAsia="Times New Roman" w:hAnsi="Times New Roman" w:cs="Times New Roman"/>
          <w:sz w:val="24"/>
          <w:szCs w:val="24"/>
        </w:rPr>
        <w:t>ASCII)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 and hence numeric operators can be applied on them.  </w:t>
      </w:r>
    </w:p>
    <w:p w14:paraId="2D5CA667" w14:textId="79A895D5" w:rsidR="005C5C7D" w:rsidRPr="005C5C7D" w:rsidRDefault="005C5C7D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031E2C12" w14:textId="554AFB3F" w:rsidR="005C5C7D" w:rsidRPr="00F80E00" w:rsidRDefault="00F27FD3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NOTE: Y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>ou may now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 wonder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, what if two names have the same key? For example,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‘Cameron’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‘Cairo’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 xml:space="preserve"> both have the key 2. This is referred to a </w:t>
      </w:r>
      <w:r w:rsidR="005C5C7D" w:rsidRPr="005C5C7D">
        <w:rPr>
          <w:rFonts w:ascii="Times New Roman" w:eastAsia="Times New Roman" w:hAnsi="Times New Roman" w:cs="Times New Roman"/>
          <w:i/>
          <w:iCs/>
          <w:sz w:val="24"/>
          <w:szCs w:val="24"/>
        </w:rPr>
        <w:t>collision</w:t>
      </w:r>
      <w:r w:rsidR="005C5C7D" w:rsidRPr="005C5C7D">
        <w:rPr>
          <w:rFonts w:ascii="Times New Roman" w:eastAsia="Times New Roman" w:hAnsi="Times New Roman" w:cs="Times New Roman"/>
          <w:sz w:val="24"/>
          <w:szCs w:val="24"/>
        </w:rPr>
        <w:t>. There are many ways in which you can handle collision.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95777B" w14:textId="77777777" w:rsidR="003D7B0F" w:rsidRPr="005C5C7D" w:rsidRDefault="003D7B0F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378D58E0" w14:textId="464ECBB2" w:rsidR="005C5C7D" w:rsidRPr="005C5C7D" w:rsidRDefault="005C5C7D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The method that we are going to adopt here for this project is called </w:t>
      </w:r>
      <w:r w:rsidRPr="005C5C7D">
        <w:rPr>
          <w:rFonts w:ascii="Times New Roman" w:eastAsia="Times New Roman" w:hAnsi="Times New Roman" w:cs="Times New Roman"/>
          <w:i/>
          <w:iCs/>
          <w:sz w:val="24"/>
          <w:szCs w:val="24"/>
        </w:rPr>
        <w:t>chaining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. Visiting our example of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‘Cameron’</w:t>
      </w:r>
      <w:r w:rsidR="003D7B0F" w:rsidRPr="005C5C7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‘Cairo’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 again, first we store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‘Cameron’</w:t>
      </w:r>
      <w:r w:rsidR="003D7B0F" w:rsidRPr="005C5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at index (key) position 2. When we get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‘Cairo’</w:t>
      </w:r>
      <w:r w:rsidR="006E069F" w:rsidRPr="00F80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next, we </w:t>
      </w:r>
      <w:r w:rsidRPr="005C5C7D">
        <w:rPr>
          <w:rFonts w:ascii="Times New Roman" w:eastAsia="Times New Roman" w:hAnsi="Times New Roman" w:cs="Times New Roman"/>
          <w:i/>
          <w:iCs/>
          <w:sz w:val="24"/>
          <w:szCs w:val="24"/>
        </w:rPr>
        <w:t>chain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 it behind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‘Cameron’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 in the same index position of 2. </w:t>
      </w:r>
    </w:p>
    <w:p w14:paraId="449754E8" w14:textId="5AF3CDF3" w:rsidR="005C5C7D" w:rsidRPr="005C5C7D" w:rsidRDefault="005C5C7D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157B4975" w14:textId="7B2B46FA" w:rsidR="005C5C7D" w:rsidRPr="005C5C7D" w:rsidRDefault="005C5C7D" w:rsidP="005C5C7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For the implementation of the hash table, we look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into vectors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 data structures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STL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 librar</w:t>
      </w:r>
      <w:r w:rsidR="003D7B0F" w:rsidRPr="00F80E00">
        <w:rPr>
          <w:rFonts w:ascii="Times New Roman" w:eastAsia="Times New Roman" w:hAnsi="Times New Roman" w:cs="Times New Roman"/>
          <w:sz w:val="24"/>
          <w:szCs w:val="24"/>
        </w:rPr>
        <w:t>y for vector will be</w:t>
      </w:r>
      <w:r w:rsidRPr="005C5C7D">
        <w:rPr>
          <w:rFonts w:ascii="Times New Roman" w:eastAsia="Times New Roman" w:hAnsi="Times New Roman" w:cs="Times New Roman"/>
          <w:sz w:val="24"/>
          <w:szCs w:val="24"/>
        </w:rPr>
        <w:t xml:space="preserve"> imported. Our objective in this project is to store the given data (names) in </w:t>
      </w:r>
      <w:r w:rsidR="006E069F" w:rsidRPr="00F80E00">
        <w:rPr>
          <w:rFonts w:ascii="Times New Roman" w:eastAsia="Times New Roman" w:hAnsi="Times New Roman" w:cs="Times New Roman"/>
          <w:sz w:val="24"/>
          <w:szCs w:val="24"/>
        </w:rPr>
        <w:t>a hash table using vectors.</w:t>
      </w:r>
    </w:p>
    <w:p w14:paraId="35BDCE3E" w14:textId="52C8E477" w:rsidR="005C5C7D" w:rsidRPr="005C5C7D" w:rsidRDefault="005C5C7D" w:rsidP="005C5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4D9DF7F7" w14:textId="7FF19952" w:rsidR="005C5C7D" w:rsidRPr="005C5C7D" w:rsidRDefault="005C5C7D" w:rsidP="005C5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5C5C7D"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>Input explanation:</w:t>
      </w:r>
    </w:p>
    <w:p w14:paraId="403E9799" w14:textId="57E954A3" w:rsidR="005C5C7D" w:rsidRPr="00F80E00" w:rsidRDefault="005C5C7D" w:rsidP="005C5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C5C7D">
        <w:rPr>
          <w:rFonts w:ascii="Times New Roman" w:eastAsia="Times New Roman" w:hAnsi="Times New Roman" w:cs="Times New Roman"/>
          <w:sz w:val="24"/>
          <w:szCs w:val="24"/>
        </w:rPr>
        <w:t>A sample input file is given. There are three commands you can expect.</w:t>
      </w:r>
    </w:p>
    <w:p w14:paraId="3C4A8C65" w14:textId="78C0E816" w:rsidR="005C5C7D" w:rsidRPr="00F80E00" w:rsidRDefault="005C5C7D" w:rsidP="006E069F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I </w:t>
      </w:r>
      <w:r w:rsidR="006E069F"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Cameron</w:t>
      </w:r>
    </w:p>
    <w:p w14:paraId="12F8C0EE" w14:textId="3C13AE0D" w:rsidR="005C5C7D" w:rsidRPr="00F80E00" w:rsidRDefault="006E069F" w:rsidP="006E069F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5C5C7D" w:rsidRPr="00F80E0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C5C7D" w:rsidRPr="00F80E00">
        <w:rPr>
          <w:rFonts w:ascii="Times New Roman" w:eastAsia="Times New Roman" w:hAnsi="Times New Roman" w:cs="Times New Roman"/>
          <w:sz w:val="24"/>
          <w:szCs w:val="24"/>
        </w:rPr>
        <w:t xml:space="preserve"> for insert followed by the name to insert.</w:t>
      </w:r>
    </w:p>
    <w:p w14:paraId="6C0E33D0" w14:textId="7A5FB4BE" w:rsidR="005C5C7D" w:rsidRPr="00F80E00" w:rsidRDefault="005C5C7D" w:rsidP="006E069F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77E6AC18" w14:textId="15AD4F84" w:rsidR="005C5C7D" w:rsidRPr="00F80E00" w:rsidRDefault="005C5C7D" w:rsidP="006E069F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R </w:t>
      </w:r>
      <w:r w:rsidR="006E069F"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Cameron</w:t>
      </w:r>
    </w:p>
    <w:p w14:paraId="66003CF9" w14:textId="0869677C" w:rsidR="006E069F" w:rsidRPr="00F80E00" w:rsidRDefault="006E069F" w:rsidP="006E069F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5C5C7D" w:rsidRPr="00F80E00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C5C7D" w:rsidRPr="00F80E00">
        <w:rPr>
          <w:rFonts w:ascii="Times New Roman" w:eastAsia="Times New Roman" w:hAnsi="Times New Roman" w:cs="Times New Roman"/>
          <w:sz w:val="24"/>
          <w:szCs w:val="24"/>
        </w:rPr>
        <w:t xml:space="preserve"> for remove followed by the name to remove.</w:t>
      </w:r>
    </w:p>
    <w:p w14:paraId="29B88C50" w14:textId="3784355F" w:rsidR="005C5C7D" w:rsidRPr="00F80E00" w:rsidRDefault="005C5C7D" w:rsidP="006E069F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The name to be removed, if not found must display appropriate message given in the sample output file.</w:t>
      </w:r>
    </w:p>
    <w:p w14:paraId="27EBAB09" w14:textId="604F69A6" w:rsidR="005C5C7D" w:rsidRPr="00F80E00" w:rsidRDefault="005C5C7D" w:rsidP="006E069F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</w:t>
      </w:r>
    </w:p>
    <w:p w14:paraId="170D472C" w14:textId="45AB533D" w:rsidR="005C5C7D" w:rsidRPr="00F80E00" w:rsidRDefault="006E069F" w:rsidP="006E069F">
      <w:pPr>
        <w:pStyle w:val="ListParagraph"/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5C5C7D" w:rsidRPr="00F80E0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C5C7D" w:rsidRPr="00F80E00">
        <w:rPr>
          <w:rFonts w:ascii="Times New Roman" w:eastAsia="Times New Roman" w:hAnsi="Times New Roman" w:cs="Times New Roman"/>
          <w:sz w:val="24"/>
          <w:szCs w:val="24"/>
        </w:rPr>
        <w:t xml:space="preserve"> for displaying the entire hash table in the format given in the output file.</w:t>
      </w:r>
    </w:p>
    <w:p w14:paraId="09F71236" w14:textId="77777777" w:rsidR="006E069F" w:rsidRPr="00F80E00" w:rsidRDefault="006E069F" w:rsidP="006E06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A sample output file is also provided. </w:t>
      </w:r>
    </w:p>
    <w:p w14:paraId="737020B9" w14:textId="2B6BD023" w:rsidR="005C5C7D" w:rsidRPr="005C5C7D" w:rsidRDefault="005C5C7D" w:rsidP="005C5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4D23F89E" w14:textId="7B81BA8C" w:rsidR="005C5C7D" w:rsidRPr="005C5C7D" w:rsidRDefault="005C5C7D" w:rsidP="005C5C7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649FD7E7" w14:textId="77777777" w:rsidR="00ED1E75" w:rsidRPr="00F80E00" w:rsidRDefault="005C5C7D" w:rsidP="006E06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</w:pPr>
      <w:r w:rsidRPr="005C5C7D"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>Class definition:</w:t>
      </w:r>
      <w:r w:rsidR="006E069F" w:rsidRPr="00F80E00"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 xml:space="preserve"> </w:t>
      </w:r>
    </w:p>
    <w:p w14:paraId="5B23B63B" w14:textId="0B8B62DE" w:rsidR="00ED1E75" w:rsidRPr="00F80E00" w:rsidRDefault="005C5C7D" w:rsidP="005C5C7D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template_</w:t>
      </w:r>
      <w:r w:rsidR="006E069F"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.cpp</w:t>
      </w:r>
      <w:r w:rsidR="006E069F"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:</w:t>
      </w:r>
      <w:r w:rsidR="00ED1E75" w:rsidRPr="00F80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D1E75" w:rsidRPr="00F80E0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his contains the class where </w:t>
      </w:r>
      <w:r w:rsidR="00ED1E75" w:rsidRPr="00F80E00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implement the hash table using a 2D vector</w:t>
      </w:r>
      <w:r w:rsidR="00ED1E75" w:rsidRPr="00F80E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20D86" w14:textId="2747B1B9" w:rsidR="005C5C7D" w:rsidRPr="00F80E00" w:rsidRDefault="005C5C7D" w:rsidP="005C5C7D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ED1E75" w:rsidRPr="00F80E00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 xml:space="preserve"> implement the methods that are given in th</w:t>
      </w:r>
      <w:r w:rsidR="00ED1E75" w:rsidRPr="00F80E00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80E00">
        <w:rPr>
          <w:rFonts w:ascii="Times New Roman" w:eastAsia="Times New Roman" w:hAnsi="Times New Roman" w:cs="Times New Roman"/>
          <w:sz w:val="24"/>
          <w:szCs w:val="24"/>
        </w:rPr>
        <w:t>s file.</w:t>
      </w:r>
    </w:p>
    <w:p w14:paraId="42C61857" w14:textId="696CD3E9" w:rsidR="00111AF7" w:rsidRPr="00F80E00" w:rsidRDefault="00111AF7" w:rsidP="005C5C7D">
      <w:pPr>
        <w:spacing w:line="240" w:lineRule="auto"/>
        <w:rPr>
          <w:rFonts w:ascii="Times New Roman" w:hAnsi="Times New Roman" w:cs="Times New Roman"/>
        </w:rPr>
      </w:pPr>
    </w:p>
    <w:p w14:paraId="56629C2B" w14:textId="522063F2" w:rsidR="00EE29F9" w:rsidRDefault="00ED1E75" w:rsidP="00ED1E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</w:pPr>
      <w:r w:rsidRPr="00F80E00"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>Rubrics:</w:t>
      </w:r>
    </w:p>
    <w:p w14:paraId="3FA713A1" w14:textId="44180B12" w:rsidR="00EE29F9" w:rsidRPr="00632151" w:rsidRDefault="00EE29F9" w:rsidP="00EE29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2151">
        <w:rPr>
          <w:rFonts w:ascii="Times New Roman" w:hAnsi="Times New Roman" w:cs="Times New Roman"/>
          <w:sz w:val="24"/>
          <w:szCs w:val="24"/>
        </w:rPr>
        <w:t xml:space="preserve">Insert : </w:t>
      </w:r>
      <w:r w:rsidR="00632151">
        <w:rPr>
          <w:rFonts w:ascii="Times New Roman" w:hAnsi="Times New Roman" w:cs="Times New Roman"/>
          <w:sz w:val="24"/>
          <w:szCs w:val="24"/>
        </w:rPr>
        <w:t>60</w:t>
      </w:r>
      <w:r w:rsidR="00062387" w:rsidRPr="00632151">
        <w:rPr>
          <w:rFonts w:ascii="Times New Roman" w:hAnsi="Times New Roman" w:cs="Times New Roman"/>
          <w:sz w:val="24"/>
          <w:szCs w:val="24"/>
        </w:rPr>
        <w:t xml:space="preserve"> </w:t>
      </w:r>
      <w:r w:rsidRPr="00632151">
        <w:rPr>
          <w:rFonts w:ascii="Times New Roman" w:hAnsi="Times New Roman" w:cs="Times New Roman"/>
          <w:sz w:val="24"/>
          <w:szCs w:val="24"/>
        </w:rPr>
        <w:t>points</w:t>
      </w:r>
    </w:p>
    <w:p w14:paraId="0FD51CAE" w14:textId="2D407A9D" w:rsidR="00EE29F9" w:rsidRPr="00632151" w:rsidRDefault="00062387" w:rsidP="00EE29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2151">
        <w:rPr>
          <w:rFonts w:ascii="Times New Roman" w:hAnsi="Times New Roman" w:cs="Times New Roman"/>
          <w:sz w:val="24"/>
          <w:szCs w:val="24"/>
        </w:rPr>
        <w:t xml:space="preserve">Remove : </w:t>
      </w:r>
      <w:r w:rsidR="00632151">
        <w:rPr>
          <w:rFonts w:ascii="Times New Roman" w:hAnsi="Times New Roman" w:cs="Times New Roman"/>
          <w:sz w:val="24"/>
          <w:szCs w:val="24"/>
        </w:rPr>
        <w:t>6</w:t>
      </w:r>
      <w:r w:rsidRPr="00632151">
        <w:rPr>
          <w:rFonts w:ascii="Times New Roman" w:hAnsi="Times New Roman" w:cs="Times New Roman"/>
          <w:sz w:val="24"/>
          <w:szCs w:val="24"/>
        </w:rPr>
        <w:t>0 points</w:t>
      </w:r>
    </w:p>
    <w:p w14:paraId="16E86CFA" w14:textId="054B8D91" w:rsidR="00062387" w:rsidRDefault="00062387" w:rsidP="00EE29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2151">
        <w:rPr>
          <w:rFonts w:ascii="Times New Roman" w:hAnsi="Times New Roman" w:cs="Times New Roman"/>
          <w:sz w:val="24"/>
          <w:szCs w:val="24"/>
        </w:rPr>
        <w:t xml:space="preserve">Display : </w:t>
      </w:r>
      <w:r w:rsidR="00632151">
        <w:rPr>
          <w:rFonts w:ascii="Times New Roman" w:hAnsi="Times New Roman" w:cs="Times New Roman"/>
          <w:sz w:val="24"/>
          <w:szCs w:val="24"/>
        </w:rPr>
        <w:t>2</w:t>
      </w:r>
      <w:r w:rsidRPr="00632151">
        <w:rPr>
          <w:rFonts w:ascii="Times New Roman" w:hAnsi="Times New Roman" w:cs="Times New Roman"/>
          <w:sz w:val="24"/>
          <w:szCs w:val="24"/>
        </w:rPr>
        <w:t>0 Points</w:t>
      </w:r>
    </w:p>
    <w:p w14:paraId="7CCCA28C" w14:textId="40235EDA" w:rsidR="00632151" w:rsidRPr="00632151" w:rsidRDefault="00632151" w:rsidP="00EE29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: 10 points</w:t>
      </w:r>
    </w:p>
    <w:p w14:paraId="7891A687" w14:textId="6D094812" w:rsidR="00EE29F9" w:rsidRPr="00F80E00" w:rsidRDefault="00EE29F9" w:rsidP="00ED1E75">
      <w:pPr>
        <w:rPr>
          <w:rFonts w:ascii="Times New Roman" w:hAnsi="Times New Roman" w:cs="Times New Roman"/>
        </w:rPr>
      </w:pPr>
    </w:p>
    <w:p w14:paraId="79A56F80" w14:textId="77777777" w:rsidR="00062387" w:rsidRDefault="00EE29F9" w:rsidP="00EE2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841517"/>
          <w:sz w:val="28"/>
          <w:szCs w:val="28"/>
          <w:u w:val="single"/>
        </w:rPr>
        <w:t>Instructions:</w:t>
      </w:r>
      <w:r w:rsidR="00F80E00" w:rsidRPr="00F80E0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80E00" w:rsidRPr="00F80E00">
        <w:rPr>
          <w:rFonts w:ascii="Times New Roman" w:eastAsia="Times New Roman" w:hAnsi="Times New Roman" w:cs="Times New Roman"/>
          <w:color w:val="000000"/>
        </w:rPr>
        <w:br/>
      </w:r>
    </w:p>
    <w:p w14:paraId="6442FAA8" w14:textId="77777777" w:rsidR="00062387" w:rsidRDefault="00F80E00" w:rsidP="0006238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>All code must be written in standard C++ (so that it can be compiled by a g++ compiler).</w:t>
      </w:r>
    </w:p>
    <w:p w14:paraId="33EF6EA3" w14:textId="77777777" w:rsidR="00062387" w:rsidRDefault="00F80E00" w:rsidP="0006238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="00EE29F9"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submit: A file named </w:t>
      </w:r>
      <w:r w:rsidR="00EE29F9" w:rsidRPr="0006238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Bonus</w:t>
      </w:r>
      <w:r w:rsidRPr="0006238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_CS2413.cpp</w:t>
      </w: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contains all the code of this project.  </w:t>
      </w:r>
    </w:p>
    <w:p w14:paraId="23F42048" w14:textId="77777777" w:rsidR="00062387" w:rsidRDefault="00F80E00" w:rsidP="0006238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>You are provided: A file named</w:t>
      </w:r>
      <w:r w:rsidR="00EE29F9"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template_</w:t>
      </w:r>
      <w:r w:rsidR="00062387"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>bonus</w:t>
      </w: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.cpp including the template your submission should follow, as well as sample input and output files of your program. These files will be available in Module “Projects” in Canvas. </w:t>
      </w:r>
    </w:p>
    <w:p w14:paraId="0E57C6C4" w14:textId="77777777" w:rsidR="00062387" w:rsidRDefault="00EE29F9" w:rsidP="0006238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>All input will</w:t>
      </w:r>
      <w:r w:rsidR="00F80E00"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read via redirected input. </w:t>
      </w: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>That is, you should not</w:t>
      </w:r>
      <w:r w:rsidR="00F80E00"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a file inside the</w:t>
      </w: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0E00"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program. </w:t>
      </w:r>
    </w:p>
    <w:p w14:paraId="51633245" w14:textId="77777777" w:rsidR="00062387" w:rsidRDefault="00F80E00" w:rsidP="0006238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>Please refer to the sample input and output files given, and make sure to follow these formats exactly. The classes structure should be as shown in the provided template file</w:t>
      </w:r>
      <w:r w:rsidR="00EE29F9"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C39772" w14:textId="77777777" w:rsidR="00062387" w:rsidRDefault="00062387" w:rsidP="0006238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1E59389" w14:textId="2F9AF55C" w:rsidR="00F80E00" w:rsidRPr="00062387" w:rsidRDefault="00F80E00" w:rsidP="0006238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Redirected Input:</w:t>
      </w: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0623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Redirected input provides you a way to send a file to the standard input of a program without typing it using the keyboard. Please check out the Visual Studio Installation and Setup guidelines for C++.doc provided to you on canvas. Section 3 in the document has instructions on setting up the redirected input to Visual Studio. </w:t>
      </w:r>
    </w:p>
    <w:p w14:paraId="30ACFDAE" w14:textId="77777777" w:rsidR="00F80E00" w:rsidRPr="00EE29F9" w:rsidRDefault="00F80E00" w:rsidP="00ED1E75">
      <w:pPr>
        <w:rPr>
          <w:rFonts w:ascii="Times New Roman" w:hAnsi="Times New Roman" w:cs="Times New Roman"/>
          <w:sz w:val="24"/>
          <w:szCs w:val="24"/>
        </w:rPr>
      </w:pPr>
    </w:p>
    <w:p w14:paraId="10030025" w14:textId="77777777" w:rsidR="00111AF7" w:rsidRPr="00EE29F9" w:rsidRDefault="00111AF7" w:rsidP="005C5C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11AF7" w:rsidRPr="00EE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478"/>
    <w:multiLevelType w:val="hybridMultilevel"/>
    <w:tmpl w:val="D0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FBC"/>
    <w:multiLevelType w:val="multilevel"/>
    <w:tmpl w:val="9AA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61986"/>
    <w:multiLevelType w:val="multilevel"/>
    <w:tmpl w:val="A4365C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E06E19"/>
    <w:multiLevelType w:val="hybridMultilevel"/>
    <w:tmpl w:val="FBEC4778"/>
    <w:lvl w:ilvl="0" w:tplc="DF9E5BB0">
      <w:start w:val="3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367602"/>
    <w:multiLevelType w:val="hybridMultilevel"/>
    <w:tmpl w:val="DF74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1E6E"/>
    <w:multiLevelType w:val="multilevel"/>
    <w:tmpl w:val="22F46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3A4D58"/>
    <w:multiLevelType w:val="multilevel"/>
    <w:tmpl w:val="D60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94A80"/>
    <w:multiLevelType w:val="multilevel"/>
    <w:tmpl w:val="BA6A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EA69CF"/>
    <w:multiLevelType w:val="multilevel"/>
    <w:tmpl w:val="ED66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00F2F"/>
    <w:multiLevelType w:val="hybridMultilevel"/>
    <w:tmpl w:val="1B3C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53DBC"/>
    <w:multiLevelType w:val="multilevel"/>
    <w:tmpl w:val="4E8602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DEB2A11"/>
    <w:multiLevelType w:val="hybridMultilevel"/>
    <w:tmpl w:val="0190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A618F"/>
    <w:multiLevelType w:val="multilevel"/>
    <w:tmpl w:val="EE08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14593D"/>
    <w:multiLevelType w:val="multilevel"/>
    <w:tmpl w:val="688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B742CA"/>
    <w:multiLevelType w:val="multilevel"/>
    <w:tmpl w:val="FF2E17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2F168C6"/>
    <w:multiLevelType w:val="hybridMultilevel"/>
    <w:tmpl w:val="7EA06502"/>
    <w:lvl w:ilvl="0" w:tplc="88F6C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FC5BA5"/>
    <w:multiLevelType w:val="hybridMultilevel"/>
    <w:tmpl w:val="45AC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C72EA"/>
    <w:multiLevelType w:val="multilevel"/>
    <w:tmpl w:val="7D907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34455168">
    <w:abstractNumId w:val="8"/>
  </w:num>
  <w:num w:numId="2" w16cid:durableId="1850025947">
    <w:abstractNumId w:val="6"/>
  </w:num>
  <w:num w:numId="3" w16cid:durableId="879241238">
    <w:abstractNumId w:val="10"/>
  </w:num>
  <w:num w:numId="4" w16cid:durableId="10960652">
    <w:abstractNumId w:val="13"/>
  </w:num>
  <w:num w:numId="5" w16cid:durableId="1896041024">
    <w:abstractNumId w:val="2"/>
  </w:num>
  <w:num w:numId="6" w16cid:durableId="1307396287">
    <w:abstractNumId w:val="1"/>
  </w:num>
  <w:num w:numId="7" w16cid:durableId="14691542">
    <w:abstractNumId w:val="17"/>
  </w:num>
  <w:num w:numId="8" w16cid:durableId="1095515752">
    <w:abstractNumId w:val="12"/>
  </w:num>
  <w:num w:numId="9" w16cid:durableId="1354845460">
    <w:abstractNumId w:val="5"/>
  </w:num>
  <w:num w:numId="10" w16cid:durableId="714888650">
    <w:abstractNumId w:val="7"/>
  </w:num>
  <w:num w:numId="11" w16cid:durableId="1931084247">
    <w:abstractNumId w:val="14"/>
  </w:num>
  <w:num w:numId="12" w16cid:durableId="1319580569">
    <w:abstractNumId w:val="15"/>
  </w:num>
  <w:num w:numId="13" w16cid:durableId="1273974268">
    <w:abstractNumId w:val="3"/>
  </w:num>
  <w:num w:numId="14" w16cid:durableId="2074698774">
    <w:abstractNumId w:val="16"/>
  </w:num>
  <w:num w:numId="15" w16cid:durableId="770662102">
    <w:abstractNumId w:val="4"/>
  </w:num>
  <w:num w:numId="16" w16cid:durableId="113794745">
    <w:abstractNumId w:val="9"/>
  </w:num>
  <w:num w:numId="17" w16cid:durableId="1043023709">
    <w:abstractNumId w:val="0"/>
  </w:num>
  <w:num w:numId="18" w16cid:durableId="633873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03"/>
    <w:rsid w:val="00062387"/>
    <w:rsid w:val="000D2EE8"/>
    <w:rsid w:val="00111AF7"/>
    <w:rsid w:val="0028386A"/>
    <w:rsid w:val="002F74FB"/>
    <w:rsid w:val="003B04E7"/>
    <w:rsid w:val="003D7B0F"/>
    <w:rsid w:val="004840C9"/>
    <w:rsid w:val="004C064E"/>
    <w:rsid w:val="00581F38"/>
    <w:rsid w:val="005A0B9C"/>
    <w:rsid w:val="005C5C7D"/>
    <w:rsid w:val="00632151"/>
    <w:rsid w:val="006E069F"/>
    <w:rsid w:val="00737CC0"/>
    <w:rsid w:val="00D16C24"/>
    <w:rsid w:val="00DD6303"/>
    <w:rsid w:val="00E033D3"/>
    <w:rsid w:val="00ED1E75"/>
    <w:rsid w:val="00EE29F9"/>
    <w:rsid w:val="00F27FD3"/>
    <w:rsid w:val="00F80E00"/>
    <w:rsid w:val="00FA397E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4DBD"/>
  <w15:chartTrackingRefBased/>
  <w15:docId w15:val="{D1551037-EDA5-4092-B834-656D479B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0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3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7CC0"/>
  </w:style>
  <w:style w:type="character" w:customStyle="1" w:styleId="eop">
    <w:name w:val="eop"/>
    <w:basedOn w:val="DefaultParagraphFont"/>
    <w:rsid w:val="00737CC0"/>
  </w:style>
  <w:style w:type="paragraph" w:styleId="ListParagraph">
    <w:name w:val="List Paragraph"/>
    <w:basedOn w:val="Normal"/>
    <w:uiPriority w:val="34"/>
    <w:qFormat/>
    <w:rsid w:val="00D16C2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8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54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0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44893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Mudduluru, Sanjana</dc:creator>
  <cp:keywords/>
  <dc:description/>
  <cp:lastModifiedBy>Mudduluru, Sanjana</cp:lastModifiedBy>
  <cp:revision>4</cp:revision>
  <dcterms:created xsi:type="dcterms:W3CDTF">2022-04-16T23:40:00Z</dcterms:created>
  <dcterms:modified xsi:type="dcterms:W3CDTF">2022-04-18T15:17:00Z</dcterms:modified>
</cp:coreProperties>
</file>