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620A1" w14:textId="77777777" w:rsidR="001F70B7" w:rsidRDefault="001F70B7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58:</w:t>
      </w:r>
    </w:p>
    <w:p w14:paraId="018EB515" w14:textId="77777777" w:rsidR="001F70B7" w:rsidRDefault="001F70B7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I 2002 bodde det 3 791 mennesker på Påskeøya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.</w:t>
      </w:r>
    </w:p>
    <w:p w14:paraId="5AC58C04" w14:textId="77777777" w:rsidR="001F70B7" w:rsidRDefault="001F70B7">
      <w:r w:rsidRPr="001F70B7">
        <w:t xml:space="preserve">Den nederlandske oppdageren admiral Jacob </w:t>
      </w:r>
      <w:proofErr w:type="spellStart"/>
      <w:r w:rsidRPr="001F70B7">
        <w:t>Roggeveen</w:t>
      </w:r>
      <w:proofErr w:type="spellEnd"/>
      <w:r w:rsidRPr="001F70B7">
        <w:t xml:space="preserve"> kom med tre skip til øya 1.</w:t>
      </w:r>
    </w:p>
    <w:p w14:paraId="679967CB" w14:textId="77777777" w:rsidR="001F70B7" w:rsidRDefault="001F70B7">
      <w:r w:rsidRPr="001F70B7">
        <w:t>Da bodde det flere tusen mennesker på øya</w:t>
      </w:r>
    </w:p>
    <w:p w14:paraId="032FC319" w14:textId="77777777" w:rsidR="001F70B7" w:rsidRDefault="001F70B7">
      <w:r w:rsidRPr="001F70B7">
        <w:t>Påskeøya var dekket av frodig skog da de første menneskene kom til øya</w:t>
      </w:r>
      <w:r>
        <w:t>.</w:t>
      </w:r>
    </w:p>
    <w:p w14:paraId="5A5C3C38" w14:textId="77777777" w:rsidR="001F70B7" w:rsidRDefault="001F70B7">
      <w:r w:rsidRPr="001F70B7">
        <w:t>Det finnes nesten 900 store steinstatuer på Påskeøya.</w:t>
      </w:r>
    </w:p>
    <w:p w14:paraId="1F7F1BA5" w14:textId="77777777" w:rsidR="001F70B7" w:rsidRDefault="001F70B7"/>
    <w:p w14:paraId="6A54579D" w14:textId="77777777" w:rsidR="001F70B7" w:rsidRDefault="001F70B7"/>
    <w:p w14:paraId="40B21799" w14:textId="77777777" w:rsidR="001F70B7" w:rsidRDefault="001F70B7">
      <w:r>
        <w:t>59:</w:t>
      </w:r>
    </w:p>
    <w:p w14:paraId="0B402233" w14:textId="77777777" w:rsidR="001F70B7" w:rsidRDefault="001F70B7">
      <w:r>
        <w:t>Kenguruer</w:t>
      </w:r>
    </w:p>
    <w:p w14:paraId="366CBB4C" w14:textId="77777777" w:rsidR="001F70B7" w:rsidRDefault="001F70B7">
      <w:r>
        <w:t>Koala</w:t>
      </w:r>
    </w:p>
    <w:p w14:paraId="045A1201" w14:textId="77777777" w:rsidR="001F70B7" w:rsidRDefault="001F70B7">
      <w:r>
        <w:t>Nebbdyr</w:t>
      </w:r>
    </w:p>
    <w:p w14:paraId="0E71571B" w14:textId="77777777" w:rsidR="001F70B7" w:rsidRDefault="001F70B7"/>
    <w:p w14:paraId="2D2756C4" w14:textId="77777777" w:rsidR="001F70B7" w:rsidRDefault="001F70B7">
      <w:r>
        <w:t>60:</w:t>
      </w:r>
    </w:p>
    <w:p w14:paraId="59385A45" w14:textId="77777777" w:rsidR="001F70B7" w:rsidRDefault="001F70B7">
      <w:r>
        <w:t xml:space="preserve">Aboriginer er urfolk i </w:t>
      </w:r>
      <w:proofErr w:type="spellStart"/>
      <w:r>
        <w:t>australia</w:t>
      </w:r>
      <w:proofErr w:type="spellEnd"/>
      <w:r>
        <w:t>.</w:t>
      </w:r>
    </w:p>
    <w:p w14:paraId="61EBE454" w14:textId="77777777" w:rsidR="001F70B7" w:rsidRDefault="001F70B7">
      <w:r>
        <w:t xml:space="preserve">Det finnes i dag omkring 518 000 </w:t>
      </w:r>
      <w:proofErr w:type="spellStart"/>
      <w:r>
        <w:t>aborginere</w:t>
      </w:r>
      <w:proofErr w:type="spellEnd"/>
      <w:r>
        <w:t xml:space="preserve"> i </w:t>
      </w:r>
      <w:proofErr w:type="spellStart"/>
      <w:r>
        <w:t>australia</w:t>
      </w:r>
      <w:proofErr w:type="spellEnd"/>
      <w:r>
        <w:t>.</w:t>
      </w:r>
    </w:p>
    <w:p w14:paraId="31A34D7F" w14:textId="77777777" w:rsidR="001F70B7" w:rsidRDefault="001F70B7">
      <w:r>
        <w:t xml:space="preserve">Tidligere var </w:t>
      </w:r>
      <w:proofErr w:type="spellStart"/>
      <w:r>
        <w:t>aborginerne</w:t>
      </w:r>
      <w:proofErr w:type="spellEnd"/>
      <w:r>
        <w:t xml:space="preserve"> delt opp i stammer.</w:t>
      </w:r>
    </w:p>
    <w:p w14:paraId="60E0D8F3" w14:textId="77777777" w:rsidR="001F70B7" w:rsidRDefault="001F70B7">
      <w:r>
        <w:t>Hver og en hadde sin helt spesielle oppgave.</w:t>
      </w:r>
    </w:p>
    <w:p w14:paraId="2CEFDDFC" w14:textId="77777777" w:rsidR="001F70B7" w:rsidRDefault="001F70B7">
      <w:r>
        <w:t xml:space="preserve">De fleste </w:t>
      </w:r>
      <w:proofErr w:type="spellStart"/>
      <w:r>
        <w:t>aborginere</w:t>
      </w:r>
      <w:proofErr w:type="spellEnd"/>
      <w:r>
        <w:t xml:space="preserve"> i dag forstår engelsk.</w:t>
      </w:r>
    </w:p>
    <w:p w14:paraId="0923E21E" w14:textId="77777777" w:rsidR="001F70B7" w:rsidRDefault="001F70B7">
      <w:r>
        <w:t>Før europeerne kom levde de av jakt og fiske.</w:t>
      </w:r>
      <w:bookmarkStart w:id="0" w:name="_GoBack"/>
      <w:bookmarkEnd w:id="0"/>
    </w:p>
    <w:sectPr w:rsidR="001F70B7" w:rsidSect="001F70B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B7"/>
    <w:rsid w:val="001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1FEA"/>
  <w15:chartTrackingRefBased/>
  <w15:docId w15:val="{0FFA3D08-1276-4E77-845A-66168A03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509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2022-01-14T08:22:00Z</dcterms:created>
  <dcterms:modified xsi:type="dcterms:W3CDTF">2022-01-14T08:32:00Z</dcterms:modified>
</cp:coreProperties>
</file>