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907B" w14:textId="77777777" w:rsidR="002C7806" w:rsidRDefault="002C7806" w:rsidP="002C7806">
      <w:pPr>
        <w:spacing w:line="259" w:lineRule="auto"/>
        <w:jc w:val="center"/>
        <w:rPr>
          <w:rFonts w:ascii="Comic Sans MS" w:hAnsi="Comic Sans MS"/>
          <w:color w:val="C00000"/>
          <w:sz w:val="40"/>
          <w:szCs w:val="40"/>
        </w:rPr>
      </w:pPr>
      <w:r w:rsidRPr="00CB5D0D">
        <w:rPr>
          <w:rFonts w:ascii="Comic Sans MS" w:hAnsi="Comic Sans MS"/>
          <w:color w:val="C00000"/>
          <w:sz w:val="40"/>
          <w:szCs w:val="40"/>
        </w:rPr>
        <w:t>GLOSER</w:t>
      </w:r>
      <w:r>
        <w:rPr>
          <w:rFonts w:ascii="Comic Sans MS" w:hAnsi="Comic Sans MS"/>
          <w:color w:val="C00000"/>
          <w:sz w:val="40"/>
          <w:szCs w:val="40"/>
        </w:rPr>
        <w:t xml:space="preserve"> uke 3 - 2022</w:t>
      </w:r>
    </w:p>
    <w:p w14:paraId="76F492AD" w14:textId="77777777" w:rsidR="002C7806" w:rsidRPr="00CB5D0D" w:rsidRDefault="002C7806" w:rsidP="002C7806">
      <w:pPr>
        <w:spacing w:line="259" w:lineRule="auto"/>
        <w:jc w:val="center"/>
        <w:rPr>
          <w:rFonts w:ascii="Comic Sans MS" w:hAnsi="Comic Sans MS"/>
          <w:color w:val="C00000"/>
          <w:sz w:val="28"/>
          <w:szCs w:val="28"/>
        </w:rPr>
      </w:pPr>
      <w:r w:rsidRPr="00CB5D0D">
        <w:rPr>
          <w:rFonts w:ascii="Comic Sans MS" w:hAnsi="Comic Sans MS"/>
          <w:color w:val="C00000"/>
          <w:sz w:val="28"/>
          <w:szCs w:val="28"/>
        </w:rPr>
        <w:t>Gloseprøve fredag</w:t>
      </w:r>
    </w:p>
    <w:p w14:paraId="1FABE871" w14:textId="77777777" w:rsidR="002C7806" w:rsidRDefault="002C7806" w:rsidP="002C7806">
      <w:pPr>
        <w:spacing w:line="259" w:lineRule="auto"/>
        <w:rPr>
          <w:rFonts w:ascii="Comic Sans MS" w:hAnsi="Comic Sans MS"/>
          <w:color w:val="C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070"/>
      </w:tblGrid>
      <w:tr w:rsidR="002C7806" w14:paraId="06211F52" w14:textId="77777777" w:rsidTr="00B622AB">
        <w:tc>
          <w:tcPr>
            <w:tcW w:w="6997" w:type="dxa"/>
          </w:tcPr>
          <w:p w14:paraId="2100F89E" w14:textId="77777777" w:rsidR="002C7806" w:rsidRPr="00CB5D0D" w:rsidRDefault="002C7806" w:rsidP="00B622AB">
            <w:pPr>
              <w:spacing w:line="259" w:lineRule="auto"/>
              <w:rPr>
                <w:rFonts w:ascii="Comic Sans MS" w:hAnsi="Comic Sans MS"/>
                <w:b/>
                <w:color w:val="C00000"/>
                <w:sz w:val="32"/>
                <w:szCs w:val="32"/>
              </w:rPr>
            </w:pPr>
            <w:r w:rsidRPr="00CB5D0D">
              <w:rPr>
                <w:rFonts w:ascii="Comic Sans MS" w:hAnsi="Comic Sans MS"/>
                <w:b/>
                <w:color w:val="C00000"/>
                <w:sz w:val="32"/>
                <w:szCs w:val="32"/>
              </w:rPr>
              <w:t>ENGELSK</w:t>
            </w:r>
          </w:p>
        </w:tc>
        <w:tc>
          <w:tcPr>
            <w:tcW w:w="6997" w:type="dxa"/>
          </w:tcPr>
          <w:p w14:paraId="3D4E7667" w14:textId="77777777" w:rsidR="002C7806" w:rsidRPr="00CB5D0D" w:rsidRDefault="002C7806" w:rsidP="00B622AB">
            <w:pPr>
              <w:spacing w:line="259" w:lineRule="auto"/>
              <w:rPr>
                <w:rFonts w:ascii="Comic Sans MS" w:hAnsi="Comic Sans MS"/>
                <w:b/>
                <w:color w:val="C00000"/>
                <w:sz w:val="32"/>
                <w:szCs w:val="32"/>
              </w:rPr>
            </w:pPr>
            <w:r w:rsidRPr="00CB5D0D">
              <w:rPr>
                <w:rFonts w:ascii="Comic Sans MS" w:hAnsi="Comic Sans MS"/>
                <w:b/>
                <w:color w:val="C00000"/>
                <w:sz w:val="32"/>
                <w:szCs w:val="32"/>
              </w:rPr>
              <w:t>NORSK</w:t>
            </w:r>
          </w:p>
        </w:tc>
      </w:tr>
      <w:tr w:rsidR="002C7806" w14:paraId="72D7BC77" w14:textId="77777777" w:rsidTr="00B622AB">
        <w:tc>
          <w:tcPr>
            <w:tcW w:w="6997" w:type="dxa"/>
          </w:tcPr>
          <w:p w14:paraId="3FBB2E5B" w14:textId="0866808D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Humid</w:t>
            </w:r>
          </w:p>
          <w:p w14:paraId="0AEE414A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714B5A65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Fuktig</w:t>
            </w:r>
          </w:p>
        </w:tc>
      </w:tr>
      <w:tr w:rsidR="002C7806" w14:paraId="4111B875" w14:textId="77777777" w:rsidTr="00B622AB">
        <w:tc>
          <w:tcPr>
            <w:tcW w:w="6997" w:type="dxa"/>
          </w:tcPr>
          <w:p w14:paraId="59661119" w14:textId="4F7D46E8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sz w:val="36"/>
                <w:szCs w:val="36"/>
              </w:rPr>
              <w:t>Get</w:t>
            </w:r>
            <w:proofErr w:type="spellEnd"/>
            <w:r>
              <w:rPr>
                <w:rFonts w:ascii="Comic Sans MS" w:hAnsi="Comic Sans MS"/>
                <w:sz w:val="36"/>
                <w:szCs w:val="36"/>
              </w:rPr>
              <w:t xml:space="preserve"> used to</w:t>
            </w:r>
          </w:p>
          <w:p w14:paraId="3BAACD44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229173BC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Bli vant til</w:t>
            </w:r>
          </w:p>
        </w:tc>
      </w:tr>
      <w:tr w:rsidR="002C7806" w14:paraId="41DDAB6E" w14:textId="77777777" w:rsidTr="00B622AB">
        <w:tc>
          <w:tcPr>
            <w:tcW w:w="6997" w:type="dxa"/>
          </w:tcPr>
          <w:p w14:paraId="5FDE2D14" w14:textId="66D6787B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Rickshaws</w:t>
            </w:r>
          </w:p>
          <w:p w14:paraId="69744A87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2D5C1D52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sykkeltaxier</w:t>
            </w:r>
          </w:p>
        </w:tc>
      </w:tr>
      <w:tr w:rsidR="002C7806" w14:paraId="29586F1C" w14:textId="77777777" w:rsidTr="00B622AB">
        <w:tc>
          <w:tcPr>
            <w:tcW w:w="6997" w:type="dxa"/>
          </w:tcPr>
          <w:p w14:paraId="7006703A" w14:textId="560B10B9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Mule</w:t>
            </w:r>
          </w:p>
          <w:p w14:paraId="420C5609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6E4D5F93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muldyr</w:t>
            </w:r>
          </w:p>
        </w:tc>
      </w:tr>
      <w:tr w:rsidR="002C7806" w14:paraId="29AD13D2" w14:textId="77777777" w:rsidTr="00B622AB">
        <w:tc>
          <w:tcPr>
            <w:tcW w:w="6997" w:type="dxa"/>
          </w:tcPr>
          <w:p w14:paraId="40AB3D71" w14:textId="7A775BB4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Incredible</w:t>
            </w:r>
          </w:p>
          <w:p w14:paraId="046101B4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188B0E37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utrolig</w:t>
            </w:r>
          </w:p>
        </w:tc>
      </w:tr>
      <w:tr w:rsidR="002C7806" w14:paraId="2B6807D8" w14:textId="77777777" w:rsidTr="00B622AB">
        <w:tc>
          <w:tcPr>
            <w:tcW w:w="6997" w:type="dxa"/>
          </w:tcPr>
          <w:p w14:paraId="6FDE2FD6" w14:textId="0B5D14A2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sz w:val="36"/>
                <w:szCs w:val="36"/>
              </w:rPr>
              <w:t>Bazaar</w:t>
            </w:r>
            <w:proofErr w:type="spellEnd"/>
          </w:p>
          <w:p w14:paraId="39DE08B2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16007A7F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marked</w:t>
            </w:r>
          </w:p>
        </w:tc>
      </w:tr>
      <w:tr w:rsidR="002C7806" w14:paraId="2980CF76" w14:textId="77777777" w:rsidTr="00B622AB">
        <w:tc>
          <w:tcPr>
            <w:tcW w:w="6997" w:type="dxa"/>
          </w:tcPr>
          <w:p w14:paraId="5101BBAA" w14:textId="28FAF3FA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sz w:val="36"/>
                <w:szCs w:val="36"/>
              </w:rPr>
              <w:t>Had</w:t>
            </w:r>
            <w:proofErr w:type="spellEnd"/>
            <w:r>
              <w:rPr>
                <w:rFonts w:ascii="Comic Sans MS" w:hAnsi="Comic Sans M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6"/>
                <w:szCs w:val="36"/>
              </w:rPr>
              <w:t>luck</w:t>
            </w:r>
            <w:proofErr w:type="spellEnd"/>
          </w:p>
          <w:p w14:paraId="4A894C90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104B080F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Hadde flaks</w:t>
            </w:r>
          </w:p>
        </w:tc>
      </w:tr>
      <w:tr w:rsidR="002C7806" w14:paraId="709BADBA" w14:textId="77777777" w:rsidTr="00B622AB">
        <w:tc>
          <w:tcPr>
            <w:tcW w:w="6997" w:type="dxa"/>
          </w:tcPr>
          <w:p w14:paraId="4DA3BB8E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bookmarkStart w:id="0" w:name="_GoBack"/>
            <w:bookmarkEnd w:id="0"/>
          </w:p>
          <w:p w14:paraId="1D5F20B0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6575BB34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glamorøs</w:t>
            </w:r>
          </w:p>
        </w:tc>
      </w:tr>
      <w:tr w:rsidR="002C7806" w14:paraId="6EF27E4C" w14:textId="77777777" w:rsidTr="00B622AB">
        <w:tc>
          <w:tcPr>
            <w:tcW w:w="6997" w:type="dxa"/>
          </w:tcPr>
          <w:p w14:paraId="1F64B1BB" w14:textId="5215DFFE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sz w:val="36"/>
                <w:szCs w:val="36"/>
              </w:rPr>
              <w:t>Beggars</w:t>
            </w:r>
            <w:proofErr w:type="spellEnd"/>
          </w:p>
          <w:p w14:paraId="750321D5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1435CC7C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tiggere</w:t>
            </w:r>
          </w:p>
        </w:tc>
      </w:tr>
      <w:tr w:rsidR="002C7806" w14:paraId="631884CF" w14:textId="77777777" w:rsidTr="00B622AB">
        <w:tc>
          <w:tcPr>
            <w:tcW w:w="6997" w:type="dxa"/>
          </w:tcPr>
          <w:p w14:paraId="67E40DDD" w14:textId="01A903E1" w:rsidR="002C7806" w:rsidRPr="002C7806" w:rsidRDefault="00047897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>
              <w:rPr>
                <w:rFonts w:ascii="Comic Sans MS" w:hAnsi="Comic Sans MS"/>
                <w:sz w:val="36"/>
                <w:szCs w:val="36"/>
              </w:rPr>
              <w:t>Localshop</w:t>
            </w:r>
            <w:proofErr w:type="spellEnd"/>
            <w:r>
              <w:rPr>
                <w:rFonts w:ascii="Comic Sans MS" w:hAnsi="Comic Sans MS"/>
                <w:sz w:val="36"/>
                <w:szCs w:val="36"/>
              </w:rPr>
              <w:t>/</w:t>
            </w:r>
            <w:proofErr w:type="spellStart"/>
            <w:r>
              <w:rPr>
                <w:rFonts w:ascii="Comic Sans MS" w:hAnsi="Comic Sans MS"/>
                <w:sz w:val="36"/>
                <w:szCs w:val="36"/>
              </w:rPr>
              <w:t>Localstore</w:t>
            </w:r>
            <w:proofErr w:type="spellEnd"/>
          </w:p>
          <w:p w14:paraId="32F4B2A0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6997" w:type="dxa"/>
          </w:tcPr>
          <w:p w14:paraId="707567B5" w14:textId="77777777" w:rsidR="002C7806" w:rsidRPr="002C7806" w:rsidRDefault="002C7806" w:rsidP="00B622AB">
            <w:pPr>
              <w:spacing w:line="259" w:lineRule="auto"/>
              <w:rPr>
                <w:rFonts w:ascii="Comic Sans MS" w:hAnsi="Comic Sans MS"/>
                <w:sz w:val="36"/>
                <w:szCs w:val="36"/>
              </w:rPr>
            </w:pPr>
            <w:r w:rsidRPr="002C7806">
              <w:rPr>
                <w:rFonts w:ascii="Comic Sans MS" w:hAnsi="Comic Sans MS"/>
                <w:sz w:val="36"/>
                <w:szCs w:val="36"/>
              </w:rPr>
              <w:t>nærbutikk</w:t>
            </w:r>
          </w:p>
        </w:tc>
      </w:tr>
    </w:tbl>
    <w:p w14:paraId="3EABF55B" w14:textId="77777777" w:rsidR="002C7806" w:rsidRDefault="002C7806" w:rsidP="002C7806">
      <w:pPr>
        <w:spacing w:line="259" w:lineRule="auto"/>
        <w:rPr>
          <w:rFonts w:ascii="Comic Sans MS" w:hAnsi="Comic Sans MS"/>
          <w:color w:val="C00000"/>
          <w:sz w:val="24"/>
        </w:rPr>
      </w:pPr>
    </w:p>
    <w:p w14:paraId="65F07D12" w14:textId="77777777" w:rsidR="00DC525C" w:rsidRDefault="00047897"/>
    <w:sectPr w:rsidR="00DC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06"/>
    <w:rsid w:val="00047897"/>
    <w:rsid w:val="002C7806"/>
    <w:rsid w:val="008F152B"/>
    <w:rsid w:val="00D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D14E"/>
  <w15:chartTrackingRefBased/>
  <w15:docId w15:val="{A2FED8F0-AB8E-450D-AAA6-4D072BAE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8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043848394D54CAB680B4BF7EB52CD" ma:contentTypeVersion="13" ma:contentTypeDescription="Opprett et nytt dokument." ma:contentTypeScope="" ma:versionID="713833ae1b8cb0f1187f3ece3ff4a05a">
  <xsd:schema xmlns:xsd="http://www.w3.org/2001/XMLSchema" xmlns:xs="http://www.w3.org/2001/XMLSchema" xmlns:p="http://schemas.microsoft.com/office/2006/metadata/properties" xmlns:ns3="451d8cec-12d5-49ce-a38e-c4e6ed47d729" xmlns:ns4="bd77df01-9216-4f11-bf81-8ffef4dae27c" targetNamespace="http://schemas.microsoft.com/office/2006/metadata/properties" ma:root="true" ma:fieldsID="e8a58b5e5f4aefb4efa674ca404682bd" ns3:_="" ns4:_="">
    <xsd:import namespace="451d8cec-12d5-49ce-a38e-c4e6ed47d729"/>
    <xsd:import namespace="bd77df01-9216-4f11-bf81-8ffef4dae2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d8cec-12d5-49ce-a38e-c4e6ed47d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7df01-9216-4f11-bf81-8ffef4da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FD675-0F60-4FE0-B4FF-6EEB1E5D0AA7}">
  <ds:schemaRefs>
    <ds:schemaRef ds:uri="http://purl.org/dc/elements/1.1/"/>
    <ds:schemaRef ds:uri="bd77df01-9216-4f11-bf81-8ffef4dae27c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451d8cec-12d5-49ce-a38e-c4e6ed47d72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E78750-8419-42EB-993D-BE34CF587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EB6B0-9633-4142-9952-A60BDECE9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d8cec-12d5-49ce-a38e-c4e6ed47d729"/>
    <ds:schemaRef ds:uri="bd77df01-9216-4f11-bf81-8ffef4dae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219</Characters>
  <Application>Microsoft Office Word</Application>
  <DocSecurity>4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Skaarberg</dc:creator>
  <cp:keywords/>
  <dc:description/>
  <cp:lastModifiedBy>Simon Luca Gascoin Bråten</cp:lastModifiedBy>
  <cp:revision>2</cp:revision>
  <dcterms:created xsi:type="dcterms:W3CDTF">2022-01-21T08:23:00Z</dcterms:created>
  <dcterms:modified xsi:type="dcterms:W3CDTF">2022-01-21T08:23:00Z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0x010100EE3043848394D54CAB680B4BF7EB52CD</vt:lpwstr>
  </property>
</Properties>
</file>