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BED6" w14:textId="77777777" w:rsidR="00566E75" w:rsidRDefault="00566E75" w:rsidP="00566E75">
      <w:r>
        <w:t>9:</w:t>
      </w:r>
      <w:r>
        <w:tab/>
      </w:r>
      <w:r w:rsidR="00FF45CD">
        <w:t>Hiroshima og Nagasaki på den 6 og 9 august.</w:t>
      </w:r>
    </w:p>
    <w:p w14:paraId="0120DB2F" w14:textId="77777777" w:rsidR="00566E75" w:rsidRPr="00566E75" w:rsidRDefault="00566E75" w:rsidP="00566E75">
      <w:pPr>
        <w:rPr>
          <w:lang w:val="en-AU"/>
        </w:rPr>
      </w:pPr>
      <w:r w:rsidRPr="00566E75">
        <w:rPr>
          <w:lang w:val="en-AU"/>
        </w:rPr>
        <w:t>10A:</w:t>
      </w:r>
      <w:r w:rsidRPr="00566E75">
        <w:rPr>
          <w:lang w:val="en-AU"/>
        </w:rPr>
        <w:tab/>
        <w:t>Enola Gay</w:t>
      </w:r>
    </w:p>
    <w:p w14:paraId="64853978" w14:textId="77777777" w:rsidR="00566E75" w:rsidRPr="00566E75" w:rsidRDefault="00566E75" w:rsidP="00566E75">
      <w:pPr>
        <w:rPr>
          <w:lang w:val="en-AU"/>
        </w:rPr>
      </w:pPr>
      <w:r w:rsidRPr="00566E75">
        <w:rPr>
          <w:lang w:val="en-AU"/>
        </w:rPr>
        <w:t>10B:</w:t>
      </w:r>
      <w:r w:rsidRPr="00566E75">
        <w:rPr>
          <w:lang w:val="en-AU"/>
        </w:rPr>
        <w:tab/>
        <w:t>Roswell Army Air Field, New Mexico.</w:t>
      </w:r>
    </w:p>
    <w:p w14:paraId="4ED53605" w14:textId="32CF3E65" w:rsidR="00566E75" w:rsidRPr="00566E75" w:rsidRDefault="00566E75">
      <w:r w:rsidRPr="00566E75">
        <w:t>11:</w:t>
      </w:r>
      <w:r w:rsidRPr="00566E75">
        <w:tab/>
        <w:t>For at fienden ikke s</w:t>
      </w:r>
      <w:r>
        <w:t xml:space="preserve">kulle forstå hva de snakket om </w:t>
      </w:r>
      <w:proofErr w:type="spellStart"/>
      <w:r>
        <w:t>om</w:t>
      </w:r>
      <w:proofErr w:type="spellEnd"/>
      <w:r>
        <w:t xml:space="preserve"> de fikk tilgang til radioen deres.</w:t>
      </w:r>
    </w:p>
    <w:p w14:paraId="5BADEDB5" w14:textId="38B8CA0C" w:rsidR="00566E75" w:rsidRPr="00566E75" w:rsidRDefault="00566E75">
      <w:r w:rsidRPr="00566E75">
        <w:t>12:</w:t>
      </w:r>
      <w:r w:rsidRPr="00566E75">
        <w:tab/>
      </w:r>
      <w:r>
        <w:t>I den nordre delen av Nagasaki</w:t>
      </w:r>
    </w:p>
    <w:p w14:paraId="3A8530A4" w14:textId="7168628A" w:rsidR="00566E75" w:rsidRPr="00566E75" w:rsidRDefault="00566E75">
      <w:r w:rsidRPr="00566E75">
        <w:t>13:</w:t>
      </w:r>
      <w:bookmarkStart w:id="0" w:name="_GoBack"/>
      <w:bookmarkEnd w:id="0"/>
    </w:p>
    <w:sectPr w:rsidR="00566E75" w:rsidRPr="00566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CD"/>
    <w:rsid w:val="00566E75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9EA5"/>
  <w15:chartTrackingRefBased/>
  <w15:docId w15:val="{3E01F431-E3BC-4414-A19E-CBA4F0C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75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2022-06-03T09:17:00Z</dcterms:created>
  <dcterms:modified xsi:type="dcterms:W3CDTF">2022-06-03T09:41:00Z</dcterms:modified>
</cp:coreProperties>
</file>