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DB69" w14:textId="77777777" w:rsidR="00BB2982" w:rsidRDefault="00BB2982">
      <w:r>
        <w:t>1:</w:t>
      </w:r>
      <w:r>
        <w:tab/>
        <w:t>Hjemme</w:t>
      </w:r>
      <w:bookmarkStart w:id="0" w:name="_GoBack"/>
      <w:bookmarkEnd w:id="0"/>
    </w:p>
    <w:p w14:paraId="6FD33996" w14:textId="77777777" w:rsidR="00BB2982" w:rsidRDefault="00BB2982">
      <w:r>
        <w:t>2:</w:t>
      </w:r>
      <w:r>
        <w:tab/>
        <w:t>Nåtid og Fortid</w:t>
      </w:r>
    </w:p>
    <w:p w14:paraId="155525A8" w14:textId="77777777" w:rsidR="00BB2982" w:rsidRDefault="00BB2982">
      <w:r>
        <w:t>3:</w:t>
      </w:r>
      <w:r>
        <w:tab/>
        <w:t>I midten</w:t>
      </w:r>
    </w:p>
    <w:p w14:paraId="7E9262BD" w14:textId="77777777" w:rsidR="00BB2982" w:rsidRDefault="00BB2982">
      <w:r>
        <w:t>4:</w:t>
      </w:r>
      <w:r>
        <w:tab/>
        <w:t>Hun faller ned i en kum og hun brekker benet</w:t>
      </w:r>
    </w:p>
    <w:sectPr w:rsidR="00BB2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82"/>
    <w:rsid w:val="00B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6B3"/>
  <w15:chartTrackingRefBased/>
  <w15:docId w15:val="{8E4D6D3F-E81B-440A-A796-0294AF26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75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2022-01-31T08:40:00Z</dcterms:created>
  <dcterms:modified xsi:type="dcterms:W3CDTF">2022-01-31T10:43:00Z</dcterms:modified>
</cp:coreProperties>
</file>