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75E6" w14:textId="77777777" w:rsidR="00AC1AA7" w:rsidRDefault="00AC1AA7">
      <w:r>
        <w:t>12:</w:t>
      </w:r>
      <w:r>
        <w:tab/>
        <w:t>Jerusalem</w:t>
      </w:r>
    </w:p>
    <w:p w14:paraId="7C46A97B" w14:textId="77777777" w:rsidR="00AC1AA7" w:rsidRDefault="00AC1AA7">
      <w:r>
        <w:t>13:</w:t>
      </w:r>
      <w:r>
        <w:tab/>
        <w:t>Himalaya</w:t>
      </w:r>
    </w:p>
    <w:p w14:paraId="3DE0C4FA" w14:textId="77777777" w:rsidR="00AC1AA7" w:rsidRDefault="00AC1AA7"/>
    <w:p w14:paraId="72F176DF" w14:textId="77777777" w:rsidR="00AC1AA7" w:rsidRDefault="00AC1AA7">
      <w:proofErr w:type="spellStart"/>
      <w:r>
        <w:t>Faktasetninger</w:t>
      </w:r>
      <w:proofErr w:type="spellEnd"/>
      <w:r>
        <w:t xml:space="preserve">: </w:t>
      </w:r>
    </w:p>
    <w:p w14:paraId="346A30DD" w14:textId="77777777" w:rsidR="00AC1AA7" w:rsidRDefault="00AC1AA7">
      <w:r>
        <w:t>1:</w:t>
      </w:r>
      <w:r>
        <w:tab/>
        <w:t>India er det største landet i Sør-Asia</w:t>
      </w:r>
    </w:p>
    <w:p w14:paraId="68E15ED5" w14:textId="77777777" w:rsidR="00AC1AA7" w:rsidRDefault="00AC1AA7">
      <w:r>
        <w:t>2:</w:t>
      </w:r>
      <w:r>
        <w:tab/>
        <w:t>Ekvator skjærer gjennom flere av landene i Sørøst-Asia</w:t>
      </w:r>
    </w:p>
    <w:p w14:paraId="28FFF556" w14:textId="77777777" w:rsidR="00AC1AA7" w:rsidRDefault="00AC1AA7">
      <w:r>
        <w:t>3:</w:t>
      </w:r>
      <w:r>
        <w:tab/>
        <w:t>Kraftige tropiske regnstormer er vanlige</w:t>
      </w:r>
    </w:p>
    <w:p w14:paraId="7E73A38E" w14:textId="77777777" w:rsidR="00AC1AA7" w:rsidRDefault="00AC1AA7">
      <w:r>
        <w:t>4:</w:t>
      </w:r>
      <w:r>
        <w:tab/>
        <w:t>Mer enn 70 vulkaner har hatt utbrudd de siste 200 årene</w:t>
      </w:r>
    </w:p>
    <w:p w14:paraId="35566B15" w14:textId="77777777" w:rsidR="00AC1AA7" w:rsidRDefault="00AC1AA7">
      <w:r>
        <w:t>5:</w:t>
      </w:r>
      <w:r>
        <w:tab/>
        <w:t>Utbruddet til vulkanen Krakatau i 1882 er det kraftigste i nyere tid</w:t>
      </w:r>
      <w:bookmarkStart w:id="0" w:name="_GoBack"/>
      <w:bookmarkEnd w:id="0"/>
    </w:p>
    <w:sectPr w:rsidR="00AC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A7"/>
    <w:rsid w:val="00A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D591"/>
  <w15:chartTrackingRefBased/>
  <w15:docId w15:val="{DFF4BBA3-9CA1-4F63-A674-F95054FF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2022-02-11T08:07:00Z</dcterms:created>
  <dcterms:modified xsi:type="dcterms:W3CDTF">2022-02-11T08:30:00Z</dcterms:modified>
</cp:coreProperties>
</file>