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6289D" w14:textId="77777777" w:rsidR="000148A3" w:rsidRDefault="000148A3" w:rsidP="000148A3">
      <w:r>
        <w:t>1:</w:t>
      </w:r>
    </w:p>
    <w:p w14:paraId="3820E55A" w14:textId="77777777" w:rsidR="000148A3" w:rsidRDefault="000148A3" w:rsidP="000148A3">
      <w:r>
        <w:t>Det er 7 mennesker i familien.</w:t>
      </w:r>
    </w:p>
    <w:p w14:paraId="610B9120" w14:textId="77777777" w:rsidR="000148A3" w:rsidRDefault="000148A3" w:rsidP="000148A3">
      <w:r>
        <w:t>Det er fem mennesker i familien.</w:t>
      </w:r>
    </w:p>
    <w:p w14:paraId="13CB53E4" w14:textId="77777777" w:rsidR="000148A3" w:rsidRDefault="000148A3" w:rsidP="000148A3"/>
    <w:p w14:paraId="7A5E0E71" w14:textId="77777777" w:rsidR="000148A3" w:rsidRDefault="000148A3" w:rsidP="000148A3">
      <w:r>
        <w:t>4:</w:t>
      </w:r>
    </w:p>
    <w:p w14:paraId="055D033C" w14:textId="77777777" w:rsidR="00C62017" w:rsidRPr="000148A3" w:rsidRDefault="00C62017" w:rsidP="000148A3">
      <w:bookmarkStart w:id="0" w:name="_GoBack"/>
      <w:bookmarkEnd w:id="0"/>
    </w:p>
    <w:sectPr w:rsidR="00C62017" w:rsidRPr="00014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A3"/>
    <w:rsid w:val="000148A3"/>
    <w:rsid w:val="00C6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7BB8"/>
  <w15:chartTrackingRefBased/>
  <w15:docId w15:val="{31C63F79-8871-4D52-8B53-63BAC61F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2022-03-04T10:33:00Z</dcterms:created>
  <dcterms:modified xsi:type="dcterms:W3CDTF">2022-03-04T10:53:00Z</dcterms:modified>
</cp:coreProperties>
</file>