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8630" w14:textId="77777777" w:rsidR="002D106C" w:rsidRDefault="00491D87">
      <w:r>
        <w:t xml:space="preserve">I 1881 gikk </w:t>
      </w:r>
      <w:proofErr w:type="spellStart"/>
      <w:r>
        <w:t>nansen</w:t>
      </w:r>
      <w:proofErr w:type="spellEnd"/>
      <w:r>
        <w:t xml:space="preserve"> på ski over </w:t>
      </w:r>
      <w:proofErr w:type="spellStart"/>
      <w:r>
        <w:t>grønland</w:t>
      </w:r>
      <w:proofErr w:type="spellEnd"/>
    </w:p>
    <w:p w14:paraId="51778E58" w14:textId="77777777" w:rsidR="00491D87" w:rsidRDefault="00491D87"/>
    <w:p w14:paraId="729C9491" w14:textId="77777777" w:rsidR="00491D87" w:rsidRDefault="00491D87">
      <w:r>
        <w:t xml:space="preserve">I 1893 til 1896 ledet han en ekspedisjon til </w:t>
      </w:r>
      <w:proofErr w:type="spellStart"/>
      <w:r>
        <w:t>nordpolen</w:t>
      </w:r>
      <w:proofErr w:type="spellEnd"/>
    </w:p>
    <w:p w14:paraId="7BFC6D44" w14:textId="77777777" w:rsidR="00491D87" w:rsidRDefault="00491D87">
      <w:r>
        <w:t>24 juni 1893 starter ekspedisjonen</w:t>
      </w:r>
    </w:p>
    <w:p w14:paraId="1DF8CDCE" w14:textId="77777777" w:rsidR="00491D87" w:rsidRDefault="00491D87">
      <w:r>
        <w:t>Ekspedisjonen var slutt 13 august 1896</w:t>
      </w:r>
    </w:p>
    <w:p w14:paraId="6CFC144D" w14:textId="77777777" w:rsidR="00491D87" w:rsidRDefault="00491D87"/>
    <w:p w14:paraId="1DA3BE38" w14:textId="77777777" w:rsidR="00491D87" w:rsidRDefault="00491D87">
      <w:r>
        <w:t>I 1913 reiste han gjennom ishavet</w:t>
      </w:r>
    </w:p>
    <w:p w14:paraId="2DC521B8" w14:textId="77777777" w:rsidR="00491D87" w:rsidRDefault="00491D87"/>
    <w:p w14:paraId="7EAB4C3C" w14:textId="77777777" w:rsidR="00491D87" w:rsidRDefault="00491D87">
      <w:r>
        <w:t>Han fikk nobels-fredspris i 1922</w:t>
      </w:r>
    </w:p>
    <w:p w14:paraId="0C988313" w14:textId="77777777" w:rsidR="00491D87" w:rsidRDefault="00491D87"/>
    <w:p w14:paraId="51E92B52" w14:textId="77777777" w:rsidR="00491D87" w:rsidRDefault="00491D87">
      <w:r>
        <w:t>Han har skrevet flere bøker om ekspedisjonene</w:t>
      </w:r>
    </w:p>
    <w:p w14:paraId="792FC433" w14:textId="77777777" w:rsidR="00491D87" w:rsidRDefault="00491D87"/>
    <w:p w14:paraId="3886C972" w14:textId="77777777" w:rsidR="00491D87" w:rsidRDefault="00491D87">
      <w:r>
        <w:t xml:space="preserve">I </w:t>
      </w:r>
      <w:proofErr w:type="spellStart"/>
      <w:r>
        <w:t>norge</w:t>
      </w:r>
      <w:proofErr w:type="spellEnd"/>
      <w:r>
        <w:t xml:space="preserve"> ble </w:t>
      </w:r>
      <w:proofErr w:type="spellStart"/>
      <w:r>
        <w:t>nansen</w:t>
      </w:r>
      <w:proofErr w:type="spellEnd"/>
      <w:r>
        <w:t xml:space="preserve"> en nasjonal-helt</w:t>
      </w:r>
    </w:p>
    <w:p w14:paraId="25EAEA11" w14:textId="77777777" w:rsidR="00491D87" w:rsidRDefault="00491D87"/>
    <w:p w14:paraId="402244E0" w14:textId="77777777" w:rsidR="00491D87" w:rsidRDefault="00491D87">
      <w:r>
        <w:t>Han døde i 1930</w:t>
      </w:r>
    </w:p>
    <w:p w14:paraId="7DB90FC6" w14:textId="77777777" w:rsidR="00491D87" w:rsidRDefault="00491D87"/>
    <w:p w14:paraId="3F9F2D4B" w14:textId="77777777" w:rsidR="00491D87" w:rsidRDefault="00491D87">
      <w:r>
        <w:t>Han ble født 10 oktober 1861</w:t>
      </w:r>
      <w:bookmarkStart w:id="0" w:name="_GoBack"/>
      <w:bookmarkEnd w:id="0"/>
    </w:p>
    <w:sectPr w:rsidR="00491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C"/>
    <w:rsid w:val="002D106C"/>
    <w:rsid w:val="004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099"/>
  <w15:chartTrackingRefBased/>
  <w15:docId w15:val="{B9D2ACAE-BE3C-45E0-9533-54AD237A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2022-01-11T08:21:00Z</dcterms:created>
  <dcterms:modified xsi:type="dcterms:W3CDTF">2022-01-11T08:47:00Z</dcterms:modified>
</cp:coreProperties>
</file>