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F9B56" w14:textId="77777777" w:rsidR="009A564A" w:rsidRDefault="009A564A">
      <w:r>
        <w:t>14:</w:t>
      </w:r>
      <w:r>
        <w:tab/>
        <w:t>store og lille salamanderen</w:t>
      </w:r>
    </w:p>
    <w:p w14:paraId="1BE71CA5" w14:textId="77777777" w:rsidR="009A564A" w:rsidRDefault="009A564A">
      <w:r>
        <w:t>15:</w:t>
      </w:r>
      <w:r>
        <w:tab/>
        <w:t>bytteetere</w:t>
      </w:r>
    </w:p>
    <w:p w14:paraId="0C4296B9" w14:textId="77777777" w:rsidR="009A564A" w:rsidRDefault="009A564A">
      <w:r>
        <w:t>16:</w:t>
      </w:r>
      <w:r>
        <w:tab/>
        <w:t>Fossekallen</w:t>
      </w:r>
    </w:p>
    <w:p w14:paraId="719CF432" w14:textId="20BFC4F7" w:rsidR="009A564A" w:rsidRDefault="009A564A">
      <w:r>
        <w:t>17:</w:t>
      </w:r>
      <w:r>
        <w:tab/>
      </w:r>
      <w:r w:rsidR="0012077D">
        <w:t>tyngre</w:t>
      </w:r>
    </w:p>
    <w:p w14:paraId="77F3F17F" w14:textId="6484970F" w:rsidR="00AA7BE7" w:rsidRDefault="00AA7BE7"/>
    <w:p w14:paraId="4DA41974" w14:textId="5DBDF559" w:rsidR="00AA7BE7" w:rsidRDefault="00AA7BE7">
      <w:r>
        <w:t>1:</w:t>
      </w:r>
      <w:r>
        <w:tab/>
      </w:r>
      <w:r w:rsidR="00944DA5">
        <w:t>Fossekalle</w:t>
      </w:r>
      <w:r w:rsidR="00CA4A27">
        <w:t>n</w:t>
      </w:r>
      <w:r w:rsidR="00944DA5">
        <w:t xml:space="preserve"> </w:t>
      </w:r>
      <w:r w:rsidR="00CA4A27">
        <w:t>e</w:t>
      </w:r>
      <w:r w:rsidR="00944DA5">
        <w:t xml:space="preserve">r </w:t>
      </w:r>
      <w:r w:rsidR="00CA4A27">
        <w:t>N</w:t>
      </w:r>
      <w:r w:rsidR="00944DA5">
        <w:t>orges nasjonalfugl. Den har korte vinger.</w:t>
      </w:r>
    </w:p>
    <w:p w14:paraId="0C89E679" w14:textId="74230326" w:rsidR="00AA7BE7" w:rsidRDefault="00AA7BE7">
      <w:r>
        <w:t>2</w:t>
      </w:r>
      <w:r w:rsidR="00C00EE3">
        <w:t>:</w:t>
      </w:r>
      <w:r w:rsidR="00C00EE3">
        <w:tab/>
      </w:r>
      <w:bookmarkStart w:id="0" w:name="_GoBack"/>
      <w:bookmarkEnd w:id="0"/>
    </w:p>
    <w:p w14:paraId="40B25895" w14:textId="65370281" w:rsidR="00AA7BE7" w:rsidRDefault="00AA7BE7">
      <w:r>
        <w:t>3:</w:t>
      </w:r>
    </w:p>
    <w:p w14:paraId="0A680268" w14:textId="5F9CDCAA" w:rsidR="00AA7BE7" w:rsidRDefault="00AA7BE7">
      <w:r>
        <w:t>4:</w:t>
      </w:r>
    </w:p>
    <w:p w14:paraId="1FCA4538" w14:textId="7CC7E247" w:rsidR="00AA7BE7" w:rsidRDefault="00AA7BE7">
      <w:r>
        <w:t>5:</w:t>
      </w:r>
    </w:p>
    <w:sectPr w:rsidR="00AA7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4A"/>
    <w:rsid w:val="0012077D"/>
    <w:rsid w:val="00944DA5"/>
    <w:rsid w:val="009A564A"/>
    <w:rsid w:val="00AA7BE7"/>
    <w:rsid w:val="00C00EE3"/>
    <w:rsid w:val="00C4152F"/>
    <w:rsid w:val="00CA4A27"/>
    <w:rsid w:val="00DE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32A3"/>
  <w15:chartTrackingRefBased/>
  <w15:docId w15:val="{CA595338-45D2-4833-83DE-00B81CCA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7</cp:revision>
  <dcterms:created xsi:type="dcterms:W3CDTF">2022-04-19T07:11:00Z</dcterms:created>
  <dcterms:modified xsi:type="dcterms:W3CDTF">2022-04-19T07:29:00Z</dcterms:modified>
</cp:coreProperties>
</file>