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B413" w14:textId="77777777" w:rsidR="00220C23" w:rsidRDefault="00220C23">
      <w:r>
        <w:t>9:</w:t>
      </w:r>
      <w:r>
        <w:tab/>
        <w:t>32</w:t>
      </w:r>
    </w:p>
    <w:p w14:paraId="0BE008CF" w14:textId="77777777" w:rsidR="00220C23" w:rsidRDefault="00220C23">
      <w:r>
        <w:t>10:</w:t>
      </w:r>
      <w:r>
        <w:tab/>
        <w:t>Fluer og de fleste insekter</w:t>
      </w:r>
    </w:p>
    <w:p w14:paraId="2CBEA0C0" w14:textId="77777777" w:rsidR="00220C23" w:rsidRDefault="00220C23">
      <w:r>
        <w:t>12:</w:t>
      </w:r>
      <w:r>
        <w:tab/>
        <w:t>Hvis de er utryddings truet</w:t>
      </w:r>
    </w:p>
    <w:p w14:paraId="2829BE64" w14:textId="77777777" w:rsidR="00220C23" w:rsidRDefault="00220C23">
      <w:r>
        <w:t>13:</w:t>
      </w:r>
      <w:r>
        <w:tab/>
        <w:t>Det er tilfeldig</w:t>
      </w:r>
    </w:p>
    <w:p w14:paraId="6479D798" w14:textId="77777777" w:rsidR="00220C23" w:rsidRDefault="00220C23">
      <w:r>
        <w:t>18:</w:t>
      </w:r>
      <w:r>
        <w:tab/>
      </w:r>
      <w:r w:rsidR="004C1683">
        <w:t>vet ikke</w:t>
      </w:r>
      <w:bookmarkStart w:id="0" w:name="_GoBack"/>
      <w:bookmarkEnd w:id="0"/>
    </w:p>
    <w:sectPr w:rsidR="0022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23"/>
    <w:rsid w:val="00220C23"/>
    <w:rsid w:val="004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0413"/>
  <w15:chartTrackingRefBased/>
  <w15:docId w15:val="{AA96F03A-12E1-4524-87B3-E08C7597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2022-03-04T08:22:00Z</dcterms:created>
  <dcterms:modified xsi:type="dcterms:W3CDTF">2022-03-04T08:35:00Z</dcterms:modified>
</cp:coreProperties>
</file>