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45B8" w14:textId="77777777" w:rsidR="005A689B" w:rsidRDefault="005A689B">
      <w:r>
        <w:t>24: vet, forteller, tjener, får og gjør.</w:t>
      </w:r>
    </w:p>
    <w:p w14:paraId="254E6230" w14:textId="77777777" w:rsidR="005A689B" w:rsidRDefault="005A689B"/>
    <w:p w14:paraId="4B1983B5" w14:textId="77777777" w:rsidR="005A689B" w:rsidRDefault="005A689B">
      <w:r>
        <w:t>26:</w:t>
      </w:r>
    </w:p>
    <w:p w14:paraId="2CDEA067" w14:textId="77777777" w:rsidR="005A689B" w:rsidRDefault="005A689B">
      <w:r>
        <w:t>1:</w:t>
      </w:r>
      <w:r>
        <w:tab/>
        <w:t>Et stykke brød.</w:t>
      </w:r>
    </w:p>
    <w:p w14:paraId="73BC6D9A" w14:textId="77777777" w:rsidR="005A689B" w:rsidRDefault="005A689B">
      <w:r>
        <w:t>2:</w:t>
      </w:r>
      <w:r>
        <w:tab/>
        <w:t>Redd.</w:t>
      </w:r>
    </w:p>
    <w:p w14:paraId="1EC59326" w14:textId="77777777" w:rsidR="005A689B" w:rsidRDefault="005A689B">
      <w:r>
        <w:t>3:</w:t>
      </w:r>
      <w:r>
        <w:tab/>
        <w:t>I morgen tidlig klokken 6.</w:t>
      </w:r>
    </w:p>
    <w:p w14:paraId="1CAAE95B" w14:textId="77777777" w:rsidR="005A689B" w:rsidRDefault="005A689B"/>
    <w:p w14:paraId="63C705A6" w14:textId="77777777" w:rsidR="005A689B" w:rsidRDefault="005A689B">
      <w:r>
        <w:t>28:</w:t>
      </w:r>
    </w:p>
    <w:p w14:paraId="653096FB" w14:textId="77777777" w:rsidR="005A689B" w:rsidRDefault="005A689B">
      <w:r>
        <w:t>1:</w:t>
      </w:r>
      <w:r>
        <w:tab/>
      </w:r>
      <w:r w:rsidR="0053516A">
        <w:t>Fem pund.</w:t>
      </w:r>
    </w:p>
    <w:p w14:paraId="141D07AF" w14:textId="77777777" w:rsidR="005A689B" w:rsidRDefault="005A689B">
      <w:r>
        <w:t>2:</w:t>
      </w:r>
      <w:r w:rsidR="0053516A">
        <w:tab/>
        <w:t>Fordi han var skitten.</w:t>
      </w:r>
    </w:p>
    <w:p w14:paraId="38BC78A6" w14:textId="77777777" w:rsidR="005A689B" w:rsidRDefault="005A689B">
      <w:r>
        <w:t>3:</w:t>
      </w:r>
      <w:r w:rsidR="0053516A">
        <w:tab/>
        <w:t>Herr Bumble.</w:t>
      </w:r>
      <w:bookmarkStart w:id="0" w:name="_GoBack"/>
      <w:bookmarkEnd w:id="0"/>
    </w:p>
    <w:sectPr w:rsidR="005A6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9B"/>
    <w:rsid w:val="0053516A"/>
    <w:rsid w:val="005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4743"/>
  <w15:chartTrackingRefBased/>
  <w15:docId w15:val="{FE48925A-D3BB-4A1A-B16F-5071FDAE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2022-05-11T07:16:00Z</dcterms:created>
  <dcterms:modified xsi:type="dcterms:W3CDTF">2022-05-11T07:30:00Z</dcterms:modified>
</cp:coreProperties>
</file>