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50" w:rsidRDefault="00617F50">
      <w:r>
        <w:t>156/163</w:t>
      </w:r>
    </w:p>
    <w:p w:rsidR="00617F50" w:rsidRDefault="00617F50">
      <w:r>
        <w:t>20: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7F50" w:rsidTr="00617F50">
        <w:tc>
          <w:tcPr>
            <w:tcW w:w="4531" w:type="dxa"/>
          </w:tcPr>
          <w:p w:rsidR="00617F50" w:rsidRDefault="00617F50">
            <w:r>
              <w:t>Hvem er konflikten mellom?</w:t>
            </w:r>
          </w:p>
        </w:tc>
        <w:tc>
          <w:tcPr>
            <w:tcW w:w="4531" w:type="dxa"/>
          </w:tcPr>
          <w:p w:rsidR="00617F50" w:rsidRDefault="00617F50">
            <w:r>
              <w:t>Simon Bråten og Agnes Bråten</w:t>
            </w:r>
          </w:p>
        </w:tc>
      </w:tr>
      <w:tr w:rsidR="00617F50" w:rsidTr="00617F50">
        <w:tc>
          <w:tcPr>
            <w:tcW w:w="4531" w:type="dxa"/>
          </w:tcPr>
          <w:p w:rsidR="00617F50" w:rsidRDefault="00617F50">
            <w:r>
              <w:t>I hvilket land er konflikten?</w:t>
            </w:r>
          </w:p>
        </w:tc>
        <w:tc>
          <w:tcPr>
            <w:tcW w:w="4531" w:type="dxa"/>
          </w:tcPr>
          <w:p w:rsidR="00617F50" w:rsidRDefault="00617F50">
            <w:r>
              <w:t>Norge</w:t>
            </w:r>
          </w:p>
        </w:tc>
      </w:tr>
      <w:tr w:rsidR="00617F50" w:rsidTr="00617F50">
        <w:tc>
          <w:tcPr>
            <w:tcW w:w="4531" w:type="dxa"/>
          </w:tcPr>
          <w:p w:rsidR="00617F50" w:rsidRDefault="00617F50">
            <w:r>
              <w:t>Hva er årsaken til konflikten</w:t>
            </w:r>
          </w:p>
        </w:tc>
        <w:tc>
          <w:tcPr>
            <w:tcW w:w="4531" w:type="dxa"/>
          </w:tcPr>
          <w:p w:rsidR="00617F50" w:rsidRDefault="00617F50">
            <w:r>
              <w:t xml:space="preserve">Agnes ville ta førstemann til bilen og tapte men sa allikevel at hun vant </w:t>
            </w:r>
          </w:p>
        </w:tc>
      </w:tr>
      <w:tr w:rsidR="00617F50" w:rsidTr="00617F50">
        <w:tc>
          <w:tcPr>
            <w:tcW w:w="4531" w:type="dxa"/>
          </w:tcPr>
          <w:p w:rsidR="00617F50" w:rsidRDefault="00617F50">
            <w:r>
              <w:t>Hvem skal være med på å forhandle?</w:t>
            </w:r>
          </w:p>
        </w:tc>
        <w:tc>
          <w:tcPr>
            <w:tcW w:w="4531" w:type="dxa"/>
          </w:tcPr>
          <w:p w:rsidR="00617F50" w:rsidRDefault="00617F50">
            <w:r>
              <w:t xml:space="preserve">Michel eller </w:t>
            </w:r>
            <w:proofErr w:type="spellStart"/>
            <w:r>
              <w:t>charlotte</w:t>
            </w:r>
            <w:proofErr w:type="spellEnd"/>
          </w:p>
        </w:tc>
      </w:tr>
      <w:tr w:rsidR="00617F50" w:rsidTr="00617F50">
        <w:tc>
          <w:tcPr>
            <w:tcW w:w="4531" w:type="dxa"/>
          </w:tcPr>
          <w:p w:rsidR="00617F50" w:rsidRDefault="00617F50">
            <w:r>
              <w:t>Hva er partenes felles mål?</w:t>
            </w:r>
          </w:p>
        </w:tc>
        <w:tc>
          <w:tcPr>
            <w:tcW w:w="4531" w:type="dxa"/>
          </w:tcPr>
          <w:p w:rsidR="00617F50" w:rsidRDefault="00617F50">
            <w:r>
              <w:t>At de skal vinne</w:t>
            </w:r>
          </w:p>
        </w:tc>
      </w:tr>
      <w:tr w:rsidR="00617F50" w:rsidTr="00617F50">
        <w:tc>
          <w:tcPr>
            <w:tcW w:w="4531" w:type="dxa"/>
          </w:tcPr>
          <w:p w:rsidR="00617F50" w:rsidRDefault="00617F50">
            <w:r>
              <w:t>Hvilke problemer skal vi diskutere?</w:t>
            </w:r>
          </w:p>
        </w:tc>
        <w:tc>
          <w:tcPr>
            <w:tcW w:w="4531" w:type="dxa"/>
          </w:tcPr>
          <w:p w:rsidR="00617F50" w:rsidRDefault="00617F50">
            <w:r>
              <w:t>At Agnes er en dårlig taper</w:t>
            </w:r>
          </w:p>
        </w:tc>
      </w:tr>
    </w:tbl>
    <w:p w:rsidR="00617F50" w:rsidRDefault="00617F50"/>
    <w:p w:rsidR="00617F50" w:rsidRDefault="00617F50"/>
    <w:p w:rsidR="00617F50" w:rsidRDefault="00617F50">
      <w:r>
        <w:t>21:</w:t>
      </w:r>
    </w:p>
    <w:p w:rsidR="00617F50" w:rsidRDefault="002023EE">
      <w:r>
        <w:t>Dere kunne settet dere ned og pratet om at man ikke kav alltid vinne.</w:t>
      </w:r>
    </w:p>
    <w:p w:rsidR="002023EE" w:rsidRDefault="002023EE">
      <w:r>
        <w:t>Å være et godt eksempel, og at jeg lar henne vinne av og til</w:t>
      </w:r>
      <w:r w:rsidR="00A46AC4">
        <w:t>.</w:t>
      </w:r>
      <w:bookmarkStart w:id="0" w:name="_GoBack"/>
      <w:bookmarkEnd w:id="0"/>
    </w:p>
    <w:sectPr w:rsidR="0020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50"/>
    <w:rsid w:val="002023EE"/>
    <w:rsid w:val="00617F50"/>
    <w:rsid w:val="00A4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C481"/>
  <w15:chartTrackingRefBased/>
  <w15:docId w15:val="{95C724D5-824D-44B1-8F2E-F00F9436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2</cp:revision>
  <dcterms:created xsi:type="dcterms:W3CDTF">2022-02-15T10:33:00Z</dcterms:created>
  <dcterms:modified xsi:type="dcterms:W3CDTF">2022-02-15T10:47:00Z</dcterms:modified>
</cp:coreProperties>
</file>