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1564"/>
        <w:gridCol w:w="248"/>
        <w:gridCol w:w="645"/>
        <w:gridCol w:w="990"/>
        <w:gridCol w:w="177"/>
        <w:gridCol w:w="813"/>
        <w:gridCol w:w="990"/>
        <w:gridCol w:w="97"/>
        <w:gridCol w:w="1701"/>
        <w:gridCol w:w="1907"/>
      </w:tblGrid>
      <w:tr w:rsidR="00F81682" w14:paraId="55E1118D" w14:textId="77777777" w:rsidTr="00090553">
        <w:trPr>
          <w:gridAfter w:val="3"/>
          <w:wAfter w:w="3705" w:type="dxa"/>
        </w:trPr>
        <w:tc>
          <w:tcPr>
            <w:tcW w:w="1564" w:type="dxa"/>
          </w:tcPr>
          <w:p w14:paraId="71E2493B" w14:textId="77777777" w:rsidR="00F81682" w:rsidRDefault="00F81682" w:rsidP="00F81682">
            <w:r>
              <w:t>GRUNNFORM</w:t>
            </w:r>
          </w:p>
        </w:tc>
        <w:tc>
          <w:tcPr>
            <w:tcW w:w="893" w:type="dxa"/>
            <w:gridSpan w:val="2"/>
          </w:tcPr>
          <w:p w14:paraId="11205572" w14:textId="77777777" w:rsidR="00F81682" w:rsidRDefault="00F81682" w:rsidP="00F81682">
            <w:r>
              <w:t>NÅTID</w:t>
            </w:r>
          </w:p>
        </w:tc>
        <w:tc>
          <w:tcPr>
            <w:tcW w:w="990" w:type="dxa"/>
          </w:tcPr>
          <w:p w14:paraId="207AB761" w14:textId="77777777" w:rsidR="00F81682" w:rsidRDefault="00F81682" w:rsidP="00F81682">
            <w:r>
              <w:t>FORTID</w:t>
            </w:r>
          </w:p>
        </w:tc>
        <w:tc>
          <w:tcPr>
            <w:tcW w:w="990" w:type="dxa"/>
            <w:gridSpan w:val="2"/>
          </w:tcPr>
          <w:p w14:paraId="1ED9CA39" w14:textId="77777777" w:rsidR="00F81682" w:rsidRDefault="00F81682" w:rsidP="00F81682">
            <w:r>
              <w:t>FORTID</w:t>
            </w:r>
          </w:p>
        </w:tc>
        <w:tc>
          <w:tcPr>
            <w:tcW w:w="990" w:type="dxa"/>
          </w:tcPr>
          <w:p w14:paraId="242FB936" w14:textId="77777777" w:rsidR="00F81682" w:rsidRDefault="00F81682" w:rsidP="00F81682">
            <w:r>
              <w:t>FORTID</w:t>
            </w:r>
          </w:p>
        </w:tc>
      </w:tr>
      <w:tr w:rsidR="00F81682" w14:paraId="113A6E95" w14:textId="77777777" w:rsidTr="00F81682">
        <w:tc>
          <w:tcPr>
            <w:tcW w:w="1812" w:type="dxa"/>
            <w:gridSpan w:val="2"/>
          </w:tcPr>
          <w:p w14:paraId="366B2C42" w14:textId="77777777" w:rsidR="00F81682" w:rsidRDefault="00F81682" w:rsidP="00F81682">
            <w:r>
              <w:t>INFINITIV</w:t>
            </w:r>
          </w:p>
        </w:tc>
        <w:tc>
          <w:tcPr>
            <w:tcW w:w="1812" w:type="dxa"/>
            <w:gridSpan w:val="3"/>
          </w:tcPr>
          <w:p w14:paraId="488DB83E" w14:textId="77777777" w:rsidR="00F81682" w:rsidRDefault="00F81682" w:rsidP="00F81682">
            <w:r>
              <w:t>PRESENS</w:t>
            </w:r>
          </w:p>
        </w:tc>
        <w:tc>
          <w:tcPr>
            <w:tcW w:w="1900" w:type="dxa"/>
            <w:gridSpan w:val="3"/>
          </w:tcPr>
          <w:p w14:paraId="7FE1FB4F" w14:textId="77777777" w:rsidR="00F81682" w:rsidRDefault="00F81682" w:rsidP="00F81682">
            <w:r>
              <w:t>PRETERITUM</w:t>
            </w:r>
          </w:p>
        </w:tc>
        <w:tc>
          <w:tcPr>
            <w:tcW w:w="1701" w:type="dxa"/>
          </w:tcPr>
          <w:p w14:paraId="1B730F45" w14:textId="77777777" w:rsidR="00F81682" w:rsidRDefault="00F81682" w:rsidP="00F81682">
            <w:r>
              <w:t>PRESENS PERFEKTUM</w:t>
            </w:r>
          </w:p>
        </w:tc>
        <w:tc>
          <w:tcPr>
            <w:tcW w:w="1907" w:type="dxa"/>
          </w:tcPr>
          <w:p w14:paraId="281D906D" w14:textId="77777777" w:rsidR="00F81682" w:rsidRDefault="00F81682" w:rsidP="00F81682">
            <w:r>
              <w:t>PRETERITUM PERFEKTUM</w:t>
            </w:r>
          </w:p>
        </w:tc>
      </w:tr>
      <w:tr w:rsidR="00F81682" w14:paraId="2A07976F" w14:textId="77777777" w:rsidTr="00F81682">
        <w:tc>
          <w:tcPr>
            <w:tcW w:w="1812" w:type="dxa"/>
            <w:gridSpan w:val="2"/>
          </w:tcPr>
          <w:p w14:paraId="09B0FA76" w14:textId="77777777" w:rsidR="00F81682" w:rsidRDefault="00F81682" w:rsidP="00F81682">
            <w:r>
              <w:t>Å være</w:t>
            </w:r>
          </w:p>
        </w:tc>
        <w:tc>
          <w:tcPr>
            <w:tcW w:w="1812" w:type="dxa"/>
            <w:gridSpan w:val="3"/>
          </w:tcPr>
          <w:p w14:paraId="65853A69" w14:textId="77777777" w:rsidR="00F81682" w:rsidRDefault="00F81682" w:rsidP="00F81682">
            <w:r>
              <w:t>er</w:t>
            </w:r>
          </w:p>
        </w:tc>
        <w:tc>
          <w:tcPr>
            <w:tcW w:w="1900" w:type="dxa"/>
            <w:gridSpan w:val="3"/>
          </w:tcPr>
          <w:p w14:paraId="431EBB2A" w14:textId="77777777" w:rsidR="00F81682" w:rsidRDefault="00F81682" w:rsidP="00F81682">
            <w:r>
              <w:t>var</w:t>
            </w:r>
          </w:p>
        </w:tc>
        <w:tc>
          <w:tcPr>
            <w:tcW w:w="1701" w:type="dxa"/>
          </w:tcPr>
          <w:p w14:paraId="0CFF1F1D" w14:textId="77777777" w:rsidR="00F81682" w:rsidRDefault="00F81682" w:rsidP="00F81682">
            <w:r>
              <w:t>Har vert</w:t>
            </w:r>
          </w:p>
        </w:tc>
        <w:tc>
          <w:tcPr>
            <w:tcW w:w="1907" w:type="dxa"/>
          </w:tcPr>
          <w:p w14:paraId="325961BE" w14:textId="77777777" w:rsidR="00F81682" w:rsidRDefault="00090553" w:rsidP="00F81682">
            <w:r>
              <w:t>Hadde vært</w:t>
            </w:r>
          </w:p>
        </w:tc>
      </w:tr>
      <w:tr w:rsidR="00F81682" w14:paraId="6DB2FCED" w14:textId="77777777" w:rsidTr="00F81682">
        <w:tc>
          <w:tcPr>
            <w:tcW w:w="1812" w:type="dxa"/>
            <w:gridSpan w:val="2"/>
          </w:tcPr>
          <w:p w14:paraId="004935E6" w14:textId="77777777" w:rsidR="00F81682" w:rsidRDefault="00F81682" w:rsidP="00F81682">
            <w:r>
              <w:t>Å se</w:t>
            </w:r>
          </w:p>
        </w:tc>
        <w:tc>
          <w:tcPr>
            <w:tcW w:w="1812" w:type="dxa"/>
            <w:gridSpan w:val="3"/>
          </w:tcPr>
          <w:p w14:paraId="13A5715A" w14:textId="77777777" w:rsidR="00F81682" w:rsidRDefault="00F81682" w:rsidP="00F81682">
            <w:r>
              <w:t>ser</w:t>
            </w:r>
          </w:p>
        </w:tc>
        <w:tc>
          <w:tcPr>
            <w:tcW w:w="1900" w:type="dxa"/>
            <w:gridSpan w:val="3"/>
          </w:tcPr>
          <w:p w14:paraId="4CFA5766" w14:textId="77777777" w:rsidR="00F81682" w:rsidRDefault="00F81682" w:rsidP="00F81682">
            <w:r>
              <w:t>så</w:t>
            </w:r>
          </w:p>
        </w:tc>
        <w:tc>
          <w:tcPr>
            <w:tcW w:w="1701" w:type="dxa"/>
          </w:tcPr>
          <w:p w14:paraId="3AF7B3C3" w14:textId="77777777" w:rsidR="00F81682" w:rsidRDefault="00F81682" w:rsidP="00F81682">
            <w:r>
              <w:t>Har sett</w:t>
            </w:r>
          </w:p>
        </w:tc>
        <w:tc>
          <w:tcPr>
            <w:tcW w:w="1907" w:type="dxa"/>
          </w:tcPr>
          <w:p w14:paraId="4BB8055F" w14:textId="77777777" w:rsidR="00F81682" w:rsidRDefault="00090553" w:rsidP="00F81682">
            <w:r>
              <w:t>Hadde sett</w:t>
            </w:r>
          </w:p>
        </w:tc>
      </w:tr>
      <w:tr w:rsidR="00F81682" w14:paraId="092D6F0B" w14:textId="77777777" w:rsidTr="00F81682">
        <w:tc>
          <w:tcPr>
            <w:tcW w:w="1812" w:type="dxa"/>
            <w:gridSpan w:val="2"/>
          </w:tcPr>
          <w:p w14:paraId="069E1420" w14:textId="77777777" w:rsidR="00F81682" w:rsidRDefault="00F81682" w:rsidP="00F81682">
            <w:r>
              <w:t>Å like</w:t>
            </w:r>
          </w:p>
        </w:tc>
        <w:tc>
          <w:tcPr>
            <w:tcW w:w="1812" w:type="dxa"/>
            <w:gridSpan w:val="3"/>
          </w:tcPr>
          <w:p w14:paraId="7976C532" w14:textId="77777777" w:rsidR="00F81682" w:rsidRDefault="00F81682" w:rsidP="00F81682">
            <w:r>
              <w:t>liker</w:t>
            </w:r>
          </w:p>
        </w:tc>
        <w:tc>
          <w:tcPr>
            <w:tcW w:w="1900" w:type="dxa"/>
            <w:gridSpan w:val="3"/>
          </w:tcPr>
          <w:p w14:paraId="5C780A7F" w14:textId="77777777" w:rsidR="00F81682" w:rsidRDefault="00F81682" w:rsidP="00F81682">
            <w:r>
              <w:t>likte</w:t>
            </w:r>
          </w:p>
        </w:tc>
        <w:tc>
          <w:tcPr>
            <w:tcW w:w="1701" w:type="dxa"/>
          </w:tcPr>
          <w:p w14:paraId="04378361" w14:textId="77777777" w:rsidR="00F81682" w:rsidRDefault="00F81682" w:rsidP="00F81682">
            <w:r>
              <w:t>Har likt</w:t>
            </w:r>
          </w:p>
        </w:tc>
        <w:tc>
          <w:tcPr>
            <w:tcW w:w="1907" w:type="dxa"/>
          </w:tcPr>
          <w:p w14:paraId="60B7E086" w14:textId="77777777" w:rsidR="00F81682" w:rsidRDefault="00090553" w:rsidP="00F81682">
            <w:r>
              <w:t>Hadde likt</w:t>
            </w:r>
          </w:p>
        </w:tc>
      </w:tr>
      <w:tr w:rsidR="00F81682" w14:paraId="51556623" w14:textId="77777777" w:rsidTr="00F81682">
        <w:tc>
          <w:tcPr>
            <w:tcW w:w="1812" w:type="dxa"/>
            <w:gridSpan w:val="2"/>
          </w:tcPr>
          <w:p w14:paraId="2F099DDD" w14:textId="77777777" w:rsidR="00F81682" w:rsidRDefault="00F81682" w:rsidP="00F81682">
            <w:r>
              <w:t>Å ri</w:t>
            </w:r>
          </w:p>
        </w:tc>
        <w:tc>
          <w:tcPr>
            <w:tcW w:w="1812" w:type="dxa"/>
            <w:gridSpan w:val="3"/>
          </w:tcPr>
          <w:p w14:paraId="1EF9E8DA" w14:textId="77777777" w:rsidR="00F81682" w:rsidRDefault="00F81682" w:rsidP="00F81682">
            <w:r>
              <w:t>rir</w:t>
            </w:r>
          </w:p>
        </w:tc>
        <w:tc>
          <w:tcPr>
            <w:tcW w:w="1900" w:type="dxa"/>
            <w:gridSpan w:val="3"/>
          </w:tcPr>
          <w:p w14:paraId="7466A432" w14:textId="77777777" w:rsidR="00F81682" w:rsidRDefault="00F81682" w:rsidP="00F81682">
            <w:r>
              <w:t>ridde</w:t>
            </w:r>
          </w:p>
        </w:tc>
        <w:tc>
          <w:tcPr>
            <w:tcW w:w="1701" w:type="dxa"/>
          </w:tcPr>
          <w:p w14:paraId="20B60A6D" w14:textId="77777777" w:rsidR="00F81682" w:rsidRDefault="00F81682" w:rsidP="00F81682">
            <w:r>
              <w:t>Har ridd</w:t>
            </w:r>
          </w:p>
        </w:tc>
        <w:tc>
          <w:tcPr>
            <w:tcW w:w="1907" w:type="dxa"/>
          </w:tcPr>
          <w:p w14:paraId="02BABF9C" w14:textId="77777777" w:rsidR="00F81682" w:rsidRDefault="00090553" w:rsidP="00F81682">
            <w:r>
              <w:t>Hadde ridd</w:t>
            </w:r>
          </w:p>
        </w:tc>
      </w:tr>
      <w:tr w:rsidR="00F81682" w14:paraId="0C346E2E" w14:textId="77777777" w:rsidTr="00F81682">
        <w:tc>
          <w:tcPr>
            <w:tcW w:w="1812" w:type="dxa"/>
            <w:gridSpan w:val="2"/>
          </w:tcPr>
          <w:p w14:paraId="543C3BD6" w14:textId="77777777" w:rsidR="00F81682" w:rsidRDefault="00F81682" w:rsidP="00F81682">
            <w:r>
              <w:t>Å løse</w:t>
            </w:r>
          </w:p>
        </w:tc>
        <w:tc>
          <w:tcPr>
            <w:tcW w:w="1812" w:type="dxa"/>
            <w:gridSpan w:val="3"/>
          </w:tcPr>
          <w:p w14:paraId="25D05989" w14:textId="77777777" w:rsidR="00F81682" w:rsidRDefault="00F81682" w:rsidP="00F81682">
            <w:r>
              <w:t>løser</w:t>
            </w:r>
          </w:p>
        </w:tc>
        <w:tc>
          <w:tcPr>
            <w:tcW w:w="1900" w:type="dxa"/>
            <w:gridSpan w:val="3"/>
          </w:tcPr>
          <w:p w14:paraId="4507999C" w14:textId="77777777" w:rsidR="00F81682" w:rsidRDefault="00F81682" w:rsidP="00F81682">
            <w:r>
              <w:t>løste</w:t>
            </w:r>
          </w:p>
        </w:tc>
        <w:tc>
          <w:tcPr>
            <w:tcW w:w="1701" w:type="dxa"/>
          </w:tcPr>
          <w:p w14:paraId="4F9CE264" w14:textId="77777777" w:rsidR="00F81682" w:rsidRDefault="00F81682" w:rsidP="00F81682">
            <w:r>
              <w:t>Har løst</w:t>
            </w:r>
          </w:p>
        </w:tc>
        <w:tc>
          <w:tcPr>
            <w:tcW w:w="1907" w:type="dxa"/>
          </w:tcPr>
          <w:p w14:paraId="50A605AC" w14:textId="77777777" w:rsidR="00F81682" w:rsidRDefault="00090553" w:rsidP="00F81682">
            <w:r>
              <w:t>Hadde løst</w:t>
            </w:r>
          </w:p>
        </w:tc>
      </w:tr>
      <w:tr w:rsidR="00F81682" w14:paraId="4BBD02DD" w14:textId="77777777" w:rsidTr="00090553">
        <w:trPr>
          <w:trHeight w:val="328"/>
        </w:trPr>
        <w:tc>
          <w:tcPr>
            <w:tcW w:w="1812" w:type="dxa"/>
            <w:gridSpan w:val="2"/>
          </w:tcPr>
          <w:p w14:paraId="52739441" w14:textId="77777777" w:rsidR="00F81682" w:rsidRDefault="00F81682" w:rsidP="00F81682">
            <w:r>
              <w:t>Å bli</w:t>
            </w:r>
          </w:p>
        </w:tc>
        <w:tc>
          <w:tcPr>
            <w:tcW w:w="1812" w:type="dxa"/>
            <w:gridSpan w:val="3"/>
          </w:tcPr>
          <w:p w14:paraId="370B6EA3" w14:textId="77777777" w:rsidR="00F81682" w:rsidRDefault="00F81682" w:rsidP="00F81682">
            <w:r>
              <w:t>blir</w:t>
            </w:r>
          </w:p>
        </w:tc>
        <w:tc>
          <w:tcPr>
            <w:tcW w:w="1900" w:type="dxa"/>
            <w:gridSpan w:val="3"/>
          </w:tcPr>
          <w:p w14:paraId="4CA021B4" w14:textId="77777777" w:rsidR="00F81682" w:rsidRDefault="00F81682" w:rsidP="00F81682">
            <w:r>
              <w:t>ble</w:t>
            </w:r>
          </w:p>
        </w:tc>
        <w:tc>
          <w:tcPr>
            <w:tcW w:w="1701" w:type="dxa"/>
          </w:tcPr>
          <w:p w14:paraId="3639E2F6" w14:textId="77777777" w:rsidR="00F81682" w:rsidRDefault="00F81682" w:rsidP="00F81682">
            <w:r>
              <w:t>Har blitt</w:t>
            </w:r>
          </w:p>
        </w:tc>
        <w:tc>
          <w:tcPr>
            <w:tcW w:w="1907" w:type="dxa"/>
          </w:tcPr>
          <w:p w14:paraId="65C4D8C6" w14:textId="77777777" w:rsidR="00F81682" w:rsidRDefault="00090553" w:rsidP="00F81682">
            <w:r>
              <w:t>Hadde blitt</w:t>
            </w:r>
          </w:p>
        </w:tc>
      </w:tr>
    </w:tbl>
    <w:p w14:paraId="2D23B772" w14:textId="77777777" w:rsidR="00F81682" w:rsidRDefault="00090553" w:rsidP="00F81682">
      <w:r>
        <w:t>15:</w:t>
      </w:r>
    </w:p>
    <w:p w14:paraId="4E415E1D" w14:textId="77777777" w:rsidR="00090553" w:rsidRDefault="00090553" w:rsidP="00F81682"/>
    <w:p w14:paraId="3CC4663D" w14:textId="77777777" w:rsidR="00090553" w:rsidRDefault="00090553" w:rsidP="00F81682"/>
    <w:p w14:paraId="5592F49F" w14:textId="77777777" w:rsidR="00090553" w:rsidRDefault="00090553" w:rsidP="00F81682">
      <w:r>
        <w:t xml:space="preserve">16: </w:t>
      </w:r>
      <w:r w:rsidRPr="00090553">
        <w:t>Hjelpeverb er verb som vanligvis står sammen med infinitiv eller partisipp av et annet verb, kalt hovedverbet, for å uttrykke grammatiske kategorier (perfektum, passiv, futurum og så videre).</w:t>
      </w:r>
    </w:p>
    <w:p w14:paraId="01BF5607" w14:textId="77777777" w:rsidR="00090553" w:rsidRDefault="00090553" w:rsidP="00F81682"/>
    <w:p w14:paraId="2453EAFD" w14:textId="77777777" w:rsidR="00090553" w:rsidRDefault="00090553" w:rsidP="00F81682">
      <w:r>
        <w:t>17:</w:t>
      </w:r>
    </w:p>
    <w:p w14:paraId="426AB857" w14:textId="77777777" w:rsidR="00090553" w:rsidRDefault="00090553" w:rsidP="00090553">
      <w:r>
        <w:t>Jeg syklet videre, Svingte opp oppkjørselen til gården vår, Rundet hjørnet på gårdsbygningen.</w:t>
      </w:r>
    </w:p>
    <w:p w14:paraId="132EB694" w14:textId="77777777" w:rsidR="00090553" w:rsidRDefault="00090553" w:rsidP="00090553">
      <w:r>
        <w:t>Jeg skjønte raskt at noe var feil.</w:t>
      </w:r>
    </w:p>
    <w:p w14:paraId="021EFE7F" w14:textId="77777777" w:rsidR="00090553" w:rsidRDefault="00090553" w:rsidP="00090553">
      <w:r>
        <w:t>Bilen til lensmannen, herregud, opp og ut, Høre hva som har skjedd, Ble møtt av mor, Ho kom løpende, Ho gråt, Ho ristet, Ho klamret seg fast i meg, Brydde seg ikke om hvor bløt eller svett jeg var, Og jeg kjente hvordan kroppen min skalv idet hun hvisket meg i øret.</w:t>
      </w:r>
    </w:p>
    <w:p w14:paraId="7A16007C" w14:textId="77777777" w:rsidR="00090553" w:rsidRDefault="00090553" w:rsidP="00090553">
      <w:r>
        <w:t xml:space="preserve">-Ho har </w:t>
      </w:r>
      <w:proofErr w:type="gramStart"/>
      <w:r>
        <w:t>rømt...</w:t>
      </w:r>
      <w:proofErr w:type="gramEnd"/>
    </w:p>
    <w:p w14:paraId="391D97A6" w14:textId="77777777" w:rsidR="00090553" w:rsidRDefault="00090553" w:rsidP="00090553">
      <w:r>
        <w:t xml:space="preserve">Ho </w:t>
      </w:r>
      <w:proofErr w:type="spellStart"/>
      <w:r>
        <w:t>momlet</w:t>
      </w:r>
      <w:proofErr w:type="spellEnd"/>
      <w:r>
        <w:t xml:space="preserve"> videre om en lapp på soverommet.</w:t>
      </w:r>
    </w:p>
    <w:p w14:paraId="3F4F9CC9" w14:textId="77777777" w:rsidR="00090553" w:rsidRDefault="00090553" w:rsidP="00090553">
      <w:r>
        <w:t xml:space="preserve">Fem små setninger som mor kunne allerede </w:t>
      </w:r>
      <w:proofErr w:type="spellStart"/>
      <w:r>
        <w:t>utenatt</w:t>
      </w:r>
      <w:proofErr w:type="spellEnd"/>
      <w:r>
        <w:t>.</w:t>
      </w:r>
    </w:p>
    <w:p w14:paraId="6C3EB0EB" w14:textId="77777777" w:rsidR="00090553" w:rsidRDefault="00090553" w:rsidP="00090553">
      <w:r>
        <w:t>Hun stavet de sakte for meg som de var en hemmelig formel.</w:t>
      </w:r>
    </w:p>
    <w:p w14:paraId="3C1628C6" w14:textId="77777777" w:rsidR="00090553" w:rsidRPr="00F81682" w:rsidRDefault="00090553" w:rsidP="00090553">
      <w:r>
        <w:t xml:space="preserve">Hun sa: "jeg reiser bort en stund. ikke vær redd. jeg er ikke sint på noen. ikke vær sint på meg. Men jeg må finne ut av ting. </w:t>
      </w:r>
      <w:proofErr w:type="gramStart"/>
      <w:r>
        <w:t>Hedvig...</w:t>
      </w:r>
      <w:proofErr w:type="gramEnd"/>
      <w:r>
        <w:t>"</w:t>
      </w:r>
      <w:bookmarkStart w:id="0" w:name="_GoBack"/>
      <w:bookmarkEnd w:id="0"/>
    </w:p>
    <w:sectPr w:rsidR="00090553" w:rsidRPr="00F8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82"/>
    <w:rsid w:val="00090553"/>
    <w:rsid w:val="00F8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C1A1"/>
  <w15:chartTrackingRefBased/>
  <w15:docId w15:val="{CB152C97-EFDD-42C0-BCD1-B1662F85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2022-01-19T10:35:00Z</dcterms:created>
  <dcterms:modified xsi:type="dcterms:W3CDTF">2022-01-19T11:04:00Z</dcterms:modified>
</cp:coreProperties>
</file>