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19D11" w14:textId="77777777" w:rsidR="00C47D02" w:rsidRDefault="00C47D02">
      <w:r>
        <w:t>1:</w:t>
      </w:r>
      <w:r>
        <w:tab/>
        <w:t>Dødsfella</w:t>
      </w:r>
    </w:p>
    <w:p w14:paraId="20234AFA" w14:textId="77777777" w:rsidR="00C47D02" w:rsidRDefault="00C47D02">
      <w:r>
        <w:t>2:</w:t>
      </w:r>
      <w:r>
        <w:tab/>
        <w:t>Fordi de syntes henne var ond</w:t>
      </w:r>
    </w:p>
    <w:p w14:paraId="05001C56" w14:textId="77777777" w:rsidR="00C47D02" w:rsidRDefault="00C47D02">
      <w:r>
        <w:t>3:</w:t>
      </w:r>
      <w:r>
        <w:tab/>
        <w:t>Hun hadde glemt igjen badedrakten</w:t>
      </w:r>
    </w:p>
    <w:p w14:paraId="704BB59A" w14:textId="77777777" w:rsidR="00C47D02" w:rsidRDefault="00C47D02">
      <w:r>
        <w:t>4:</w:t>
      </w:r>
      <w:r>
        <w:tab/>
      </w:r>
      <w:bookmarkStart w:id="0" w:name="_GoBack"/>
      <w:bookmarkEnd w:id="0"/>
    </w:p>
    <w:p w14:paraId="2382D526" w14:textId="77777777" w:rsidR="00C47D02" w:rsidRDefault="00C47D02">
      <w:r>
        <w:t>5:</w:t>
      </w:r>
    </w:p>
    <w:p w14:paraId="6D37E48D" w14:textId="77777777" w:rsidR="00C47D02" w:rsidRDefault="00C47D02">
      <w:r>
        <w:t>6:</w:t>
      </w:r>
    </w:p>
    <w:p w14:paraId="1447D595" w14:textId="77777777" w:rsidR="00C47D02" w:rsidRDefault="00C47D02">
      <w:r>
        <w:t>7:</w:t>
      </w:r>
    </w:p>
    <w:p w14:paraId="22D97F63" w14:textId="77777777" w:rsidR="00C47D02" w:rsidRDefault="00C47D02">
      <w:r>
        <w:t>8:</w:t>
      </w:r>
    </w:p>
    <w:p w14:paraId="0CF8ACAB" w14:textId="77777777" w:rsidR="00C47D02" w:rsidRDefault="00C47D02">
      <w:r>
        <w:t>9:</w:t>
      </w:r>
    </w:p>
    <w:p w14:paraId="3B04DC56" w14:textId="77777777" w:rsidR="00C47D02" w:rsidRDefault="00C47D02">
      <w:r>
        <w:t>10:</w:t>
      </w:r>
    </w:p>
    <w:p w14:paraId="44859C45" w14:textId="77777777" w:rsidR="00C47D02" w:rsidRDefault="00C47D02">
      <w:r>
        <w:t>11:</w:t>
      </w:r>
    </w:p>
    <w:sectPr w:rsidR="00C47D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02"/>
    <w:rsid w:val="00C47D02"/>
    <w:rsid w:val="00DC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EFBF"/>
  <w15:chartTrackingRefBased/>
  <w15:docId w15:val="{A59257DE-4B85-4D03-8602-B70C6982E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1</cp:revision>
  <dcterms:created xsi:type="dcterms:W3CDTF">2022-04-21T07:15:00Z</dcterms:created>
  <dcterms:modified xsi:type="dcterms:W3CDTF">2022-04-21T07:55:00Z</dcterms:modified>
</cp:coreProperties>
</file>