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76A2A" w14:textId="77777777" w:rsidR="00DF4C45" w:rsidRDefault="00DF4C45">
      <w:r>
        <w:t>62:</w:t>
      </w:r>
    </w:p>
    <w:p w14:paraId="3100B6E8" w14:textId="77777777" w:rsidR="00DF4C45" w:rsidRPr="00DF4C45" w:rsidRDefault="00DF4C45">
      <w:r w:rsidRPr="00DF4C45">
        <w:t>A: Humanistisk navnefest markerer a</w:t>
      </w:r>
      <w:r>
        <w:t>t et barn er født og har fått et eget navn</w:t>
      </w:r>
    </w:p>
    <w:p w14:paraId="0375C078" w14:textId="77777777" w:rsidR="00DF4C45" w:rsidRPr="00DF4C45" w:rsidRDefault="00DF4C45">
      <w:r w:rsidRPr="00DF4C45">
        <w:t>B: Seremonien foregår i e</w:t>
      </w:r>
      <w:r>
        <w:t>t fint lokale</w:t>
      </w:r>
    </w:p>
    <w:p w14:paraId="57657B6E" w14:textId="77777777" w:rsidR="00DF4C45" w:rsidRPr="00DF4C45" w:rsidRDefault="00DF4C45">
      <w:r w:rsidRPr="00DF4C45">
        <w:t>C: Det holdes en e</w:t>
      </w:r>
      <w:r>
        <w:t>ller to slike fester i året</w:t>
      </w:r>
    </w:p>
    <w:p w14:paraId="6B3D21DF" w14:textId="77777777" w:rsidR="00DF4C45" w:rsidRPr="00DF4C45" w:rsidRDefault="00DF4C45"/>
    <w:p w14:paraId="23494BF8" w14:textId="77777777" w:rsidR="00DF4C45" w:rsidRPr="00DF4C45" w:rsidRDefault="00DF4C45">
      <w:pPr>
        <w:rPr>
          <w:lang w:val="es-ES"/>
        </w:rPr>
      </w:pPr>
      <w:r w:rsidRPr="00DF4C45">
        <w:rPr>
          <w:lang w:val="es-ES"/>
        </w:rPr>
        <w:t>63:</w:t>
      </w:r>
    </w:p>
    <w:p w14:paraId="4DF4288F" w14:textId="77777777" w:rsidR="00DF4C45" w:rsidRPr="00DF4C45" w:rsidRDefault="00DF4C45">
      <w:r w:rsidRPr="00DF4C45">
        <w:t>A: Konfirmasjon feires f</w:t>
      </w:r>
      <w:r>
        <w:t>or å markere overgangen fra barn til voksen</w:t>
      </w:r>
    </w:p>
    <w:p w14:paraId="2AC4CA05" w14:textId="77777777" w:rsidR="00DF4C45" w:rsidRPr="00DF4C45" w:rsidRDefault="00DF4C45">
      <w:r w:rsidRPr="00DF4C45">
        <w:t>B:</w:t>
      </w:r>
      <w:r>
        <w:t xml:space="preserve"> Familien feirer at barnet deres er blitt stort nok til å bestemme selv på mange områder</w:t>
      </w:r>
    </w:p>
    <w:p w14:paraId="5A86F403" w14:textId="77777777" w:rsidR="00DF4C45" w:rsidRPr="00DF4C45" w:rsidRDefault="00DF4C45">
      <w:r w:rsidRPr="00DF4C45">
        <w:t xml:space="preserve">C: </w:t>
      </w:r>
      <w:r>
        <w:t xml:space="preserve">De ter en gammel tradisjon i </w:t>
      </w:r>
      <w:proofErr w:type="spellStart"/>
      <w:r>
        <w:t>norge</w:t>
      </w:r>
      <w:proofErr w:type="spellEnd"/>
    </w:p>
    <w:p w14:paraId="064BFAE6" w14:textId="77777777" w:rsidR="00DF4C45" w:rsidRPr="00DF4C45" w:rsidRDefault="00DF4C45"/>
    <w:p w14:paraId="2BE4FAEF" w14:textId="77777777" w:rsidR="00DF4C45" w:rsidRDefault="00DF4C45">
      <w:r>
        <w:t>65:</w:t>
      </w:r>
    </w:p>
    <w:p w14:paraId="0A7B7134" w14:textId="77777777" w:rsidR="00DF4C45" w:rsidRDefault="00DF4C45">
      <w:r>
        <w:t xml:space="preserve">A: I over hundre år har det vært mulig å gifte seg borgerlig i </w:t>
      </w:r>
      <w:proofErr w:type="spellStart"/>
      <w:r>
        <w:t>norge</w:t>
      </w:r>
      <w:proofErr w:type="spellEnd"/>
    </w:p>
    <w:p w14:paraId="3CB28B38" w14:textId="4F31FE18" w:rsidR="00DF4C45" w:rsidRDefault="00DF4C45">
      <w:r>
        <w:t xml:space="preserve">B: Det betyr at et par kan gå til en dommer og bli gift i stedet for å gjøre det i en kirke </w:t>
      </w:r>
    </w:p>
    <w:p w14:paraId="2893A715" w14:textId="77777777" w:rsidR="00DF4C45" w:rsidRDefault="00DF4C45">
      <w:r>
        <w:t>C: De som gifter seg kan selv være med på å bestemme hvordan seremonie</w:t>
      </w:r>
      <w:bookmarkStart w:id="0" w:name="_GoBack"/>
      <w:bookmarkEnd w:id="0"/>
      <w:r>
        <w:t>n skal være</w:t>
      </w:r>
    </w:p>
    <w:p w14:paraId="437D8BE6" w14:textId="77777777" w:rsidR="00DF4C45" w:rsidRDefault="00DF4C45"/>
    <w:p w14:paraId="426CC408" w14:textId="77777777" w:rsidR="00DF4C45" w:rsidRDefault="00DF4C45">
      <w:r>
        <w:t>66:</w:t>
      </w:r>
    </w:p>
    <w:p w14:paraId="61A939B3" w14:textId="11A96FC6" w:rsidR="00DF4C45" w:rsidRPr="00DF4C45" w:rsidRDefault="00DF4C45">
      <w:r w:rsidRPr="00DF4C45">
        <w:t>A: I seremonien legges d</w:t>
      </w:r>
      <w:r>
        <w:t>et vekt på hva den døde har betydd for familie, venner og samfunn</w:t>
      </w:r>
    </w:p>
    <w:p w14:paraId="34177D37" w14:textId="3DC7A870" w:rsidR="00DF4C45" w:rsidRPr="00DF4C45" w:rsidRDefault="00DF4C45">
      <w:r w:rsidRPr="00DF4C45">
        <w:t>B: Det blir holdt t</w:t>
      </w:r>
      <w:r>
        <w:t>aler om den døde og det er musikk og diktlesing</w:t>
      </w:r>
    </w:p>
    <w:p w14:paraId="042B841F" w14:textId="0EEAED00" w:rsidR="00DF4C45" w:rsidRPr="00DF4C45" w:rsidRDefault="00DF4C45">
      <w:r w:rsidRPr="00DF4C45">
        <w:t>C: Mange steder kan det v</w:t>
      </w:r>
      <w:r>
        <w:t xml:space="preserve">ære vanskelig </w:t>
      </w:r>
      <w:r w:rsidR="00D35579">
        <w:t>å finne et rom for gravferder som ikke har religiøse symboler</w:t>
      </w:r>
    </w:p>
    <w:sectPr w:rsidR="00DF4C45" w:rsidRPr="00DF4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45"/>
    <w:rsid w:val="00D35579"/>
    <w:rsid w:val="00D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989F"/>
  <w15:chartTrackingRefBased/>
  <w15:docId w15:val="{D3E59778-24B7-4A71-92AB-1C782A1C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2022-01-25T08:14:00Z</dcterms:created>
  <dcterms:modified xsi:type="dcterms:W3CDTF">2022-01-25T08:25:00Z</dcterms:modified>
</cp:coreProperties>
</file>