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BE13" w14:textId="77777777" w:rsidR="00A2128C" w:rsidRDefault="00A2128C">
      <w:r>
        <w:t>A:</w:t>
      </w:r>
      <w:r>
        <w:tab/>
        <w:t>I hellas var skole et sted der gutter gikk i fritiden for å lære diverse ting</w:t>
      </w:r>
    </w:p>
    <w:p w14:paraId="64908018" w14:textId="77777777" w:rsidR="00A2128C" w:rsidRDefault="00A2128C">
      <w:r w:rsidRPr="00A2128C">
        <w:t>B:</w:t>
      </w:r>
      <w:r w:rsidRPr="00A2128C">
        <w:tab/>
        <w:t>Den første eleven v</w:t>
      </w:r>
      <w:r>
        <w:t>i kjenner navnet på i den norske skolen, Het Håkon Håkonsen.</w:t>
      </w:r>
    </w:p>
    <w:p w14:paraId="168F0478" w14:textId="77777777" w:rsidR="00A2128C" w:rsidRDefault="00A2128C">
      <w:r>
        <w:t>Gikk på Nidaros katedralskole</w:t>
      </w:r>
    </w:p>
    <w:p w14:paraId="07AB362E" w14:textId="77777777" w:rsidR="00A2128C" w:rsidRPr="00A2128C" w:rsidRDefault="00A2128C">
      <w:r>
        <w:t>Han kunne hele bibelen utenat</w:t>
      </w:r>
    </w:p>
    <w:p w14:paraId="4E4A3A3B" w14:textId="77777777" w:rsidR="00A2128C" w:rsidRPr="00A2128C" w:rsidRDefault="00A2128C">
      <w:pPr>
        <w:rPr>
          <w:lang w:val="fr-FR"/>
        </w:rPr>
      </w:pPr>
      <w:proofErr w:type="gramStart"/>
      <w:r w:rsidRPr="00A2128C">
        <w:rPr>
          <w:lang w:val="fr-FR"/>
        </w:rPr>
        <w:t>C:</w:t>
      </w:r>
      <w:proofErr w:type="gramEnd"/>
      <w:r w:rsidRPr="00A2128C">
        <w:rPr>
          <w:lang w:val="fr-FR"/>
        </w:rPr>
        <w:tab/>
        <w:t xml:space="preserve">1700 </w:t>
      </w:r>
      <w:proofErr w:type="spellStart"/>
      <w:r w:rsidRPr="00A2128C">
        <w:rPr>
          <w:lang w:val="fr-FR"/>
        </w:rPr>
        <w:t>tallet</w:t>
      </w:r>
      <w:proofErr w:type="spellEnd"/>
    </w:p>
    <w:p w14:paraId="10A8DA21" w14:textId="77777777" w:rsidR="00A2128C" w:rsidRPr="00A2128C" w:rsidRDefault="00A2128C">
      <w:r w:rsidRPr="00A2128C">
        <w:t>D:</w:t>
      </w:r>
      <w:r w:rsidRPr="00A2128C">
        <w:tab/>
        <w:t>Lesing</w:t>
      </w:r>
    </w:p>
    <w:p w14:paraId="38C4DEA8" w14:textId="77777777" w:rsidR="00A2128C" w:rsidRPr="00A2128C" w:rsidRDefault="00A2128C">
      <w:r w:rsidRPr="00A2128C">
        <w:t>E:</w:t>
      </w:r>
      <w:r w:rsidRPr="00A2128C">
        <w:tab/>
        <w:t>Det b</w:t>
      </w:r>
      <w:r>
        <w:t>etyr at alle barn skal lære seg å lese</w:t>
      </w:r>
    </w:p>
    <w:p w14:paraId="739EB57C" w14:textId="77777777" w:rsidR="00A2128C" w:rsidRPr="00F36221" w:rsidRDefault="00A2128C">
      <w:r w:rsidRPr="00F36221">
        <w:t>F:</w:t>
      </w:r>
      <w:r w:rsidRPr="00F36221">
        <w:tab/>
        <w:t>Kristian 6. i 1739</w:t>
      </w:r>
    </w:p>
    <w:p w14:paraId="2AA549D0" w14:textId="059691EA" w:rsidR="00A2128C" w:rsidRPr="00E4492B" w:rsidRDefault="00A2128C">
      <w:r w:rsidRPr="00E4492B">
        <w:t>G:</w:t>
      </w:r>
      <w:r w:rsidRPr="00E4492B">
        <w:tab/>
      </w:r>
      <w:r w:rsidR="00E4492B" w:rsidRPr="00E4492B">
        <w:t>De læ</w:t>
      </w:r>
      <w:r w:rsidR="00E4492B">
        <w:t>rte mer om kristendommen før allmenn skolegang kom</w:t>
      </w:r>
    </w:p>
    <w:p w14:paraId="220D7C78" w14:textId="5BEE9FB0" w:rsidR="00A2128C" w:rsidRPr="00E4492B" w:rsidRDefault="00A2128C">
      <w:r w:rsidRPr="00E4492B">
        <w:t>H:</w:t>
      </w:r>
      <w:r w:rsidR="00E4492B">
        <w:tab/>
        <w:t>1889. Den ga rett til at alle barn skulle få minst 7 års skolegang gratis</w:t>
      </w:r>
    </w:p>
    <w:p w14:paraId="7A6CBB24" w14:textId="45B1666F" w:rsidR="00A2128C" w:rsidRDefault="00A2128C">
      <w:r>
        <w:t>I:</w:t>
      </w:r>
      <w:r w:rsidR="00E4492B">
        <w:tab/>
        <w:t>Prestene</w:t>
      </w:r>
      <w:r w:rsidR="00F36221">
        <w:t>, om kristendommen</w:t>
      </w:r>
    </w:p>
    <w:p w14:paraId="69E1EBD2" w14:textId="5628C284" w:rsidR="00E4492B" w:rsidRDefault="00A2128C">
      <w:r>
        <w:t>J:</w:t>
      </w:r>
      <w:r w:rsidR="00E4492B">
        <w:tab/>
        <w:t>Fordi mange barn hadde ikke skolegang, på skolen skulle barna få religiøs og moralsk oppdragelse som gjorde at de ville ta riktige valg senere i livet</w:t>
      </w:r>
    </w:p>
    <w:p w14:paraId="160421FA" w14:textId="39493687" w:rsidR="00A2128C" w:rsidRDefault="00A2128C">
      <w:r>
        <w:t>K:</w:t>
      </w:r>
      <w:r w:rsidR="00E4492B">
        <w:tab/>
        <w:t>Vi har Computers, Vi har mer fag og bøker og skolen er større</w:t>
      </w:r>
    </w:p>
    <w:p w14:paraId="37982307" w14:textId="6E0956FF" w:rsidR="00A2128C" w:rsidRDefault="00A2128C">
      <w:r>
        <w:t>L:</w:t>
      </w:r>
      <w:r w:rsidR="00E4492B">
        <w:tab/>
        <w:t>Fordi jentene var mye hjemme på den tiden og gjorde nesten alle jobbene i huset mens mennene bygde hus, jobbet i gruver og andre ting</w:t>
      </w:r>
    </w:p>
    <w:p w14:paraId="628487A7" w14:textId="77777777" w:rsidR="00A2128C" w:rsidRDefault="00A2128C">
      <w:bookmarkStart w:id="0" w:name="_GoBack"/>
      <w:bookmarkEnd w:id="0"/>
    </w:p>
    <w:sectPr w:rsidR="00A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8C"/>
    <w:rsid w:val="00A2128C"/>
    <w:rsid w:val="00E4492B"/>
    <w:rsid w:val="00F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03B6"/>
  <w15:chartTrackingRefBased/>
  <w15:docId w15:val="{EEB4F20C-150B-45FF-8390-5950413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</cp:revision>
  <dcterms:created xsi:type="dcterms:W3CDTF">2022-01-26T10:37:00Z</dcterms:created>
  <dcterms:modified xsi:type="dcterms:W3CDTF">2022-01-26T11:01:00Z</dcterms:modified>
</cp:coreProperties>
</file>