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76F6" w14:textId="77777777" w:rsidR="005B1561" w:rsidRDefault="005B1561">
      <w:r>
        <w:t>172: De brukes til å produsere ting.</w:t>
      </w:r>
    </w:p>
    <w:p w14:paraId="28C7B86D" w14:textId="77777777" w:rsidR="005B1561" w:rsidRDefault="005B1561"/>
    <w:p w14:paraId="10FAE739" w14:textId="77777777" w:rsidR="005B1561" w:rsidRDefault="005B1561">
      <w:r>
        <w:t>173:</w:t>
      </w:r>
    </w:p>
    <w:p w14:paraId="04851CF9" w14:textId="77777777" w:rsidR="005B1561" w:rsidRDefault="005B1561" w:rsidP="005B1561">
      <w:pPr>
        <w:pStyle w:val="ListParagraph"/>
        <w:numPr>
          <w:ilvl w:val="0"/>
          <w:numId w:val="5"/>
        </w:numPr>
      </w:pPr>
      <w:r>
        <w:t>Gjenvinne ødelagte telefoner.</w:t>
      </w:r>
    </w:p>
    <w:p w14:paraId="01B536D5" w14:textId="77777777" w:rsidR="005B1561" w:rsidRDefault="005B1561" w:rsidP="005B1561">
      <w:pPr>
        <w:pStyle w:val="ListParagraph"/>
        <w:numPr>
          <w:ilvl w:val="0"/>
          <w:numId w:val="5"/>
        </w:numPr>
      </w:pPr>
      <w:r>
        <w:t>Ikke la gamle telefoner bli liggende i en skuff. Selg dem, eller gi dem bort.</w:t>
      </w:r>
    </w:p>
    <w:p w14:paraId="2005299A" w14:textId="77777777" w:rsidR="005B1561" w:rsidRDefault="005B1561" w:rsidP="005B1561">
      <w:pPr>
        <w:pStyle w:val="ListParagraph"/>
        <w:numPr>
          <w:ilvl w:val="0"/>
          <w:numId w:val="5"/>
        </w:numPr>
      </w:pPr>
      <w:r>
        <w:t>Ikke kjøpe telefoner fra produsenter som kjøper mineraler fra områder i krig.</w:t>
      </w:r>
    </w:p>
    <w:p w14:paraId="0119B079" w14:textId="77777777" w:rsidR="005B1561" w:rsidRDefault="005B1561" w:rsidP="005B1561">
      <w:pPr>
        <w:pStyle w:val="ListParagraph"/>
        <w:numPr>
          <w:ilvl w:val="0"/>
          <w:numId w:val="5"/>
        </w:numPr>
      </w:pPr>
      <w:r>
        <w:t>Spre kunnskap om konflikten i Den demokratiske republikken i Kongo.</w:t>
      </w:r>
      <w:bookmarkStart w:id="0" w:name="_GoBack"/>
      <w:bookmarkEnd w:id="0"/>
    </w:p>
    <w:sectPr w:rsidR="005B1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F24"/>
    <w:multiLevelType w:val="hybridMultilevel"/>
    <w:tmpl w:val="0E4CF5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7D87"/>
    <w:multiLevelType w:val="hybridMultilevel"/>
    <w:tmpl w:val="0AAE1F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3825"/>
    <w:multiLevelType w:val="hybridMultilevel"/>
    <w:tmpl w:val="688E7B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D6889"/>
    <w:multiLevelType w:val="hybridMultilevel"/>
    <w:tmpl w:val="5B0C4B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E0C38"/>
    <w:multiLevelType w:val="hybridMultilevel"/>
    <w:tmpl w:val="BFDC09A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1"/>
    <w:rsid w:val="005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F1CDD"/>
  <w15:chartTrackingRefBased/>
  <w15:docId w15:val="{9CC0C4B3-C383-4B28-9C35-1E6AF384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250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2022-05-06T08:23:00Z</dcterms:created>
  <dcterms:modified xsi:type="dcterms:W3CDTF">2022-05-06T08:31:00Z</dcterms:modified>
</cp:coreProperties>
</file>