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D1034" w14:textId="77777777" w:rsidR="00DA1259" w:rsidRDefault="009B066F">
      <w:r>
        <w:t>Stonehenge er i England.</w:t>
      </w:r>
    </w:p>
    <w:p w14:paraId="2CD34CCB" w14:textId="77777777" w:rsidR="009B066F" w:rsidRDefault="009B066F">
      <w:r>
        <w:t>Den er over 4000 år gammel.</w:t>
      </w:r>
    </w:p>
    <w:p w14:paraId="4135E089" w14:textId="77777777" w:rsidR="009B066F" w:rsidRDefault="009B066F">
      <w:r>
        <w:t>Det ble funnet menneskebein der.</w:t>
      </w:r>
    </w:p>
    <w:p w14:paraId="4AF3CAF9" w14:textId="77777777" w:rsidR="009B066F" w:rsidRDefault="00451108">
      <w:r>
        <w:t>Det er over en million turister som kommer dit hvert år.</w:t>
      </w:r>
    </w:p>
    <w:p w14:paraId="05BE9F2F" w14:textId="77777777" w:rsidR="00451108" w:rsidRPr="00DA1259" w:rsidRDefault="00451108">
      <w:bookmarkStart w:id="0" w:name="_GoBack"/>
      <w:bookmarkEnd w:id="0"/>
    </w:p>
    <w:sectPr w:rsidR="00451108" w:rsidRPr="00DA12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59"/>
    <w:rsid w:val="00451108"/>
    <w:rsid w:val="009B066F"/>
    <w:rsid w:val="00DA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CDA2"/>
  <w15:chartTrackingRefBased/>
  <w15:docId w15:val="{64964745-57AB-4B0F-BE09-B73D0096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1</cp:revision>
  <dcterms:created xsi:type="dcterms:W3CDTF">2022-06-02T07:20:00Z</dcterms:created>
  <dcterms:modified xsi:type="dcterms:W3CDTF">2022-06-02T11:38:00Z</dcterms:modified>
</cp:coreProperties>
</file>