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5622F" w14:textId="6B947D54" w:rsidR="00E918A3" w:rsidRDefault="00E918A3" w:rsidP="004761B6">
      <w:pPr>
        <w:jc w:val="center"/>
        <w:rPr>
          <w:b/>
          <w:bCs/>
          <w:sz w:val="36"/>
          <w:szCs w:val="36"/>
        </w:rPr>
      </w:pPr>
      <w:r w:rsidRPr="00E918A3">
        <w:rPr>
          <w:b/>
          <w:bCs/>
          <w:sz w:val="36"/>
          <w:szCs w:val="36"/>
        </w:rPr>
        <w:t>SUMMARY</w:t>
      </w:r>
    </w:p>
    <w:p w14:paraId="3A98F83A" w14:textId="28E7D3AA" w:rsidR="00E918A3" w:rsidRDefault="00E918A3" w:rsidP="004761B6">
      <w:pPr>
        <w:jc w:val="both"/>
        <w:rPr>
          <w:b/>
          <w:bCs/>
          <w:sz w:val="21"/>
          <w:szCs w:val="21"/>
        </w:rPr>
      </w:pPr>
    </w:p>
    <w:p w14:paraId="02590C52" w14:textId="0921621B" w:rsidR="00C47810" w:rsidRDefault="00C47810" w:rsidP="004761B6">
      <w:pPr>
        <w:pStyle w:val="2"/>
        <w:jc w:val="both"/>
      </w:pPr>
      <w:r w:rsidRPr="00C47810">
        <w:t>USC ID/s:</w:t>
      </w:r>
      <w:r w:rsidR="003D65C9">
        <w:t xml:space="preserve"> </w:t>
      </w:r>
    </w:p>
    <w:tbl>
      <w:tblPr>
        <w:tblStyle w:val="a3"/>
        <w:tblpPr w:leftFromText="180" w:rightFromText="180" w:vertAnchor="page" w:horzAnchor="margin" w:tblpY="3765"/>
        <w:tblW w:w="0" w:type="auto"/>
        <w:tblLook w:val="04A0" w:firstRow="1" w:lastRow="0" w:firstColumn="1" w:lastColumn="0" w:noHBand="0" w:noVBand="1"/>
      </w:tblPr>
      <w:tblGrid>
        <w:gridCol w:w="1131"/>
        <w:gridCol w:w="2119"/>
        <w:gridCol w:w="2119"/>
        <w:gridCol w:w="2235"/>
        <w:gridCol w:w="2235"/>
      </w:tblGrid>
      <w:tr w:rsidR="00C47810" w14:paraId="1231E853" w14:textId="77777777" w:rsidTr="008D50F5">
        <w:tc>
          <w:tcPr>
            <w:tcW w:w="1131" w:type="dxa"/>
          </w:tcPr>
          <w:p w14:paraId="1B9885DD" w14:textId="77777777" w:rsidR="00C47810" w:rsidRDefault="00C47810" w:rsidP="004761B6">
            <w:pPr>
              <w:jc w:val="both"/>
            </w:pPr>
            <w:r>
              <w:t>M+N</w:t>
            </w:r>
          </w:p>
        </w:tc>
        <w:tc>
          <w:tcPr>
            <w:tcW w:w="2119" w:type="dxa"/>
          </w:tcPr>
          <w:p w14:paraId="455429F4" w14:textId="77777777" w:rsidR="00C47810" w:rsidRDefault="00C47810" w:rsidP="004761B6">
            <w:pPr>
              <w:jc w:val="both"/>
            </w:pPr>
            <w:r>
              <w:t>Time in MS (Basic)</w:t>
            </w:r>
          </w:p>
        </w:tc>
        <w:tc>
          <w:tcPr>
            <w:tcW w:w="2119" w:type="dxa"/>
          </w:tcPr>
          <w:p w14:paraId="48DA5819" w14:textId="77777777" w:rsidR="00C47810" w:rsidRDefault="00C47810" w:rsidP="004761B6">
            <w:pPr>
              <w:jc w:val="both"/>
            </w:pPr>
            <w:r>
              <w:t>Time in MS (Efficient)</w:t>
            </w:r>
          </w:p>
        </w:tc>
        <w:tc>
          <w:tcPr>
            <w:tcW w:w="2235" w:type="dxa"/>
          </w:tcPr>
          <w:p w14:paraId="7B72847B" w14:textId="77777777" w:rsidR="00C47810" w:rsidRDefault="00C47810" w:rsidP="004761B6">
            <w:pPr>
              <w:jc w:val="both"/>
            </w:pPr>
            <w:r>
              <w:t>Memory in KB (Basic)</w:t>
            </w:r>
          </w:p>
        </w:tc>
        <w:tc>
          <w:tcPr>
            <w:tcW w:w="1412" w:type="dxa"/>
          </w:tcPr>
          <w:p w14:paraId="735154DF" w14:textId="77777777" w:rsidR="00C47810" w:rsidRDefault="00C47810" w:rsidP="004761B6">
            <w:pPr>
              <w:jc w:val="both"/>
            </w:pPr>
            <w:r>
              <w:t>Memory in KB (Efficient)</w:t>
            </w:r>
          </w:p>
        </w:tc>
      </w:tr>
      <w:tr w:rsidR="008D50F5" w14:paraId="2D944951" w14:textId="77777777" w:rsidTr="008D50F5">
        <w:tc>
          <w:tcPr>
            <w:tcW w:w="1131" w:type="dxa"/>
          </w:tcPr>
          <w:p w14:paraId="1FAA6EA1" w14:textId="77777777" w:rsidR="008D50F5" w:rsidRDefault="008D50F5" w:rsidP="004761B6">
            <w:pPr>
              <w:jc w:val="both"/>
            </w:pPr>
            <w:r w:rsidRPr="00E918A3">
              <w:t>16</w:t>
            </w:r>
          </w:p>
        </w:tc>
        <w:tc>
          <w:tcPr>
            <w:tcW w:w="2119" w:type="dxa"/>
            <w:vAlign w:val="bottom"/>
          </w:tcPr>
          <w:p w14:paraId="6862CBFC" w14:textId="175F3287" w:rsidR="008D50F5" w:rsidRDefault="008D50F5" w:rsidP="004761B6">
            <w:pPr>
              <w:jc w:val="both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2.17129001021385</w:t>
            </w:r>
          </w:p>
        </w:tc>
        <w:tc>
          <w:tcPr>
            <w:tcW w:w="2119" w:type="dxa"/>
            <w:vAlign w:val="bottom"/>
          </w:tcPr>
          <w:p w14:paraId="313876E9" w14:textId="45C264F5" w:rsidR="008D50F5" w:rsidRDefault="008D50F5" w:rsidP="004761B6">
            <w:pPr>
              <w:jc w:val="both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1.99169999361038</w:t>
            </w:r>
          </w:p>
        </w:tc>
        <w:tc>
          <w:tcPr>
            <w:tcW w:w="2235" w:type="dxa"/>
            <w:vAlign w:val="bottom"/>
          </w:tcPr>
          <w:p w14:paraId="5E36A5DB" w14:textId="6B1FF814" w:rsidR="008D50F5" w:rsidRDefault="008D50F5" w:rsidP="004761B6">
            <w:pPr>
              <w:jc w:val="both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100.692000000000</w:t>
            </w:r>
          </w:p>
        </w:tc>
        <w:tc>
          <w:tcPr>
            <w:tcW w:w="1412" w:type="dxa"/>
            <w:vAlign w:val="bottom"/>
          </w:tcPr>
          <w:p w14:paraId="71859AE5" w14:textId="5F7E4076" w:rsidR="008D50F5" w:rsidRDefault="008D50F5" w:rsidP="004761B6">
            <w:pPr>
              <w:jc w:val="both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100.670399999999</w:t>
            </w:r>
          </w:p>
        </w:tc>
      </w:tr>
      <w:tr w:rsidR="008D50F5" w14:paraId="21BC7F20" w14:textId="77777777" w:rsidTr="008D50F5">
        <w:tc>
          <w:tcPr>
            <w:tcW w:w="1131" w:type="dxa"/>
          </w:tcPr>
          <w:p w14:paraId="2CCD614C" w14:textId="77777777" w:rsidR="008D50F5" w:rsidRDefault="008D50F5" w:rsidP="004761B6">
            <w:pPr>
              <w:jc w:val="both"/>
            </w:pPr>
            <w:r w:rsidRPr="00E918A3">
              <w:t>64</w:t>
            </w:r>
          </w:p>
        </w:tc>
        <w:tc>
          <w:tcPr>
            <w:tcW w:w="2119" w:type="dxa"/>
            <w:vAlign w:val="bottom"/>
          </w:tcPr>
          <w:p w14:paraId="5E1A7547" w14:textId="4CE4CC04" w:rsidR="008D50F5" w:rsidRDefault="008D50F5" w:rsidP="004761B6">
            <w:pPr>
              <w:jc w:val="both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2.55921998620033</w:t>
            </w:r>
          </w:p>
        </w:tc>
        <w:tc>
          <w:tcPr>
            <w:tcW w:w="2119" w:type="dxa"/>
            <w:vAlign w:val="bottom"/>
          </w:tcPr>
          <w:p w14:paraId="38120860" w14:textId="4DA7D5A2" w:rsidR="008D50F5" w:rsidRDefault="008D50F5" w:rsidP="004761B6">
            <w:pPr>
              <w:jc w:val="both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2.35508000850677</w:t>
            </w:r>
          </w:p>
        </w:tc>
        <w:tc>
          <w:tcPr>
            <w:tcW w:w="2235" w:type="dxa"/>
            <w:vAlign w:val="bottom"/>
          </w:tcPr>
          <w:p w14:paraId="26D80DB7" w14:textId="447D16F2" w:rsidR="008D50F5" w:rsidRDefault="008D50F5" w:rsidP="004761B6">
            <w:pPr>
              <w:jc w:val="both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101.100799999999</w:t>
            </w:r>
          </w:p>
        </w:tc>
        <w:tc>
          <w:tcPr>
            <w:tcW w:w="1412" w:type="dxa"/>
            <w:vAlign w:val="bottom"/>
          </w:tcPr>
          <w:p w14:paraId="4992D9DB" w14:textId="097BD838" w:rsidR="008D50F5" w:rsidRDefault="008D50F5" w:rsidP="004761B6">
            <w:pPr>
              <w:jc w:val="both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100.670399999999</w:t>
            </w:r>
          </w:p>
        </w:tc>
      </w:tr>
      <w:tr w:rsidR="008D50F5" w14:paraId="5E721978" w14:textId="77777777" w:rsidTr="008D50F5">
        <w:tc>
          <w:tcPr>
            <w:tcW w:w="1131" w:type="dxa"/>
          </w:tcPr>
          <w:p w14:paraId="5765BCED" w14:textId="77777777" w:rsidR="008D50F5" w:rsidRDefault="008D50F5" w:rsidP="004761B6">
            <w:pPr>
              <w:jc w:val="both"/>
            </w:pPr>
            <w:r w:rsidRPr="00E918A3">
              <w:t>128</w:t>
            </w:r>
          </w:p>
        </w:tc>
        <w:tc>
          <w:tcPr>
            <w:tcW w:w="2119" w:type="dxa"/>
            <w:vAlign w:val="bottom"/>
          </w:tcPr>
          <w:p w14:paraId="750DA2D1" w14:textId="6EF92323" w:rsidR="008D50F5" w:rsidRDefault="008D50F5" w:rsidP="004761B6">
            <w:pPr>
              <w:jc w:val="both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2.48590999841690</w:t>
            </w:r>
          </w:p>
        </w:tc>
        <w:tc>
          <w:tcPr>
            <w:tcW w:w="2119" w:type="dxa"/>
            <w:vAlign w:val="bottom"/>
          </w:tcPr>
          <w:p w14:paraId="272C1A26" w14:textId="3ABB7E65" w:rsidR="008D50F5" w:rsidRDefault="008D50F5" w:rsidP="004761B6">
            <w:pPr>
              <w:jc w:val="both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2.69299998879432</w:t>
            </w:r>
          </w:p>
        </w:tc>
        <w:tc>
          <w:tcPr>
            <w:tcW w:w="2235" w:type="dxa"/>
            <w:vAlign w:val="bottom"/>
          </w:tcPr>
          <w:p w14:paraId="61F3DEC6" w14:textId="0DE6092D" w:rsidR="008D50F5" w:rsidRDefault="008D50F5" w:rsidP="004761B6">
            <w:pPr>
              <w:jc w:val="both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151.073600000000</w:t>
            </w:r>
          </w:p>
        </w:tc>
        <w:tc>
          <w:tcPr>
            <w:tcW w:w="1412" w:type="dxa"/>
            <w:vAlign w:val="bottom"/>
          </w:tcPr>
          <w:p w14:paraId="63B629E5" w14:textId="6F229EA7" w:rsidR="008D50F5" w:rsidRDefault="008D50F5" w:rsidP="004761B6">
            <w:pPr>
              <w:jc w:val="both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151.409600000000</w:t>
            </w:r>
          </w:p>
        </w:tc>
      </w:tr>
      <w:tr w:rsidR="008D50F5" w14:paraId="5A5BB7FD" w14:textId="77777777" w:rsidTr="008D50F5">
        <w:tc>
          <w:tcPr>
            <w:tcW w:w="1131" w:type="dxa"/>
          </w:tcPr>
          <w:p w14:paraId="5A480448" w14:textId="77777777" w:rsidR="008D50F5" w:rsidRDefault="008D50F5" w:rsidP="004761B6">
            <w:pPr>
              <w:jc w:val="both"/>
            </w:pPr>
            <w:r w:rsidRPr="00E918A3">
              <w:t>256</w:t>
            </w:r>
          </w:p>
        </w:tc>
        <w:tc>
          <w:tcPr>
            <w:tcW w:w="2119" w:type="dxa"/>
            <w:vAlign w:val="bottom"/>
          </w:tcPr>
          <w:p w14:paraId="17D92962" w14:textId="50253BF0" w:rsidR="008D50F5" w:rsidRDefault="008D50F5" w:rsidP="004761B6">
            <w:pPr>
              <w:jc w:val="both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3.90959000587463</w:t>
            </w:r>
          </w:p>
        </w:tc>
        <w:tc>
          <w:tcPr>
            <w:tcW w:w="2119" w:type="dxa"/>
            <w:vAlign w:val="bottom"/>
          </w:tcPr>
          <w:p w14:paraId="0115454F" w14:textId="45ECBAAA" w:rsidR="008D50F5" w:rsidRDefault="008D50F5" w:rsidP="004761B6">
            <w:pPr>
              <w:jc w:val="both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3.80607998371124</w:t>
            </w:r>
          </w:p>
        </w:tc>
        <w:tc>
          <w:tcPr>
            <w:tcW w:w="2235" w:type="dxa"/>
            <w:vAlign w:val="bottom"/>
          </w:tcPr>
          <w:p w14:paraId="28109DB9" w14:textId="4CFAACDC" w:rsidR="008D50F5" w:rsidRDefault="008D50F5" w:rsidP="004761B6">
            <w:pPr>
              <w:jc w:val="both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310.380799999999</w:t>
            </w:r>
          </w:p>
        </w:tc>
        <w:tc>
          <w:tcPr>
            <w:tcW w:w="1412" w:type="dxa"/>
            <w:vAlign w:val="bottom"/>
          </w:tcPr>
          <w:p w14:paraId="207F9AA0" w14:textId="1E2D635B" w:rsidR="008D50F5" w:rsidRDefault="008D50F5" w:rsidP="004761B6">
            <w:pPr>
              <w:jc w:val="both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360.716000000000</w:t>
            </w:r>
          </w:p>
        </w:tc>
      </w:tr>
      <w:tr w:rsidR="008D50F5" w14:paraId="0F06A4E1" w14:textId="77777777" w:rsidTr="008D50F5">
        <w:tc>
          <w:tcPr>
            <w:tcW w:w="1131" w:type="dxa"/>
          </w:tcPr>
          <w:p w14:paraId="0BAE4E86" w14:textId="77777777" w:rsidR="008D50F5" w:rsidRDefault="008D50F5" w:rsidP="004761B6">
            <w:pPr>
              <w:jc w:val="both"/>
            </w:pPr>
            <w:r w:rsidRPr="00E918A3">
              <w:t>384</w:t>
            </w:r>
          </w:p>
        </w:tc>
        <w:tc>
          <w:tcPr>
            <w:tcW w:w="2119" w:type="dxa"/>
            <w:vAlign w:val="bottom"/>
          </w:tcPr>
          <w:p w14:paraId="39073229" w14:textId="2941023A" w:rsidR="008D50F5" w:rsidRDefault="008D50F5" w:rsidP="004761B6">
            <w:pPr>
              <w:jc w:val="both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4.28055000305175</w:t>
            </w:r>
          </w:p>
        </w:tc>
        <w:tc>
          <w:tcPr>
            <w:tcW w:w="2119" w:type="dxa"/>
            <w:vAlign w:val="bottom"/>
          </w:tcPr>
          <w:p w14:paraId="641C33AC" w14:textId="25C1DAA9" w:rsidR="008D50F5" w:rsidRDefault="008D50F5" w:rsidP="004761B6">
            <w:pPr>
              <w:jc w:val="both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5.01157999038696</w:t>
            </w:r>
          </w:p>
        </w:tc>
        <w:tc>
          <w:tcPr>
            <w:tcW w:w="2235" w:type="dxa"/>
            <w:vAlign w:val="bottom"/>
          </w:tcPr>
          <w:p w14:paraId="28F73317" w14:textId="47C63F86" w:rsidR="008D50F5" w:rsidRDefault="008D50F5" w:rsidP="004761B6">
            <w:pPr>
              <w:jc w:val="both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520.097599999999</w:t>
            </w:r>
          </w:p>
        </w:tc>
        <w:tc>
          <w:tcPr>
            <w:tcW w:w="1412" w:type="dxa"/>
            <w:vAlign w:val="bottom"/>
          </w:tcPr>
          <w:p w14:paraId="2E6FB885" w14:textId="4E49691B" w:rsidR="008D50F5" w:rsidRDefault="008D50F5" w:rsidP="004761B6">
            <w:pPr>
              <w:jc w:val="both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629.144000000000</w:t>
            </w:r>
          </w:p>
        </w:tc>
      </w:tr>
      <w:tr w:rsidR="008D50F5" w14:paraId="52C5BFA5" w14:textId="77777777" w:rsidTr="008D50F5">
        <w:tc>
          <w:tcPr>
            <w:tcW w:w="1131" w:type="dxa"/>
          </w:tcPr>
          <w:p w14:paraId="0CF0080F" w14:textId="77777777" w:rsidR="008D50F5" w:rsidRDefault="008D50F5" w:rsidP="004761B6">
            <w:pPr>
              <w:jc w:val="both"/>
            </w:pPr>
            <w:r w:rsidRPr="00E918A3">
              <w:t>512</w:t>
            </w:r>
          </w:p>
        </w:tc>
        <w:tc>
          <w:tcPr>
            <w:tcW w:w="2119" w:type="dxa"/>
            <w:vAlign w:val="bottom"/>
          </w:tcPr>
          <w:p w14:paraId="6F71E364" w14:textId="01183D75" w:rsidR="008D50F5" w:rsidRDefault="008D50F5" w:rsidP="004761B6">
            <w:pPr>
              <w:jc w:val="both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5.87906998395919</w:t>
            </w:r>
          </w:p>
        </w:tc>
        <w:tc>
          <w:tcPr>
            <w:tcW w:w="2119" w:type="dxa"/>
            <w:vAlign w:val="bottom"/>
          </w:tcPr>
          <w:p w14:paraId="7F2D5927" w14:textId="18EE4323" w:rsidR="008D50F5" w:rsidRDefault="008D50F5" w:rsidP="004761B6">
            <w:pPr>
              <w:jc w:val="both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5.52884000539779</w:t>
            </w:r>
          </w:p>
        </w:tc>
        <w:tc>
          <w:tcPr>
            <w:tcW w:w="2235" w:type="dxa"/>
            <w:vAlign w:val="bottom"/>
          </w:tcPr>
          <w:p w14:paraId="09C227AE" w14:textId="1B7FDC16" w:rsidR="008D50F5" w:rsidRDefault="008D50F5" w:rsidP="004761B6">
            <w:pPr>
              <w:jc w:val="both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889.194400000000</w:t>
            </w:r>
          </w:p>
        </w:tc>
        <w:tc>
          <w:tcPr>
            <w:tcW w:w="1412" w:type="dxa"/>
            <w:vAlign w:val="bottom"/>
          </w:tcPr>
          <w:p w14:paraId="7878F116" w14:textId="715222D9" w:rsidR="008D50F5" w:rsidRDefault="008D50F5" w:rsidP="004761B6">
            <w:pPr>
              <w:jc w:val="both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1048.575200000000</w:t>
            </w:r>
          </w:p>
        </w:tc>
      </w:tr>
      <w:tr w:rsidR="008D50F5" w14:paraId="4EC06F59" w14:textId="77777777" w:rsidTr="008D50F5">
        <w:tc>
          <w:tcPr>
            <w:tcW w:w="1131" w:type="dxa"/>
          </w:tcPr>
          <w:p w14:paraId="0755F117" w14:textId="77777777" w:rsidR="008D50F5" w:rsidRDefault="008D50F5" w:rsidP="004761B6">
            <w:pPr>
              <w:jc w:val="both"/>
            </w:pPr>
            <w:r w:rsidRPr="00E918A3">
              <w:t>768</w:t>
            </w:r>
          </w:p>
        </w:tc>
        <w:tc>
          <w:tcPr>
            <w:tcW w:w="2119" w:type="dxa"/>
            <w:vAlign w:val="bottom"/>
          </w:tcPr>
          <w:p w14:paraId="070EB229" w14:textId="33014563" w:rsidR="008D50F5" w:rsidRDefault="008D50F5" w:rsidP="004761B6">
            <w:pPr>
              <w:jc w:val="both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7.35071998834609</w:t>
            </w:r>
          </w:p>
        </w:tc>
        <w:tc>
          <w:tcPr>
            <w:tcW w:w="2119" w:type="dxa"/>
            <w:vAlign w:val="bottom"/>
          </w:tcPr>
          <w:p w14:paraId="59D58837" w14:textId="079262F8" w:rsidR="008D50F5" w:rsidRDefault="008D50F5" w:rsidP="004761B6">
            <w:pPr>
              <w:jc w:val="both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6.96265000104904</w:t>
            </w:r>
          </w:p>
        </w:tc>
        <w:tc>
          <w:tcPr>
            <w:tcW w:w="2235" w:type="dxa"/>
            <w:vAlign w:val="bottom"/>
          </w:tcPr>
          <w:p w14:paraId="6FD77E18" w14:textId="132AFAC2" w:rsidR="008D50F5" w:rsidRDefault="008D50F5" w:rsidP="004761B6">
            <w:pPr>
              <w:jc w:val="both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1728.055200000000</w:t>
            </w:r>
          </w:p>
        </w:tc>
        <w:tc>
          <w:tcPr>
            <w:tcW w:w="1412" w:type="dxa"/>
            <w:vAlign w:val="bottom"/>
          </w:tcPr>
          <w:p w14:paraId="390D4FF0" w14:textId="770FCA34" w:rsidR="008D50F5" w:rsidRDefault="008D50F5" w:rsidP="004761B6">
            <w:pPr>
              <w:jc w:val="both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1988.103199999990</w:t>
            </w:r>
          </w:p>
        </w:tc>
      </w:tr>
      <w:tr w:rsidR="008D50F5" w14:paraId="4129724D" w14:textId="77777777" w:rsidTr="008D50F5">
        <w:tc>
          <w:tcPr>
            <w:tcW w:w="1131" w:type="dxa"/>
          </w:tcPr>
          <w:p w14:paraId="477C75E9" w14:textId="77777777" w:rsidR="008D50F5" w:rsidRDefault="008D50F5" w:rsidP="004761B6">
            <w:pPr>
              <w:jc w:val="both"/>
            </w:pPr>
            <w:r w:rsidRPr="00E918A3">
              <w:t>1024</w:t>
            </w:r>
          </w:p>
        </w:tc>
        <w:tc>
          <w:tcPr>
            <w:tcW w:w="2119" w:type="dxa"/>
            <w:vAlign w:val="bottom"/>
          </w:tcPr>
          <w:p w14:paraId="0CC4378D" w14:textId="06F7E284" w:rsidR="008D50F5" w:rsidRDefault="008D50F5" w:rsidP="004761B6">
            <w:pPr>
              <w:jc w:val="both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9.73131999373435</w:t>
            </w:r>
          </w:p>
        </w:tc>
        <w:tc>
          <w:tcPr>
            <w:tcW w:w="2119" w:type="dxa"/>
            <w:vAlign w:val="bottom"/>
          </w:tcPr>
          <w:p w14:paraId="5E93CFC6" w14:textId="15EB81FD" w:rsidR="008D50F5" w:rsidRDefault="008D50F5" w:rsidP="004761B6">
            <w:pPr>
              <w:jc w:val="both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8.54398000240325</w:t>
            </w:r>
          </w:p>
        </w:tc>
        <w:tc>
          <w:tcPr>
            <w:tcW w:w="2235" w:type="dxa"/>
            <w:vAlign w:val="bottom"/>
          </w:tcPr>
          <w:p w14:paraId="6796B791" w14:textId="72E291E1" w:rsidR="008D50F5" w:rsidRDefault="008D50F5" w:rsidP="004761B6">
            <w:pPr>
              <w:jc w:val="both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1283.785600000000</w:t>
            </w:r>
          </w:p>
        </w:tc>
        <w:tc>
          <w:tcPr>
            <w:tcW w:w="1412" w:type="dxa"/>
            <w:vAlign w:val="bottom"/>
          </w:tcPr>
          <w:p w14:paraId="1C0D314F" w14:textId="33CD11F8" w:rsidR="008D50F5" w:rsidRDefault="008D50F5" w:rsidP="004761B6">
            <w:pPr>
              <w:jc w:val="both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1231.506400000000</w:t>
            </w:r>
          </w:p>
        </w:tc>
      </w:tr>
      <w:tr w:rsidR="008D50F5" w14:paraId="54B623C1" w14:textId="77777777" w:rsidTr="008D50F5">
        <w:tc>
          <w:tcPr>
            <w:tcW w:w="1131" w:type="dxa"/>
          </w:tcPr>
          <w:p w14:paraId="6E12BC33" w14:textId="77777777" w:rsidR="008D50F5" w:rsidRPr="00E918A3" w:rsidRDefault="008D50F5" w:rsidP="004761B6">
            <w:pPr>
              <w:jc w:val="both"/>
            </w:pPr>
            <w:r w:rsidRPr="00E918A3">
              <w:t>1280</w:t>
            </w:r>
          </w:p>
        </w:tc>
        <w:tc>
          <w:tcPr>
            <w:tcW w:w="2119" w:type="dxa"/>
            <w:vAlign w:val="bottom"/>
          </w:tcPr>
          <w:p w14:paraId="5FCAF4A0" w14:textId="6189846A" w:rsidR="008D50F5" w:rsidRDefault="008D50F5" w:rsidP="004761B6">
            <w:pPr>
              <w:jc w:val="both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11.43213000893590</w:t>
            </w:r>
          </w:p>
        </w:tc>
        <w:tc>
          <w:tcPr>
            <w:tcW w:w="2119" w:type="dxa"/>
            <w:vAlign w:val="bottom"/>
          </w:tcPr>
          <w:p w14:paraId="081780F6" w14:textId="06E67BBD" w:rsidR="008D50F5" w:rsidRDefault="008D50F5" w:rsidP="004761B6">
            <w:pPr>
              <w:jc w:val="both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10.36116999387740</w:t>
            </w:r>
          </w:p>
        </w:tc>
        <w:tc>
          <w:tcPr>
            <w:tcW w:w="2235" w:type="dxa"/>
            <w:vAlign w:val="bottom"/>
          </w:tcPr>
          <w:p w14:paraId="08BB00E3" w14:textId="790367C9" w:rsidR="008D50F5" w:rsidRDefault="008D50F5" w:rsidP="004761B6">
            <w:pPr>
              <w:jc w:val="both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3485.743200000000</w:t>
            </w:r>
          </w:p>
        </w:tc>
        <w:tc>
          <w:tcPr>
            <w:tcW w:w="1412" w:type="dxa"/>
            <w:vAlign w:val="bottom"/>
          </w:tcPr>
          <w:p w14:paraId="091DBBB1" w14:textId="5D373248" w:rsidR="008D50F5" w:rsidRDefault="008D50F5" w:rsidP="004761B6">
            <w:pPr>
              <w:jc w:val="both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4061.840000000000</w:t>
            </w:r>
          </w:p>
        </w:tc>
      </w:tr>
      <w:tr w:rsidR="008D50F5" w14:paraId="7FB36967" w14:textId="77777777" w:rsidTr="008D50F5">
        <w:tc>
          <w:tcPr>
            <w:tcW w:w="1131" w:type="dxa"/>
          </w:tcPr>
          <w:p w14:paraId="6A8694A1" w14:textId="77777777" w:rsidR="008D50F5" w:rsidRPr="00E918A3" w:rsidRDefault="008D50F5" w:rsidP="004761B6">
            <w:pPr>
              <w:jc w:val="both"/>
            </w:pPr>
            <w:r w:rsidRPr="00E918A3">
              <w:t>1536</w:t>
            </w:r>
          </w:p>
        </w:tc>
        <w:tc>
          <w:tcPr>
            <w:tcW w:w="2119" w:type="dxa"/>
            <w:vAlign w:val="bottom"/>
          </w:tcPr>
          <w:p w14:paraId="4800C572" w14:textId="52C4B6A3" w:rsidR="008D50F5" w:rsidRDefault="008D50F5" w:rsidP="004761B6">
            <w:pPr>
              <w:jc w:val="both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13.47890999913210</w:t>
            </w:r>
          </w:p>
        </w:tc>
        <w:tc>
          <w:tcPr>
            <w:tcW w:w="2119" w:type="dxa"/>
            <w:vAlign w:val="bottom"/>
          </w:tcPr>
          <w:p w14:paraId="60A381E6" w14:textId="5325B74F" w:rsidR="008D50F5" w:rsidRDefault="008D50F5" w:rsidP="004761B6">
            <w:pPr>
              <w:jc w:val="both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13.95177000761030</w:t>
            </w:r>
          </w:p>
        </w:tc>
        <w:tc>
          <w:tcPr>
            <w:tcW w:w="2235" w:type="dxa"/>
            <w:vAlign w:val="bottom"/>
          </w:tcPr>
          <w:p w14:paraId="7BBB4C70" w14:textId="12B17E63" w:rsidR="008D50F5" w:rsidRDefault="008D50F5" w:rsidP="004761B6">
            <w:pPr>
              <w:jc w:val="both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5233.762400000000</w:t>
            </w:r>
          </w:p>
        </w:tc>
        <w:tc>
          <w:tcPr>
            <w:tcW w:w="1412" w:type="dxa"/>
            <w:vAlign w:val="bottom"/>
          </w:tcPr>
          <w:p w14:paraId="5B705681" w14:textId="2990D02B" w:rsidR="008D50F5" w:rsidRDefault="008D50F5" w:rsidP="004761B6">
            <w:pPr>
              <w:jc w:val="both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6577.603200000000</w:t>
            </w:r>
          </w:p>
        </w:tc>
      </w:tr>
      <w:tr w:rsidR="008D50F5" w14:paraId="3BE26DA3" w14:textId="77777777" w:rsidTr="008D50F5">
        <w:tc>
          <w:tcPr>
            <w:tcW w:w="1131" w:type="dxa"/>
          </w:tcPr>
          <w:p w14:paraId="20DF8CC1" w14:textId="77777777" w:rsidR="008D50F5" w:rsidRPr="00E918A3" w:rsidRDefault="008D50F5" w:rsidP="004761B6">
            <w:pPr>
              <w:jc w:val="both"/>
            </w:pPr>
            <w:r w:rsidRPr="00E918A3">
              <w:t>2048</w:t>
            </w:r>
          </w:p>
        </w:tc>
        <w:tc>
          <w:tcPr>
            <w:tcW w:w="2119" w:type="dxa"/>
            <w:vAlign w:val="bottom"/>
          </w:tcPr>
          <w:p w14:paraId="3B27972A" w14:textId="028709A8" w:rsidR="008D50F5" w:rsidRDefault="008D50F5" w:rsidP="004761B6">
            <w:pPr>
              <w:jc w:val="both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18.49639999866480</w:t>
            </w:r>
          </w:p>
        </w:tc>
        <w:tc>
          <w:tcPr>
            <w:tcW w:w="2119" w:type="dxa"/>
            <w:vAlign w:val="bottom"/>
          </w:tcPr>
          <w:p w14:paraId="78DEF1EF" w14:textId="68F62DA2" w:rsidR="008D50F5" w:rsidRDefault="008D50F5" w:rsidP="004761B6">
            <w:pPr>
              <w:jc w:val="both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20.62300997972480</w:t>
            </w:r>
          </w:p>
        </w:tc>
        <w:tc>
          <w:tcPr>
            <w:tcW w:w="2235" w:type="dxa"/>
            <w:vAlign w:val="bottom"/>
          </w:tcPr>
          <w:p w14:paraId="1BF44933" w14:textId="31BBECA1" w:rsidR="008D50F5" w:rsidRDefault="00104666" w:rsidP="004761B6">
            <w:pPr>
              <w:jc w:val="both"/>
            </w:pPr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6</w:t>
            </w:r>
            <w:r w:rsidR="00032C15">
              <w:rPr>
                <w:rFonts w:ascii="等线" w:eastAsia="等线" w:hAnsi="等线"/>
                <w:color w:val="000000"/>
                <w:sz w:val="22"/>
                <w:szCs w:val="22"/>
              </w:rPr>
              <w:t>1</w:t>
            </w:r>
            <w:r w:rsidR="008D50F5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29.532000000000</w:t>
            </w:r>
          </w:p>
        </w:tc>
        <w:tc>
          <w:tcPr>
            <w:tcW w:w="1412" w:type="dxa"/>
            <w:vAlign w:val="bottom"/>
          </w:tcPr>
          <w:p w14:paraId="05A8E83F" w14:textId="4AA35B46" w:rsidR="008D50F5" w:rsidRDefault="008D50F5" w:rsidP="004761B6">
            <w:pPr>
              <w:jc w:val="both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 w:rsidR="00BD632F">
              <w:rPr>
                <w:rFonts w:ascii="等线" w:eastAsia="等线" w:hAnsi="等线"/>
                <w:color w:val="000000"/>
                <w:sz w:val="22"/>
                <w:szCs w:val="22"/>
              </w:rPr>
              <w:t>0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386.256000000000</w:t>
            </w:r>
          </w:p>
        </w:tc>
      </w:tr>
      <w:tr w:rsidR="008D50F5" w14:paraId="1BB808A9" w14:textId="77777777" w:rsidTr="008D50F5">
        <w:tc>
          <w:tcPr>
            <w:tcW w:w="1131" w:type="dxa"/>
          </w:tcPr>
          <w:p w14:paraId="7894DB41" w14:textId="77777777" w:rsidR="008D50F5" w:rsidRPr="00E918A3" w:rsidRDefault="008D50F5" w:rsidP="004761B6">
            <w:pPr>
              <w:jc w:val="both"/>
            </w:pPr>
            <w:r w:rsidRPr="00E918A3">
              <w:t>2560</w:t>
            </w:r>
          </w:p>
        </w:tc>
        <w:tc>
          <w:tcPr>
            <w:tcW w:w="2119" w:type="dxa"/>
            <w:vAlign w:val="bottom"/>
          </w:tcPr>
          <w:p w14:paraId="01AC530A" w14:textId="7B830143" w:rsidR="008D50F5" w:rsidRDefault="008D50F5" w:rsidP="004761B6">
            <w:pPr>
              <w:jc w:val="both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25.84049999713890</w:t>
            </w:r>
          </w:p>
        </w:tc>
        <w:tc>
          <w:tcPr>
            <w:tcW w:w="2119" w:type="dxa"/>
            <w:vAlign w:val="bottom"/>
          </w:tcPr>
          <w:p w14:paraId="4AFA5503" w14:textId="47419B2F" w:rsidR="008D50F5" w:rsidRDefault="008D50F5" w:rsidP="004761B6">
            <w:pPr>
              <w:jc w:val="both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30.69225999712940</w:t>
            </w:r>
          </w:p>
        </w:tc>
        <w:tc>
          <w:tcPr>
            <w:tcW w:w="2235" w:type="dxa"/>
            <w:vAlign w:val="bottom"/>
          </w:tcPr>
          <w:p w14:paraId="009C3EA5" w14:textId="50B799D8" w:rsidR="008D50F5" w:rsidRDefault="00104666" w:rsidP="004761B6">
            <w:pPr>
              <w:jc w:val="both"/>
            </w:pPr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8</w:t>
            </w:r>
            <w:r w:rsidR="008D50F5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160.431200000000</w:t>
            </w:r>
          </w:p>
        </w:tc>
        <w:tc>
          <w:tcPr>
            <w:tcW w:w="1412" w:type="dxa"/>
            <w:vAlign w:val="bottom"/>
          </w:tcPr>
          <w:p w14:paraId="051BEF4D" w14:textId="03CD6CA8" w:rsidR="008D50F5" w:rsidRDefault="00104666" w:rsidP="004761B6">
            <w:pPr>
              <w:jc w:val="both"/>
            </w:pPr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1</w:t>
            </w:r>
            <w:r w:rsidR="00BD632F">
              <w:rPr>
                <w:rFonts w:ascii="等线" w:eastAsia="等线" w:hAnsi="等线"/>
                <w:color w:val="000000"/>
                <w:sz w:val="22"/>
                <w:szCs w:val="22"/>
              </w:rPr>
              <w:t>2</w:t>
            </w:r>
            <w:r w:rsidR="008D50F5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677.880000000000</w:t>
            </w:r>
          </w:p>
        </w:tc>
      </w:tr>
      <w:tr w:rsidR="008D50F5" w14:paraId="65FA0D5D" w14:textId="77777777" w:rsidTr="008D50F5">
        <w:tc>
          <w:tcPr>
            <w:tcW w:w="1131" w:type="dxa"/>
          </w:tcPr>
          <w:p w14:paraId="7E30F664" w14:textId="77777777" w:rsidR="008D50F5" w:rsidRPr="00E918A3" w:rsidRDefault="008D50F5" w:rsidP="004761B6">
            <w:pPr>
              <w:jc w:val="both"/>
            </w:pPr>
            <w:r w:rsidRPr="00E918A3">
              <w:t>3072</w:t>
            </w:r>
          </w:p>
        </w:tc>
        <w:tc>
          <w:tcPr>
            <w:tcW w:w="2119" w:type="dxa"/>
            <w:vAlign w:val="bottom"/>
          </w:tcPr>
          <w:p w14:paraId="376967AE" w14:textId="4B05DA50" w:rsidR="008D50F5" w:rsidRDefault="008D50F5" w:rsidP="004761B6">
            <w:pPr>
              <w:jc w:val="both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36.04957002401350</w:t>
            </w:r>
          </w:p>
        </w:tc>
        <w:tc>
          <w:tcPr>
            <w:tcW w:w="2119" w:type="dxa"/>
            <w:vAlign w:val="bottom"/>
          </w:tcPr>
          <w:p w14:paraId="61BB5E7E" w14:textId="3AEB332A" w:rsidR="008D50F5" w:rsidRDefault="008D50F5" w:rsidP="004761B6">
            <w:pPr>
              <w:jc w:val="both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39.81088998913760</w:t>
            </w:r>
          </w:p>
        </w:tc>
        <w:tc>
          <w:tcPr>
            <w:tcW w:w="2235" w:type="dxa"/>
            <w:vAlign w:val="bottom"/>
          </w:tcPr>
          <w:p w14:paraId="6C24F145" w14:textId="65C96091" w:rsidR="008D50F5" w:rsidRDefault="008D50F5" w:rsidP="004761B6">
            <w:pPr>
              <w:jc w:val="both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10925.409600000000</w:t>
            </w:r>
          </w:p>
        </w:tc>
        <w:tc>
          <w:tcPr>
            <w:tcW w:w="1412" w:type="dxa"/>
            <w:vAlign w:val="bottom"/>
          </w:tcPr>
          <w:p w14:paraId="6048DAAD" w14:textId="63C28F75" w:rsidR="008D50F5" w:rsidRDefault="008D50F5" w:rsidP="004761B6">
            <w:pPr>
              <w:jc w:val="both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6274.298400000000</w:t>
            </w:r>
          </w:p>
        </w:tc>
      </w:tr>
      <w:tr w:rsidR="008D50F5" w14:paraId="611A7C10" w14:textId="77777777" w:rsidTr="008D50F5">
        <w:tc>
          <w:tcPr>
            <w:tcW w:w="1131" w:type="dxa"/>
          </w:tcPr>
          <w:p w14:paraId="44DFA5EA" w14:textId="77777777" w:rsidR="008D50F5" w:rsidRPr="00E918A3" w:rsidRDefault="008D50F5" w:rsidP="004761B6">
            <w:pPr>
              <w:jc w:val="both"/>
            </w:pPr>
            <w:r w:rsidRPr="00E918A3">
              <w:t>3584</w:t>
            </w:r>
          </w:p>
        </w:tc>
        <w:tc>
          <w:tcPr>
            <w:tcW w:w="2119" w:type="dxa"/>
            <w:vAlign w:val="bottom"/>
          </w:tcPr>
          <w:p w14:paraId="52ECE8E2" w14:textId="04D93CB2" w:rsidR="008D50F5" w:rsidRDefault="008D50F5" w:rsidP="004761B6">
            <w:pPr>
              <w:jc w:val="both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38.32191002368920</w:t>
            </w:r>
          </w:p>
        </w:tc>
        <w:tc>
          <w:tcPr>
            <w:tcW w:w="2119" w:type="dxa"/>
            <w:vAlign w:val="bottom"/>
          </w:tcPr>
          <w:p w14:paraId="65AF0F00" w14:textId="6C16AAF8" w:rsidR="008D50F5" w:rsidRDefault="008D50F5" w:rsidP="004761B6">
            <w:pPr>
              <w:jc w:val="both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38.72176000475880</w:t>
            </w:r>
          </w:p>
        </w:tc>
        <w:tc>
          <w:tcPr>
            <w:tcW w:w="2235" w:type="dxa"/>
            <w:vAlign w:val="bottom"/>
          </w:tcPr>
          <w:p w14:paraId="07DF583B" w14:textId="798A7A22" w:rsidR="008D50F5" w:rsidRDefault="008D50F5" w:rsidP="004761B6">
            <w:pPr>
              <w:jc w:val="both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12352.302400000000</w:t>
            </w:r>
          </w:p>
        </w:tc>
        <w:tc>
          <w:tcPr>
            <w:tcW w:w="1412" w:type="dxa"/>
            <w:vAlign w:val="bottom"/>
          </w:tcPr>
          <w:p w14:paraId="1E48921F" w14:textId="3A067A95" w:rsidR="008D50F5" w:rsidRDefault="008D50F5" w:rsidP="004761B6">
            <w:pPr>
              <w:jc w:val="both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3755.263200000000</w:t>
            </w:r>
          </w:p>
        </w:tc>
      </w:tr>
      <w:tr w:rsidR="008D50F5" w14:paraId="0139D0C9" w14:textId="77777777" w:rsidTr="008D50F5">
        <w:tc>
          <w:tcPr>
            <w:tcW w:w="1131" w:type="dxa"/>
          </w:tcPr>
          <w:p w14:paraId="5016529F" w14:textId="77777777" w:rsidR="008D50F5" w:rsidRPr="00E918A3" w:rsidRDefault="008D50F5" w:rsidP="004761B6">
            <w:pPr>
              <w:jc w:val="both"/>
            </w:pPr>
            <w:r w:rsidRPr="00E918A3">
              <w:t>3968</w:t>
            </w:r>
          </w:p>
        </w:tc>
        <w:tc>
          <w:tcPr>
            <w:tcW w:w="2119" w:type="dxa"/>
            <w:vAlign w:val="bottom"/>
          </w:tcPr>
          <w:p w14:paraId="036C6B51" w14:textId="42710A4A" w:rsidR="008D50F5" w:rsidRDefault="008D50F5" w:rsidP="004761B6">
            <w:pPr>
              <w:jc w:val="both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51.79842001199720</w:t>
            </w:r>
          </w:p>
        </w:tc>
        <w:tc>
          <w:tcPr>
            <w:tcW w:w="2119" w:type="dxa"/>
            <w:vAlign w:val="bottom"/>
          </w:tcPr>
          <w:p w14:paraId="715DB5D3" w14:textId="3CA9EEB2" w:rsidR="008D50F5" w:rsidRDefault="008D50F5" w:rsidP="004761B6">
            <w:pPr>
              <w:jc w:val="both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46.27932998538010</w:t>
            </w:r>
          </w:p>
        </w:tc>
        <w:tc>
          <w:tcPr>
            <w:tcW w:w="2235" w:type="dxa"/>
            <w:vAlign w:val="bottom"/>
          </w:tcPr>
          <w:p w14:paraId="331550B8" w14:textId="507C53ED" w:rsidR="008D50F5" w:rsidRDefault="008D50F5" w:rsidP="004761B6">
            <w:pPr>
              <w:jc w:val="both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17030.703200000000</w:t>
            </w:r>
          </w:p>
        </w:tc>
        <w:tc>
          <w:tcPr>
            <w:tcW w:w="1412" w:type="dxa"/>
            <w:vAlign w:val="bottom"/>
          </w:tcPr>
          <w:p w14:paraId="53C6806E" w14:textId="4DE992C3" w:rsidR="008D50F5" w:rsidRDefault="008D50F5" w:rsidP="004761B6">
            <w:pPr>
              <w:jc w:val="both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 w:rsidR="00BD632F">
              <w:rPr>
                <w:rFonts w:ascii="等线" w:eastAsia="等线" w:hAnsi="等线"/>
                <w:color w:val="000000"/>
                <w:sz w:val="22"/>
                <w:szCs w:val="22"/>
              </w:rPr>
              <w:t>0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935.180800000000</w:t>
            </w:r>
          </w:p>
        </w:tc>
      </w:tr>
    </w:tbl>
    <w:p w14:paraId="32A583BC" w14:textId="77777777" w:rsidR="00C47810" w:rsidRDefault="00C47810" w:rsidP="004761B6">
      <w:pPr>
        <w:pStyle w:val="2"/>
        <w:jc w:val="both"/>
      </w:pPr>
    </w:p>
    <w:p w14:paraId="279B0D29" w14:textId="785D6981" w:rsidR="00C47810" w:rsidRDefault="00E918A3" w:rsidP="004761B6">
      <w:pPr>
        <w:pStyle w:val="2"/>
        <w:jc w:val="both"/>
      </w:pPr>
      <w:r>
        <w:t>Datapoints</w:t>
      </w:r>
    </w:p>
    <w:p w14:paraId="3B845D0A" w14:textId="64E97FCC" w:rsidR="00C47810" w:rsidRDefault="00C47810" w:rsidP="004761B6">
      <w:pPr>
        <w:jc w:val="both"/>
      </w:pPr>
    </w:p>
    <w:p w14:paraId="6CD8965D" w14:textId="175EC2DB" w:rsidR="00C47810" w:rsidRDefault="00C47810" w:rsidP="004761B6">
      <w:pPr>
        <w:pStyle w:val="2"/>
        <w:jc w:val="both"/>
      </w:pPr>
      <w:r>
        <w:t>Insights</w:t>
      </w:r>
    </w:p>
    <w:p w14:paraId="3E0A4D1E" w14:textId="2C3D5017" w:rsidR="00C47810" w:rsidRDefault="00C47810" w:rsidP="004761B6">
      <w:pPr>
        <w:jc w:val="both"/>
      </w:pPr>
    </w:p>
    <w:p w14:paraId="4736542D" w14:textId="33DB5454" w:rsidR="00C47810" w:rsidRDefault="00C47810" w:rsidP="004761B6">
      <w:pPr>
        <w:pStyle w:val="3"/>
        <w:jc w:val="both"/>
      </w:pPr>
      <w:r>
        <w:t>Graph1 – Memory vs Problem Size (M+N)</w:t>
      </w:r>
    </w:p>
    <w:p w14:paraId="18BEEC2C" w14:textId="0E1BC3C9" w:rsidR="00C47810" w:rsidRDefault="00C47810" w:rsidP="004761B6">
      <w:pPr>
        <w:jc w:val="both"/>
      </w:pPr>
    </w:p>
    <w:p w14:paraId="1887001B" w14:textId="0071EAC4" w:rsidR="005069AB" w:rsidRDefault="00F6207A" w:rsidP="004761B6">
      <w:pPr>
        <w:jc w:val="both"/>
      </w:pPr>
      <w:r>
        <w:rPr>
          <w:noProof/>
        </w:rPr>
        <w:drawing>
          <wp:inline distT="0" distB="0" distL="0" distR="0" wp14:anchorId="2D48228B" wp14:editId="38DA44DA">
            <wp:extent cx="6645910" cy="3696335"/>
            <wp:effectExtent l="0" t="0" r="2540" b="0"/>
            <wp:docPr id="4" name="图片 4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, 折线图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40E79" w14:textId="77777777" w:rsidR="003D65C9" w:rsidRDefault="003D65C9" w:rsidP="004761B6">
      <w:pPr>
        <w:jc w:val="both"/>
      </w:pPr>
    </w:p>
    <w:p w14:paraId="003EF170" w14:textId="4873A410" w:rsidR="00C47810" w:rsidRDefault="00C47810" w:rsidP="004761B6">
      <w:pPr>
        <w:pStyle w:val="4"/>
        <w:jc w:val="both"/>
      </w:pPr>
      <w:r>
        <w:lastRenderedPageBreak/>
        <w:t>Nature of the Graph (Logarithmic/ Linear/ Exponential)</w:t>
      </w:r>
    </w:p>
    <w:p w14:paraId="4442657F" w14:textId="069E744C" w:rsidR="005069AB" w:rsidRDefault="005069AB" w:rsidP="004761B6">
      <w:pPr>
        <w:jc w:val="both"/>
      </w:pPr>
      <w:r>
        <w:t>Basic:</w:t>
      </w:r>
      <w:r w:rsidR="003D65C9">
        <w:t xml:space="preserve"> O(n</w:t>
      </w:r>
      <w:r w:rsidR="009C5305">
        <w:t>^2</w:t>
      </w:r>
      <w:r w:rsidR="003D65C9">
        <w:t>)</w:t>
      </w:r>
    </w:p>
    <w:p w14:paraId="7768F7BB" w14:textId="54539795" w:rsidR="00C47810" w:rsidRDefault="005069AB" w:rsidP="004761B6">
      <w:pPr>
        <w:jc w:val="both"/>
      </w:pPr>
      <w:r>
        <w:t>Efficient:</w:t>
      </w:r>
      <w:r w:rsidR="003D65C9">
        <w:t xml:space="preserve"> O(n)</w:t>
      </w:r>
    </w:p>
    <w:p w14:paraId="1A91C536" w14:textId="6259804D" w:rsidR="003D65C9" w:rsidRPr="003D65C9" w:rsidRDefault="00C47810" w:rsidP="004761B6">
      <w:pPr>
        <w:pStyle w:val="4"/>
        <w:jc w:val="both"/>
      </w:pPr>
      <w:r>
        <w:t>Explanation:</w:t>
      </w:r>
      <w:r w:rsidR="003D65C9">
        <w:t xml:space="preserve"> </w:t>
      </w:r>
    </w:p>
    <w:p w14:paraId="1C6695DE" w14:textId="3B6F17F1" w:rsidR="003D65C9" w:rsidRDefault="004761B6" w:rsidP="004761B6">
      <w:pPr>
        <w:jc w:val="both"/>
      </w:pPr>
      <w:r>
        <w:tab/>
      </w:r>
      <w:r w:rsidR="005D5867">
        <w:t xml:space="preserve">The basic algorithm costs O(n^2) memory, while the efficient </w:t>
      </w:r>
      <w:r>
        <w:t>algorithm</w:t>
      </w:r>
      <w:r w:rsidR="005D5867">
        <w:t xml:space="preserve"> costs O(n) memor</w:t>
      </w:r>
      <w:r>
        <w:t>y</w:t>
      </w:r>
      <w:r w:rsidR="005D5867">
        <w:t xml:space="preserve">. </w:t>
      </w:r>
      <w:r>
        <w:t>However, at some datapoints, the efficient one costs more memory than the basic one.</w:t>
      </w:r>
      <w:r w:rsidR="00A02183">
        <w:t xml:space="preserve"> </w:t>
      </w:r>
      <w:r w:rsidR="00981D4C">
        <w:rPr>
          <w:rFonts w:hint="eastAsia"/>
          <w:lang w:eastAsia="zh-CN"/>
        </w:rPr>
        <w:t>It</w:t>
      </w:r>
      <w:r w:rsidR="00981D4C">
        <w:t xml:space="preserve"> probably has following reasons: (1) the minimum cost divide point is not ideal that one string is empty while the other string is very long, which costs the same memory as the basic algorithm; (2) the number of recursion call is unstable, which depends on the minimum cost divide point, and each recursion stack also costs memory; (3)</w:t>
      </w:r>
      <w:r w:rsidR="009534B5">
        <w:t xml:space="preserve"> the JVM memory architecture in JAVA; and (4) </w:t>
      </w:r>
      <w:r w:rsidR="00EC749F">
        <w:t xml:space="preserve">the </w:t>
      </w:r>
      <w:r w:rsidR="009534B5">
        <w:t xml:space="preserve">operating system environment, etc. Anywhere, </w:t>
      </w:r>
      <w:r w:rsidR="00EC749F">
        <w:t>it’s understandable, because O(n) algorithm doesn’t guarantee that it runs faster than O(n^2) algorithm.</w:t>
      </w:r>
    </w:p>
    <w:p w14:paraId="488457BA" w14:textId="77777777" w:rsidR="003D65C9" w:rsidRPr="00981D4C" w:rsidRDefault="003D65C9" w:rsidP="004761B6">
      <w:pPr>
        <w:jc w:val="both"/>
      </w:pPr>
    </w:p>
    <w:p w14:paraId="70772BBF" w14:textId="7AE6FA93" w:rsidR="00C47810" w:rsidRDefault="00C47810" w:rsidP="004761B6">
      <w:pPr>
        <w:pStyle w:val="3"/>
        <w:jc w:val="both"/>
      </w:pPr>
      <w:r>
        <w:t>Graph</w:t>
      </w:r>
      <w:r w:rsidR="005069AB">
        <w:t>2</w:t>
      </w:r>
      <w:r>
        <w:t xml:space="preserve"> – Time vs Problem Size (M+N)</w:t>
      </w:r>
    </w:p>
    <w:p w14:paraId="44F2E534" w14:textId="30838222" w:rsidR="00C47810" w:rsidRDefault="00C47810" w:rsidP="004761B6">
      <w:pPr>
        <w:jc w:val="both"/>
      </w:pPr>
    </w:p>
    <w:p w14:paraId="40240E4B" w14:textId="29E12439" w:rsidR="003D65C9" w:rsidRDefault="00F6207A" w:rsidP="004761B6">
      <w:pPr>
        <w:jc w:val="both"/>
      </w:pPr>
      <w:r>
        <w:rPr>
          <w:noProof/>
        </w:rPr>
        <w:drawing>
          <wp:inline distT="0" distB="0" distL="0" distR="0" wp14:anchorId="3D377A32" wp14:editId="7E6D4D7F">
            <wp:extent cx="6645910" cy="3696335"/>
            <wp:effectExtent l="0" t="0" r="2540" b="0"/>
            <wp:docPr id="5" name="图片 5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, 折线图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7EFAC" w14:textId="77777777" w:rsidR="005069AB" w:rsidRDefault="005069AB" w:rsidP="004761B6">
      <w:pPr>
        <w:jc w:val="both"/>
      </w:pPr>
    </w:p>
    <w:p w14:paraId="284790EB" w14:textId="77777777" w:rsidR="005069AB" w:rsidRDefault="005069AB" w:rsidP="004761B6">
      <w:pPr>
        <w:pStyle w:val="4"/>
        <w:jc w:val="both"/>
      </w:pPr>
      <w:r>
        <w:t>Nature of the Graph (Logarithmic/ Linear/ Exponential)</w:t>
      </w:r>
    </w:p>
    <w:p w14:paraId="5C8F5F30" w14:textId="2E644FC9" w:rsidR="005069AB" w:rsidRDefault="005069AB" w:rsidP="004761B6">
      <w:pPr>
        <w:jc w:val="both"/>
      </w:pPr>
      <w:r>
        <w:t>Basic:</w:t>
      </w:r>
      <w:r w:rsidR="003D65C9">
        <w:t xml:space="preserve"> </w:t>
      </w:r>
      <w:r w:rsidR="003D65C9">
        <w:rPr>
          <w:rFonts w:hint="eastAsia"/>
          <w:lang w:eastAsia="zh-CN"/>
        </w:rPr>
        <w:t>O</w:t>
      </w:r>
      <w:r w:rsidR="003D65C9">
        <w:t>(n^2)</w:t>
      </w:r>
    </w:p>
    <w:p w14:paraId="03439549" w14:textId="5F777D08" w:rsidR="005069AB" w:rsidRDefault="005069AB" w:rsidP="004761B6">
      <w:pPr>
        <w:jc w:val="both"/>
      </w:pPr>
      <w:r>
        <w:t>Efficient:</w:t>
      </w:r>
      <w:r w:rsidR="003D65C9">
        <w:t xml:space="preserve"> O(n^2)</w:t>
      </w:r>
    </w:p>
    <w:p w14:paraId="599FA7C2" w14:textId="2B9B44EA" w:rsidR="00C3194F" w:rsidRDefault="005069AB" w:rsidP="004761B6">
      <w:pPr>
        <w:pStyle w:val="4"/>
        <w:jc w:val="both"/>
      </w:pPr>
      <w:r>
        <w:t>Explanation:</w:t>
      </w:r>
      <w:r w:rsidR="003D65C9">
        <w:t xml:space="preserve"> </w:t>
      </w:r>
    </w:p>
    <w:p w14:paraId="7EAF9541" w14:textId="5F0459C7" w:rsidR="003D65C9" w:rsidRDefault="005D5867" w:rsidP="004761B6">
      <w:pPr>
        <w:jc w:val="both"/>
      </w:pPr>
      <w:r>
        <w:tab/>
        <w:t>Even though both basic algorithm and efficient algorithm costs O(n^2), the efficient one takes a little bit more time than the basic one by exchanging less memory in used than the basic one.</w:t>
      </w:r>
    </w:p>
    <w:p w14:paraId="68BC2F7A" w14:textId="77777777" w:rsidR="005D5867" w:rsidRDefault="005D5867" w:rsidP="004761B6">
      <w:pPr>
        <w:jc w:val="both"/>
      </w:pPr>
    </w:p>
    <w:p w14:paraId="13B08867" w14:textId="77777777" w:rsidR="003D65C9" w:rsidRPr="003D65C9" w:rsidRDefault="003D65C9" w:rsidP="004761B6">
      <w:pPr>
        <w:jc w:val="both"/>
      </w:pPr>
    </w:p>
    <w:p w14:paraId="2CD0416D" w14:textId="4A9F3ACD" w:rsidR="00C47810" w:rsidRDefault="00C47810" w:rsidP="004761B6">
      <w:pPr>
        <w:pStyle w:val="2"/>
        <w:jc w:val="both"/>
      </w:pPr>
      <w:r>
        <w:t>Contribution</w:t>
      </w:r>
    </w:p>
    <w:p w14:paraId="0167903A" w14:textId="7BF594EA" w:rsidR="00C47810" w:rsidRDefault="00C47810" w:rsidP="004761B6">
      <w:pPr>
        <w:jc w:val="both"/>
      </w:pPr>
      <w:r>
        <w:t xml:space="preserve">(Please mention </w:t>
      </w:r>
      <w:r w:rsidR="00C3194F">
        <w:t>what each member did if you think everyone in</w:t>
      </w:r>
      <w:r>
        <w:t xml:space="preserve"> the group does not have </w:t>
      </w:r>
      <w:r w:rsidR="00C3194F">
        <w:t xml:space="preserve">an </w:t>
      </w:r>
      <w:r>
        <w:t>equal contribution</w:t>
      </w:r>
      <w:r w:rsidR="00C3194F">
        <w:t>, otherwise, write “Equal Contribution”</w:t>
      </w:r>
      <w:r>
        <w:t>)</w:t>
      </w:r>
    </w:p>
    <w:p w14:paraId="68CA0588" w14:textId="0D2B1AA1" w:rsidR="00C3194F" w:rsidRPr="00C47810" w:rsidRDefault="00C3194F" w:rsidP="004761B6">
      <w:pPr>
        <w:jc w:val="both"/>
      </w:pPr>
      <w:r>
        <w:t>&lt;USC ID/s&gt;: &lt;</w:t>
      </w:r>
      <w:r w:rsidRPr="00C3194F">
        <w:rPr>
          <w:color w:val="000000" w:themeColor="text1"/>
        </w:rPr>
        <w:t>Equal Contribution&gt;</w:t>
      </w:r>
    </w:p>
    <w:sectPr w:rsidR="00C3194F" w:rsidRPr="00C47810" w:rsidSect="008D50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8A3"/>
    <w:rsid w:val="00032C15"/>
    <w:rsid w:val="00104666"/>
    <w:rsid w:val="00177380"/>
    <w:rsid w:val="0036442B"/>
    <w:rsid w:val="003A18EB"/>
    <w:rsid w:val="003D65C9"/>
    <w:rsid w:val="00433ACC"/>
    <w:rsid w:val="004761B6"/>
    <w:rsid w:val="005069AB"/>
    <w:rsid w:val="005D5867"/>
    <w:rsid w:val="00673B17"/>
    <w:rsid w:val="006C56CB"/>
    <w:rsid w:val="0081525B"/>
    <w:rsid w:val="008D50F5"/>
    <w:rsid w:val="009534B5"/>
    <w:rsid w:val="00953682"/>
    <w:rsid w:val="00981D4C"/>
    <w:rsid w:val="009C5305"/>
    <w:rsid w:val="00A02183"/>
    <w:rsid w:val="00AC53C1"/>
    <w:rsid w:val="00BD632F"/>
    <w:rsid w:val="00C3194F"/>
    <w:rsid w:val="00C47810"/>
    <w:rsid w:val="00D67B51"/>
    <w:rsid w:val="00E07A98"/>
    <w:rsid w:val="00E918A3"/>
    <w:rsid w:val="00EC749F"/>
    <w:rsid w:val="00F6207A"/>
    <w:rsid w:val="00FA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FC86C"/>
  <w15:chartTrackingRefBased/>
  <w15:docId w15:val="{963BCE0A-C7EE-AA4D-88DE-54DC6E2C8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78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478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478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5069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1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47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478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C478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标题 4 字符"/>
    <w:basedOn w:val="a0"/>
    <w:link w:val="4"/>
    <w:uiPriority w:val="9"/>
    <w:rsid w:val="005069A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 Dilipbhai Mangukiya</dc:creator>
  <cp:keywords/>
  <dc:description/>
  <cp:lastModifiedBy>Anonymous</cp:lastModifiedBy>
  <cp:revision>19</cp:revision>
  <cp:lastPrinted>2022-05-23T06:30:00Z</cp:lastPrinted>
  <dcterms:created xsi:type="dcterms:W3CDTF">2022-03-02T23:30:00Z</dcterms:created>
  <dcterms:modified xsi:type="dcterms:W3CDTF">2022-05-23T06:30:00Z</dcterms:modified>
</cp:coreProperties>
</file>