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BFB3" w14:textId="77777777" w:rsidR="003E6851" w:rsidRPr="003E6851" w:rsidRDefault="003E6851" w:rsidP="003E6851">
      <w:pPr>
        <w:rPr>
          <w:b/>
          <w:bCs/>
        </w:rPr>
      </w:pPr>
      <w:r w:rsidRPr="003E6851">
        <w:rPr>
          <w:b/>
          <w:bCs/>
        </w:rPr>
        <w:t>Study Abroad in 2026: Top Trends Every Student Must Know Before Applying</w:t>
      </w:r>
    </w:p>
    <w:p w14:paraId="27380441" w14:textId="77777777" w:rsidR="003E6851" w:rsidRPr="003E6851" w:rsidRDefault="003E6851" w:rsidP="003E6851">
      <w:pPr>
        <w:rPr>
          <w:b/>
          <w:bCs/>
        </w:rPr>
      </w:pPr>
      <w:r w:rsidRPr="003E6851">
        <w:rPr>
          <w:b/>
          <w:bCs/>
        </w:rPr>
        <w:t>The Study Abroad Landscape is Changing Fast in 2026</w:t>
      </w:r>
    </w:p>
    <w:p w14:paraId="2B07FD5E" w14:textId="77777777" w:rsidR="003E6851" w:rsidRPr="003E6851" w:rsidRDefault="003E6851" w:rsidP="003E6851">
      <w:r w:rsidRPr="003E6851">
        <w:t>Studying abroad is no longer just about choosing a famous university or a popular country. Today's students are focusing on career opportunities, post-study work visas, return on investment (ROI), scholarships, and future immigration pathways before making a decision.</w:t>
      </w:r>
    </w:p>
    <w:p w14:paraId="6C8FCB20" w14:textId="77777777" w:rsidR="003E6851" w:rsidRPr="003E6851" w:rsidRDefault="003E6851" w:rsidP="003E6851">
      <w:r w:rsidRPr="003E6851">
        <w:t>In 2026, international education is becoming more career-focused than ever before. Students are comparing multiple countries, analyzing job markets, and selecting courses that align with future industry demands.</w:t>
      </w:r>
    </w:p>
    <w:p w14:paraId="63706B81" w14:textId="77777777" w:rsidR="003E6851" w:rsidRPr="003E6851" w:rsidRDefault="003E6851" w:rsidP="003E6851">
      <w:r w:rsidRPr="003E6851">
        <w:t>If you're planning to study abroad, understanding these trends can help you make smarter decisions and maximize your chances of long-term success.</w:t>
      </w:r>
    </w:p>
    <w:p w14:paraId="6AD92ED1" w14:textId="77777777" w:rsidR="003E6851" w:rsidRPr="003E6851" w:rsidRDefault="003E6851" w:rsidP="003E6851">
      <w:pPr>
        <w:rPr>
          <w:b/>
          <w:bCs/>
        </w:rPr>
      </w:pPr>
      <w:r w:rsidRPr="003E6851">
        <w:rPr>
          <w:b/>
          <w:bCs/>
        </w:rPr>
        <w:t>1. AI, Data Science &amp; Technology Courses Are Dominating Demand</w:t>
      </w:r>
    </w:p>
    <w:p w14:paraId="28E60AE7" w14:textId="77777777" w:rsidR="003E6851" w:rsidRPr="003E6851" w:rsidRDefault="003E6851" w:rsidP="003E6851">
      <w:r w:rsidRPr="003E6851">
        <w:t>One of the biggest trends in 2026 is the growing demand for Artificial Intelligence (AI), Data Science, Cybersecurity, Machine Learning, Business Analytics, and Cloud Computing programs.</w:t>
      </w:r>
    </w:p>
    <w:p w14:paraId="1C3D06E1" w14:textId="77777777" w:rsidR="003E6851" w:rsidRPr="003E6851" w:rsidRDefault="003E6851" w:rsidP="003E6851">
      <w:r w:rsidRPr="003E6851">
        <w:t>Students are increasingly selecting courses based on future job opportunities rather than simply following traditional degree paths. AI and Data Science have emerged as some of the most sought-after fields among international students.</w:t>
      </w:r>
    </w:p>
    <w:p w14:paraId="6C3D99BC" w14:textId="77777777" w:rsidR="003E6851" w:rsidRPr="003E6851" w:rsidRDefault="003E6851" w:rsidP="003E6851">
      <w:pPr>
        <w:rPr>
          <w:b/>
          <w:bCs/>
        </w:rPr>
      </w:pPr>
      <w:r w:rsidRPr="003E6851">
        <w:rPr>
          <w:b/>
          <w:bCs/>
        </w:rPr>
        <w:t>Popular Courses in 2026:</w:t>
      </w:r>
    </w:p>
    <w:p w14:paraId="123FC3C0" w14:textId="77777777" w:rsidR="003E6851" w:rsidRPr="003E6851" w:rsidRDefault="003E6851" w:rsidP="003E6851">
      <w:pPr>
        <w:numPr>
          <w:ilvl w:val="0"/>
          <w:numId w:val="1"/>
        </w:numPr>
      </w:pPr>
      <w:r w:rsidRPr="003E6851">
        <w:t>Artificial Intelligence</w:t>
      </w:r>
    </w:p>
    <w:p w14:paraId="3345595E" w14:textId="77777777" w:rsidR="003E6851" w:rsidRPr="003E6851" w:rsidRDefault="003E6851" w:rsidP="003E6851">
      <w:pPr>
        <w:numPr>
          <w:ilvl w:val="0"/>
          <w:numId w:val="1"/>
        </w:numPr>
      </w:pPr>
      <w:r w:rsidRPr="003E6851">
        <w:t>Data Science</w:t>
      </w:r>
    </w:p>
    <w:p w14:paraId="068242F8" w14:textId="77777777" w:rsidR="003E6851" w:rsidRPr="003E6851" w:rsidRDefault="003E6851" w:rsidP="003E6851">
      <w:pPr>
        <w:numPr>
          <w:ilvl w:val="0"/>
          <w:numId w:val="1"/>
        </w:numPr>
      </w:pPr>
      <w:r w:rsidRPr="003E6851">
        <w:t>Cybersecurity</w:t>
      </w:r>
    </w:p>
    <w:p w14:paraId="4E4FD313" w14:textId="77777777" w:rsidR="003E6851" w:rsidRPr="003E6851" w:rsidRDefault="003E6851" w:rsidP="003E6851">
      <w:pPr>
        <w:numPr>
          <w:ilvl w:val="0"/>
          <w:numId w:val="1"/>
        </w:numPr>
      </w:pPr>
      <w:r w:rsidRPr="003E6851">
        <w:t>Machine Learning</w:t>
      </w:r>
    </w:p>
    <w:p w14:paraId="67615578" w14:textId="77777777" w:rsidR="003E6851" w:rsidRPr="003E6851" w:rsidRDefault="003E6851" w:rsidP="003E6851">
      <w:pPr>
        <w:numPr>
          <w:ilvl w:val="0"/>
          <w:numId w:val="1"/>
        </w:numPr>
      </w:pPr>
      <w:r w:rsidRPr="003E6851">
        <w:t>Business Analytics</w:t>
      </w:r>
    </w:p>
    <w:p w14:paraId="1C18C712" w14:textId="77777777" w:rsidR="003E6851" w:rsidRPr="003E6851" w:rsidRDefault="003E6851" w:rsidP="003E6851">
      <w:pPr>
        <w:numPr>
          <w:ilvl w:val="0"/>
          <w:numId w:val="1"/>
        </w:numPr>
      </w:pPr>
      <w:r w:rsidRPr="003E6851">
        <w:t>Software Engineering</w:t>
      </w:r>
    </w:p>
    <w:p w14:paraId="7D99B548" w14:textId="77777777" w:rsidR="003E6851" w:rsidRPr="003E6851" w:rsidRDefault="003E6851" w:rsidP="003E6851">
      <w:pPr>
        <w:numPr>
          <w:ilvl w:val="0"/>
          <w:numId w:val="1"/>
        </w:numPr>
      </w:pPr>
      <w:r w:rsidRPr="003E6851">
        <w:t>Healthcare &amp; Nursing</w:t>
      </w:r>
    </w:p>
    <w:p w14:paraId="0CCC90C2" w14:textId="77777777" w:rsidR="003E6851" w:rsidRDefault="003E6851" w:rsidP="003E6851">
      <w:pPr>
        <w:numPr>
          <w:ilvl w:val="0"/>
          <w:numId w:val="1"/>
        </w:numPr>
      </w:pPr>
      <w:r w:rsidRPr="003E6851">
        <w:t>Renewable Energy Engineering</w:t>
      </w:r>
    </w:p>
    <w:p w14:paraId="1C4FC188" w14:textId="77777777" w:rsidR="006F766D" w:rsidRPr="006F766D" w:rsidRDefault="006F766D" w:rsidP="006F766D">
      <w:pPr>
        <w:rPr>
          <w:b/>
          <w:bCs/>
        </w:rPr>
      </w:pPr>
      <w:r w:rsidRPr="006F766D">
        <w:rPr>
          <w:b/>
          <w:bCs/>
        </w:rPr>
        <w:t>Why Students Are Choosing AI, Data Science &amp; Digital Transformation Programs</w:t>
      </w:r>
    </w:p>
    <w:p w14:paraId="3AC04C2F" w14:textId="77777777" w:rsidR="006F766D" w:rsidRPr="006F766D" w:rsidRDefault="006F766D" w:rsidP="006F766D">
      <w:r w:rsidRPr="006F766D">
        <w:t xml:space="preserve">The rapid growth of </w:t>
      </w:r>
      <w:r w:rsidRPr="006F766D">
        <w:rPr>
          <w:b/>
          <w:bCs/>
        </w:rPr>
        <w:t>Artificial Intelligence (AI)</w:t>
      </w:r>
      <w:r w:rsidRPr="006F766D">
        <w:t xml:space="preserve"> and </w:t>
      </w:r>
      <w:r w:rsidRPr="006F766D">
        <w:rPr>
          <w:b/>
          <w:bCs/>
        </w:rPr>
        <w:t>Digital Transformation</w:t>
      </w:r>
      <w:r w:rsidRPr="006F766D">
        <w:t xml:space="preserve"> is reshaping industries across the globe. From healthcare and finance to manufacturing, education, logistics, and marketing, organizations are investing heavily in automation, intelligent systems, and data-driven decision-making.</w:t>
      </w:r>
    </w:p>
    <w:p w14:paraId="7E376F60" w14:textId="77777777" w:rsidR="006F766D" w:rsidRPr="006F766D" w:rsidRDefault="006F766D" w:rsidP="006F766D">
      <w:r w:rsidRPr="006F766D">
        <w:lastRenderedPageBreak/>
        <w:t>As businesses continue to adopt advanced technologies, the demand for professionals with AI, analytics, cybersecurity, and digital transformation skills is growing faster than ever before. This trend is encouraging students to pursue technology-focused programs that offer strong career prospects and global opportunities.</w:t>
      </w:r>
    </w:p>
    <w:p w14:paraId="2FB8C0F1" w14:textId="77777777" w:rsidR="006F766D" w:rsidRPr="006F766D" w:rsidRDefault="006F766D" w:rsidP="006F766D">
      <w:pPr>
        <w:rPr>
          <w:b/>
          <w:bCs/>
        </w:rPr>
      </w:pPr>
      <w:r w:rsidRPr="006F766D">
        <w:rPr>
          <w:b/>
          <w:bCs/>
        </w:rPr>
        <w:t>Key Advantages of These Programs</w:t>
      </w:r>
    </w:p>
    <w:p w14:paraId="5DCEBC2F" w14:textId="77777777" w:rsidR="006F766D" w:rsidRPr="006F766D" w:rsidRDefault="006F766D" w:rsidP="006F766D">
      <w:r w:rsidRPr="006F766D">
        <w:rPr>
          <w:b/>
          <w:bCs/>
        </w:rPr>
        <w:t>1. High Global Demand</w:t>
      </w:r>
      <w:r w:rsidRPr="006F766D">
        <w:br/>
        <w:t>AI and digital technologies are transforming the modern workforce. Employers worldwide are actively hiring professionals with expertise in data analysis, machine learning, cybersecurity, cloud infrastructure, and digital innovation.</w:t>
      </w:r>
    </w:p>
    <w:p w14:paraId="5F1640B9" w14:textId="77777777" w:rsidR="006F766D" w:rsidRPr="006F766D" w:rsidRDefault="006F766D" w:rsidP="006F766D">
      <w:r w:rsidRPr="006F766D">
        <w:rPr>
          <w:b/>
          <w:bCs/>
        </w:rPr>
        <w:t>2. Attractive Salary Packages</w:t>
      </w:r>
      <w:r w:rsidRPr="006F766D">
        <w:br/>
        <w:t>Technology-related careers consistently rank among the highest-paying professions globally. Graduates with specialized skills often enjoy competitive salaries and faster career growth compared to many traditional fields.</w:t>
      </w:r>
    </w:p>
    <w:p w14:paraId="73BDD764" w14:textId="77777777" w:rsidR="006F766D" w:rsidRPr="006F766D" w:rsidRDefault="006F766D" w:rsidP="006F766D">
      <w:r w:rsidRPr="006F766D">
        <w:rPr>
          <w:b/>
          <w:bCs/>
        </w:rPr>
        <w:t>3. Career Opportunities Across Multiple Industries</w:t>
      </w:r>
      <w:r w:rsidRPr="006F766D">
        <w:br/>
        <w:t>Unlike some degree programs that focus on a single sector, AI and digital transformation skills are applicable across a wide range of industries, including:</w:t>
      </w:r>
    </w:p>
    <w:p w14:paraId="54FCFD88" w14:textId="77777777" w:rsidR="006F766D" w:rsidRPr="006F766D" w:rsidRDefault="006F766D" w:rsidP="006F766D">
      <w:pPr>
        <w:numPr>
          <w:ilvl w:val="0"/>
          <w:numId w:val="7"/>
        </w:numPr>
      </w:pPr>
      <w:r w:rsidRPr="006F766D">
        <w:t xml:space="preserve">Healthcare </w:t>
      </w:r>
    </w:p>
    <w:p w14:paraId="08971AF5" w14:textId="77777777" w:rsidR="006F766D" w:rsidRPr="006F766D" w:rsidRDefault="006F766D" w:rsidP="006F766D">
      <w:pPr>
        <w:numPr>
          <w:ilvl w:val="0"/>
          <w:numId w:val="7"/>
        </w:numPr>
      </w:pPr>
      <w:r w:rsidRPr="006F766D">
        <w:t xml:space="preserve">Finance &amp; Banking </w:t>
      </w:r>
    </w:p>
    <w:p w14:paraId="27F1E699" w14:textId="77777777" w:rsidR="006F766D" w:rsidRPr="006F766D" w:rsidRDefault="006F766D" w:rsidP="006F766D">
      <w:pPr>
        <w:numPr>
          <w:ilvl w:val="0"/>
          <w:numId w:val="7"/>
        </w:numPr>
      </w:pPr>
      <w:r w:rsidRPr="006F766D">
        <w:t xml:space="preserve">E-commerce </w:t>
      </w:r>
    </w:p>
    <w:p w14:paraId="06283AE6" w14:textId="77777777" w:rsidR="006F766D" w:rsidRPr="006F766D" w:rsidRDefault="006F766D" w:rsidP="006F766D">
      <w:pPr>
        <w:numPr>
          <w:ilvl w:val="0"/>
          <w:numId w:val="7"/>
        </w:numPr>
      </w:pPr>
      <w:r w:rsidRPr="006F766D">
        <w:t xml:space="preserve">Manufacturing </w:t>
      </w:r>
    </w:p>
    <w:p w14:paraId="50684FB0" w14:textId="77777777" w:rsidR="006F766D" w:rsidRPr="006F766D" w:rsidRDefault="006F766D" w:rsidP="006F766D">
      <w:pPr>
        <w:numPr>
          <w:ilvl w:val="0"/>
          <w:numId w:val="7"/>
        </w:numPr>
      </w:pPr>
      <w:r w:rsidRPr="006F766D">
        <w:t xml:space="preserve">Telecommunications </w:t>
      </w:r>
    </w:p>
    <w:p w14:paraId="4CC5ED60" w14:textId="77777777" w:rsidR="006F766D" w:rsidRPr="006F766D" w:rsidRDefault="006F766D" w:rsidP="006F766D">
      <w:pPr>
        <w:numPr>
          <w:ilvl w:val="0"/>
          <w:numId w:val="7"/>
        </w:numPr>
      </w:pPr>
      <w:r w:rsidRPr="006F766D">
        <w:t xml:space="preserve">Education Technology </w:t>
      </w:r>
    </w:p>
    <w:p w14:paraId="60305EEE" w14:textId="77777777" w:rsidR="006F766D" w:rsidRPr="006F766D" w:rsidRDefault="006F766D" w:rsidP="006F766D">
      <w:pPr>
        <w:numPr>
          <w:ilvl w:val="0"/>
          <w:numId w:val="7"/>
        </w:numPr>
      </w:pPr>
      <w:r w:rsidRPr="006F766D">
        <w:t xml:space="preserve">Government &amp; Public Services </w:t>
      </w:r>
    </w:p>
    <w:p w14:paraId="3AB6AF3F" w14:textId="77777777" w:rsidR="006F766D" w:rsidRPr="006F766D" w:rsidRDefault="006F766D" w:rsidP="006F766D">
      <w:pPr>
        <w:numPr>
          <w:ilvl w:val="0"/>
          <w:numId w:val="7"/>
        </w:numPr>
      </w:pPr>
      <w:r w:rsidRPr="006F766D">
        <w:t xml:space="preserve">Renewable Energy </w:t>
      </w:r>
    </w:p>
    <w:p w14:paraId="0D6DD51D" w14:textId="77777777" w:rsidR="006F766D" w:rsidRPr="006F766D" w:rsidRDefault="006F766D" w:rsidP="006F766D">
      <w:r w:rsidRPr="006F766D">
        <w:rPr>
          <w:b/>
          <w:bCs/>
        </w:rPr>
        <w:t>4. Future-Proof Skill Development</w:t>
      </w:r>
      <w:r w:rsidRPr="006F766D">
        <w:br/>
        <w:t>As automation continues to replace repetitive tasks, employers increasingly value professionals who can develop, manage, and improve intelligent systems. These skills are expected to remain highly relevant for years to come.</w:t>
      </w:r>
    </w:p>
    <w:p w14:paraId="4995691D" w14:textId="77777777" w:rsidR="006F766D" w:rsidRPr="006F766D" w:rsidRDefault="006F766D" w:rsidP="006F766D">
      <w:r w:rsidRPr="006F766D">
        <w:rPr>
          <w:b/>
          <w:bCs/>
        </w:rPr>
        <w:t>5. Greater Innovation and Entrepreneurship Opportunities</w:t>
      </w:r>
      <w:r w:rsidRPr="006F766D">
        <w:br/>
        <w:t>Students studying AI, Data Science, and Digital Transformation often gain the knowledge needed to create innovative products, launch startups, and solve real-world problems using technology.</w:t>
      </w:r>
    </w:p>
    <w:p w14:paraId="03EE647E" w14:textId="77777777" w:rsidR="006F766D" w:rsidRPr="006F766D" w:rsidRDefault="006F766D" w:rsidP="006F766D">
      <w:pPr>
        <w:rPr>
          <w:b/>
          <w:bCs/>
        </w:rPr>
      </w:pPr>
      <w:r w:rsidRPr="006F766D">
        <w:rPr>
          <w:b/>
          <w:bCs/>
        </w:rPr>
        <w:t>How These Courses Help Students Achieve Their Future Goals</w:t>
      </w:r>
    </w:p>
    <w:p w14:paraId="6B91D8EA" w14:textId="77777777" w:rsidR="006F766D" w:rsidRPr="006F766D" w:rsidRDefault="006F766D" w:rsidP="006F766D">
      <w:r w:rsidRPr="006F766D">
        <w:t>Choosing a technology-focused program is not just about earning a degree—it's about preparing for the future economy.</w:t>
      </w:r>
    </w:p>
    <w:p w14:paraId="553B6A1D" w14:textId="77777777" w:rsidR="006F766D" w:rsidRPr="006F766D" w:rsidRDefault="006F766D" w:rsidP="006F766D">
      <w:r w:rsidRPr="006F766D">
        <w:t>These courses help students:</w:t>
      </w:r>
    </w:p>
    <w:p w14:paraId="6362C3F5" w14:textId="77777777" w:rsidR="006F766D" w:rsidRPr="006F766D" w:rsidRDefault="006F766D" w:rsidP="006F766D">
      <w:r w:rsidRPr="006F766D">
        <w:rPr>
          <w:rFonts w:ascii="Segoe UI Emoji" w:hAnsi="Segoe UI Emoji" w:cs="Segoe UI Emoji"/>
        </w:rPr>
        <w:t>✅</w:t>
      </w:r>
      <w:r w:rsidRPr="006F766D">
        <w:t xml:space="preserve"> Build globally recognized technical skills</w:t>
      </w:r>
    </w:p>
    <w:p w14:paraId="5F047DA5" w14:textId="77777777" w:rsidR="006F766D" w:rsidRPr="006F766D" w:rsidRDefault="006F766D" w:rsidP="006F766D">
      <w:r w:rsidRPr="006F766D">
        <w:rPr>
          <w:rFonts w:ascii="Segoe UI Emoji" w:hAnsi="Segoe UI Emoji" w:cs="Segoe UI Emoji"/>
        </w:rPr>
        <w:t>✅</w:t>
      </w:r>
      <w:r w:rsidRPr="006F766D">
        <w:t xml:space="preserve"> Access international job opportunities</w:t>
      </w:r>
    </w:p>
    <w:p w14:paraId="4A551582" w14:textId="77777777" w:rsidR="006F766D" w:rsidRPr="006F766D" w:rsidRDefault="006F766D" w:rsidP="006F766D">
      <w:r w:rsidRPr="006F766D">
        <w:rPr>
          <w:rFonts w:ascii="Segoe UI Emoji" w:hAnsi="Segoe UI Emoji" w:cs="Segoe UI Emoji"/>
        </w:rPr>
        <w:t>✅</w:t>
      </w:r>
      <w:r w:rsidRPr="006F766D">
        <w:t xml:space="preserve"> Increase employability in high-growth sectors</w:t>
      </w:r>
    </w:p>
    <w:p w14:paraId="3D26EBA7" w14:textId="77777777" w:rsidR="006F766D" w:rsidRPr="006F766D" w:rsidRDefault="006F766D" w:rsidP="006F766D">
      <w:r w:rsidRPr="006F766D">
        <w:rPr>
          <w:rFonts w:ascii="Segoe UI Emoji" w:hAnsi="Segoe UI Emoji" w:cs="Segoe UI Emoji"/>
        </w:rPr>
        <w:t>✅</w:t>
      </w:r>
      <w:r w:rsidRPr="006F766D">
        <w:t xml:space="preserve"> Develop problem-solving and analytical abilities</w:t>
      </w:r>
    </w:p>
    <w:p w14:paraId="192B2DD4" w14:textId="77777777" w:rsidR="006F766D" w:rsidRPr="006F766D" w:rsidRDefault="006F766D" w:rsidP="006F766D">
      <w:r w:rsidRPr="006F766D">
        <w:rPr>
          <w:rFonts w:ascii="Segoe UI Emoji" w:hAnsi="Segoe UI Emoji" w:cs="Segoe UI Emoji"/>
        </w:rPr>
        <w:t>✅</w:t>
      </w:r>
      <w:r w:rsidRPr="006F766D">
        <w:t xml:space="preserve"> Qualify for leadership and management roles in technology-driven organizations</w:t>
      </w:r>
    </w:p>
    <w:p w14:paraId="2889CE6C" w14:textId="77777777" w:rsidR="006F766D" w:rsidRPr="006F766D" w:rsidRDefault="006F766D" w:rsidP="006F766D">
      <w:r w:rsidRPr="006F766D">
        <w:rPr>
          <w:rFonts w:ascii="Segoe UI Emoji" w:hAnsi="Segoe UI Emoji" w:cs="Segoe UI Emoji"/>
        </w:rPr>
        <w:t>✅</w:t>
      </w:r>
      <w:r w:rsidRPr="006F766D">
        <w:t xml:space="preserve"> Stay competitive in an increasingly digital world</w:t>
      </w:r>
    </w:p>
    <w:p w14:paraId="49C0C5BF" w14:textId="77777777" w:rsidR="006F766D" w:rsidRPr="006F766D" w:rsidRDefault="006F766D" w:rsidP="006F766D">
      <w:r w:rsidRPr="006F766D">
        <w:rPr>
          <w:rFonts w:ascii="Segoe UI Emoji" w:hAnsi="Segoe UI Emoji" w:cs="Segoe UI Emoji"/>
        </w:rPr>
        <w:t>✅</w:t>
      </w:r>
      <w:r w:rsidRPr="006F766D">
        <w:t xml:space="preserve"> Create pathways toward long-term career growth and financial stability</w:t>
      </w:r>
    </w:p>
    <w:p w14:paraId="036F194A" w14:textId="77777777" w:rsidR="006F766D" w:rsidRPr="006F766D" w:rsidRDefault="006F766D" w:rsidP="006F766D">
      <w:r w:rsidRPr="006F766D">
        <w:t>As governments and businesses continue investing in digital transformation initiatives, graduates with expertise in AI, Data Science, Cybersecurity, and related technologies are expected to remain among the most sought-after professionals worldwide.</w:t>
      </w:r>
    </w:p>
    <w:p w14:paraId="3B9FC518" w14:textId="77777777" w:rsidR="006F766D" w:rsidRPr="003E6851" w:rsidRDefault="006F766D" w:rsidP="006F766D"/>
    <w:p w14:paraId="1EDA10DC" w14:textId="77777777" w:rsidR="003E6851" w:rsidRPr="003E6851" w:rsidRDefault="003E6851" w:rsidP="003E6851">
      <w:pPr>
        <w:rPr>
          <w:b/>
          <w:bCs/>
        </w:rPr>
      </w:pPr>
      <w:r w:rsidRPr="003E6851">
        <w:rPr>
          <w:b/>
          <w:bCs/>
        </w:rPr>
        <w:t>2. Students Are Looking Beyond Traditional Study Destinations</w:t>
      </w:r>
    </w:p>
    <w:p w14:paraId="2EC58C1C" w14:textId="77777777" w:rsidR="003E6851" w:rsidRPr="003E6851" w:rsidRDefault="003E6851" w:rsidP="003E6851">
      <w:r w:rsidRPr="003E6851">
        <w:t>While countries like the USA, UK, Canada, and Australia remain popular, students are increasingly exploring emerging destinations that offer better affordability and career opportunities.</w:t>
      </w:r>
    </w:p>
    <w:p w14:paraId="6B9CCCE2" w14:textId="77777777" w:rsidR="003E6851" w:rsidRPr="003E6851" w:rsidRDefault="003E6851" w:rsidP="003E6851">
      <w:r w:rsidRPr="003E6851">
        <w:t>Countries gaining popularity include:</w:t>
      </w:r>
    </w:p>
    <w:p w14:paraId="796CFB93" w14:textId="77777777" w:rsidR="003E6851" w:rsidRPr="003E6851" w:rsidRDefault="003E6851" w:rsidP="003E6851">
      <w:pPr>
        <w:numPr>
          <w:ilvl w:val="0"/>
          <w:numId w:val="2"/>
        </w:numPr>
      </w:pPr>
      <w:r w:rsidRPr="003E6851">
        <w:t>Germany</w:t>
      </w:r>
    </w:p>
    <w:p w14:paraId="64FC31CF" w14:textId="77777777" w:rsidR="003E6851" w:rsidRPr="003E6851" w:rsidRDefault="003E6851" w:rsidP="003E6851">
      <w:pPr>
        <w:numPr>
          <w:ilvl w:val="0"/>
          <w:numId w:val="2"/>
        </w:numPr>
      </w:pPr>
      <w:r w:rsidRPr="003E6851">
        <w:t>Ireland</w:t>
      </w:r>
    </w:p>
    <w:p w14:paraId="3A0FB255" w14:textId="77777777" w:rsidR="003E6851" w:rsidRPr="003E6851" w:rsidRDefault="003E6851" w:rsidP="003E6851">
      <w:pPr>
        <w:numPr>
          <w:ilvl w:val="0"/>
          <w:numId w:val="2"/>
        </w:numPr>
      </w:pPr>
      <w:r w:rsidRPr="003E6851">
        <w:t>Netherlands</w:t>
      </w:r>
    </w:p>
    <w:p w14:paraId="07394272" w14:textId="77777777" w:rsidR="003E6851" w:rsidRPr="003E6851" w:rsidRDefault="003E6851" w:rsidP="003E6851">
      <w:pPr>
        <w:numPr>
          <w:ilvl w:val="0"/>
          <w:numId w:val="2"/>
        </w:numPr>
      </w:pPr>
      <w:r w:rsidRPr="003E6851">
        <w:t>Finland</w:t>
      </w:r>
    </w:p>
    <w:p w14:paraId="3AB6C18B" w14:textId="77777777" w:rsidR="003E6851" w:rsidRPr="003E6851" w:rsidRDefault="003E6851" w:rsidP="003E6851">
      <w:pPr>
        <w:numPr>
          <w:ilvl w:val="0"/>
          <w:numId w:val="2"/>
        </w:numPr>
      </w:pPr>
      <w:r w:rsidRPr="003E6851">
        <w:t>Sweden</w:t>
      </w:r>
    </w:p>
    <w:p w14:paraId="102BB8D5" w14:textId="77777777" w:rsidR="003E6851" w:rsidRPr="003E6851" w:rsidRDefault="003E6851" w:rsidP="003E6851">
      <w:pPr>
        <w:numPr>
          <w:ilvl w:val="0"/>
          <w:numId w:val="2"/>
        </w:numPr>
      </w:pPr>
      <w:r w:rsidRPr="003E6851">
        <w:t>New Zealand</w:t>
      </w:r>
    </w:p>
    <w:p w14:paraId="785E73DB" w14:textId="77777777" w:rsidR="003E6851" w:rsidRPr="003E6851" w:rsidRDefault="003E6851" w:rsidP="003E6851">
      <w:pPr>
        <w:numPr>
          <w:ilvl w:val="0"/>
          <w:numId w:val="2"/>
        </w:numPr>
      </w:pPr>
      <w:r w:rsidRPr="003E6851">
        <w:t>UAE</w:t>
      </w:r>
    </w:p>
    <w:p w14:paraId="5A8F8667" w14:textId="77777777" w:rsidR="003E6851" w:rsidRPr="003E6851" w:rsidRDefault="003E6851" w:rsidP="003E6851">
      <w:pPr>
        <w:numPr>
          <w:ilvl w:val="0"/>
          <w:numId w:val="2"/>
        </w:numPr>
      </w:pPr>
      <w:r w:rsidRPr="003E6851">
        <w:t>Singapore</w:t>
      </w:r>
    </w:p>
    <w:p w14:paraId="4F240259" w14:textId="77777777" w:rsidR="003E6851" w:rsidRPr="003E6851" w:rsidRDefault="003E6851" w:rsidP="003E6851">
      <w:r w:rsidRPr="003E6851">
        <w:t>Students are prioritizing visa flexibility, affordability, and employability over university rankings alone.</w:t>
      </w:r>
    </w:p>
    <w:p w14:paraId="337ADD82" w14:textId="77777777" w:rsidR="003E6851" w:rsidRPr="003E6851" w:rsidRDefault="003E6851" w:rsidP="003E6851">
      <w:pPr>
        <w:rPr>
          <w:b/>
          <w:bCs/>
        </w:rPr>
      </w:pPr>
      <w:r w:rsidRPr="003E6851">
        <w:rPr>
          <w:b/>
          <w:bCs/>
        </w:rPr>
        <w:t>3. Post-Study Work Opportunities Matter More Than Rankings</w:t>
      </w:r>
    </w:p>
    <w:p w14:paraId="0B90A184" w14:textId="77777777" w:rsidR="003E6851" w:rsidRPr="003E6851" w:rsidRDefault="003E6851" w:rsidP="003E6851">
      <w:r w:rsidRPr="003E6851">
        <w:t>A university's ranking is important, but students are now asking:</w:t>
      </w:r>
    </w:p>
    <w:p w14:paraId="4690FDE6" w14:textId="77777777" w:rsidR="003E6851" w:rsidRPr="003E6851" w:rsidRDefault="003E6851" w:rsidP="003E6851">
      <w:pPr>
        <w:numPr>
          <w:ilvl w:val="0"/>
          <w:numId w:val="3"/>
        </w:numPr>
      </w:pPr>
      <w:r w:rsidRPr="003E6851">
        <w:t>Can I work after graduation?</w:t>
      </w:r>
    </w:p>
    <w:p w14:paraId="43693C31" w14:textId="77777777" w:rsidR="003E6851" w:rsidRPr="003E6851" w:rsidRDefault="003E6851" w:rsidP="003E6851">
      <w:pPr>
        <w:numPr>
          <w:ilvl w:val="0"/>
          <w:numId w:val="3"/>
        </w:numPr>
      </w:pPr>
      <w:r w:rsidRPr="003E6851">
        <w:t>How long is the post-study work visa?</w:t>
      </w:r>
    </w:p>
    <w:p w14:paraId="37370343" w14:textId="77777777" w:rsidR="003E6851" w:rsidRPr="003E6851" w:rsidRDefault="003E6851" w:rsidP="003E6851">
      <w:pPr>
        <w:numPr>
          <w:ilvl w:val="0"/>
          <w:numId w:val="3"/>
        </w:numPr>
      </w:pPr>
      <w:r w:rsidRPr="003E6851">
        <w:t>What are my chances of getting a job?</w:t>
      </w:r>
    </w:p>
    <w:p w14:paraId="5484E48D" w14:textId="77777777" w:rsidR="003E6851" w:rsidRPr="003E6851" w:rsidRDefault="003E6851" w:rsidP="003E6851">
      <w:pPr>
        <w:numPr>
          <w:ilvl w:val="0"/>
          <w:numId w:val="3"/>
        </w:numPr>
      </w:pPr>
      <w:r w:rsidRPr="003E6851">
        <w:t>Is there a pathway to permanent residency?</w:t>
      </w:r>
    </w:p>
    <w:p w14:paraId="0940CC71" w14:textId="77777777" w:rsidR="003E6851" w:rsidRPr="003E6851" w:rsidRDefault="003E6851" w:rsidP="003E6851">
      <w:r w:rsidRPr="003E6851">
        <w:t>These questions are becoming more important than brand value alone. Countries with strong post-study work opportunities continue to attract international students.</w:t>
      </w:r>
    </w:p>
    <w:p w14:paraId="15EFCF03" w14:textId="77777777" w:rsidR="003E6851" w:rsidRPr="003E6851" w:rsidRDefault="003E6851" w:rsidP="003E6851">
      <w:pPr>
        <w:rPr>
          <w:b/>
          <w:bCs/>
        </w:rPr>
      </w:pPr>
      <w:r w:rsidRPr="003E6851">
        <w:rPr>
          <w:b/>
          <w:bCs/>
        </w:rPr>
        <w:t>4. New Zealand Is Emerging as a Strong Alternative</w:t>
      </w:r>
    </w:p>
    <w:p w14:paraId="2BE57644" w14:textId="77777777" w:rsidR="003E6851" w:rsidRPr="003E6851" w:rsidRDefault="003E6851" w:rsidP="003E6851">
      <w:r w:rsidRPr="003E6851">
        <w:t>Many students are now considering New Zealand because of its student-friendly policies, safe environment, quality education system, and post-study work opportunities.</w:t>
      </w:r>
    </w:p>
    <w:p w14:paraId="1CF6CFD1" w14:textId="77777777" w:rsidR="003E6851" w:rsidRPr="003E6851" w:rsidRDefault="003E6851" w:rsidP="003E6851">
      <w:r w:rsidRPr="003E6851">
        <w:t>Recent policy updates are expanding work opportunities for international graduates, making New Zealand an attractive option for students seeking long-term career prospects.</w:t>
      </w:r>
    </w:p>
    <w:p w14:paraId="438F58D8" w14:textId="77777777" w:rsidR="003E6851" w:rsidRPr="003E6851" w:rsidRDefault="003E6851" w:rsidP="003E6851">
      <w:pPr>
        <w:rPr>
          <w:b/>
          <w:bCs/>
        </w:rPr>
      </w:pPr>
      <w:r w:rsidRPr="003E6851">
        <w:rPr>
          <w:b/>
          <w:bCs/>
        </w:rPr>
        <w:t>5. Students Are Becoming More ROI-Focused</w:t>
      </w:r>
    </w:p>
    <w:p w14:paraId="6D504117" w14:textId="77777777" w:rsidR="003E6851" w:rsidRPr="003E6851" w:rsidRDefault="003E6851" w:rsidP="003E6851">
      <w:r w:rsidRPr="003E6851">
        <w:t>The "study first, think later" mindset is disappearing.</w:t>
      </w:r>
    </w:p>
    <w:p w14:paraId="3ADDFB67" w14:textId="77777777" w:rsidR="003E6851" w:rsidRPr="003E6851" w:rsidRDefault="003E6851" w:rsidP="003E6851">
      <w:r w:rsidRPr="003E6851">
        <w:t>Students and parents are carefully evaluating:</w:t>
      </w:r>
    </w:p>
    <w:p w14:paraId="7102758F" w14:textId="77777777" w:rsidR="003E6851" w:rsidRPr="003E6851" w:rsidRDefault="003E6851" w:rsidP="003E6851">
      <w:pPr>
        <w:numPr>
          <w:ilvl w:val="0"/>
          <w:numId w:val="4"/>
        </w:numPr>
      </w:pPr>
      <w:r w:rsidRPr="003E6851">
        <w:t>Tuition fees</w:t>
      </w:r>
    </w:p>
    <w:p w14:paraId="0664D24F" w14:textId="77777777" w:rsidR="003E6851" w:rsidRPr="003E6851" w:rsidRDefault="003E6851" w:rsidP="003E6851">
      <w:pPr>
        <w:numPr>
          <w:ilvl w:val="0"/>
          <w:numId w:val="4"/>
        </w:numPr>
      </w:pPr>
      <w:r w:rsidRPr="003E6851">
        <w:t>Living expenses</w:t>
      </w:r>
    </w:p>
    <w:p w14:paraId="64E4CEC7" w14:textId="77777777" w:rsidR="003E6851" w:rsidRPr="003E6851" w:rsidRDefault="003E6851" w:rsidP="003E6851">
      <w:pPr>
        <w:numPr>
          <w:ilvl w:val="0"/>
          <w:numId w:val="4"/>
        </w:numPr>
      </w:pPr>
      <w:r w:rsidRPr="003E6851">
        <w:t>Scholarships</w:t>
      </w:r>
    </w:p>
    <w:p w14:paraId="38DD9D55" w14:textId="77777777" w:rsidR="003E6851" w:rsidRPr="003E6851" w:rsidRDefault="003E6851" w:rsidP="003E6851">
      <w:pPr>
        <w:numPr>
          <w:ilvl w:val="0"/>
          <w:numId w:val="4"/>
        </w:numPr>
      </w:pPr>
      <w:r w:rsidRPr="003E6851">
        <w:t>Graduate salaries</w:t>
      </w:r>
    </w:p>
    <w:p w14:paraId="28E99514" w14:textId="77777777" w:rsidR="003E6851" w:rsidRPr="003E6851" w:rsidRDefault="003E6851" w:rsidP="003E6851">
      <w:pPr>
        <w:numPr>
          <w:ilvl w:val="0"/>
          <w:numId w:val="4"/>
        </w:numPr>
      </w:pPr>
      <w:r w:rsidRPr="003E6851">
        <w:t>Job demand</w:t>
      </w:r>
    </w:p>
    <w:p w14:paraId="2408F9E2" w14:textId="77777777" w:rsidR="003E6851" w:rsidRPr="003E6851" w:rsidRDefault="003E6851" w:rsidP="003E6851">
      <w:pPr>
        <w:numPr>
          <w:ilvl w:val="0"/>
          <w:numId w:val="4"/>
        </w:numPr>
      </w:pPr>
      <w:r w:rsidRPr="003E6851">
        <w:t>Immigration opportunities</w:t>
      </w:r>
    </w:p>
    <w:p w14:paraId="07670FDF" w14:textId="77777777" w:rsidR="003E6851" w:rsidRPr="003E6851" w:rsidRDefault="003E6851" w:rsidP="003E6851">
      <w:r w:rsidRPr="003E6851">
        <w:t>Today's students want a degree that delivers real career value and financial returns.</w:t>
      </w:r>
    </w:p>
    <w:p w14:paraId="17D89D67" w14:textId="77777777" w:rsidR="003E6851" w:rsidRPr="003E6851" w:rsidRDefault="003E6851" w:rsidP="003E6851">
      <w:pPr>
        <w:rPr>
          <w:b/>
          <w:bCs/>
        </w:rPr>
      </w:pPr>
      <w:r w:rsidRPr="003E6851">
        <w:rPr>
          <w:b/>
          <w:bCs/>
        </w:rPr>
        <w:t>6. Scholarships and Financial Aid Are More Important Than Ever</w:t>
      </w:r>
    </w:p>
    <w:p w14:paraId="6C1B4584" w14:textId="77777777" w:rsidR="003E6851" w:rsidRPr="003E6851" w:rsidRDefault="003E6851" w:rsidP="003E6851">
      <w:r w:rsidRPr="003E6851">
        <w:t>With rising education costs globally, scholarships are playing a major role in study-abroad decisions.</w:t>
      </w:r>
    </w:p>
    <w:p w14:paraId="6D46D5A2" w14:textId="77777777" w:rsidR="003E6851" w:rsidRPr="003E6851" w:rsidRDefault="003E6851" w:rsidP="003E6851">
      <w:r w:rsidRPr="003E6851">
        <w:t>Students are actively searching for:</w:t>
      </w:r>
    </w:p>
    <w:p w14:paraId="517E8B48" w14:textId="77777777" w:rsidR="003E6851" w:rsidRPr="003E6851" w:rsidRDefault="003E6851" w:rsidP="003E6851">
      <w:pPr>
        <w:numPr>
          <w:ilvl w:val="0"/>
          <w:numId w:val="5"/>
        </w:numPr>
      </w:pPr>
      <w:r w:rsidRPr="003E6851">
        <w:t>Merit-based scholarships</w:t>
      </w:r>
    </w:p>
    <w:p w14:paraId="7EB2247E" w14:textId="77777777" w:rsidR="003E6851" w:rsidRPr="003E6851" w:rsidRDefault="003E6851" w:rsidP="003E6851">
      <w:pPr>
        <w:numPr>
          <w:ilvl w:val="0"/>
          <w:numId w:val="5"/>
        </w:numPr>
      </w:pPr>
      <w:r w:rsidRPr="003E6851">
        <w:t>Need-based scholarships</w:t>
      </w:r>
    </w:p>
    <w:p w14:paraId="132EDFBA" w14:textId="77777777" w:rsidR="003E6851" w:rsidRPr="003E6851" w:rsidRDefault="003E6851" w:rsidP="003E6851">
      <w:pPr>
        <w:numPr>
          <w:ilvl w:val="0"/>
          <w:numId w:val="5"/>
        </w:numPr>
      </w:pPr>
      <w:r w:rsidRPr="003E6851">
        <w:t>Government-funded scholarships</w:t>
      </w:r>
    </w:p>
    <w:p w14:paraId="0849900E" w14:textId="77777777" w:rsidR="003E6851" w:rsidRPr="003E6851" w:rsidRDefault="003E6851" w:rsidP="003E6851">
      <w:pPr>
        <w:numPr>
          <w:ilvl w:val="0"/>
          <w:numId w:val="5"/>
        </w:numPr>
      </w:pPr>
      <w:r w:rsidRPr="003E6851">
        <w:t>University grants</w:t>
      </w:r>
    </w:p>
    <w:p w14:paraId="09282662" w14:textId="77777777" w:rsidR="003E6851" w:rsidRPr="003E6851" w:rsidRDefault="003E6851" w:rsidP="003E6851">
      <w:pPr>
        <w:numPr>
          <w:ilvl w:val="0"/>
          <w:numId w:val="5"/>
        </w:numPr>
      </w:pPr>
      <w:r w:rsidRPr="003E6851">
        <w:t>Research assistantships</w:t>
      </w:r>
    </w:p>
    <w:p w14:paraId="6455210A" w14:textId="77777777" w:rsidR="003E6851" w:rsidRPr="003E6851" w:rsidRDefault="003E6851" w:rsidP="003E6851">
      <w:r w:rsidRPr="003E6851">
        <w:t>Proper guidance can help students identify funding opportunities that significantly reduce education costs.</w:t>
      </w:r>
    </w:p>
    <w:p w14:paraId="19DD3891" w14:textId="77777777" w:rsidR="005B29FD" w:rsidRPr="005B29FD" w:rsidRDefault="005B29FD" w:rsidP="005B29FD">
      <w:pPr>
        <w:rPr>
          <w:b/>
          <w:bCs/>
        </w:rPr>
      </w:pPr>
      <w:r w:rsidRPr="005B29FD">
        <w:rPr>
          <w:b/>
          <w:bCs/>
        </w:rPr>
        <w:t>7. Students Are Using AI to Plan Their Study Abroad Journey</w:t>
      </w:r>
    </w:p>
    <w:p w14:paraId="56CFE373" w14:textId="77777777" w:rsidR="005B29FD" w:rsidRPr="005B29FD" w:rsidRDefault="005B29FD" w:rsidP="005B29FD">
      <w:r w:rsidRPr="005B29FD">
        <w:t>One of the most significant study abroad trends in 2026 is the increasing use of Artificial Intelligence (AI) by prospective international students.</w:t>
      </w:r>
    </w:p>
    <w:p w14:paraId="00558547" w14:textId="77777777" w:rsidR="005B29FD" w:rsidRPr="005B29FD" w:rsidRDefault="005B29FD" w:rsidP="005B29FD">
      <w:r w:rsidRPr="005B29FD">
        <w:t>Instead of relying solely on traditional research methods such as browsing multiple websites, attending education fairs, or collecting brochures, students are now using AI-powered tools to quickly gather information about universities, courses, tuition fees, scholarships, visa requirements, career opportunities, and post-study work options.</w:t>
      </w:r>
    </w:p>
    <w:p w14:paraId="6BE6A7BE" w14:textId="77777777" w:rsidR="005B29FD" w:rsidRPr="005B29FD" w:rsidRDefault="005B29FD" w:rsidP="005B29FD">
      <w:pPr>
        <w:rPr>
          <w:b/>
          <w:bCs/>
        </w:rPr>
      </w:pPr>
      <w:r w:rsidRPr="005B29FD">
        <w:rPr>
          <w:b/>
          <w:bCs/>
        </w:rPr>
        <w:t>Why Students Are Choosing AI Over Traditional Research Methods</w:t>
      </w:r>
    </w:p>
    <w:p w14:paraId="0ABE11A6" w14:textId="77777777" w:rsidR="005B29FD" w:rsidRPr="005B29FD" w:rsidRDefault="005B29FD" w:rsidP="005B29FD">
      <w:r w:rsidRPr="005B29FD">
        <w:t>Today's students want information that is fast, personalized, and available 24/7. AI tools can provide instant answers to hundreds of study-abroad-related questions within seconds.</w:t>
      </w:r>
    </w:p>
    <w:p w14:paraId="38B7C547" w14:textId="77777777" w:rsidR="005B29FD" w:rsidRPr="005B29FD" w:rsidRDefault="005B29FD" w:rsidP="005B29FD">
      <w:r w:rsidRPr="005B29FD">
        <w:t>Students commonly use AI to:</w:t>
      </w:r>
    </w:p>
    <w:p w14:paraId="7D180291" w14:textId="77777777" w:rsidR="005B29FD" w:rsidRPr="005B29FD" w:rsidRDefault="005B29FD" w:rsidP="005B29FD">
      <w:r w:rsidRPr="005B29FD">
        <w:t>• Compare countries and universities</w:t>
      </w:r>
    </w:p>
    <w:p w14:paraId="1D276359" w14:textId="77777777" w:rsidR="005B29FD" w:rsidRPr="005B29FD" w:rsidRDefault="005B29FD" w:rsidP="005B29FD">
      <w:r w:rsidRPr="005B29FD">
        <w:t>• Explore courses aligned with career goals</w:t>
      </w:r>
    </w:p>
    <w:p w14:paraId="0B1B0BC0" w14:textId="77777777" w:rsidR="005B29FD" w:rsidRPr="005B29FD" w:rsidRDefault="005B29FD" w:rsidP="005B29FD">
      <w:r w:rsidRPr="005B29FD">
        <w:t>• Understand admission requirements</w:t>
      </w:r>
    </w:p>
    <w:p w14:paraId="279E83FE" w14:textId="77777777" w:rsidR="005B29FD" w:rsidRPr="005B29FD" w:rsidRDefault="005B29FD" w:rsidP="005B29FD">
      <w:r w:rsidRPr="005B29FD">
        <w:t>• Research scholarships and funding opportunities</w:t>
      </w:r>
    </w:p>
    <w:p w14:paraId="073A6671" w14:textId="77777777" w:rsidR="005B29FD" w:rsidRPr="005B29FD" w:rsidRDefault="005B29FD" w:rsidP="005B29FD">
      <w:r w:rsidRPr="005B29FD">
        <w:t>• Learn about visa processes</w:t>
      </w:r>
    </w:p>
    <w:p w14:paraId="6678B53F" w14:textId="77777777" w:rsidR="005B29FD" w:rsidRPr="005B29FD" w:rsidRDefault="005B29FD" w:rsidP="005B29FD">
      <w:r w:rsidRPr="005B29FD">
        <w:t>• Analyze job market trends</w:t>
      </w:r>
    </w:p>
    <w:p w14:paraId="3FCE1491" w14:textId="77777777" w:rsidR="005B29FD" w:rsidRPr="005B29FD" w:rsidRDefault="005B29FD" w:rsidP="005B29FD">
      <w:r w:rsidRPr="005B29FD">
        <w:t>• Estimate living expenses and ROI</w:t>
      </w:r>
    </w:p>
    <w:p w14:paraId="5FF7E0FB" w14:textId="77777777" w:rsidR="005B29FD" w:rsidRPr="005B29FD" w:rsidRDefault="005B29FD" w:rsidP="005B29FD">
      <w:r w:rsidRPr="005B29FD">
        <w:t>• Prepare SOPs, resumes, and interview questions</w:t>
      </w:r>
    </w:p>
    <w:p w14:paraId="437EE303" w14:textId="77777777" w:rsidR="005B29FD" w:rsidRPr="005B29FD" w:rsidRDefault="005B29FD" w:rsidP="005B29FD">
      <w:pPr>
        <w:rPr>
          <w:b/>
          <w:bCs/>
        </w:rPr>
      </w:pPr>
      <w:r w:rsidRPr="005B29FD">
        <w:rPr>
          <w:b/>
          <w:bCs/>
        </w:rPr>
        <w:t>Advantages of Using AI for Study Abroad Planning</w:t>
      </w:r>
    </w:p>
    <w:p w14:paraId="75D7BE28" w14:textId="77777777" w:rsidR="005B29FD" w:rsidRPr="005B29FD" w:rsidRDefault="005B29FD" w:rsidP="005B29FD">
      <w:r w:rsidRPr="005B29FD">
        <w:rPr>
          <w:b/>
          <w:bCs/>
        </w:rPr>
        <w:t>1. Faster Information Gathering</w:t>
      </w:r>
    </w:p>
    <w:p w14:paraId="70A6FD17" w14:textId="77777777" w:rsidR="005B29FD" w:rsidRPr="005B29FD" w:rsidRDefault="005B29FD" w:rsidP="005B29FD">
      <w:r w:rsidRPr="005B29FD">
        <w:t>AI can summarize large amounts of information quickly, saving students hours of manual research.</w:t>
      </w:r>
    </w:p>
    <w:p w14:paraId="51483F3C" w14:textId="77777777" w:rsidR="005B29FD" w:rsidRPr="005B29FD" w:rsidRDefault="005B29FD" w:rsidP="005B29FD">
      <w:r w:rsidRPr="005B29FD">
        <w:rPr>
          <w:b/>
          <w:bCs/>
        </w:rPr>
        <w:t>2. Personalized Recommendations</w:t>
      </w:r>
    </w:p>
    <w:p w14:paraId="5BAEBF94" w14:textId="77777777" w:rsidR="005B29FD" w:rsidRPr="005B29FD" w:rsidRDefault="005B29FD" w:rsidP="005B29FD">
      <w:r w:rsidRPr="005B29FD">
        <w:t>Based on a student's academic background, budget, career goals, and preferred destination, AI can suggest suitable universities and programs.</w:t>
      </w:r>
    </w:p>
    <w:p w14:paraId="59F8885A" w14:textId="77777777" w:rsidR="005B29FD" w:rsidRPr="005B29FD" w:rsidRDefault="005B29FD" w:rsidP="005B29FD">
      <w:r w:rsidRPr="005B29FD">
        <w:rPr>
          <w:b/>
          <w:bCs/>
        </w:rPr>
        <w:t>3. Better Career Awareness</w:t>
      </w:r>
    </w:p>
    <w:p w14:paraId="2E93BAA4" w14:textId="77777777" w:rsidR="005B29FD" w:rsidRPr="005B29FD" w:rsidRDefault="005B29FD" w:rsidP="005B29FD">
      <w:r w:rsidRPr="005B29FD">
        <w:t>Students can explore future job trends, high-demand industries, salary expectations, and emerging career opportunities across different countries.</w:t>
      </w:r>
    </w:p>
    <w:p w14:paraId="746BE62A" w14:textId="77777777" w:rsidR="005B29FD" w:rsidRPr="005B29FD" w:rsidRDefault="005B29FD" w:rsidP="005B29FD">
      <w:r w:rsidRPr="005B29FD">
        <w:rPr>
          <w:b/>
          <w:bCs/>
        </w:rPr>
        <w:t>4. 24/7 Accessibility</w:t>
      </w:r>
    </w:p>
    <w:p w14:paraId="6A69C920" w14:textId="77777777" w:rsidR="005B29FD" w:rsidRPr="005B29FD" w:rsidRDefault="005B29FD" w:rsidP="005B29FD">
      <w:r w:rsidRPr="005B29FD">
        <w:t>Unlike traditional consultation methods, AI tools are available anytime and can answer questions instantly.</w:t>
      </w:r>
    </w:p>
    <w:p w14:paraId="7755B1CE" w14:textId="77777777" w:rsidR="005B29FD" w:rsidRPr="005B29FD" w:rsidRDefault="005B29FD" w:rsidP="005B29FD">
      <w:pPr>
        <w:rPr>
          <w:b/>
          <w:bCs/>
        </w:rPr>
      </w:pPr>
      <w:r w:rsidRPr="005B29FD">
        <w:rPr>
          <w:b/>
          <w:bCs/>
        </w:rPr>
        <w:t>AI vs Expert Counseling: What's the Difference?</w:t>
      </w:r>
    </w:p>
    <w:p w14:paraId="2D931C3B" w14:textId="77777777" w:rsidR="005B29FD" w:rsidRPr="005B29FD" w:rsidRDefault="005B29FD" w:rsidP="005B29FD">
      <w:r w:rsidRPr="005B29FD">
        <w:t>While AI has transformed the way students research study abroad opportunities, it cannot fully replace professional counseling and human expertise.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gridCol w:w="5540"/>
      </w:tblGrid>
      <w:tr w:rsidR="005B29FD" w:rsidRPr="005B29FD" w14:paraId="40CCCD29" w14:textId="77777777">
        <w:trPr>
          <w:tblHeader/>
          <w:tblCellSpacing w:w="15" w:type="dxa"/>
        </w:trPr>
        <w:tc>
          <w:tcPr>
            <w:tcW w:w="0" w:type="auto"/>
            <w:vAlign w:val="center"/>
            <w:hideMark/>
          </w:tcPr>
          <w:p w14:paraId="7FAEC897" w14:textId="77777777" w:rsidR="005B29FD" w:rsidRPr="005B29FD" w:rsidRDefault="005B29FD" w:rsidP="005B29FD">
            <w:pPr>
              <w:rPr>
                <w:b/>
                <w:bCs/>
              </w:rPr>
            </w:pPr>
            <w:r w:rsidRPr="005B29FD">
              <w:rPr>
                <w:b/>
                <w:bCs/>
              </w:rPr>
              <w:t>AI Tools</w:t>
            </w:r>
          </w:p>
        </w:tc>
        <w:tc>
          <w:tcPr>
            <w:tcW w:w="0" w:type="auto"/>
            <w:vAlign w:val="center"/>
            <w:hideMark/>
          </w:tcPr>
          <w:p w14:paraId="6F523BCB" w14:textId="77777777" w:rsidR="005B29FD" w:rsidRPr="005B29FD" w:rsidRDefault="005B29FD" w:rsidP="005B29FD">
            <w:pPr>
              <w:rPr>
                <w:b/>
                <w:bCs/>
              </w:rPr>
            </w:pPr>
            <w:r w:rsidRPr="005B29FD">
              <w:rPr>
                <w:b/>
                <w:bCs/>
              </w:rPr>
              <w:t>Expert Counseling</w:t>
            </w:r>
          </w:p>
        </w:tc>
      </w:tr>
      <w:tr w:rsidR="005B29FD" w:rsidRPr="005B29FD" w14:paraId="0EF11EEE" w14:textId="77777777">
        <w:trPr>
          <w:tblCellSpacing w:w="15" w:type="dxa"/>
        </w:trPr>
        <w:tc>
          <w:tcPr>
            <w:tcW w:w="0" w:type="auto"/>
            <w:vAlign w:val="center"/>
            <w:hideMark/>
          </w:tcPr>
          <w:p w14:paraId="0BE785D3" w14:textId="77777777" w:rsidR="005B29FD" w:rsidRPr="005B29FD" w:rsidRDefault="005B29FD" w:rsidP="005B29FD">
            <w:r w:rsidRPr="005B29FD">
              <w:t>Provides instant information</w:t>
            </w:r>
          </w:p>
        </w:tc>
        <w:tc>
          <w:tcPr>
            <w:tcW w:w="0" w:type="auto"/>
            <w:vAlign w:val="center"/>
            <w:hideMark/>
          </w:tcPr>
          <w:p w14:paraId="4C05A0A8" w14:textId="77777777" w:rsidR="005B29FD" w:rsidRPr="005B29FD" w:rsidRDefault="005B29FD" w:rsidP="005B29FD">
            <w:r w:rsidRPr="005B29FD">
              <w:t>Provides personalized guidance</w:t>
            </w:r>
          </w:p>
        </w:tc>
      </w:tr>
      <w:tr w:rsidR="005B29FD" w:rsidRPr="005B29FD" w14:paraId="27750077" w14:textId="77777777">
        <w:trPr>
          <w:tblCellSpacing w:w="15" w:type="dxa"/>
        </w:trPr>
        <w:tc>
          <w:tcPr>
            <w:tcW w:w="0" w:type="auto"/>
            <w:vAlign w:val="center"/>
            <w:hideMark/>
          </w:tcPr>
          <w:p w14:paraId="533C5864" w14:textId="77777777" w:rsidR="005B29FD" w:rsidRPr="005B29FD" w:rsidRDefault="005B29FD" w:rsidP="005B29FD">
            <w:r w:rsidRPr="005B29FD">
              <w:t>Uses publicly available data</w:t>
            </w:r>
          </w:p>
        </w:tc>
        <w:tc>
          <w:tcPr>
            <w:tcW w:w="0" w:type="auto"/>
            <w:vAlign w:val="center"/>
            <w:hideMark/>
          </w:tcPr>
          <w:p w14:paraId="4D17DC8E" w14:textId="77777777" w:rsidR="005B29FD" w:rsidRPr="005B29FD" w:rsidRDefault="005B29FD" w:rsidP="005B29FD">
            <w:r w:rsidRPr="005B29FD">
              <w:t>Uses real-world experience and industry knowledge</w:t>
            </w:r>
          </w:p>
        </w:tc>
      </w:tr>
      <w:tr w:rsidR="005B29FD" w:rsidRPr="005B29FD" w14:paraId="003873A8" w14:textId="77777777">
        <w:trPr>
          <w:tblCellSpacing w:w="15" w:type="dxa"/>
        </w:trPr>
        <w:tc>
          <w:tcPr>
            <w:tcW w:w="0" w:type="auto"/>
            <w:vAlign w:val="center"/>
            <w:hideMark/>
          </w:tcPr>
          <w:p w14:paraId="4E9F96A4" w14:textId="77777777" w:rsidR="005B29FD" w:rsidRPr="005B29FD" w:rsidRDefault="005B29FD" w:rsidP="005B29FD">
            <w:r w:rsidRPr="005B29FD">
              <w:t>Suggests general options</w:t>
            </w:r>
          </w:p>
        </w:tc>
        <w:tc>
          <w:tcPr>
            <w:tcW w:w="0" w:type="auto"/>
            <w:vAlign w:val="center"/>
            <w:hideMark/>
          </w:tcPr>
          <w:p w14:paraId="5B63015F" w14:textId="77777777" w:rsidR="005B29FD" w:rsidRPr="005B29FD" w:rsidRDefault="005B29FD" w:rsidP="005B29FD">
            <w:r w:rsidRPr="005B29FD">
              <w:t>Recommends universities based on individual profiles</w:t>
            </w:r>
          </w:p>
        </w:tc>
      </w:tr>
      <w:tr w:rsidR="005B29FD" w:rsidRPr="005B29FD" w14:paraId="49C51B89" w14:textId="77777777">
        <w:trPr>
          <w:tblCellSpacing w:w="15" w:type="dxa"/>
        </w:trPr>
        <w:tc>
          <w:tcPr>
            <w:tcW w:w="0" w:type="auto"/>
            <w:vAlign w:val="center"/>
            <w:hideMark/>
          </w:tcPr>
          <w:p w14:paraId="10B994DA" w14:textId="77777777" w:rsidR="005B29FD" w:rsidRPr="005B29FD" w:rsidRDefault="005B29FD" w:rsidP="005B29FD">
            <w:r w:rsidRPr="005B29FD">
              <w:t>Cannot assess unique student situations accurately</w:t>
            </w:r>
          </w:p>
        </w:tc>
        <w:tc>
          <w:tcPr>
            <w:tcW w:w="0" w:type="auto"/>
            <w:vAlign w:val="center"/>
            <w:hideMark/>
          </w:tcPr>
          <w:p w14:paraId="3A90381A" w14:textId="77777777" w:rsidR="005B29FD" w:rsidRPr="005B29FD" w:rsidRDefault="005B29FD" w:rsidP="005B29FD">
            <w:r w:rsidRPr="005B29FD">
              <w:t>Evaluates academic history, budget, career goals, and visa profile</w:t>
            </w:r>
          </w:p>
        </w:tc>
      </w:tr>
      <w:tr w:rsidR="005B29FD" w:rsidRPr="005B29FD" w14:paraId="151F1A02" w14:textId="77777777">
        <w:trPr>
          <w:tblCellSpacing w:w="15" w:type="dxa"/>
        </w:trPr>
        <w:tc>
          <w:tcPr>
            <w:tcW w:w="0" w:type="auto"/>
            <w:vAlign w:val="center"/>
            <w:hideMark/>
          </w:tcPr>
          <w:p w14:paraId="29BE3DDF" w14:textId="77777777" w:rsidR="005B29FD" w:rsidRPr="005B29FD" w:rsidRDefault="005B29FD" w:rsidP="005B29FD">
            <w:r w:rsidRPr="005B29FD">
              <w:t>Cannot guarantee admission strategy</w:t>
            </w:r>
          </w:p>
        </w:tc>
        <w:tc>
          <w:tcPr>
            <w:tcW w:w="0" w:type="auto"/>
            <w:vAlign w:val="center"/>
            <w:hideMark/>
          </w:tcPr>
          <w:p w14:paraId="02586B75" w14:textId="77777777" w:rsidR="005B29FD" w:rsidRPr="005B29FD" w:rsidRDefault="005B29FD" w:rsidP="005B29FD">
            <w:r w:rsidRPr="005B29FD">
              <w:t>Helps create a customized admission plan</w:t>
            </w:r>
          </w:p>
        </w:tc>
      </w:tr>
      <w:tr w:rsidR="005B29FD" w:rsidRPr="005B29FD" w14:paraId="66504029" w14:textId="77777777">
        <w:trPr>
          <w:tblCellSpacing w:w="15" w:type="dxa"/>
        </w:trPr>
        <w:tc>
          <w:tcPr>
            <w:tcW w:w="0" w:type="auto"/>
            <w:vAlign w:val="center"/>
            <w:hideMark/>
          </w:tcPr>
          <w:p w14:paraId="65358289" w14:textId="77777777" w:rsidR="005B29FD" w:rsidRPr="005B29FD" w:rsidRDefault="005B29FD" w:rsidP="005B29FD">
            <w:r w:rsidRPr="005B29FD">
              <w:t>Limited understanding of changing policies</w:t>
            </w:r>
          </w:p>
        </w:tc>
        <w:tc>
          <w:tcPr>
            <w:tcW w:w="0" w:type="auto"/>
            <w:vAlign w:val="center"/>
            <w:hideMark/>
          </w:tcPr>
          <w:p w14:paraId="50DDC15F" w14:textId="77777777" w:rsidR="005B29FD" w:rsidRPr="005B29FD" w:rsidRDefault="005B29FD" w:rsidP="005B29FD">
            <w:r w:rsidRPr="005B29FD">
              <w:t>Provides updated guidance on admissions, visas, scholarships, and immigration pathways</w:t>
            </w:r>
          </w:p>
        </w:tc>
      </w:tr>
    </w:tbl>
    <w:p w14:paraId="2FBA5F41" w14:textId="77777777" w:rsidR="005B29FD" w:rsidRPr="005B29FD" w:rsidRDefault="005B29FD" w:rsidP="005B29FD">
      <w:pPr>
        <w:rPr>
          <w:b/>
          <w:bCs/>
        </w:rPr>
      </w:pPr>
      <w:r w:rsidRPr="005B29FD">
        <w:rPr>
          <w:b/>
          <w:bCs/>
        </w:rPr>
        <w:t>Why Expert Guidance Still Matters</w:t>
      </w:r>
    </w:p>
    <w:p w14:paraId="1BE50BD8" w14:textId="77777777" w:rsidR="005B29FD" w:rsidRPr="005B29FD" w:rsidRDefault="005B29FD" w:rsidP="005B29FD">
      <w:r w:rsidRPr="005B29FD">
        <w:t>AI can help students start their research journey, but important decisions such as selecting the right university, course, country, scholarship strategy, and visa pathway require professional expertise.</w:t>
      </w:r>
    </w:p>
    <w:p w14:paraId="3D041F08" w14:textId="77777777" w:rsidR="005B29FD" w:rsidRPr="005B29FD" w:rsidRDefault="005B29FD" w:rsidP="005B29FD">
      <w:r w:rsidRPr="005B29FD">
        <w:t>Every student's profile is different. Factors such as academic performance, financial background, career aspirations, work experience, and long-term immigration goals must be carefully evaluated before making a final decision.</w:t>
      </w:r>
    </w:p>
    <w:p w14:paraId="62274D45" w14:textId="77777777" w:rsidR="005B29FD" w:rsidRPr="005B29FD" w:rsidRDefault="005B29FD" w:rsidP="005B29FD">
      <w:r w:rsidRPr="005B29FD">
        <w:t>The most successful students use a combination of AI-powered research and expert counseling to make informed decisions.</w:t>
      </w:r>
    </w:p>
    <w:p w14:paraId="18CC4854" w14:textId="77777777" w:rsidR="005B29FD" w:rsidRPr="005B29FD" w:rsidRDefault="005B29FD" w:rsidP="005B29FD">
      <w:pPr>
        <w:rPr>
          <w:b/>
          <w:bCs/>
        </w:rPr>
      </w:pPr>
      <w:r w:rsidRPr="005B29FD">
        <w:rPr>
          <w:b/>
          <w:bCs/>
        </w:rPr>
        <w:t>How HN Study Abroad Helps Students Succeed</w:t>
      </w:r>
    </w:p>
    <w:p w14:paraId="6FFF8672" w14:textId="77777777" w:rsidR="005B29FD" w:rsidRPr="005B29FD" w:rsidRDefault="005B29FD" w:rsidP="005B29FD">
      <w:r w:rsidRPr="005B29FD">
        <w:t>At HN Study Abroad, we help students make informed decisions based on:</w:t>
      </w:r>
    </w:p>
    <w:p w14:paraId="38D5ABA4" w14:textId="77777777" w:rsidR="005B29FD" w:rsidRPr="005B29FD" w:rsidRDefault="005B29FD" w:rsidP="005B29FD">
      <w:r w:rsidRPr="005B29FD">
        <w:rPr>
          <w:rFonts w:ascii="Segoe UI Emoji" w:hAnsi="Segoe UI Emoji" w:cs="Segoe UI Emoji"/>
        </w:rPr>
        <w:t>✅</w:t>
      </w:r>
      <w:r w:rsidRPr="005B29FD">
        <w:t xml:space="preserve"> Career Goals</w:t>
      </w:r>
    </w:p>
    <w:p w14:paraId="78267F87" w14:textId="77777777" w:rsidR="005B29FD" w:rsidRPr="005B29FD" w:rsidRDefault="005B29FD" w:rsidP="005B29FD">
      <w:r w:rsidRPr="005B29FD">
        <w:rPr>
          <w:rFonts w:ascii="Segoe UI Emoji" w:hAnsi="Segoe UI Emoji" w:cs="Segoe UI Emoji"/>
        </w:rPr>
        <w:t>✅</w:t>
      </w:r>
      <w:r w:rsidRPr="005B29FD">
        <w:t xml:space="preserve"> Budget Planning</w:t>
      </w:r>
    </w:p>
    <w:p w14:paraId="77F74CC9" w14:textId="77777777" w:rsidR="005B29FD" w:rsidRPr="005B29FD" w:rsidRDefault="005B29FD" w:rsidP="005B29FD">
      <w:r w:rsidRPr="005B29FD">
        <w:rPr>
          <w:rFonts w:ascii="Segoe UI Emoji" w:hAnsi="Segoe UI Emoji" w:cs="Segoe UI Emoji"/>
        </w:rPr>
        <w:t>✅</w:t>
      </w:r>
      <w:r w:rsidRPr="005B29FD">
        <w:t xml:space="preserve"> University Selection</w:t>
      </w:r>
    </w:p>
    <w:p w14:paraId="6549A6D7" w14:textId="77777777" w:rsidR="005B29FD" w:rsidRPr="005B29FD" w:rsidRDefault="005B29FD" w:rsidP="005B29FD">
      <w:r w:rsidRPr="005B29FD">
        <w:rPr>
          <w:rFonts w:ascii="Segoe UI Emoji" w:hAnsi="Segoe UI Emoji" w:cs="Segoe UI Emoji"/>
        </w:rPr>
        <w:t>✅</w:t>
      </w:r>
      <w:r w:rsidRPr="005B29FD">
        <w:t xml:space="preserve"> Scholarship Assistance</w:t>
      </w:r>
    </w:p>
    <w:p w14:paraId="55926EA1" w14:textId="77777777" w:rsidR="005B29FD" w:rsidRPr="005B29FD" w:rsidRDefault="005B29FD" w:rsidP="005B29FD">
      <w:r w:rsidRPr="005B29FD">
        <w:rPr>
          <w:rFonts w:ascii="Segoe UI Emoji" w:hAnsi="Segoe UI Emoji" w:cs="Segoe UI Emoji"/>
        </w:rPr>
        <w:t>✅</w:t>
      </w:r>
      <w:r w:rsidRPr="005B29FD">
        <w:t xml:space="preserve"> Visa Guidance</w:t>
      </w:r>
    </w:p>
    <w:p w14:paraId="6DAAFF3C" w14:textId="77777777" w:rsidR="005B29FD" w:rsidRPr="005B29FD" w:rsidRDefault="005B29FD" w:rsidP="005B29FD">
      <w:r w:rsidRPr="005B29FD">
        <w:rPr>
          <w:rFonts w:ascii="Segoe UI Emoji" w:hAnsi="Segoe UI Emoji" w:cs="Segoe UI Emoji"/>
        </w:rPr>
        <w:t>✅</w:t>
      </w:r>
      <w:r w:rsidRPr="005B29FD">
        <w:t xml:space="preserve"> SOP &amp; Application Support</w:t>
      </w:r>
    </w:p>
    <w:p w14:paraId="540E9E73" w14:textId="77777777" w:rsidR="005B29FD" w:rsidRPr="005B29FD" w:rsidRDefault="005B29FD" w:rsidP="005B29FD">
      <w:r w:rsidRPr="005B29FD">
        <w:rPr>
          <w:rFonts w:ascii="Segoe UI Emoji" w:hAnsi="Segoe UI Emoji" w:cs="Segoe UI Emoji"/>
        </w:rPr>
        <w:t>✅</w:t>
      </w:r>
      <w:r w:rsidRPr="005B29FD">
        <w:t xml:space="preserve"> Pre-Departure Assistance</w:t>
      </w:r>
    </w:p>
    <w:p w14:paraId="4FE19325" w14:textId="77777777" w:rsidR="005B29FD" w:rsidRPr="005B29FD" w:rsidRDefault="005B29FD" w:rsidP="005B29FD">
      <w:r w:rsidRPr="005B29FD">
        <w:t>Our expert counselors combine technology-driven insights with personalized guidance to help students choose the right study destination, university, and career pathway.</w:t>
      </w:r>
    </w:p>
    <w:p w14:paraId="73BEFE4B" w14:textId="7AC27128" w:rsidR="003E6851" w:rsidRPr="00E27C86" w:rsidRDefault="005B29FD" w:rsidP="003E6851">
      <w:r w:rsidRPr="005B29FD">
        <w:t>Whether you're planning to study in Canada, Australia, Germany, Ireland, New Zealand, the USA, the UK, the UAE, or Europe, our experts help you make confident decisions and maximize your chances of long-term success.</w:t>
      </w:r>
    </w:p>
    <w:p w14:paraId="1BF18719" w14:textId="77777777" w:rsidR="00B11010" w:rsidRPr="00B11010" w:rsidRDefault="00B11010" w:rsidP="00B11010">
      <w:pPr>
        <w:rPr>
          <w:b/>
          <w:bCs/>
        </w:rPr>
      </w:pPr>
      <w:r w:rsidRPr="00B11010">
        <w:rPr>
          <w:b/>
          <w:bCs/>
        </w:rPr>
        <w:t>Final Thoughts</w:t>
      </w:r>
    </w:p>
    <w:p w14:paraId="1BD89C81" w14:textId="77777777" w:rsidR="00B11010" w:rsidRPr="00B11010" w:rsidRDefault="00B11010" w:rsidP="00B11010">
      <w:r w:rsidRPr="00B11010">
        <w:t>The study abroad landscape in 2026 is more dynamic, technology-driven, and career-focused than ever before. Students are no longer making decisions based solely on university rankings or popular destinations. Instead, they are carefully evaluating career opportunities, post-study work rights, return on investment (ROI), scholarships, immigration pathways, and future industry demand before choosing a country or course.</w:t>
      </w:r>
    </w:p>
    <w:p w14:paraId="5FF8D335" w14:textId="77777777" w:rsidR="00B11010" w:rsidRPr="00B11010" w:rsidRDefault="00B11010" w:rsidP="00B11010">
      <w:r w:rsidRPr="00B11010">
        <w:t>The growing influence of Artificial Intelligence, Digital Transformation, Data Science, Cybersecurity, Healthcare, and other high-demand sectors is reshaping how students plan their international education journey. At the same time, emerging destinations such as Germany, Ireland, New Zealand, Finland, and the UAE are providing attractive alternatives to traditional study-abroad choices.</w:t>
      </w:r>
    </w:p>
    <w:p w14:paraId="67CB89FE" w14:textId="77777777" w:rsidR="00B11010" w:rsidRPr="00B11010" w:rsidRDefault="00B11010" w:rsidP="00B11010">
      <w:r w:rsidRPr="00B11010">
        <w:t>While AI-powered tools are helping students access information faster than ever, expert guidance remains essential for making informed decisions about university selection, scholarships, visa strategies, and long-term career planning. The most successful students combine technology-driven research with professional counseling to create a clear pathway toward their goals.</w:t>
      </w:r>
    </w:p>
    <w:p w14:paraId="0679CB24" w14:textId="77777777" w:rsidR="00B11010" w:rsidRPr="00B11010" w:rsidRDefault="00B11010" w:rsidP="00B11010">
      <w:r w:rsidRPr="00B11010">
        <w:t>Ultimately, studying abroad is not just about earning an international degree—it's about building a successful global career, gaining valuable international exposure, developing future-ready skills, and creating opportunities that can shape your future for years to come.</w:t>
      </w:r>
    </w:p>
    <w:p w14:paraId="0972CCD8" w14:textId="77777777" w:rsidR="00B11010" w:rsidRPr="00B11010" w:rsidRDefault="00B11010" w:rsidP="00B11010">
      <w:r w:rsidRPr="00B11010">
        <w:t>If you're planning to study abroad in the upcoming intake, now is the perfect time to research your options, prepare your documents, explore scholarship opportunities, and build a strategy that aligns with your academic, professional, and personal goals.</w:t>
      </w:r>
    </w:p>
    <w:p w14:paraId="142926C1" w14:textId="77777777" w:rsidR="00B11010" w:rsidRPr="00B11010" w:rsidRDefault="00B11010" w:rsidP="00B11010">
      <w:pPr>
        <w:rPr>
          <w:b/>
          <w:bCs/>
        </w:rPr>
      </w:pPr>
      <w:r w:rsidRPr="00B11010">
        <w:rPr>
          <w:b/>
          <w:bCs/>
        </w:rPr>
        <w:t>Ready to Begin Your Global Education Journey?</w:t>
      </w:r>
    </w:p>
    <w:p w14:paraId="09C07B01" w14:textId="77777777" w:rsidR="00B11010" w:rsidRPr="00B11010" w:rsidRDefault="00B11010" w:rsidP="00B11010">
      <w:r w:rsidRPr="00B11010">
        <w:t>At HN Study Abroad, we help students navigate every step of the study abroad process—from university selection and scholarships to visa approval and pre-departure support. With personalized guidance and expert insights, we help students make confident decisions and maximize their chances of long-term success.</w:t>
      </w:r>
    </w:p>
    <w:p w14:paraId="383B9461" w14:textId="77777777" w:rsidR="00B11010" w:rsidRPr="00B11010" w:rsidRDefault="00B11010" w:rsidP="00B11010">
      <w:r w:rsidRPr="00B11010">
        <w:t>Contact HN Study Abroad today and take the first step toward achieving your global education and career aspirations.</w:t>
      </w:r>
    </w:p>
    <w:p w14:paraId="720C3235" w14:textId="77777777" w:rsidR="003E6851" w:rsidRPr="003E6851" w:rsidRDefault="003E6851" w:rsidP="003E6851">
      <w:pPr>
        <w:rPr>
          <w:b/>
          <w:bCs/>
        </w:rPr>
      </w:pPr>
      <w:r w:rsidRPr="003E6851">
        <w:rPr>
          <w:b/>
          <w:bCs/>
        </w:rPr>
        <w:t>Ready to Begin Your Global Education Journey?</w:t>
      </w:r>
    </w:p>
    <w:p w14:paraId="58EEFCE2" w14:textId="77777777" w:rsidR="003E6851" w:rsidRPr="003E6851" w:rsidRDefault="003E6851" w:rsidP="003E6851">
      <w:r w:rsidRPr="003E6851">
        <w:t>Contact HN Study Abroad today and take the first step toward studying at top international universities.</w:t>
      </w:r>
    </w:p>
    <w:p w14:paraId="41ADB5F6" w14:textId="77777777" w:rsidR="003E6851" w:rsidRDefault="003E6851"/>
    <w:p w14:paraId="1B75315E" w14:textId="77777777" w:rsidR="003E6851" w:rsidRPr="003E6851" w:rsidRDefault="003E6851" w:rsidP="003E6851">
      <w:pPr>
        <w:rPr>
          <w:b/>
          <w:bCs/>
        </w:rPr>
      </w:pPr>
      <w:r w:rsidRPr="003E6851">
        <w:rPr>
          <w:b/>
          <w:bCs/>
        </w:rPr>
        <w:t>SEO Meta Title</w:t>
      </w:r>
    </w:p>
    <w:p w14:paraId="79F3B21F" w14:textId="77777777" w:rsidR="003E6851" w:rsidRPr="003E6851" w:rsidRDefault="003E6851" w:rsidP="003E6851">
      <w:r w:rsidRPr="003E6851">
        <w:t>Study Abroad in 2026: Top Trends, Courses &amp; Countries for Indian Students</w:t>
      </w:r>
    </w:p>
    <w:p w14:paraId="15053A56" w14:textId="77777777" w:rsidR="003E6851" w:rsidRPr="003E6851" w:rsidRDefault="003E6851" w:rsidP="003E6851">
      <w:pPr>
        <w:rPr>
          <w:b/>
          <w:bCs/>
        </w:rPr>
      </w:pPr>
      <w:r w:rsidRPr="003E6851">
        <w:rPr>
          <w:b/>
          <w:bCs/>
        </w:rPr>
        <w:t>SEO Meta Description</w:t>
      </w:r>
    </w:p>
    <w:p w14:paraId="049BBE73" w14:textId="77777777" w:rsidR="003E6851" w:rsidRPr="003E6851" w:rsidRDefault="003E6851" w:rsidP="003E6851">
      <w:r w:rsidRPr="003E6851">
        <w:t>Discover the latest study abroad trends in 2026, top countries, AI-focused courses, scholarships, post-study work opportunities, and expert guidance from HN Study Abroad.</w:t>
      </w:r>
    </w:p>
    <w:p w14:paraId="65E60702" w14:textId="77777777" w:rsidR="003E6851" w:rsidRPr="003E6851" w:rsidRDefault="003E6851" w:rsidP="003E6851">
      <w:pPr>
        <w:rPr>
          <w:b/>
          <w:bCs/>
        </w:rPr>
      </w:pPr>
      <w:r w:rsidRPr="003E6851">
        <w:rPr>
          <w:b/>
          <w:bCs/>
        </w:rPr>
        <w:t>Focus Keywords</w:t>
      </w:r>
    </w:p>
    <w:p w14:paraId="44A7D1A3" w14:textId="77777777" w:rsidR="003E6851" w:rsidRPr="003E6851" w:rsidRDefault="003E6851" w:rsidP="003E6851">
      <w:pPr>
        <w:numPr>
          <w:ilvl w:val="0"/>
          <w:numId w:val="6"/>
        </w:numPr>
      </w:pPr>
      <w:r w:rsidRPr="003E6851">
        <w:t xml:space="preserve">Study Abroad 2026 </w:t>
      </w:r>
    </w:p>
    <w:p w14:paraId="752221FE" w14:textId="77777777" w:rsidR="003E6851" w:rsidRPr="003E6851" w:rsidRDefault="003E6851" w:rsidP="003E6851">
      <w:pPr>
        <w:numPr>
          <w:ilvl w:val="0"/>
          <w:numId w:val="6"/>
        </w:numPr>
      </w:pPr>
      <w:r w:rsidRPr="003E6851">
        <w:t xml:space="preserve">Study Abroad Trends </w:t>
      </w:r>
    </w:p>
    <w:p w14:paraId="397F0DED" w14:textId="77777777" w:rsidR="003E6851" w:rsidRPr="003E6851" w:rsidRDefault="003E6851" w:rsidP="003E6851">
      <w:pPr>
        <w:numPr>
          <w:ilvl w:val="0"/>
          <w:numId w:val="6"/>
        </w:numPr>
      </w:pPr>
      <w:r w:rsidRPr="003E6851">
        <w:t xml:space="preserve">Study Abroad for Indian Students </w:t>
      </w:r>
    </w:p>
    <w:p w14:paraId="5A46124A" w14:textId="77777777" w:rsidR="003E6851" w:rsidRPr="003E6851" w:rsidRDefault="003E6851" w:rsidP="003E6851">
      <w:pPr>
        <w:numPr>
          <w:ilvl w:val="0"/>
          <w:numId w:val="6"/>
        </w:numPr>
      </w:pPr>
      <w:r w:rsidRPr="003E6851">
        <w:t xml:space="preserve">Best Countries to Study Abroad </w:t>
      </w:r>
    </w:p>
    <w:p w14:paraId="4D388EE1" w14:textId="77777777" w:rsidR="003E6851" w:rsidRPr="003E6851" w:rsidRDefault="003E6851" w:rsidP="003E6851">
      <w:pPr>
        <w:numPr>
          <w:ilvl w:val="0"/>
          <w:numId w:val="6"/>
        </w:numPr>
      </w:pPr>
      <w:r w:rsidRPr="003E6851">
        <w:t xml:space="preserve">AI Courses Abroad </w:t>
      </w:r>
    </w:p>
    <w:p w14:paraId="0DCE1A18" w14:textId="77777777" w:rsidR="003E6851" w:rsidRPr="003E6851" w:rsidRDefault="003E6851" w:rsidP="003E6851">
      <w:pPr>
        <w:numPr>
          <w:ilvl w:val="0"/>
          <w:numId w:val="6"/>
        </w:numPr>
      </w:pPr>
      <w:r w:rsidRPr="003E6851">
        <w:t xml:space="preserve">Scholarships for International Students </w:t>
      </w:r>
    </w:p>
    <w:p w14:paraId="36CBC1B8" w14:textId="77777777" w:rsidR="003E6851" w:rsidRPr="003E6851" w:rsidRDefault="003E6851" w:rsidP="003E6851">
      <w:pPr>
        <w:numPr>
          <w:ilvl w:val="0"/>
          <w:numId w:val="6"/>
        </w:numPr>
      </w:pPr>
      <w:r w:rsidRPr="003E6851">
        <w:t xml:space="preserve">Post Study Work Visa </w:t>
      </w:r>
    </w:p>
    <w:p w14:paraId="41D36FC2" w14:textId="77777777" w:rsidR="003E6851" w:rsidRPr="003E6851" w:rsidRDefault="003E6851" w:rsidP="003E6851">
      <w:pPr>
        <w:numPr>
          <w:ilvl w:val="0"/>
          <w:numId w:val="6"/>
        </w:numPr>
      </w:pPr>
      <w:r w:rsidRPr="003E6851">
        <w:t xml:space="preserve">HN Study Abroad </w:t>
      </w:r>
    </w:p>
    <w:p w14:paraId="67733CFE" w14:textId="77777777" w:rsidR="003E6851" w:rsidRPr="003E6851" w:rsidRDefault="003E6851" w:rsidP="003E6851">
      <w:pPr>
        <w:rPr>
          <w:b/>
          <w:bCs/>
        </w:rPr>
      </w:pPr>
      <w:r w:rsidRPr="003E6851">
        <w:rPr>
          <w:b/>
          <w:bCs/>
        </w:rPr>
        <w:t>Hashtags</w:t>
      </w:r>
    </w:p>
    <w:p w14:paraId="4AF7BC1B" w14:textId="77777777" w:rsidR="003E6851" w:rsidRPr="003E6851" w:rsidRDefault="003E6851" w:rsidP="003E6851">
      <w:r w:rsidRPr="003E6851">
        <w:t>#StudyAbroad2026 #HNStudyAbroad #StudyInCanada #StudyInAustralia #StudyInGermany #StudyInUK #StudyInUSA #StudyInIreland #StudyInNewZealand #InternationalEducation #StudyAbroadConsultant #ScholarshipsAbroad #StudentVisa #HigherEducation #GlobalCareers #ArtificialIntelligence #DataScience #OverseasEducation #FutureReady #CareerAbroad</w:t>
      </w:r>
    </w:p>
    <w:p w14:paraId="5E911D39" w14:textId="77777777" w:rsidR="003E6851" w:rsidRDefault="003E6851"/>
    <w:sectPr w:rsidR="003E685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15F7"/>
    <w:multiLevelType w:val="multilevel"/>
    <w:tmpl w:val="9EA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E367F"/>
    <w:multiLevelType w:val="multilevel"/>
    <w:tmpl w:val="D0C4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725D5"/>
    <w:multiLevelType w:val="multilevel"/>
    <w:tmpl w:val="43D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E11CA"/>
    <w:multiLevelType w:val="multilevel"/>
    <w:tmpl w:val="443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974BA"/>
    <w:multiLevelType w:val="multilevel"/>
    <w:tmpl w:val="897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F4DC9"/>
    <w:multiLevelType w:val="multilevel"/>
    <w:tmpl w:val="D2B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97368"/>
    <w:multiLevelType w:val="multilevel"/>
    <w:tmpl w:val="691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930304">
    <w:abstractNumId w:val="0"/>
  </w:num>
  <w:num w:numId="2" w16cid:durableId="1213620344">
    <w:abstractNumId w:val="6"/>
  </w:num>
  <w:num w:numId="3" w16cid:durableId="1139112016">
    <w:abstractNumId w:val="1"/>
  </w:num>
  <w:num w:numId="4" w16cid:durableId="429395023">
    <w:abstractNumId w:val="4"/>
  </w:num>
  <w:num w:numId="5" w16cid:durableId="2138065427">
    <w:abstractNumId w:val="3"/>
  </w:num>
  <w:num w:numId="6" w16cid:durableId="184904916">
    <w:abstractNumId w:val="5"/>
  </w:num>
  <w:num w:numId="7" w16cid:durableId="2091345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851"/>
    <w:rsid w:val="003915C2"/>
    <w:rsid w:val="003E6851"/>
    <w:rsid w:val="004C49D5"/>
    <w:rsid w:val="005B29FD"/>
    <w:rsid w:val="006F766D"/>
    <w:rsid w:val="008159A3"/>
    <w:rsid w:val="00B11010"/>
    <w:rsid w:val="00B43294"/>
    <w:rsid w:val="00E27C8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EBA8"/>
  <w15:chartTrackingRefBased/>
  <w15:docId w15:val="{93AEFDC3-B73D-4AC9-8AA9-31D580D4D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8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E68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E68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E6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8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E68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E68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E6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851"/>
    <w:rPr>
      <w:rFonts w:eastAsiaTheme="majorEastAsia" w:cstheme="majorBidi"/>
      <w:color w:val="272727" w:themeColor="text1" w:themeTint="D8"/>
    </w:rPr>
  </w:style>
  <w:style w:type="paragraph" w:styleId="Title">
    <w:name w:val="Title"/>
    <w:basedOn w:val="Normal"/>
    <w:next w:val="Normal"/>
    <w:link w:val="TitleChar"/>
    <w:uiPriority w:val="10"/>
    <w:qFormat/>
    <w:rsid w:val="003E68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E68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E68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E68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E6851"/>
    <w:pPr>
      <w:spacing w:before="160"/>
      <w:jc w:val="center"/>
    </w:pPr>
    <w:rPr>
      <w:i/>
      <w:iCs/>
      <w:color w:val="404040" w:themeColor="text1" w:themeTint="BF"/>
    </w:rPr>
  </w:style>
  <w:style w:type="character" w:customStyle="1" w:styleId="QuoteChar">
    <w:name w:val="Quote Char"/>
    <w:basedOn w:val="DefaultParagraphFont"/>
    <w:link w:val="Quote"/>
    <w:uiPriority w:val="29"/>
    <w:rsid w:val="003E6851"/>
    <w:rPr>
      <w:i/>
      <w:iCs/>
      <w:color w:val="404040" w:themeColor="text1" w:themeTint="BF"/>
    </w:rPr>
  </w:style>
  <w:style w:type="paragraph" w:styleId="ListParagraph">
    <w:name w:val="List Paragraph"/>
    <w:basedOn w:val="Normal"/>
    <w:uiPriority w:val="34"/>
    <w:qFormat/>
    <w:rsid w:val="003E6851"/>
    <w:pPr>
      <w:ind w:left="720"/>
      <w:contextualSpacing/>
    </w:pPr>
  </w:style>
  <w:style w:type="character" w:styleId="IntenseEmphasis">
    <w:name w:val="Intense Emphasis"/>
    <w:basedOn w:val="DefaultParagraphFont"/>
    <w:uiPriority w:val="21"/>
    <w:qFormat/>
    <w:rsid w:val="003E6851"/>
    <w:rPr>
      <w:i/>
      <w:iCs/>
      <w:color w:val="2F5496" w:themeColor="accent1" w:themeShade="BF"/>
    </w:rPr>
  </w:style>
  <w:style w:type="paragraph" w:styleId="IntenseQuote">
    <w:name w:val="Intense Quote"/>
    <w:basedOn w:val="Normal"/>
    <w:next w:val="Normal"/>
    <w:link w:val="IntenseQuoteChar"/>
    <w:uiPriority w:val="30"/>
    <w:qFormat/>
    <w:rsid w:val="003E6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851"/>
    <w:rPr>
      <w:i/>
      <w:iCs/>
      <w:color w:val="2F5496" w:themeColor="accent1" w:themeShade="BF"/>
    </w:rPr>
  </w:style>
  <w:style w:type="character" w:styleId="IntenseReference">
    <w:name w:val="Intense Reference"/>
    <w:basedOn w:val="DefaultParagraphFont"/>
    <w:uiPriority w:val="32"/>
    <w:qFormat/>
    <w:rsid w:val="003E6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2004</Words>
  <Characters>11425</Characters>
  <Application>Microsoft Office Word</Application>
  <DocSecurity>0</DocSecurity>
  <Lines>95</Lines>
  <Paragraphs>26</Paragraphs>
  <ScaleCrop>false</ScaleCrop>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tejasvigardi12@outlook.com</dc:creator>
  <cp:keywords/>
  <dc:description/>
  <cp:lastModifiedBy>tejasvigardi12@outlook.com</cp:lastModifiedBy>
  <cp:revision>8</cp:revision>
  <dcterms:created xsi:type="dcterms:W3CDTF">2026-06-04T05:09:00Z</dcterms:created>
  <dcterms:modified xsi:type="dcterms:W3CDTF">2026-06-05T07:53:00Z</dcterms:modified>
</cp:coreProperties>
</file>