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BD4E" w14:textId="77777777" w:rsidR="008F02F5" w:rsidRPr="008F02F5" w:rsidRDefault="008F02F5" w:rsidP="008F02F5">
      <w:r w:rsidRPr="008F02F5">
        <w:rPr>
          <w:b/>
          <w:bCs/>
        </w:rPr>
        <w:t>Khazar University</w:t>
      </w:r>
      <w:r w:rsidRPr="008F02F5">
        <w:t xml:space="preserve"> </w:t>
      </w:r>
      <w:r w:rsidRPr="008F02F5">
        <w:rPr>
          <w:b/>
          <w:bCs/>
        </w:rPr>
        <w:t>Department of Computer Engineering</w:t>
      </w:r>
    </w:p>
    <w:p w14:paraId="55E6405C" w14:textId="2A058B67" w:rsidR="008F02F5" w:rsidRPr="008F02F5" w:rsidRDefault="008F02F5" w:rsidP="008F02F5">
      <w:r w:rsidRPr="008F02F5">
        <w:rPr>
          <w:b/>
          <w:bCs/>
        </w:rPr>
        <w:t>Final Project Documentation</w:t>
      </w:r>
      <w:r w:rsidRPr="008F02F5">
        <w:t xml:space="preserve"> </w:t>
      </w:r>
      <w:r w:rsidRPr="008F02F5">
        <w:rPr>
          <w:b/>
          <w:bCs/>
        </w:rPr>
        <w:t>Course:</w:t>
      </w:r>
      <w:r w:rsidRPr="008F02F5">
        <w:t xml:space="preserve"> </w:t>
      </w:r>
      <w:r>
        <w:t>Electronics</w:t>
      </w:r>
    </w:p>
    <w:p w14:paraId="7D400041" w14:textId="77777777" w:rsidR="008F02F5" w:rsidRPr="008F02F5" w:rsidRDefault="008F02F5" w:rsidP="008F02F5">
      <w:r w:rsidRPr="008F02F5">
        <w:rPr>
          <w:b/>
          <w:bCs/>
        </w:rPr>
        <w:t>Project Title:</w:t>
      </w:r>
      <w:r w:rsidRPr="008F02F5">
        <w:t xml:space="preserve"> Design and Simulation of a 555 Timer Alarm Circuit using Proteus</w:t>
      </w:r>
    </w:p>
    <w:p w14:paraId="1B56C0F7" w14:textId="77777777" w:rsidR="008F02F5" w:rsidRPr="008F02F5" w:rsidRDefault="008F02F5" w:rsidP="008F02F5">
      <w:r w:rsidRPr="008F02F5">
        <w:rPr>
          <w:b/>
          <w:bCs/>
        </w:rPr>
        <w:t>Submitted by:</w:t>
      </w:r>
      <w:r w:rsidRPr="008F02F5">
        <w:t xml:space="preserve"> Hikmat Mammadov 3rd-Year Computer Engineering</w:t>
      </w:r>
    </w:p>
    <w:p w14:paraId="6A35873D" w14:textId="289F885F" w:rsidR="008F02F5" w:rsidRPr="008F02F5" w:rsidRDefault="008F02F5" w:rsidP="008F02F5">
      <w:r w:rsidRPr="008F02F5">
        <w:rPr>
          <w:b/>
          <w:bCs/>
        </w:rPr>
        <w:t>Date:</w:t>
      </w:r>
      <w:r w:rsidRPr="008F02F5">
        <w:t xml:space="preserve"> </w:t>
      </w:r>
      <w:r>
        <w:t>20.05.2026</w:t>
      </w:r>
    </w:p>
    <w:p w14:paraId="5B38CB16" w14:textId="77777777" w:rsidR="008F02F5" w:rsidRPr="008F02F5" w:rsidRDefault="008F02F5" w:rsidP="008F02F5">
      <w:pPr>
        <w:rPr>
          <w:b/>
          <w:bCs/>
        </w:rPr>
      </w:pPr>
      <w:r w:rsidRPr="008F02F5">
        <w:rPr>
          <w:b/>
          <w:bCs/>
        </w:rPr>
        <w:t>1. Abstract</w:t>
      </w:r>
    </w:p>
    <w:p w14:paraId="2CD40307" w14:textId="77777777" w:rsidR="008F02F5" w:rsidRPr="008F02F5" w:rsidRDefault="008F02F5" w:rsidP="008F02F5">
      <w:r w:rsidRPr="008F02F5">
        <w:t xml:space="preserve">This project demonstrates the design and simulation of an electronic alarm circuit using the widely utilized 555 Timer Integrated Circuit (IC). The primary objective is to simulate a functioning audio alarm system within the Proteus Design Suite environment. By configuring the 555 </w:t>
      </w:r>
      <w:proofErr w:type="gramStart"/>
      <w:r w:rsidRPr="008F02F5">
        <w:t>timer</w:t>
      </w:r>
      <w:proofErr w:type="gramEnd"/>
      <w:r w:rsidRPr="008F02F5">
        <w:t xml:space="preserve"> in an astable multivibrator mode, the circuit generates a continuous high-frequency square wave when triggered, which is then outputted to an analog loudspeaker to produce an audible alarm tone.</w:t>
      </w:r>
    </w:p>
    <w:p w14:paraId="5C84FCEE" w14:textId="77777777" w:rsidR="008F02F5" w:rsidRPr="008F02F5" w:rsidRDefault="008F02F5" w:rsidP="008F02F5">
      <w:pPr>
        <w:rPr>
          <w:b/>
          <w:bCs/>
        </w:rPr>
      </w:pPr>
      <w:r w:rsidRPr="008F02F5">
        <w:rPr>
          <w:b/>
          <w:bCs/>
        </w:rPr>
        <w:t>2. Objective</w:t>
      </w:r>
    </w:p>
    <w:p w14:paraId="74E82B0C" w14:textId="77777777" w:rsidR="008F02F5" w:rsidRPr="008F02F5" w:rsidRDefault="008F02F5" w:rsidP="008F02F5">
      <w:pPr>
        <w:numPr>
          <w:ilvl w:val="0"/>
          <w:numId w:val="1"/>
        </w:numPr>
      </w:pPr>
      <w:r w:rsidRPr="008F02F5">
        <w:t>To understand the internal working and pin configuration of the 555 Timer IC.</w:t>
      </w:r>
    </w:p>
    <w:p w14:paraId="09C85D7B" w14:textId="77777777" w:rsidR="008F02F5" w:rsidRPr="008F02F5" w:rsidRDefault="008F02F5" w:rsidP="008F02F5">
      <w:pPr>
        <w:numPr>
          <w:ilvl w:val="0"/>
          <w:numId w:val="1"/>
        </w:numPr>
      </w:pPr>
      <w:r w:rsidRPr="008F02F5">
        <w:t xml:space="preserve">To successfully configure the 555 </w:t>
      </w:r>
      <w:proofErr w:type="gramStart"/>
      <w:r w:rsidRPr="008F02F5">
        <w:t>timer</w:t>
      </w:r>
      <w:proofErr w:type="gramEnd"/>
      <w:r w:rsidRPr="008F02F5">
        <w:t xml:space="preserve"> in </w:t>
      </w:r>
      <w:proofErr w:type="spellStart"/>
      <w:r w:rsidRPr="008F02F5">
        <w:t>astable</w:t>
      </w:r>
      <w:proofErr w:type="spellEnd"/>
      <w:r w:rsidRPr="008F02F5">
        <w:t xml:space="preserve"> mode to generate audio frequencies.</w:t>
      </w:r>
    </w:p>
    <w:p w14:paraId="66B6DD5F" w14:textId="77777777" w:rsidR="008F02F5" w:rsidRPr="008F02F5" w:rsidRDefault="008F02F5" w:rsidP="008F02F5">
      <w:pPr>
        <w:numPr>
          <w:ilvl w:val="0"/>
          <w:numId w:val="1"/>
        </w:numPr>
      </w:pPr>
      <w:r w:rsidRPr="008F02F5">
        <w:t>To utilize the Proteus simulation software for component selection, schematic wiring, and real-time behavioral testing.</w:t>
      </w:r>
    </w:p>
    <w:p w14:paraId="10576D5E" w14:textId="77777777" w:rsidR="008F02F5" w:rsidRPr="008F02F5" w:rsidRDefault="008F02F5" w:rsidP="008F02F5">
      <w:pPr>
        <w:rPr>
          <w:b/>
          <w:bCs/>
        </w:rPr>
      </w:pPr>
      <w:r w:rsidRPr="008F02F5">
        <w:rPr>
          <w:b/>
          <w:bCs/>
        </w:rPr>
        <w:t>3. Components Required</w:t>
      </w:r>
    </w:p>
    <w:p w14:paraId="050B5930" w14:textId="77777777" w:rsidR="008F02F5" w:rsidRPr="008F02F5" w:rsidRDefault="008F02F5" w:rsidP="008F02F5">
      <w:r w:rsidRPr="008F02F5">
        <w:t>The following components were utilized from the Proteus 'Pick Devices' library to construct the simulation:</w:t>
      </w:r>
    </w:p>
    <w:p w14:paraId="1F693618" w14:textId="77777777" w:rsidR="008F02F5" w:rsidRPr="008F02F5" w:rsidRDefault="008F02F5" w:rsidP="008F02F5">
      <w:pPr>
        <w:numPr>
          <w:ilvl w:val="0"/>
          <w:numId w:val="2"/>
        </w:numPr>
      </w:pPr>
      <w:r w:rsidRPr="008F02F5">
        <w:rPr>
          <w:b/>
          <w:bCs/>
        </w:rPr>
        <w:t>IC1:</w:t>
      </w:r>
      <w:r w:rsidRPr="008F02F5">
        <w:t xml:space="preserve"> 555 Analog Timer IC</w:t>
      </w:r>
    </w:p>
    <w:p w14:paraId="224CFE47" w14:textId="77777777" w:rsidR="008F02F5" w:rsidRPr="008F02F5" w:rsidRDefault="008F02F5" w:rsidP="008F02F5">
      <w:pPr>
        <w:numPr>
          <w:ilvl w:val="0"/>
          <w:numId w:val="2"/>
        </w:numPr>
      </w:pPr>
      <w:r w:rsidRPr="008F02F5">
        <w:rPr>
          <w:b/>
          <w:bCs/>
        </w:rPr>
        <w:t>Power Source:</w:t>
      </w:r>
      <w:r w:rsidRPr="008F02F5">
        <w:t xml:space="preserve"> 12V DC Battery (Active)</w:t>
      </w:r>
    </w:p>
    <w:p w14:paraId="7EC3AF2C" w14:textId="77777777" w:rsidR="008F02F5" w:rsidRPr="008F02F5" w:rsidRDefault="008F02F5" w:rsidP="008F02F5">
      <w:pPr>
        <w:numPr>
          <w:ilvl w:val="0"/>
          <w:numId w:val="2"/>
        </w:numPr>
      </w:pPr>
      <w:r w:rsidRPr="008F02F5">
        <w:rPr>
          <w:b/>
          <w:bCs/>
        </w:rPr>
        <w:t>SW1:</w:t>
      </w:r>
      <w:r w:rsidRPr="008F02F5">
        <w:t xml:space="preserve"> Push Button Switch</w:t>
      </w:r>
    </w:p>
    <w:p w14:paraId="342432D5" w14:textId="77777777" w:rsidR="008F02F5" w:rsidRPr="008F02F5" w:rsidRDefault="008F02F5" w:rsidP="008F02F5">
      <w:pPr>
        <w:numPr>
          <w:ilvl w:val="0"/>
          <w:numId w:val="2"/>
        </w:numPr>
      </w:pPr>
      <w:r w:rsidRPr="008F02F5">
        <w:rPr>
          <w:b/>
          <w:bCs/>
        </w:rPr>
        <w:t>R1:</w:t>
      </w:r>
      <w:r w:rsidRPr="008F02F5">
        <w:t xml:space="preserve"> Resistor (10 </w:t>
      </w:r>
      <w:proofErr w:type="spellStart"/>
      <w:r w:rsidRPr="008F02F5">
        <w:t>kΩ</w:t>
      </w:r>
      <w:proofErr w:type="spellEnd"/>
      <w:r w:rsidRPr="008F02F5">
        <w:t>)</w:t>
      </w:r>
    </w:p>
    <w:p w14:paraId="6BBED4FE" w14:textId="77777777" w:rsidR="008F02F5" w:rsidRPr="008F02F5" w:rsidRDefault="008F02F5" w:rsidP="008F02F5">
      <w:pPr>
        <w:numPr>
          <w:ilvl w:val="0"/>
          <w:numId w:val="2"/>
        </w:numPr>
      </w:pPr>
      <w:r w:rsidRPr="008F02F5">
        <w:rPr>
          <w:b/>
          <w:bCs/>
        </w:rPr>
        <w:t>R2:</w:t>
      </w:r>
      <w:r w:rsidRPr="008F02F5">
        <w:t xml:space="preserve"> Resistor (22 </w:t>
      </w:r>
      <w:proofErr w:type="spellStart"/>
      <w:r w:rsidRPr="008F02F5">
        <w:t>kΩ</w:t>
      </w:r>
      <w:proofErr w:type="spellEnd"/>
      <w:r w:rsidRPr="008F02F5">
        <w:t>)</w:t>
      </w:r>
    </w:p>
    <w:p w14:paraId="12FDF648" w14:textId="77777777" w:rsidR="008F02F5" w:rsidRPr="008F02F5" w:rsidRDefault="008F02F5" w:rsidP="008F02F5">
      <w:pPr>
        <w:numPr>
          <w:ilvl w:val="0"/>
          <w:numId w:val="2"/>
        </w:numPr>
      </w:pPr>
      <w:r w:rsidRPr="008F02F5">
        <w:rPr>
          <w:b/>
          <w:bCs/>
        </w:rPr>
        <w:t>R3:</w:t>
      </w:r>
      <w:r w:rsidRPr="008F02F5">
        <w:t xml:space="preserve"> Resistor (100 </w:t>
      </w:r>
      <w:proofErr w:type="spellStart"/>
      <w:r w:rsidRPr="008F02F5">
        <w:t>kΩ</w:t>
      </w:r>
      <w:proofErr w:type="spellEnd"/>
      <w:r w:rsidRPr="008F02F5">
        <w:t>)</w:t>
      </w:r>
    </w:p>
    <w:p w14:paraId="33DDF21D" w14:textId="77777777" w:rsidR="008F02F5" w:rsidRPr="008F02F5" w:rsidRDefault="008F02F5" w:rsidP="008F02F5">
      <w:pPr>
        <w:numPr>
          <w:ilvl w:val="0"/>
          <w:numId w:val="2"/>
        </w:numPr>
      </w:pPr>
      <w:r w:rsidRPr="008F02F5">
        <w:rPr>
          <w:b/>
          <w:bCs/>
        </w:rPr>
        <w:t>C1:</w:t>
      </w:r>
      <w:r w:rsidRPr="008F02F5">
        <w:t xml:space="preserve"> Generic Capacitor (10 pF)</w:t>
      </w:r>
    </w:p>
    <w:p w14:paraId="649E00B9" w14:textId="77777777" w:rsidR="008F02F5" w:rsidRPr="008F02F5" w:rsidRDefault="008F02F5" w:rsidP="008F02F5">
      <w:pPr>
        <w:numPr>
          <w:ilvl w:val="0"/>
          <w:numId w:val="2"/>
        </w:numPr>
      </w:pPr>
      <w:r w:rsidRPr="008F02F5">
        <w:rPr>
          <w:b/>
          <w:bCs/>
        </w:rPr>
        <w:lastRenderedPageBreak/>
        <w:t>C2:</w:t>
      </w:r>
      <w:r w:rsidRPr="008F02F5">
        <w:t xml:space="preserve"> Electrolytic Capacitor (10 µF)</w:t>
      </w:r>
    </w:p>
    <w:p w14:paraId="1C8EB045" w14:textId="77777777" w:rsidR="008F02F5" w:rsidRPr="008F02F5" w:rsidRDefault="008F02F5" w:rsidP="008F02F5">
      <w:pPr>
        <w:numPr>
          <w:ilvl w:val="0"/>
          <w:numId w:val="2"/>
        </w:numPr>
      </w:pPr>
      <w:r w:rsidRPr="008F02F5">
        <w:rPr>
          <w:b/>
          <w:bCs/>
        </w:rPr>
        <w:t>LS1:</w:t>
      </w:r>
      <w:r w:rsidRPr="008F02F5">
        <w:t xml:space="preserve"> Active Analog Loudspeaker</w:t>
      </w:r>
    </w:p>
    <w:p w14:paraId="290D1299" w14:textId="77777777" w:rsidR="008F02F5" w:rsidRPr="008F02F5" w:rsidRDefault="008F02F5" w:rsidP="008F02F5">
      <w:pPr>
        <w:rPr>
          <w:b/>
          <w:bCs/>
        </w:rPr>
      </w:pPr>
      <w:r w:rsidRPr="008F02F5">
        <w:rPr>
          <w:b/>
          <w:bCs/>
        </w:rPr>
        <w:t>4. Working Principle</w:t>
      </w:r>
    </w:p>
    <w:p w14:paraId="758F2EA7" w14:textId="77777777" w:rsidR="008F02F5" w:rsidRPr="008F02F5" w:rsidRDefault="008F02F5" w:rsidP="008F02F5">
      <w:r w:rsidRPr="008F02F5">
        <w:t>The core of this alarm system is the 555 Timer IC configured as an astable multivibrator. In this configuration, the timer acts as a continuous oscillator, meaning it constantly switches its output between HIGH and LOW states without requiring external triggering, as long as power is supplied.</w:t>
      </w:r>
    </w:p>
    <w:p w14:paraId="10FDA9EB" w14:textId="77777777" w:rsidR="008F02F5" w:rsidRPr="008F02F5" w:rsidRDefault="008F02F5" w:rsidP="008F02F5">
      <w:r w:rsidRPr="008F02F5">
        <w:t>When the push-button switch is closed, the 12V DC power is supplied to the IC (Pins 8 and 4). The timing capacitor (C2, 10µF) begins to charge through the resistor network (R2 and R3). Once the voltage across the capacitor reaches 2/3 of the supply voltage, the internal comparator triggers the discharge pin (Pin 7), causing the capacitor to discharge. When the voltage drops to 1/3 of the supply voltage, the charging cycle begins again.</w:t>
      </w:r>
    </w:p>
    <w:p w14:paraId="6E6C498D" w14:textId="77777777" w:rsidR="008F02F5" w:rsidRPr="008F02F5" w:rsidRDefault="008F02F5" w:rsidP="008F02F5">
      <w:r w:rsidRPr="008F02F5">
        <w:t xml:space="preserve">This rapid charging and discharging cycle </w:t>
      </w:r>
      <w:proofErr w:type="gramStart"/>
      <w:r w:rsidRPr="008F02F5">
        <w:t>creates</w:t>
      </w:r>
      <w:proofErr w:type="gramEnd"/>
      <w:r w:rsidRPr="008F02F5">
        <w:t xml:space="preserve"> a high-frequency square wave at the output pin (Pin 3). Because the values of the resistors and the capacitor were chosen to fall within the audio frequency range, the connected loudspeaker translates this electrical square wave into a distinct, audible alarm tone.</w:t>
      </w:r>
    </w:p>
    <w:p w14:paraId="4B4E945E" w14:textId="77777777" w:rsidR="008F02F5" w:rsidRPr="008F02F5" w:rsidRDefault="008F02F5" w:rsidP="008F02F5">
      <w:pPr>
        <w:rPr>
          <w:b/>
          <w:bCs/>
        </w:rPr>
      </w:pPr>
      <w:r w:rsidRPr="008F02F5">
        <w:rPr>
          <w:b/>
          <w:bCs/>
        </w:rPr>
        <w:t>5. Step-by-Step Implementation in Proteus</w:t>
      </w:r>
    </w:p>
    <w:p w14:paraId="209EB497" w14:textId="77777777" w:rsidR="008F02F5" w:rsidRPr="008F02F5" w:rsidRDefault="008F02F5" w:rsidP="008F02F5">
      <w:r w:rsidRPr="008F02F5">
        <w:t>The simulation was constructed using the following systematic approach:</w:t>
      </w:r>
    </w:p>
    <w:p w14:paraId="0382C18D" w14:textId="77777777" w:rsidR="008F02F5" w:rsidRPr="008F02F5" w:rsidRDefault="008F02F5" w:rsidP="008F02F5">
      <w:pPr>
        <w:numPr>
          <w:ilvl w:val="0"/>
          <w:numId w:val="3"/>
        </w:numPr>
      </w:pPr>
      <w:r w:rsidRPr="008F02F5">
        <w:rPr>
          <w:b/>
          <w:bCs/>
        </w:rPr>
        <w:t>Workspace Setup:</w:t>
      </w:r>
      <w:r w:rsidRPr="008F02F5">
        <w:t xml:space="preserve"> A new project was initialized in the Proteus ISIS schematic capture environment.</w:t>
      </w:r>
    </w:p>
    <w:p w14:paraId="4A47F6A5" w14:textId="77777777" w:rsidR="008F02F5" w:rsidRPr="008F02F5" w:rsidRDefault="008F02F5" w:rsidP="008F02F5">
      <w:pPr>
        <w:numPr>
          <w:ilvl w:val="0"/>
          <w:numId w:val="3"/>
        </w:numPr>
      </w:pPr>
      <w:r w:rsidRPr="008F02F5">
        <w:rPr>
          <w:b/>
          <w:bCs/>
        </w:rPr>
        <w:t>Component Retrieval:</w:t>
      </w:r>
      <w:r w:rsidRPr="008F02F5">
        <w:t xml:space="preserve"> All necessary components (555 timer, resistors, capacitors, battery, button, and speaker) were searched and added to the device list from the Proteus library.</w:t>
      </w:r>
    </w:p>
    <w:p w14:paraId="45CDE92A" w14:textId="77777777" w:rsidR="008F02F5" w:rsidRPr="008F02F5" w:rsidRDefault="008F02F5" w:rsidP="008F02F5">
      <w:pPr>
        <w:numPr>
          <w:ilvl w:val="0"/>
          <w:numId w:val="3"/>
        </w:numPr>
      </w:pPr>
      <w:r w:rsidRPr="008F02F5">
        <w:rPr>
          <w:b/>
          <w:bCs/>
        </w:rPr>
        <w:t>Power and Trigger Configuration:</w:t>
      </w:r>
      <w:r w:rsidRPr="008F02F5">
        <w:t xml:space="preserve"> A 12V battery was placed and connected in series with a push-button switch to control the main power rail (VCC) leading into the circuit.</w:t>
      </w:r>
    </w:p>
    <w:p w14:paraId="0776C634" w14:textId="77777777" w:rsidR="008F02F5" w:rsidRPr="008F02F5" w:rsidRDefault="008F02F5" w:rsidP="008F02F5">
      <w:pPr>
        <w:numPr>
          <w:ilvl w:val="0"/>
          <w:numId w:val="3"/>
        </w:numPr>
      </w:pPr>
      <w:r w:rsidRPr="008F02F5">
        <w:rPr>
          <w:b/>
          <w:bCs/>
        </w:rPr>
        <w:t>IC Wiring:</w:t>
      </w:r>
      <w:r w:rsidRPr="008F02F5">
        <w:t xml:space="preserve"> * </w:t>
      </w:r>
      <w:r w:rsidRPr="008F02F5">
        <w:rPr>
          <w:b/>
          <w:bCs/>
        </w:rPr>
        <w:t>Pin 8 (VCC)</w:t>
      </w:r>
      <w:r w:rsidRPr="008F02F5">
        <w:t xml:space="preserve"> and </w:t>
      </w:r>
      <w:r w:rsidRPr="008F02F5">
        <w:rPr>
          <w:b/>
          <w:bCs/>
        </w:rPr>
        <w:t>Pin 4 (Reset)</w:t>
      </w:r>
      <w:r w:rsidRPr="008F02F5">
        <w:t xml:space="preserve"> were connected directly to the positive power rail following the switch.</w:t>
      </w:r>
    </w:p>
    <w:p w14:paraId="729E797A" w14:textId="77777777" w:rsidR="008F02F5" w:rsidRPr="008F02F5" w:rsidRDefault="008F02F5" w:rsidP="008F02F5">
      <w:pPr>
        <w:numPr>
          <w:ilvl w:val="1"/>
          <w:numId w:val="3"/>
        </w:numPr>
      </w:pPr>
      <w:r w:rsidRPr="008F02F5">
        <w:rPr>
          <w:b/>
          <w:bCs/>
        </w:rPr>
        <w:t>Pin 1 (Ground)</w:t>
      </w:r>
      <w:r w:rsidRPr="008F02F5">
        <w:t xml:space="preserve"> was connected to the common negative rail.</w:t>
      </w:r>
    </w:p>
    <w:p w14:paraId="44A72D30" w14:textId="77777777" w:rsidR="008F02F5" w:rsidRPr="008F02F5" w:rsidRDefault="008F02F5" w:rsidP="008F02F5">
      <w:pPr>
        <w:numPr>
          <w:ilvl w:val="0"/>
          <w:numId w:val="3"/>
        </w:numPr>
      </w:pPr>
      <w:r w:rsidRPr="008F02F5">
        <w:rPr>
          <w:b/>
          <w:bCs/>
        </w:rPr>
        <w:t>Timing Network Configuration:</w:t>
      </w:r>
      <w:r w:rsidRPr="008F02F5">
        <w:t xml:space="preserve"> * Resistors R2 (22kΩ) and R3 (100kΩ) were connected in series to the power line.</w:t>
      </w:r>
    </w:p>
    <w:p w14:paraId="5C7D6B9E" w14:textId="77777777" w:rsidR="008F02F5" w:rsidRPr="008F02F5" w:rsidRDefault="008F02F5" w:rsidP="008F02F5">
      <w:pPr>
        <w:numPr>
          <w:ilvl w:val="1"/>
          <w:numId w:val="3"/>
        </w:numPr>
      </w:pPr>
      <w:r w:rsidRPr="008F02F5">
        <w:rPr>
          <w:b/>
          <w:bCs/>
        </w:rPr>
        <w:lastRenderedPageBreak/>
        <w:t>Pin 7 (Discharge)</w:t>
      </w:r>
      <w:r w:rsidRPr="008F02F5">
        <w:t xml:space="preserve"> was connected between R2 and R3.</w:t>
      </w:r>
    </w:p>
    <w:p w14:paraId="52967CCA" w14:textId="77777777" w:rsidR="008F02F5" w:rsidRPr="008F02F5" w:rsidRDefault="008F02F5" w:rsidP="008F02F5">
      <w:pPr>
        <w:numPr>
          <w:ilvl w:val="1"/>
          <w:numId w:val="3"/>
        </w:numPr>
      </w:pPr>
      <w:r w:rsidRPr="008F02F5">
        <w:rPr>
          <w:b/>
          <w:bCs/>
        </w:rPr>
        <w:t>Pins 2 (Trigger)</w:t>
      </w:r>
      <w:r w:rsidRPr="008F02F5">
        <w:t xml:space="preserve"> and </w:t>
      </w:r>
      <w:r w:rsidRPr="008F02F5">
        <w:rPr>
          <w:b/>
          <w:bCs/>
        </w:rPr>
        <w:t>6 (Threshold)</w:t>
      </w:r>
      <w:r w:rsidRPr="008F02F5">
        <w:t xml:space="preserve"> were shorted together and connected between R2 and the 10µF electrolytic capacitor, establishing the charging/discharging timing loop.</w:t>
      </w:r>
    </w:p>
    <w:p w14:paraId="723E3CE7" w14:textId="77777777" w:rsidR="008F02F5" w:rsidRPr="008F02F5" w:rsidRDefault="008F02F5" w:rsidP="008F02F5">
      <w:pPr>
        <w:numPr>
          <w:ilvl w:val="0"/>
          <w:numId w:val="3"/>
        </w:numPr>
      </w:pPr>
      <w:r w:rsidRPr="008F02F5">
        <w:rPr>
          <w:b/>
          <w:bCs/>
        </w:rPr>
        <w:t>Stability and Output:</w:t>
      </w:r>
      <w:r w:rsidRPr="008F02F5">
        <w:t xml:space="preserve"> * A 10pF capacitor was connected to </w:t>
      </w:r>
      <w:r w:rsidRPr="008F02F5">
        <w:rPr>
          <w:b/>
          <w:bCs/>
        </w:rPr>
        <w:t>Pin 5 (Control Voltage)</w:t>
      </w:r>
      <w:r w:rsidRPr="008F02F5">
        <w:t xml:space="preserve"> and grounded to prevent high-frequency noise from interfering with the timer's internal comparators.</w:t>
      </w:r>
    </w:p>
    <w:p w14:paraId="58B35CDB" w14:textId="77777777" w:rsidR="008F02F5" w:rsidRPr="008F02F5" w:rsidRDefault="008F02F5" w:rsidP="008F02F5">
      <w:pPr>
        <w:numPr>
          <w:ilvl w:val="1"/>
          <w:numId w:val="3"/>
        </w:numPr>
      </w:pPr>
      <w:r w:rsidRPr="008F02F5">
        <w:t xml:space="preserve">Finally, the active analog speaker was connected to </w:t>
      </w:r>
      <w:r w:rsidRPr="008F02F5">
        <w:rPr>
          <w:b/>
          <w:bCs/>
        </w:rPr>
        <w:t>Pin 3 (Output)</w:t>
      </w:r>
      <w:r w:rsidRPr="008F02F5">
        <w:t xml:space="preserve"> and grounded.</w:t>
      </w:r>
    </w:p>
    <w:p w14:paraId="73FE2FF9" w14:textId="77777777" w:rsidR="008F02F5" w:rsidRPr="008F02F5" w:rsidRDefault="008F02F5" w:rsidP="008F02F5">
      <w:pPr>
        <w:rPr>
          <w:b/>
          <w:bCs/>
        </w:rPr>
      </w:pPr>
      <w:r w:rsidRPr="008F02F5">
        <w:rPr>
          <w:b/>
          <w:bCs/>
        </w:rPr>
        <w:t>6. Simulation Results</w:t>
      </w:r>
    </w:p>
    <w:p w14:paraId="79834B4E" w14:textId="77777777" w:rsidR="008F02F5" w:rsidRPr="008F02F5" w:rsidRDefault="008F02F5" w:rsidP="008F02F5">
      <w:r w:rsidRPr="008F02F5">
        <w:t xml:space="preserve">Upon completing the wiring, the circuit parameters were verified against the schematic design. The Proteus simulation was executed by clicking the "Play" function. Initially, the circuit remained dormant. However, upon pressing the push-button switch, the circuit was energized. The 555 </w:t>
      </w:r>
      <w:proofErr w:type="gramStart"/>
      <w:r w:rsidRPr="008F02F5">
        <w:t>timer</w:t>
      </w:r>
      <w:proofErr w:type="gramEnd"/>
      <w:r w:rsidRPr="008F02F5">
        <w:t xml:space="preserve"> immediately began oscillating, and the speaker outputted a continuous, high-pitch alarm tone. Releasing the button cut the power, instantly stopping the alarm.</w:t>
      </w:r>
    </w:p>
    <w:p w14:paraId="3CECE63F" w14:textId="77777777" w:rsidR="008F02F5" w:rsidRPr="008F02F5" w:rsidRDefault="008F02F5" w:rsidP="008F02F5">
      <w:pPr>
        <w:rPr>
          <w:b/>
          <w:bCs/>
        </w:rPr>
      </w:pPr>
      <w:r w:rsidRPr="008F02F5">
        <w:rPr>
          <w:b/>
          <w:bCs/>
        </w:rPr>
        <w:t>7. Conclusion</w:t>
      </w:r>
    </w:p>
    <w:p w14:paraId="6C502476" w14:textId="31C1C842" w:rsidR="0087208A" w:rsidRDefault="008F02F5">
      <w:r w:rsidRPr="008F02F5">
        <w:t>The project was a complete success. The simulation verified that the 555 Timer IC can be effectively utilized to create a reliable and responsive alarm system. Through this project, practical experience was gained in utilizing Proteus for electronic design automation, understanding component interactions, and applying theoretical electronics concepts to a functional, real-world simulation model.</w:t>
      </w:r>
    </w:p>
    <w:sectPr w:rsidR="008720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6CAD"/>
    <w:multiLevelType w:val="multilevel"/>
    <w:tmpl w:val="157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1350"/>
    <w:multiLevelType w:val="multilevel"/>
    <w:tmpl w:val="174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4472"/>
    <w:multiLevelType w:val="multilevel"/>
    <w:tmpl w:val="197E5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962859">
    <w:abstractNumId w:val="1"/>
  </w:num>
  <w:num w:numId="2" w16cid:durableId="1195389241">
    <w:abstractNumId w:val="0"/>
  </w:num>
  <w:num w:numId="3" w16cid:durableId="796069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F5"/>
    <w:rsid w:val="00574AE1"/>
    <w:rsid w:val="0087208A"/>
    <w:rsid w:val="008F02F5"/>
    <w:rsid w:val="00BD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DAA1"/>
  <w15:chartTrackingRefBased/>
  <w15:docId w15:val="{BEAE98B9-BB8F-423F-9BF5-B1696149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F5"/>
    <w:rPr>
      <w:rFonts w:eastAsiaTheme="majorEastAsia" w:cstheme="majorBidi"/>
      <w:color w:val="272727" w:themeColor="text1" w:themeTint="D8"/>
    </w:rPr>
  </w:style>
  <w:style w:type="paragraph" w:styleId="Title">
    <w:name w:val="Title"/>
    <w:basedOn w:val="Normal"/>
    <w:next w:val="Normal"/>
    <w:link w:val="TitleChar"/>
    <w:uiPriority w:val="10"/>
    <w:qFormat/>
    <w:rsid w:val="008F0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F5"/>
    <w:pPr>
      <w:spacing w:before="160"/>
      <w:jc w:val="center"/>
    </w:pPr>
    <w:rPr>
      <w:i/>
      <w:iCs/>
      <w:color w:val="404040" w:themeColor="text1" w:themeTint="BF"/>
    </w:rPr>
  </w:style>
  <w:style w:type="character" w:customStyle="1" w:styleId="QuoteChar">
    <w:name w:val="Quote Char"/>
    <w:basedOn w:val="DefaultParagraphFont"/>
    <w:link w:val="Quote"/>
    <w:uiPriority w:val="29"/>
    <w:rsid w:val="008F02F5"/>
    <w:rPr>
      <w:i/>
      <w:iCs/>
      <w:color w:val="404040" w:themeColor="text1" w:themeTint="BF"/>
    </w:rPr>
  </w:style>
  <w:style w:type="paragraph" w:styleId="ListParagraph">
    <w:name w:val="List Paragraph"/>
    <w:basedOn w:val="Normal"/>
    <w:uiPriority w:val="34"/>
    <w:qFormat/>
    <w:rsid w:val="008F02F5"/>
    <w:pPr>
      <w:ind w:left="720"/>
      <w:contextualSpacing/>
    </w:pPr>
  </w:style>
  <w:style w:type="character" w:styleId="IntenseEmphasis">
    <w:name w:val="Intense Emphasis"/>
    <w:basedOn w:val="DefaultParagraphFont"/>
    <w:uiPriority w:val="21"/>
    <w:qFormat/>
    <w:rsid w:val="008F02F5"/>
    <w:rPr>
      <w:i/>
      <w:iCs/>
      <w:color w:val="0F4761" w:themeColor="accent1" w:themeShade="BF"/>
    </w:rPr>
  </w:style>
  <w:style w:type="paragraph" w:styleId="IntenseQuote">
    <w:name w:val="Intense Quote"/>
    <w:basedOn w:val="Normal"/>
    <w:next w:val="Normal"/>
    <w:link w:val="IntenseQuoteChar"/>
    <w:uiPriority w:val="30"/>
    <w:qFormat/>
    <w:rsid w:val="008F0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F5"/>
    <w:rPr>
      <w:i/>
      <w:iCs/>
      <w:color w:val="0F4761" w:themeColor="accent1" w:themeShade="BF"/>
    </w:rPr>
  </w:style>
  <w:style w:type="character" w:styleId="IntenseReference">
    <w:name w:val="Intense Reference"/>
    <w:basedOn w:val="DefaultParagraphFont"/>
    <w:uiPriority w:val="32"/>
    <w:qFormat/>
    <w:rsid w:val="008F0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Hikmat Mammadov</dc:creator>
  <cp:keywords/>
  <dc:description/>
  <cp:lastModifiedBy>Hikmat Mammadov</cp:lastModifiedBy>
  <cp:revision>1</cp:revision>
  <dcterms:created xsi:type="dcterms:W3CDTF">2026-05-20T18:15:00Z</dcterms:created>
  <dcterms:modified xsi:type="dcterms:W3CDTF">2026-05-20T18:16:00Z</dcterms:modified>
</cp:coreProperties>
</file>