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3E9538" w14:textId="6A92E6A9" w:rsidR="00EF281F" w:rsidRDefault="00CB38AC">
      <w:proofErr w:type="spellStart"/>
      <w:r>
        <w:t>Yo</w:t>
      </w:r>
      <w:proofErr w:type="spellEnd"/>
      <w:r>
        <w:t xml:space="preserve"> what up</w:t>
      </w:r>
    </w:p>
    <w:sectPr w:rsidR="00EF281F" w:rsidSect="00BE7BC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38AC"/>
    <w:rsid w:val="002E6826"/>
    <w:rsid w:val="00B60881"/>
    <w:rsid w:val="00B65DF3"/>
    <w:rsid w:val="00BE7BC2"/>
    <w:rsid w:val="00C11002"/>
    <w:rsid w:val="00CB38AC"/>
    <w:rsid w:val="00D51E66"/>
    <w:rsid w:val="00EF28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D9EA32B"/>
  <w15:chartTrackingRefBased/>
  <w15:docId w15:val="{2D834FBB-537D-6A4E-9446-9158FBAF55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Hereward Tonkin</dc:creator>
  <cp:keywords/>
  <dc:description/>
  <cp:lastModifiedBy>Hereward Tonkin</cp:lastModifiedBy>
  <cp:revision>9</cp:revision>
  <dcterms:created xsi:type="dcterms:W3CDTF">2022-05-26T06:15:00Z</dcterms:created>
  <dcterms:modified xsi:type="dcterms:W3CDTF">2022-05-26T10:19:00Z</dcterms:modified>
</cp:coreProperties>
</file>