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3C3D2" w14:textId="4A6621C4" w:rsidR="007D1CE9" w:rsidRDefault="007101CB" w:rsidP="007D1CE9">
      <w:pPr>
        <w:jc w:val="center"/>
      </w:pPr>
      <w:r w:rsidRPr="00FC18D0">
        <w:t>Testaufgabe</w:t>
      </w:r>
    </w:p>
    <w:p w14:paraId="2DFDA197" w14:textId="2D6AF58A" w:rsidR="00FC18D0" w:rsidRPr="00FC18D0" w:rsidRDefault="007D1CE9">
      <w:r>
        <w:t>E</w:t>
      </w:r>
      <w:r w:rsidR="00FC18D0" w:rsidRPr="00FC18D0">
        <w:t xml:space="preserve">s gibt </w:t>
      </w:r>
      <w:proofErr w:type="spellStart"/>
      <w:r w:rsidR="00FC18D0" w:rsidRPr="00FC18D0">
        <w:t>BannerMessage</w:t>
      </w:r>
      <w:proofErr w:type="spellEnd"/>
      <w:r w:rsidR="00FC18D0" w:rsidRPr="00FC18D0">
        <w:t>, enthält:</w:t>
      </w:r>
    </w:p>
    <w:p w14:paraId="66058560" w14:textId="5D7312E4" w:rsidR="00FC18D0" w:rsidRPr="00FC18D0" w:rsidRDefault="00FC18D0">
      <w:r w:rsidRPr="00FC18D0">
        <w:t xml:space="preserve">1 - Type: </w:t>
      </w:r>
      <w:proofErr w:type="spellStart"/>
      <w:r w:rsidRPr="00FC18D0">
        <w:t>Erfolgmeldung</w:t>
      </w:r>
      <w:proofErr w:type="spellEnd"/>
      <w:r w:rsidRPr="00FC18D0">
        <w:t xml:space="preserve"> und Hinweismeldung.</w:t>
      </w:r>
    </w:p>
    <w:p w14:paraId="7EF37D67" w14:textId="18F6A233" w:rsidR="00FC18D0" w:rsidRPr="00FC18D0" w:rsidRDefault="00FC18D0">
      <w:r w:rsidRPr="00FC18D0">
        <w:t xml:space="preserve">2 – String - </w:t>
      </w:r>
      <w:proofErr w:type="spellStart"/>
      <w:r w:rsidRPr="00FC18D0">
        <w:t>messageText</w:t>
      </w:r>
      <w:proofErr w:type="spellEnd"/>
    </w:p>
    <w:p w14:paraId="003EE76A" w14:textId="078316B7" w:rsidR="00FC18D0" w:rsidRPr="00FC18D0" w:rsidRDefault="00FC18D0">
      <w:r w:rsidRPr="00FC18D0">
        <w:t xml:space="preserve">3 – Boolean - </w:t>
      </w:r>
      <w:proofErr w:type="spellStart"/>
      <w:r w:rsidRPr="00FC18D0">
        <w:t>hideMessage</w:t>
      </w:r>
      <w:proofErr w:type="spellEnd"/>
    </w:p>
    <w:p w14:paraId="6D4085FB" w14:textId="1D9A02BD" w:rsidR="00FC18D0" w:rsidRPr="00FC18D0" w:rsidRDefault="00FC18D0">
      <w:r w:rsidRPr="00FC18D0">
        <w:t>Man braucht Banner-Control</w:t>
      </w:r>
      <w:r>
        <w:t xml:space="preserve"> zu entwickeln:</w:t>
      </w:r>
    </w:p>
    <w:p w14:paraId="07E3FE7D" w14:textId="2754A4F5" w:rsidR="00FC18D0" w:rsidRDefault="00FC18D0">
      <w:r w:rsidRPr="00FC18D0">
        <w:rPr>
          <w:noProof/>
        </w:rPr>
        <w:drawing>
          <wp:inline distT="0" distB="0" distL="0" distR="0" wp14:anchorId="25794585" wp14:editId="26AB1F64">
            <wp:extent cx="5731510" cy="784860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067E" w14:textId="50F1E6BA" w:rsidR="00FC18D0" w:rsidRDefault="00FC18D0">
      <w:r>
        <w:t xml:space="preserve">Es soll ein Custom-Control basiert auf </w:t>
      </w:r>
      <w:proofErr w:type="spellStart"/>
      <w:proofErr w:type="gramStart"/>
      <w:r w:rsidRPr="00FC18D0">
        <w:t>javafx.scene</w:t>
      </w:r>
      <w:proofErr w:type="gramEnd"/>
      <w:r w:rsidRPr="00FC18D0">
        <w:t>.control.Control</w:t>
      </w:r>
      <w:proofErr w:type="spellEnd"/>
      <w:r>
        <w:t xml:space="preserve"> entwickelt werden.</w:t>
      </w:r>
    </w:p>
    <w:p w14:paraId="0467B559" w14:textId="5A963204" w:rsidR="00FC18D0" w:rsidRDefault="00FC18D0">
      <w:r>
        <w:t xml:space="preserve">Die Anwendung soll noch Möglichkeiten haben </w:t>
      </w:r>
      <w:r w:rsidR="007D1CE9">
        <w:t xml:space="preserve">- </w:t>
      </w:r>
      <w:r>
        <w:t>für:</w:t>
      </w:r>
    </w:p>
    <w:p w14:paraId="3E2F0EE7" w14:textId="77777777" w:rsidR="00FC18D0" w:rsidRDefault="00FC18D0">
      <w:r>
        <w:t>1 - Skalierung - 65%, 85%, 100%, 125% 150% 175% 200%</w:t>
      </w:r>
    </w:p>
    <w:p w14:paraId="3AB4C26B" w14:textId="0FC18828" w:rsidR="00FC18D0" w:rsidRDefault="00FC18D0">
      <w:r>
        <w:t xml:space="preserve">2 – </w:t>
      </w:r>
      <w:proofErr w:type="spellStart"/>
      <w:r>
        <w:t>Farbthemes</w:t>
      </w:r>
      <w:proofErr w:type="spellEnd"/>
      <w:r>
        <w:t xml:space="preserve"> – Default (sieh oben) und Hochkontrast</w:t>
      </w:r>
      <w:r w:rsidR="007D1CE9">
        <w:t xml:space="preserve"> (</w:t>
      </w:r>
      <w:proofErr w:type="spellStart"/>
      <w:r w:rsidR="007D1CE9">
        <w:t>sie</w:t>
      </w:r>
      <w:proofErr w:type="spellEnd"/>
      <w:r w:rsidR="007D1CE9">
        <w:t xml:space="preserve"> unten)</w:t>
      </w:r>
      <w:r>
        <w:t>:</w:t>
      </w:r>
    </w:p>
    <w:p w14:paraId="3480313A" w14:textId="3B68F73C" w:rsidR="00FC18D0" w:rsidRDefault="00FC18D0">
      <w:r w:rsidRPr="00FC18D0">
        <w:rPr>
          <w:noProof/>
        </w:rPr>
        <w:drawing>
          <wp:inline distT="0" distB="0" distL="0" distR="0" wp14:anchorId="321DA180" wp14:editId="4F6976C7">
            <wp:extent cx="5731510" cy="796925"/>
            <wp:effectExtent l="0" t="0" r="2540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7AA9" w14:textId="434F64B2" w:rsidR="00FC18D0" w:rsidRDefault="00FC18D0"/>
    <w:p w14:paraId="57D6C7D8" w14:textId="0F967CBD" w:rsidR="00FC18D0" w:rsidRDefault="004A4390">
      <w:r>
        <w:t xml:space="preserve">Die Shapes für Symbole in </w:t>
      </w:r>
      <w:proofErr w:type="spellStart"/>
      <w:r>
        <w:t>css</w:t>
      </w:r>
      <w:proofErr w:type="spellEnd"/>
      <w:r>
        <w:t>:</w:t>
      </w:r>
    </w:p>
    <w:p w14:paraId="51E2F891" w14:textId="1CC978C1" w:rsidR="007D1CE9" w:rsidRDefault="007D1CE9">
      <w:r w:rsidRPr="007D1CE9">
        <w:rPr>
          <w:noProof/>
        </w:rPr>
        <w:drawing>
          <wp:inline distT="0" distB="0" distL="0" distR="0" wp14:anchorId="782A53E9" wp14:editId="0AE1FCA5">
            <wp:extent cx="276264" cy="276264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32DB" w14:textId="77777777" w:rsidR="004A4390" w:rsidRPr="004A4390" w:rsidRDefault="004A4390" w:rsidP="007D1CE9">
      <w:pPr>
        <w:pStyle w:val="KeinLeerraum"/>
        <w:rPr>
          <w:color w:val="A9B7C6"/>
          <w:lang w:eastAsia="de-DE"/>
        </w:rPr>
      </w:pPr>
      <w:r w:rsidRPr="004A4390">
        <w:rPr>
          <w:lang w:eastAsia="de-DE"/>
        </w:rPr>
        <w:t>"M933 534q0-22-16-38l-404-404-76-76q-16-15-38-15t-38 15l-76 76-202 202q-15 16-15 38t15 38l76 76q16 16 38 16t38-16l164-165 366 367q16 16 38 16t38-16l76-76q16-15 16-38z"</w:t>
      </w:r>
    </w:p>
    <w:p w14:paraId="738139DE" w14:textId="1AA6081B" w:rsidR="004A4390" w:rsidRDefault="004A4390"/>
    <w:p w14:paraId="6E91B631" w14:textId="276A926C" w:rsidR="007D1CE9" w:rsidRDefault="007D1CE9">
      <w:r w:rsidRPr="007D1CE9">
        <w:rPr>
          <w:noProof/>
        </w:rPr>
        <w:drawing>
          <wp:inline distT="0" distB="0" distL="0" distR="0" wp14:anchorId="2403C70A" wp14:editId="3FF79B42">
            <wp:extent cx="247685" cy="238158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6ADF" w14:textId="7400DEFA" w:rsidR="007D1CE9" w:rsidRDefault="007D1CE9" w:rsidP="007D1CE9">
      <w:pPr>
        <w:pStyle w:val="KeinLeerraum"/>
        <w:rPr>
          <w:color w:val="A9B7C6"/>
        </w:rPr>
      </w:pPr>
      <w:r>
        <w:t>"M571 82v89q0 8-5 13t-12 5h-54v286q0 8-5 13t-13 5h-178q-8 0-13-5t-5-13v-89q0-8 5-13t13-5h53v-179h-53q-8 0-13-5t-5-13v-89q0-8 5-13t13-5h250q7 0 12 5t5 13z m-71 500v89q0 8-5 13t-13 5h-107q-8 0-13-5t-5-13v-89q0-8 5-13t13-5h107q8 0 13 5t5 13z m357-232q0-117-57-215t-156-156-215-58-216 58-155 156-58 215 58 215 155 156 216 58 215-58 156-156 57-215z"</w:t>
      </w:r>
    </w:p>
    <w:p w14:paraId="3E80080F" w14:textId="77777777" w:rsidR="007D1CE9" w:rsidRDefault="007D1CE9"/>
    <w:p w14:paraId="15463CFF" w14:textId="330C926C" w:rsidR="007D1CE9" w:rsidRDefault="007D1CE9">
      <w:r w:rsidRPr="007D1CE9">
        <w:rPr>
          <w:noProof/>
        </w:rPr>
        <w:drawing>
          <wp:inline distT="0" distB="0" distL="0" distR="0" wp14:anchorId="045A1ADF" wp14:editId="0FC58421">
            <wp:extent cx="304843" cy="371527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5F8C" w14:textId="77777777" w:rsidR="007D1CE9" w:rsidRDefault="007D1CE9" w:rsidP="007D1CE9">
      <w:pPr>
        <w:pStyle w:val="KeinLeerraum"/>
        <w:rPr>
          <w:color w:val="A9B7C6"/>
        </w:rPr>
      </w:pPr>
      <w:r>
        <w:t>"M724 112q0-22-15-38l-76-76q-16-15-38-15t-38 15l-164 165-164-165q-16-15-38-15t-38 15l-76 76q-16 16-16 38t16 38l164 164-164 164q-16 16-16 38t16 38l76 76q16 16 38 16t38-16l164-164 164 164q16 16 38 16t38-16l76-76q15-15 15-38t-15-38l-164-164 164-164q15-15 15-38z"</w:t>
      </w:r>
    </w:p>
    <w:p w14:paraId="51B665FA" w14:textId="1A3C5AC4" w:rsidR="00FC18D0" w:rsidRPr="00FC18D0" w:rsidRDefault="00FC18D0"/>
    <w:sectPr w:rsidR="00FC18D0" w:rsidRPr="00FC18D0" w:rsidSect="007D1CE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1CB"/>
    <w:rsid w:val="00107915"/>
    <w:rsid w:val="001C3FA6"/>
    <w:rsid w:val="002C7ED4"/>
    <w:rsid w:val="00433B93"/>
    <w:rsid w:val="004A4390"/>
    <w:rsid w:val="006735A8"/>
    <w:rsid w:val="007101CB"/>
    <w:rsid w:val="00714054"/>
    <w:rsid w:val="007D1CE9"/>
    <w:rsid w:val="009E269E"/>
    <w:rsid w:val="00AB315C"/>
    <w:rsid w:val="00B6796C"/>
    <w:rsid w:val="00C15D78"/>
    <w:rsid w:val="00DC2D49"/>
    <w:rsid w:val="00E333A1"/>
    <w:rsid w:val="00FB3250"/>
    <w:rsid w:val="00FC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27515"/>
  <w15:chartTrackingRefBased/>
  <w15:docId w15:val="{AF0AD968-40A4-425C-90DA-55174C69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A4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A4390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KeinLeerraum">
    <w:name w:val="No Spacing"/>
    <w:uiPriority w:val="1"/>
    <w:qFormat/>
    <w:rsid w:val="007D1C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3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Kishko</dc:creator>
  <cp:keywords/>
  <dc:description/>
  <cp:lastModifiedBy>Alex Kishko</cp:lastModifiedBy>
  <cp:revision>5</cp:revision>
  <dcterms:created xsi:type="dcterms:W3CDTF">2021-06-14T13:43:00Z</dcterms:created>
  <dcterms:modified xsi:type="dcterms:W3CDTF">2021-06-14T14:26:00Z</dcterms:modified>
</cp:coreProperties>
</file>