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D0569" w14:textId="77777777" w:rsidR="00381B81" w:rsidRDefault="001C01F8">
      <w:r>
        <w:rPr>
          <w:rFonts w:hint="eastAsia"/>
        </w:rPr>
        <w:t>发现问题所在：就是大力的那个接口有问题。</w:t>
      </w:r>
    </w:p>
    <w:p w14:paraId="695554A0" w14:textId="77777777" w:rsidR="00645F49" w:rsidRDefault="00645F49">
      <w:r>
        <w:rPr>
          <w:rFonts w:hint="eastAsia"/>
        </w:rPr>
        <w:t>中间件是什么：一个代理，别人帮着做事情</w:t>
      </w:r>
      <w:r w:rsidR="00322695">
        <w:rPr>
          <w:rFonts w:hint="eastAsia"/>
        </w:rPr>
        <w:t>，</w:t>
      </w:r>
    </w:p>
    <w:p w14:paraId="099C62E8" w14:textId="77777777" w:rsidR="00237CD8" w:rsidRDefault="00237CD8" w:rsidP="00237CD8">
      <w:pPr>
        <w:widowControl/>
        <w:spacing w:before="150" w:after="150" w:line="324" w:lineRule="atLeast"/>
        <w:jc w:val="left"/>
        <w:rPr>
          <w:rFonts w:ascii="Helvetica Neue" w:hAnsi="Helvetica Neue" w:cs="Times New Roman"/>
          <w:color w:val="555555"/>
          <w:kern w:val="0"/>
          <w:sz w:val="21"/>
          <w:szCs w:val="21"/>
        </w:rPr>
      </w:pPr>
      <w:r w:rsidRPr="00237CD8">
        <w:rPr>
          <w:rFonts w:ascii="Helvetica Neue" w:hAnsi="Helvetica Neue" w:cs="Times New Roman"/>
          <w:color w:val="555555"/>
          <w:kern w:val="0"/>
          <w:sz w:val="21"/>
          <w:szCs w:val="21"/>
        </w:rPr>
        <w:t xml:space="preserve">Express </w:t>
      </w:r>
      <w:r w:rsidRPr="00237CD8">
        <w:rPr>
          <w:rFonts w:ascii="Helvetica Neue" w:hAnsi="Helvetica Neue" w:cs="Times New Roman"/>
          <w:color w:val="555555"/>
          <w:kern w:val="0"/>
          <w:sz w:val="21"/>
          <w:szCs w:val="21"/>
        </w:rPr>
        <w:t>是一个自身功能极简，完全是由路由和中间件构成一个的</w:t>
      </w:r>
      <w:r w:rsidRPr="00237CD8">
        <w:rPr>
          <w:rFonts w:ascii="Helvetica Neue" w:hAnsi="Helvetica Neue" w:cs="Times New Roman"/>
          <w:color w:val="555555"/>
          <w:kern w:val="0"/>
          <w:sz w:val="21"/>
          <w:szCs w:val="21"/>
        </w:rPr>
        <w:t xml:space="preserve"> web </w:t>
      </w:r>
      <w:r w:rsidRPr="00237CD8">
        <w:rPr>
          <w:rFonts w:ascii="Helvetica Neue" w:hAnsi="Helvetica Neue" w:cs="Times New Roman"/>
          <w:color w:val="555555"/>
          <w:kern w:val="0"/>
          <w:sz w:val="21"/>
          <w:szCs w:val="21"/>
        </w:rPr>
        <w:t>开发框架：从本质上来说，一个</w:t>
      </w:r>
      <w:r w:rsidRPr="00237CD8">
        <w:rPr>
          <w:rFonts w:ascii="Helvetica Neue" w:hAnsi="Helvetica Neue" w:cs="Times New Roman"/>
          <w:color w:val="555555"/>
          <w:kern w:val="0"/>
          <w:sz w:val="21"/>
          <w:szCs w:val="21"/>
        </w:rPr>
        <w:t xml:space="preserve"> Express </w:t>
      </w:r>
      <w:r w:rsidRPr="00237CD8">
        <w:rPr>
          <w:rFonts w:ascii="Helvetica Neue" w:hAnsi="Helvetica Neue" w:cs="Times New Roman"/>
          <w:color w:val="555555"/>
          <w:kern w:val="0"/>
          <w:sz w:val="21"/>
          <w:szCs w:val="21"/>
        </w:rPr>
        <w:t>应用就是在调用各种中间件。</w:t>
      </w:r>
    </w:p>
    <w:p w14:paraId="4F8B1D85" w14:textId="77777777" w:rsidR="00237CD8" w:rsidRDefault="00237CD8" w:rsidP="00237CD8">
      <w:pPr>
        <w:widowControl/>
        <w:spacing w:before="150" w:after="150" w:line="324" w:lineRule="atLeast"/>
        <w:jc w:val="left"/>
        <w:rPr>
          <w:rFonts w:ascii="Helvetica Neue" w:hAnsi="Helvetica Neue" w:cs="Times New Roman"/>
          <w:color w:val="555555"/>
          <w:kern w:val="0"/>
          <w:sz w:val="21"/>
          <w:szCs w:val="21"/>
        </w:rPr>
      </w:pPr>
    </w:p>
    <w:p w14:paraId="26F85CD9" w14:textId="77777777" w:rsidR="00237CD8" w:rsidRDefault="00237CD8" w:rsidP="00237CD8">
      <w:pPr>
        <w:widowControl/>
        <w:spacing w:before="150" w:after="150" w:line="324" w:lineRule="atLeast"/>
        <w:jc w:val="left"/>
        <w:rPr>
          <w:rFonts w:ascii="Helvetica Neue" w:hAnsi="Helvetica Neue" w:cs="Times New Roman"/>
          <w:color w:val="555555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555555"/>
          <w:kern w:val="0"/>
          <w:sz w:val="21"/>
          <w:szCs w:val="21"/>
        </w:rPr>
        <w:t>中间件的配置：</w:t>
      </w:r>
    </w:p>
    <w:p w14:paraId="210EA908" w14:textId="77777777" w:rsidR="00237CD8" w:rsidRDefault="00237CD8" w:rsidP="00237CD8">
      <w:pPr>
        <w:widowControl/>
        <w:spacing w:before="150" w:after="150" w:line="324" w:lineRule="atLeast"/>
        <w:jc w:val="left"/>
        <w:rPr>
          <w:rFonts w:ascii="Helvetica Neue" w:hAnsi="Helvetica Neue" w:cs="Times New Roman"/>
          <w:color w:val="555555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555555"/>
          <w:kern w:val="0"/>
          <w:sz w:val="21"/>
          <w:szCs w:val="21"/>
        </w:rPr>
        <w:t>config.local.js:</w:t>
      </w:r>
    </w:p>
    <w:p w14:paraId="5CB8E5EA" w14:textId="6F541ECA" w:rsidR="00485546" w:rsidRDefault="00237CD8" w:rsidP="00237CD8">
      <w:pPr>
        <w:widowControl/>
        <w:spacing w:before="150" w:after="150" w:line="32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</w:pPr>
      <w:r w:rsidRPr="00237CD8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>middleware: ['setTraceid', 'auth', 'userInfo', 'errorHandler'</w:t>
      </w:r>
      <w:r w:rsidR="00244332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>]</w:t>
      </w:r>
    </w:p>
    <w:p w14:paraId="01DFE4F3" w14:textId="77777777" w:rsidR="00244332" w:rsidRPr="00244332" w:rsidRDefault="00244332" w:rsidP="00237CD8">
      <w:pPr>
        <w:widowControl/>
        <w:spacing w:before="150" w:after="150" w:line="32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</w:pPr>
    </w:p>
    <w:p w14:paraId="3C593C71" w14:textId="77777777" w:rsidR="00485546" w:rsidRDefault="00485546" w:rsidP="00237CD8">
      <w:pPr>
        <w:widowControl/>
        <w:spacing w:before="150" w:after="150" w:line="32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</w:pPr>
      <w:r>
        <w:rPr>
          <w:rFonts w:ascii="Helvetica Neue" w:eastAsia="Times New Roman" w:hAnsi="Helvetica Neue" w:cs="Times New Roman" w:hint="eastAsia"/>
          <w:color w:val="555555"/>
          <w:kern w:val="0"/>
          <w:sz w:val="21"/>
          <w:szCs w:val="21"/>
        </w:rPr>
        <w:t>async/await</w:t>
      </w:r>
    </w:p>
    <w:p w14:paraId="46708D3F" w14:textId="7A22BF8B" w:rsidR="00485546" w:rsidRDefault="00485546" w:rsidP="00485546">
      <w:pPr>
        <w:widowControl/>
        <w:jc w:val="left"/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</w:pPr>
      <w:r w:rsidRPr="00485546">
        <w:rPr>
          <w:rFonts w:ascii="Helvetica Neue" w:eastAsia="Times New Roman" w:hAnsi="Helvetica Neue" w:cs="Times New Roman"/>
          <w:color w:val="555555"/>
          <w:kern w:val="0"/>
          <w:sz w:val="21"/>
          <w:szCs w:val="21"/>
          <w:shd w:val="clear" w:color="auto" w:fill="FFFFFF"/>
        </w:rPr>
        <w:t>Node.js 7.6</w:t>
      </w:r>
      <w:r w:rsidRPr="00485546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已</w:t>
      </w:r>
      <w:r w:rsidRPr="00485546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经</w:t>
      </w:r>
      <w:r w:rsidRPr="00485546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支持</w:t>
      </w:r>
      <w:r w:rsidRPr="00485546">
        <w:rPr>
          <w:rFonts w:ascii="Helvetica Neue" w:eastAsia="Times New Roman" w:hAnsi="Helvetica Neue" w:cs="Times New Roman"/>
          <w:color w:val="555555"/>
          <w:kern w:val="0"/>
          <w:sz w:val="21"/>
          <w:szCs w:val="21"/>
          <w:shd w:val="clear" w:color="auto" w:fill="FFFFFF"/>
        </w:rPr>
        <w:t>async/await</w:t>
      </w:r>
      <w:r w:rsidRPr="00485546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了</w:t>
      </w:r>
      <w:r w:rsidR="00782690">
        <w:rPr>
          <w:rFonts w:ascii="MS Mincho" w:eastAsia="MS Mincho" w:hAnsi="MS Mincho" w:cs="MS Mincho" w:hint="eastAsia"/>
          <w:color w:val="555555"/>
          <w:kern w:val="0"/>
          <w:sz w:val="21"/>
          <w:szCs w:val="21"/>
          <w:shd w:val="clear" w:color="auto" w:fill="FFFFFF"/>
        </w:rPr>
        <w:t>,</w:t>
      </w:r>
      <w:r w:rsidR="00782690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现</w:t>
      </w:r>
      <w:r w:rsidR="00782690">
        <w:rPr>
          <w:rFonts w:ascii="MS Mincho" w:eastAsia="MS Mincho" w:hAnsi="MS Mincho" w:cs="MS Mincho" w:hint="eastAsia"/>
          <w:color w:val="555555"/>
          <w:kern w:val="0"/>
          <w:sz w:val="21"/>
          <w:szCs w:val="21"/>
          <w:shd w:val="clear" w:color="auto" w:fill="FFFFFF"/>
        </w:rPr>
        <w:t>在</w:t>
      </w:r>
      <w:r w:rsidR="00244332"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社区</w:t>
      </w:r>
      <w:r w:rsidR="00782690">
        <w:rPr>
          <w:rFonts w:ascii="MS Mincho" w:eastAsia="MS Mincho" w:hAnsi="MS Mincho" w:cs="MS Mincho" w:hint="eastAsia"/>
          <w:color w:val="555555"/>
          <w:kern w:val="0"/>
          <w:sz w:val="21"/>
          <w:szCs w:val="21"/>
          <w:shd w:val="clear" w:color="auto" w:fill="FFFFFF"/>
        </w:rPr>
        <w:t>上的版本是6.11.3</w:t>
      </w:r>
    </w:p>
    <w:p w14:paraId="03FBC8BE" w14:textId="311BCD26" w:rsidR="00104219" w:rsidRDefault="00104219" w:rsidP="00485546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shd w:val="clear" w:color="auto" w:fill="FFFFFF"/>
        </w:rPr>
        <w:t>Promise.all()把多个promise</w:t>
      </w:r>
      <w:r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shd w:val="clear" w:color="auto" w:fill="FFFFFF"/>
        </w:rPr>
        <w:t>象包装成一个新的promise</w:t>
      </w:r>
      <w:r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实</w:t>
      </w: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shd w:val="clear" w:color="auto" w:fill="FFFFFF"/>
        </w:rPr>
        <w:t>例，</w:t>
      </w:r>
      <w:r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这样</w:t>
      </w:r>
      <w:r>
        <w:rPr>
          <w:rFonts w:ascii="MS Mincho" w:eastAsia="MS Mincho" w:hAnsi="MS Mincho" w:cs="MS Mincho" w:hint="eastAsia"/>
          <w:color w:val="555555"/>
          <w:kern w:val="0"/>
          <w:sz w:val="21"/>
          <w:szCs w:val="21"/>
          <w:shd w:val="clear" w:color="auto" w:fill="FFFFFF"/>
        </w:rPr>
        <w:t>写的好</w:t>
      </w:r>
      <w:r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处</w:t>
      </w: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是在用then方法的时候可以统一用一个变量来表示几个promise实例。</w:t>
      </w:r>
    </w:p>
    <w:p w14:paraId="1299FEA7" w14:textId="77777777" w:rsidR="00104219" w:rsidRDefault="00104219" w:rsidP="00485546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p w14:paraId="4A8DFB35" w14:textId="77777777" w:rsidR="00AA5E76" w:rsidRDefault="00231134" w:rsidP="00AA5E76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异步方法：用promise写法和async写法的区别是：</w:t>
      </w:r>
    </w:p>
    <w:p w14:paraId="622D8D41" w14:textId="39B76B4C" w:rsidR="00D474ED" w:rsidRPr="004509FB" w:rsidRDefault="00D474ED" w:rsidP="00AA5E76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</w:pPr>
      <w:r w:rsidRPr="00AA5E76"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async函数会</w:t>
      </w:r>
      <w:r w:rsidRPr="00AA5E76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隐式地返回一个promise</w:t>
      </w:r>
      <w:r w:rsidRPr="00AA5E76"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 xml:space="preserve"> 对象，</w:t>
      </w:r>
      <w:r w:rsidRPr="004509FB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该promise的reosolve值就是函数return的值</w:t>
      </w:r>
    </w:p>
    <w:p w14:paraId="1BA75785" w14:textId="4C9C048C" w:rsidR="00D474ED" w:rsidRDefault="00D474ED" w:rsidP="00D474ED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D474ED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await关键字只能用在a</w:t>
      </w:r>
      <w:r w:rsidR="00AA5E76"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s</w:t>
      </w:r>
      <w:r w:rsidRPr="00D474ED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ync定义的函数内</w:t>
      </w:r>
    </w:p>
    <w:p w14:paraId="653D3DEB" w14:textId="77777777" w:rsidR="00AA5E76" w:rsidRDefault="00AA5E76" w:rsidP="00AA5E76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AA5E76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我们不需要写.then，</w:t>
      </w:r>
    </w:p>
    <w:p w14:paraId="56038635" w14:textId="77777777" w:rsidR="00AA5E76" w:rsidRDefault="00AA5E76" w:rsidP="00AA5E76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AA5E76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不需要写匿名函数处理Promise的resolve值，</w:t>
      </w:r>
    </w:p>
    <w:p w14:paraId="27357F94" w14:textId="77777777" w:rsidR="00AA5E76" w:rsidRDefault="00AA5E76" w:rsidP="00AA5E76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AA5E76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也不需要定义多余的data变量，</w:t>
      </w:r>
    </w:p>
    <w:p w14:paraId="65E7E1D3" w14:textId="4A6C19D2" w:rsidR="00AA5E76" w:rsidRDefault="00AA5E76" w:rsidP="00AA5E76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AA5E76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还避免了嵌套代码。</w:t>
      </w:r>
    </w:p>
    <w:p w14:paraId="2E72585E" w14:textId="5DA4223F" w:rsidR="004C3B0C" w:rsidRPr="00F54867" w:rsidRDefault="004C3B0C" w:rsidP="004C3B0C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F54867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可以同</w:t>
      </w:r>
      <w:r w:rsidRPr="004C3B0C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时处</w:t>
      </w:r>
      <w:r w:rsidRPr="00F54867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理同步和异步</w:t>
      </w:r>
      <w:r w:rsidRPr="004C3B0C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错误</w:t>
      </w: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,之前的写法同步和异步要分开处理。</w:t>
      </w:r>
    </w:p>
    <w:p w14:paraId="3317808A" w14:textId="77777777" w:rsidR="00F54867" w:rsidRPr="00F54867" w:rsidRDefault="00F54867" w:rsidP="00F54867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F54867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需要获取数据，然后根据返回数据决定是直接返回，还是继续获取更多的数据。</w:t>
      </w:r>
    </w:p>
    <w:p w14:paraId="0476B57F" w14:textId="74FC374F" w:rsidR="004C3B0C" w:rsidRDefault="00F54867" w:rsidP="00F54867">
      <w:pPr>
        <w:widowControl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使用Promise 有多层嵌套，如果使用async await则能够像写同步代码一样写异步代码，非常简洁和易读。</w:t>
      </w:r>
    </w:p>
    <w:p w14:paraId="674BBF4A" w14:textId="5DB51243" w:rsidR="00624DCE" w:rsidRDefault="00624DCE" w:rsidP="00624DCE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调试非常方便，在promise的then中没有办法设置断点，但是使用await 可以轻易地设置断点。</w:t>
      </w:r>
    </w:p>
    <w:p w14:paraId="2209D1D1" w14:textId="0E1C4564" w:rsidR="00D1253F" w:rsidRPr="00D1253F" w:rsidRDefault="00D1253F" w:rsidP="00D1253F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 xml:space="preserve">为什么使用：async/await </w:t>
      </w:r>
      <w:r w:rsidRPr="00D1253F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https://blog.fundebug.com/2017/04/04/nodejs-async-await/</w:t>
      </w:r>
    </w:p>
    <w:p w14:paraId="0A020154" w14:textId="77777777" w:rsidR="00D813E9" w:rsidRDefault="00D813E9" w:rsidP="00F54867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p w14:paraId="09F9BC33" w14:textId="77777777" w:rsidR="00D813E9" w:rsidRDefault="00D813E9" w:rsidP="00F54867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p w14:paraId="6093BBC2" w14:textId="77777777" w:rsidR="00D813E9" w:rsidRPr="00D813E9" w:rsidRDefault="00D813E9" w:rsidP="00D813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813E9">
        <w:rPr>
          <w:rFonts w:ascii="Lucida Grande" w:eastAsia="Times New Roman" w:hAnsi="Lucida Grande" w:cs="Lucida Grande"/>
          <w:color w:val="333333"/>
          <w:kern w:val="0"/>
          <w:shd w:val="clear" w:color="auto" w:fill="FFFFFF"/>
        </w:rPr>
        <w:t>It allows you to change the behavior of, or add behavior to methods and functions (including constructors)</w:t>
      </w:r>
    </w:p>
    <w:p w14:paraId="1FBFEC04" w14:textId="77777777" w:rsidR="009C0BF1" w:rsidRPr="009C0BF1" w:rsidRDefault="009C0BF1" w:rsidP="009C0BF1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9C0BF1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before(this, 'selectAncestorBtn', () =&gt; {</w:t>
      </w:r>
    </w:p>
    <w:p w14:paraId="20CE0D80" w14:textId="77777777" w:rsidR="009C0BF1" w:rsidRPr="009C0BF1" w:rsidRDefault="009C0BF1" w:rsidP="009C0BF1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9C0BF1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 xml:space="preserve">      trackEvent({</w:t>
      </w:r>
    </w:p>
    <w:p w14:paraId="1BE8BC3F" w14:textId="77777777" w:rsidR="009C0BF1" w:rsidRPr="009C0BF1" w:rsidRDefault="009C0BF1" w:rsidP="009C0BF1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9C0BF1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 xml:space="preserve">        e_c: uaActionCategory.ANCESTOR,</w:t>
      </w:r>
    </w:p>
    <w:p w14:paraId="4A8A8112" w14:textId="77777777" w:rsidR="009C0BF1" w:rsidRPr="009C0BF1" w:rsidRDefault="009C0BF1" w:rsidP="009C0BF1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9C0BF1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 xml:space="preserve">        e_a: uaActionName.CLICK,</w:t>
      </w:r>
    </w:p>
    <w:p w14:paraId="3E86749E" w14:textId="77777777" w:rsidR="009C0BF1" w:rsidRPr="009C0BF1" w:rsidRDefault="009C0BF1" w:rsidP="009C0BF1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9C0BF1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 xml:space="preserve">        e_n: '检测结果',</w:t>
      </w:r>
    </w:p>
    <w:p w14:paraId="4734AC83" w14:textId="77777777" w:rsidR="009C0BF1" w:rsidRPr="009C0BF1" w:rsidRDefault="009C0BF1" w:rsidP="009C0BF1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9C0BF1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 xml:space="preserve">      });</w:t>
      </w:r>
    </w:p>
    <w:p w14:paraId="4CB5AB58" w14:textId="49AB2181" w:rsidR="00D813E9" w:rsidRDefault="009C0BF1" w:rsidP="004D7111">
      <w:pPr>
        <w:widowControl/>
        <w:ind w:firstLine="42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 w:rsidRPr="009C0BF1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});</w:t>
      </w:r>
    </w:p>
    <w:p w14:paraId="686A1B6D" w14:textId="5E9612E8" w:rsidR="004D7111" w:rsidRDefault="004D7111" w:rsidP="004D7111">
      <w:pPr>
        <w:widowControl/>
        <w:ind w:firstLine="42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后面的函数在中间函数的前面执行</w:t>
      </w:r>
    </w:p>
    <w:p w14:paraId="32C448A7" w14:textId="77777777" w:rsidR="00B018C7" w:rsidRPr="00B018C7" w:rsidRDefault="00B018C7" w:rsidP="00B018C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018C7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shd w:val="clear" w:color="auto" w:fill="FFFFFF"/>
        </w:rPr>
        <w:t>只有在组件的render方法被调用时，ref才会被调用，组件才会返回ref。如果你在调用this.refs.xx时render方法还没被调用，那么你得到的是undefined。 </w:t>
      </w:r>
    </w:p>
    <w:p w14:paraId="4A5EE5ED" w14:textId="77777777" w:rsidR="00B018C7" w:rsidRDefault="00B018C7" w:rsidP="004D7111">
      <w:pPr>
        <w:widowControl/>
        <w:ind w:firstLine="42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p w14:paraId="5FECC095" w14:textId="77777777" w:rsidR="00C35BEA" w:rsidRDefault="00C35BEA" w:rsidP="004D7111">
      <w:pPr>
        <w:widowControl/>
        <w:ind w:firstLine="420"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p w14:paraId="12CBDBB6" w14:textId="264D5E71" w:rsidR="00C35BEA" w:rsidRDefault="00C35BEA" w:rsidP="00C35B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Courier New" w:hint="eastAsia"/>
          <w:color w:val="212121"/>
          <w:kern w:val="0"/>
          <w:sz w:val="20"/>
          <w:szCs w:val="20"/>
        </w:rPr>
      </w:pPr>
      <w:r>
        <w:rPr>
          <w:rFonts w:ascii="inherit" w:hAnsi="inherit" w:cs="Courier New" w:hint="eastAsia"/>
          <w:color w:val="212121"/>
          <w:kern w:val="0"/>
          <w:sz w:val="20"/>
          <w:szCs w:val="20"/>
        </w:rPr>
        <w:t>Legend</w:t>
      </w:r>
      <w:r>
        <w:rPr>
          <w:rFonts w:ascii="inherit" w:hAnsi="inherit" w:cs="Courier New" w:hint="eastAsia"/>
          <w:color w:val="212121"/>
          <w:kern w:val="0"/>
          <w:sz w:val="20"/>
          <w:szCs w:val="20"/>
        </w:rPr>
        <w:t>：</w:t>
      </w:r>
      <w:r w:rsidRPr="00C35BEA">
        <w:rPr>
          <w:rFonts w:ascii="inherit" w:hAnsi="inherit" w:cs="Courier New" w:hint="eastAsia"/>
          <w:color w:val="212121"/>
          <w:kern w:val="0"/>
          <w:sz w:val="20"/>
          <w:szCs w:val="20"/>
        </w:rPr>
        <w:t>传说</w:t>
      </w:r>
    </w:p>
    <w:p w14:paraId="6B33FDC1" w14:textId="0923BAAF" w:rsidR="00F52A3C" w:rsidRPr="00C35BEA" w:rsidRDefault="00F52A3C" w:rsidP="00C35B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Courier New" w:hint="eastAsia"/>
          <w:color w:val="212121"/>
          <w:kern w:val="0"/>
          <w:sz w:val="20"/>
          <w:szCs w:val="20"/>
        </w:rPr>
      </w:pPr>
      <w:r w:rsidRPr="00F52A3C">
        <w:rPr>
          <w:rFonts w:ascii="inherit" w:hAnsi="inherit" w:cs="Courier New" w:hint="eastAsia"/>
          <w:color w:val="212121"/>
          <w:kern w:val="0"/>
          <w:sz w:val="20"/>
          <w:szCs w:val="20"/>
        </w:rPr>
        <w:t>P</w:t>
      </w:r>
      <w:r w:rsidRPr="00F52A3C">
        <w:rPr>
          <w:rFonts w:ascii="inherit" w:hAnsi="inherit" w:cs="Courier New"/>
          <w:color w:val="212121"/>
          <w:kern w:val="0"/>
          <w:sz w:val="20"/>
          <w:szCs w:val="20"/>
        </w:rPr>
        <w:t>iechart</w:t>
      </w:r>
      <w:r>
        <w:rPr>
          <w:rFonts w:ascii="inherit" w:hAnsi="inherit" w:cs="Courier New" w:hint="eastAsia"/>
          <w:color w:val="212121"/>
          <w:kern w:val="0"/>
          <w:sz w:val="20"/>
          <w:szCs w:val="20"/>
        </w:rPr>
        <w:t>：饼形图</w:t>
      </w:r>
    </w:p>
    <w:p w14:paraId="18A4F8C3" w14:textId="77777777" w:rsidR="00C35BEA" w:rsidRDefault="00C35BEA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</w:p>
    <w:p w14:paraId="40E3AC4F" w14:textId="6581BD5C" w:rsidR="008F663F" w:rsidRDefault="008F663F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RN 的文字阴影：</w:t>
      </w:r>
    </w:p>
    <w:p w14:paraId="6392D031" w14:textId="77777777" w:rsidR="00DA19A4" w:rsidRDefault="00DA19A4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</w:p>
    <w:p w14:paraId="1249D426" w14:textId="77777777" w:rsidR="00DA19A4" w:rsidRDefault="00DA19A4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</w:p>
    <w:p w14:paraId="355C824F" w14:textId="77777777" w:rsidR="00DA19A4" w:rsidRDefault="00DA19A4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</w:p>
    <w:p w14:paraId="38FFD5A2" w14:textId="4AF318B5" w:rsidR="00DA19A4" w:rsidRDefault="00DA19A4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R</w:t>
      </w: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equire的图片是数字</w:t>
      </w:r>
      <w:r w:rsidR="0021339E"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？后台怎么知道？</w:t>
      </w:r>
    </w:p>
    <w:p w14:paraId="742D91A9" w14:textId="289C83D5" w:rsidR="00BA5A6B" w:rsidRDefault="00BA5A6B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文字阴影？</w:t>
      </w:r>
    </w:p>
    <w:p w14:paraId="2F5852CF" w14:textId="5D079141" w:rsidR="00311595" w:rsidRDefault="00311595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TODO:运算符优先级</w:t>
      </w:r>
      <w:r w:rsidR="0048211B"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？</w:t>
      </w:r>
    </w:p>
    <w:p w14:paraId="37E4BBDB" w14:textId="2C811D8F" w:rsidR="0048211B" w:rsidRDefault="0048211B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逻辑与逻辑或在</w:t>
      </w:r>
      <w:r w:rsidR="00A61C2C"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比较运算符和赋值运算符之间？</w:t>
      </w:r>
    </w:p>
    <w:p w14:paraId="55B6304E" w14:textId="2D11B567" w:rsidR="00C00B8A" w:rsidRDefault="00C00B8A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 w:rsidRPr="00C00B8A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drawing>
          <wp:inline distT="0" distB="0" distL="0" distR="0" wp14:anchorId="16657D7E" wp14:editId="05FC8887">
            <wp:extent cx="2302266" cy="724054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401" cy="7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样式为什么是number类型</w:t>
      </w:r>
    </w:p>
    <w:p w14:paraId="6554598D" w14:textId="73F0475C" w:rsidR="00B57428" w:rsidRPr="0048211B" w:rsidRDefault="00B57428" w:rsidP="004D7111">
      <w:pPr>
        <w:widowControl/>
        <w:ind w:firstLine="420"/>
        <w:jc w:val="left"/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555555"/>
          <w:kern w:val="0"/>
          <w:sz w:val="21"/>
          <w:szCs w:val="21"/>
          <w:shd w:val="clear" w:color="auto" w:fill="FFFFFF"/>
        </w:rPr>
        <w:t>中间件是干嘛的？什么时候会执行？</w:t>
      </w:r>
      <w:bookmarkStart w:id="0" w:name="_GoBack"/>
      <w:bookmarkEnd w:id="0"/>
    </w:p>
    <w:p w14:paraId="1002ED15" w14:textId="77777777" w:rsidR="00531468" w:rsidRPr="00531468" w:rsidRDefault="00531468" w:rsidP="00531468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p w14:paraId="66E78DB0" w14:textId="3A5451C0" w:rsidR="00485546" w:rsidRPr="00237CD8" w:rsidRDefault="00485546" w:rsidP="00D474ED">
      <w:pPr>
        <w:widowControl/>
        <w:jc w:val="left"/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p w14:paraId="5C33970A" w14:textId="77777777" w:rsidR="00237CD8" w:rsidRPr="00AA5E76" w:rsidRDefault="00237CD8">
      <w:pPr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</w:pPr>
    </w:p>
    <w:sectPr w:rsidR="00237CD8" w:rsidRPr="00AA5E76" w:rsidSect="005F2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3186D" w14:textId="77777777" w:rsidR="00DF068C" w:rsidRDefault="00DF068C" w:rsidP="001C01F8">
      <w:r>
        <w:separator/>
      </w:r>
    </w:p>
  </w:endnote>
  <w:endnote w:type="continuationSeparator" w:id="0">
    <w:p w14:paraId="6722615A" w14:textId="77777777" w:rsidR="00DF068C" w:rsidRDefault="00DF068C" w:rsidP="001C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52292" w14:textId="77777777" w:rsidR="00DF068C" w:rsidRDefault="00DF068C" w:rsidP="001C01F8">
      <w:r>
        <w:separator/>
      </w:r>
    </w:p>
  </w:footnote>
  <w:footnote w:type="continuationSeparator" w:id="0">
    <w:p w14:paraId="2F8ECEA2" w14:textId="77777777" w:rsidR="00DF068C" w:rsidRDefault="00DF068C" w:rsidP="001C0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E1D4A"/>
    <w:multiLevelType w:val="hybridMultilevel"/>
    <w:tmpl w:val="357E8B82"/>
    <w:lvl w:ilvl="0" w:tplc="D47E86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27523C"/>
    <w:multiLevelType w:val="multilevel"/>
    <w:tmpl w:val="28E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F8"/>
    <w:rsid w:val="00104219"/>
    <w:rsid w:val="001A6DA2"/>
    <w:rsid w:val="001C01F8"/>
    <w:rsid w:val="0021339E"/>
    <w:rsid w:val="00231134"/>
    <w:rsid w:val="00237CD8"/>
    <w:rsid w:val="00244332"/>
    <w:rsid w:val="00311595"/>
    <w:rsid w:val="00322695"/>
    <w:rsid w:val="004509FB"/>
    <w:rsid w:val="0048211B"/>
    <w:rsid w:val="00485546"/>
    <w:rsid w:val="004C3B0C"/>
    <w:rsid w:val="004D7111"/>
    <w:rsid w:val="004E34CD"/>
    <w:rsid w:val="00531468"/>
    <w:rsid w:val="005F2A05"/>
    <w:rsid w:val="00624DCE"/>
    <w:rsid w:val="00645F49"/>
    <w:rsid w:val="00782690"/>
    <w:rsid w:val="00815D87"/>
    <w:rsid w:val="008F663F"/>
    <w:rsid w:val="009C0BF1"/>
    <w:rsid w:val="00A3462E"/>
    <w:rsid w:val="00A61C2C"/>
    <w:rsid w:val="00AA5E76"/>
    <w:rsid w:val="00B018C7"/>
    <w:rsid w:val="00B57428"/>
    <w:rsid w:val="00BA5A6B"/>
    <w:rsid w:val="00C00B8A"/>
    <w:rsid w:val="00C35BEA"/>
    <w:rsid w:val="00D1253F"/>
    <w:rsid w:val="00D474ED"/>
    <w:rsid w:val="00D813E9"/>
    <w:rsid w:val="00DA19A4"/>
    <w:rsid w:val="00DF068C"/>
    <w:rsid w:val="00F52A3C"/>
    <w:rsid w:val="00F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7E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C01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C01F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37C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8">
    <w:name w:val="Emphasis"/>
    <w:basedOn w:val="a0"/>
    <w:uiPriority w:val="20"/>
    <w:qFormat/>
    <w:rsid w:val="00237CD8"/>
    <w:rPr>
      <w:i/>
      <w:iCs/>
    </w:rPr>
  </w:style>
  <w:style w:type="character" w:styleId="a9">
    <w:name w:val="Hyperlink"/>
    <w:basedOn w:val="a0"/>
    <w:uiPriority w:val="99"/>
    <w:semiHidden/>
    <w:unhideWhenUsed/>
    <w:rsid w:val="00237C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37CD8"/>
    <w:rPr>
      <w:rFonts w:ascii="Courier New" w:eastAsiaTheme="minorEastAsia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D474ED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C35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35BE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余帆</dc:creator>
  <cp:keywords/>
  <dc:description/>
  <cp:lastModifiedBy>余帆</cp:lastModifiedBy>
  <cp:revision>19</cp:revision>
  <dcterms:created xsi:type="dcterms:W3CDTF">2017-12-19T14:12:00Z</dcterms:created>
  <dcterms:modified xsi:type="dcterms:W3CDTF">2017-12-21T01:08:00Z</dcterms:modified>
</cp:coreProperties>
</file>