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E0EF9" w14:textId="452D7A2A" w:rsidR="00BB00F4" w:rsidRDefault="00120DA0">
      <w:pPr>
        <w:rPr>
          <w:rFonts w:hint="eastAsia"/>
        </w:rPr>
      </w:pPr>
      <w:r>
        <w:rPr>
          <w:rFonts w:hint="eastAsia"/>
        </w:rPr>
        <w:t>暂时没有模板，需要需求跟客户确认，此文档做测试用。</w:t>
      </w:r>
    </w:p>
    <w:sectPr w:rsidR="00BB00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35"/>
    <w:rsid w:val="00010F61"/>
    <w:rsid w:val="00103935"/>
    <w:rsid w:val="00120DA0"/>
    <w:rsid w:val="001D2E62"/>
    <w:rsid w:val="004176DD"/>
    <w:rsid w:val="004F756B"/>
    <w:rsid w:val="006E70EC"/>
    <w:rsid w:val="00760B97"/>
    <w:rsid w:val="008348E2"/>
    <w:rsid w:val="008D4E33"/>
    <w:rsid w:val="009130A9"/>
    <w:rsid w:val="00972B19"/>
    <w:rsid w:val="009943DA"/>
    <w:rsid w:val="00AE64BD"/>
    <w:rsid w:val="00AF4655"/>
    <w:rsid w:val="00BB00F4"/>
    <w:rsid w:val="00C1777C"/>
    <w:rsid w:val="00C24EC3"/>
    <w:rsid w:val="00CB58A3"/>
    <w:rsid w:val="00E361D4"/>
    <w:rsid w:val="00EF11CA"/>
    <w:rsid w:val="00F5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FD3D"/>
  <w15:chartTrackingRefBased/>
  <w15:docId w15:val="{F4253CEA-4C97-4835-BFD7-0E9F17F4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锦豪 陈</dc:creator>
  <cp:keywords/>
  <dc:description/>
  <cp:lastModifiedBy>锦豪 陈</cp:lastModifiedBy>
  <cp:revision>2</cp:revision>
  <dcterms:created xsi:type="dcterms:W3CDTF">2023-12-18T06:40:00Z</dcterms:created>
  <dcterms:modified xsi:type="dcterms:W3CDTF">2023-12-18T06:41:00Z</dcterms:modified>
</cp:coreProperties>
</file>