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20F4B3">
      <w:pPr>
        <w:ind w:firstLine="320" w:firstLineChars="100"/>
        <w:jc w:val="center"/>
        <w:rPr>
          <w:sz w:val="32"/>
          <w:szCs w:val="32"/>
        </w:rPr>
      </w:pPr>
      <w:r>
        <w:rPr>
          <w:rFonts w:hint="eastAsia"/>
          <w:sz w:val="32"/>
          <w:szCs w:val="32"/>
        </w:rPr>
        <w:t>郭争光个人简历</w:t>
      </w:r>
    </w:p>
    <w:p w14:paraId="3F1B1DE1">
      <w:pPr>
        <w:ind w:firstLine="210" w:firstLineChars="100"/>
      </w:pPr>
    </w:p>
    <w:p w14:paraId="58F58BF1">
      <w:pPr>
        <w:ind w:firstLine="560" w:firstLineChars="2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郭争光，男，1980年生于龙岩，2018年毕业于福建师范大学美术学院，艺术硕士，现任福建幼儿师范高等专科学校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美术教研室主任、副教授、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中国美术家协会会员、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中国油画学会会员、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北京当代中国写意油画研究院特约创作员、福建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省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美术家协会油画艺委会副秘书长、福建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省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美术家协会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青年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艺委会委员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、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福建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省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美术家协会水彩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画</w:t>
      </w:r>
      <w:bookmarkStart w:id="0" w:name="_GoBack"/>
      <w:bookmarkEnd w:id="0"/>
      <w:r>
        <w:rPr>
          <w:rFonts w:hint="eastAsia" w:asciiTheme="minorEastAsia" w:hAnsiTheme="minorEastAsia" w:eastAsiaTheme="minorEastAsia" w:cstheme="minorEastAsia"/>
          <w:sz w:val="28"/>
          <w:szCs w:val="28"/>
        </w:rPr>
        <w:t>艺委会委员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油画作品获得包括第十三届全国美展进京作品奖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、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第五和第七届全国青年美展、百家金陵中国油画展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在内的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由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中国美术家协会或中国油画学会主办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的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国家级重要展览奖项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二十八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个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g5ZTkyMmYyYmY4YmQ4NTJmZTg4Y2NhZjI2MmRlNmMifQ=="/>
  </w:docVars>
  <w:rsids>
    <w:rsidRoot w:val="00CC796F"/>
    <w:rsid w:val="000C1569"/>
    <w:rsid w:val="005532EF"/>
    <w:rsid w:val="005E0240"/>
    <w:rsid w:val="00A172DD"/>
    <w:rsid w:val="00CC796F"/>
    <w:rsid w:val="010D3433"/>
    <w:rsid w:val="43EF2284"/>
    <w:rsid w:val="72671083"/>
    <w:rsid w:val="75C17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225</Words>
  <Characters>231</Characters>
  <Lines>1</Lines>
  <Paragraphs>1</Paragraphs>
  <TotalTime>8</TotalTime>
  <ScaleCrop>false</ScaleCrop>
  <LinksUpToDate>false</LinksUpToDate>
  <CharactersWithSpaces>231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2021-08-25T12:38:00Z</dcterms:created>
  <dc:creator>admin</dc:creator>
  <cp:lastModifiedBy>郭争光</cp:lastModifiedBy>
  <dcterms:modified xsi:type="dcterms:W3CDTF">2025-09-06T04:14:21Z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E3CB84BBCEFB468DB4C4FE848EB8DE6C_13</vt:lpwstr>
  </property>
  <property fmtid="{D5CDD505-2E9C-101B-9397-08002B2CF9AE}" pid="4" name="KSOTemplateDocerSaveRecord">
    <vt:lpwstr>eyJoZGlkIjoiOGE1NzA2YzZkOTgwZTE4OTJiOWJmYjc5MGQwYWM0NmIiLCJ1c2VySWQiOiI1OTM2OTg4NzgifQ==</vt:lpwstr>
  </property>
</Properties>
</file>