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10" w:h="16840"/>
          <w:pgMar w:top="232" w:right="244" w:bottom="232" w:left="232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4217670</wp:posOffset>
                </wp:positionV>
                <wp:extent cx="4559935" cy="119951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935" cy="1199515"/>
                          <a:chOff x="-29210" y="0"/>
                          <a:chExt cx="415480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-29210" y="0"/>
                            <a:ext cx="4154805" cy="1199515"/>
                            <a:chOff x="-344898" y="-60964"/>
                            <a:chExt cx="4154897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44898" y="-60964"/>
                              <a:ext cx="4151722" cy="600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val="en-US"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55pt;margin-top:332.1pt;height:94.45pt;width:359.05pt;z-index:251674624;mso-width-relative:page;mso-height-relative:page;" coordorigin="-29210,0" coordsize="4154805,1199515" o:gfxdata="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WAAAAZHJzL1BLAQIUABQAAAAIAIdO4kDlSLEZ2wAAAAwBAAAPAAAAAAAAAAEAIAAA&#10;ADgAAABkcnMvZG93bnJldi54bWxQSwECFAAUAAAACACHTuJAoRxzboIDAACpCgAADgAAAAAAAAAB&#10;ACAAAABAAQAAZHJzL2Uyb0RvYy54bWxQSwUGAAAAAAYABgBZAQAANAcAAAAA&#10;">
                <o:lock v:ext="edit" aspectratio="f"/>
                <v:group id="_x0000_s1026" o:spid="_x0000_s1026" o:spt="203" style="position:absolute;left:-29210;top:0;height:1199515;width:4154805;" coordorigin="-344898,-60964" coordsize="4154897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44898;top:-60964;height:600393;width:4151722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val="en-US"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76672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78720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77696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75648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95104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113665</wp:posOffset>
                </wp:positionV>
                <wp:extent cx="5558155" cy="651510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899" cy="651462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8.95pt;height:51.3pt;width:437.65pt;z-index:251708416;mso-width-relative:page;mso-height-relative:page;" coordsize="5557899,651462" o:gfxdata="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S+jpq9kAAAAJAQAADwAAAAAAAAABACAAAAA4AAAAZHJzL2Rvd25y&#10;ZXYueG1sUEsBAhQAFAAAAAgAh07iQMA2s+MEAwAArwgAAA4AAAAAAAAAAQAgAAAAPg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2"/>
        <w:tblW w:w="9884" w:type="dxa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检测总览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20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 | 检测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内容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 xml:space="preserve"> | 结果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详情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250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综合解读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特殊说明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进一步检测建议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7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基因列表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迈景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val="en-US" w:eastAsia="zh-CN"/>
              </w:rPr>
              <w:t>{{ c.item }}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基因解读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样本基因变异的靶向用药指南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819150</wp:posOffset>
                </wp:positionV>
                <wp:extent cx="6211570" cy="1190625"/>
                <wp:effectExtent l="0" t="0" r="0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46" cy="1190625"/>
                          <a:chOff x="0" y="0"/>
                          <a:chExt cx="6211546" cy="1190625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530" y="95693"/>
                            <a:ext cx="3883016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广州迈景基因医学检验实验室</w:t>
                              </w:r>
                            </w:p>
                            <w:p>
                              <w:pP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9号4栋五层A501单元</w:t>
                              </w:r>
                            </w:p>
                            <w:p>
                              <w:pP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电话：020-89637656  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邮编：510300</w:t>
                              </w:r>
                            </w:p>
                            <w:p>
                              <w:pP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64.5pt;height:93.75pt;width:489.1pt;z-index:251710464;mso-width-relative:page;mso-height-relative:page;" coordsize="6211546,1190625" o:gfxdata="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">
                <o:lock v:ext="edit" aspectratio="f"/>
                <v:rect id="_x0000_s1026" o:spid="_x0000_s1026" o:spt="1" style="position:absolute;left:1892595;top:0;height:1190625;width:3623310;v-text-anchor:middle;" fillcolor="#376092 [2404]" filled="t" stroked="f" coordsize="21600,21600" o:gfxdata="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+KaSI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1190625;width:1885315;v-text-anchor:middle;" fillcolor="#D9D9D9" filled="t" stroked="f" coordsize="21600,21600" o:gfxdata="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x2Hba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2328530;top:95693;height:826770;width:3883016;" filled="f" stroked="f" coordsize="21600,21600" o:gfxdata="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Tn+Im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广州迈景基因医学检验实验室</w:t>
                        </w:r>
                      </w:p>
                      <w:p>
                        <w:pP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9号4栋五层A501单元</w:t>
                        </w:r>
                      </w:p>
                      <w:p>
                        <w:pP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电话：020-89637656  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邮编：510300</w:t>
                        </w:r>
                      </w:p>
                      <w:p>
                        <w:pP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Market@maijinggene.com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72139;top:127590;height:925195;width:925195;" filled="f" o:preferrelative="t" stroked="f" coordsize="21600,21600" o:gfxdata="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mu5Q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posOffset>2665730</wp:posOffset>
                </wp:positionH>
                <wp:positionV relativeFrom="paragraph">
                  <wp:posOffset>142240</wp:posOffset>
                </wp:positionV>
                <wp:extent cx="3883025" cy="140462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阿里巴巴普惠体 R" w:hAnsi="阿里巴巴普惠体 R" w:eastAsia="阿里巴巴普惠体 R" w:cs="阿里巴巴普惠体 R"/>
                                <w:b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广州迈景基因医学检验实验室</w:t>
                            </w:r>
                          </w:p>
                          <w:p>
                            <w:pP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地址：广州国际生物岛螺旋四路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9号4栋五层A501单元</w:t>
                            </w:r>
                          </w:p>
                          <w:p>
                            <w:pP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电话：020-89637656  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邮编：510300</w:t>
                            </w:r>
                          </w:p>
                          <w:p>
                            <w:pP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Market@maijinggene.com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09.9pt;margin-top:11.2pt;height:110.6pt;width:305.75pt;mso-position-horizontal-relative:margin;mso-wrap-distance-bottom:3.6pt;mso-wrap-distance-left:9pt;mso-wrap-distance-right:9pt;mso-wrap-distance-top:3.6pt;z-index:251653120;mso-width-relative:page;mso-height-relative:margin;mso-height-percent:200;" filled="f" stroked="f" coordsize="21600,21600" o:gfxdata="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dhHY&#10;39gAAAALAQAADwAAAAAAAAABACAAAAA4AAAAZHJzL2Rvd25yZXYueG1sUEsBAhQAFAAAAAgAh07i&#10;QJUiQFEMAgAA3gMAAA4AAAAAAAAAAQAgAAAAP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阿里巴巴普惠体 R" w:hAnsi="阿里巴巴普惠体 R" w:eastAsia="阿里巴巴普惠体 R" w:cs="阿里巴巴普惠体 R"/>
                          <w:b/>
                          <w:color w:val="FFFFFF" w:themeColor="background1"/>
                          <w:spacing w:val="1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/>
                          <w:color w:val="FFFFFF" w:themeColor="background1"/>
                          <w:spacing w:val="1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广州迈景基因医学检验实验室</w:t>
                      </w:r>
                    </w:p>
                    <w:p>
                      <w:pP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地址：广州国际生物岛螺旋四路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9号4栋五层A501单元</w:t>
                      </w:r>
                    </w:p>
                    <w:p>
                      <w:pP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电话：020-89637656  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邮编：510300</w:t>
                      </w:r>
                    </w:p>
                    <w:p>
                      <w:pP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Market@maijinggene.com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2336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2"/>
        <w:tblW w:w="97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410"/>
        <w:gridCol w:w="1560"/>
        <w:gridCol w:w="567"/>
        <w:gridCol w:w="703"/>
        <w:gridCol w:w="1423"/>
        <w:gridCol w:w="15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p.name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560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270" w:type="dxa"/>
            <w:gridSpan w:val="2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p.gender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42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p.age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p.ID_number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p.nation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p.origo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/>
                <w:sz w:val="20"/>
                <w:szCs w:val="20"/>
                <w:lang w:val="en-US" w:eastAsia="zh-CN"/>
              </w:rPr>
              <w:t>s.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diagnosis</w:t>
            </w: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  <w:t>}}</w:t>
            </w:r>
          </w:p>
        </w:tc>
        <w:tc>
          <w:tcPr>
            <w:tcW w:w="1560" w:type="dxa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247" w:type="dxa"/>
            <w:gridSpan w:val="4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/>
                <w:color w:val="0D0D0D" w:themeColor="text1" w:themeTint="F2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pathological</w:t>
            </w: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hosptial</w:t>
            </w: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s.room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doctor</w:t>
            </w: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req_mg</w:t>
            </w: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sample_type</w:t>
            </w: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recive_ro</w:t>
            </w: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  <w:lang w:val="en-US" w:eastAsia="zh-CN"/>
              </w:rPr>
              <w:t>o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m_date</w:t>
            </w: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3680" w:type="dxa"/>
            <w:gridSpan w:val="3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</w:t>
            </w: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  <w:lang w:val="en-US" w:eastAsia="zh-CN"/>
              </w:rPr>
              <w:t>.</w:t>
            </w:r>
            <w:r>
              <w:rPr>
                <w:rFonts w:hint="default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</w:rPr>
              <w:t>cell_content</w:t>
            </w: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410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肿瘤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830" w:type="dxa"/>
            <w:gridSpan w:val="3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2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spacing w:before="80"/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3055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3055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3055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4"/>
          <w:szCs w:val="24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117475</wp:posOffset>
                </wp:positionV>
                <wp:extent cx="850265" cy="267335"/>
                <wp:effectExtent l="0" t="0" r="762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106" cy="267335"/>
                          <a:chOff x="0" y="0"/>
                          <a:chExt cx="850498" cy="267335"/>
                        </a:xfrm>
                      </wpg:grpSpPr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矩形: 圆角 44"/>
                        <wps:cNvSpPr/>
                        <wps:spPr>
                          <a:xfrm>
                            <a:off x="157480" y="0"/>
                            <a:ext cx="693018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6pt;margin-top:9.25pt;height:21.05pt;width:66.95pt;z-index:-251661312;mso-width-relative:page;mso-height-relative:page;" coordsize="850498,267335" o:gfxdata="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kVfPu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44" o:spid="_x0000_s1026" o:spt="2" style="position:absolute;left:157480;top:0;height:267335;width:693018;v-text-anchor:middle;" fillcolor="#376092 [2404]" filled="t" stroked="f" coordsize="21600,21600" arcsize="0.166666666666667" o:gfxdata="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33VtL0AAADb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</w:t>
      </w:r>
    </w:p>
    <w:p>
      <w:pPr>
        <w:pStyle w:val="6"/>
        <w:spacing w:before="180"/>
        <w:ind w:left="244" w:right="312" w:firstLine="578"/>
        <w:jc w:val="both"/>
        <w:rPr>
          <w:rFonts w:ascii="阿里巴巴普惠体 R" w:hAnsi="阿里巴巴普惠体 R" w:eastAsia="阿里巴巴普惠体 R" w:cs="阿里巴巴普惠体 R"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{{ 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['检测内容'] }}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</w:p>
    <w:p>
      <w:pPr>
        <w:pStyle w:val="6"/>
        <w:spacing w:before="127"/>
        <w:ind w:right="272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4"/>
          <w:szCs w:val="24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223520</wp:posOffset>
                </wp:positionV>
                <wp:extent cx="846455" cy="26733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455" cy="267335"/>
                          <a:chOff x="0" y="0"/>
                          <a:chExt cx="847394" cy="267335"/>
                        </a:xfrm>
                      </wpg:grpSpPr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" name="矩形: 圆角 47"/>
                        <wps:cNvSpPr/>
                        <wps:spPr>
                          <a:xfrm>
                            <a:off x="157480" y="0"/>
                            <a:ext cx="689914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75pt;margin-top:17.6pt;height:21.05pt;width:66.65pt;z-index:-251660288;mso-width-relative:page;mso-height-relative:page;" coordsize="847394,267335" o:gfxdata="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Yt9j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47" o:spid="_x0000_s1026" o:spt="2" style="position:absolute;left:157480;top:0;height:267335;width:689914;v-text-anchor:middle;" fillcolor="#376092 [2404]" filled="t" stroked="f" coordsize="21600,21600" arcsize="0.166666666666667" o:gfxdata="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69Lw70AAADb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结果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 xml:space="preserve">详情 </w:t>
      </w: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ind w:firstLine="485"/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体细胞变异检测结果表：</w:t>
      </w:r>
    </w:p>
    <w:p>
      <w:pPr>
        <w:rPr>
          <w:rFonts w:hint="default" w:ascii="阿里巴巴普惠体 R" w:hAnsi="阿里巴巴普惠体 R" w:eastAsia="阿里巴巴普惠体 R" w:cs="阿里巴巴普惠体 R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val="en-US" w:eastAsia="zh-CN"/>
        </w:rPr>
        <w:t>{% if gene_card %}</w:t>
      </w:r>
    </w:p>
    <w:tbl>
      <w:tblPr>
        <w:tblStyle w:val="12"/>
        <w:tblW w:w="9948" w:type="dxa"/>
        <w:jc w:val="center"/>
        <w:tblInd w:w="0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843"/>
        <w:gridCol w:w="3600"/>
        <w:gridCol w:w="936"/>
        <w:gridCol w:w="1559"/>
        <w:gridCol w:w="917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临床常用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临床意义级别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94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</w:pPr>
            <w:bookmarkStart w:id="0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94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18"/>
                <w:szCs w:val="18"/>
                <w:lang w:val="en-US" w:eastAsia="zh-CN"/>
              </w:rPr>
              <w:t>{% vm %}{{ row.gene 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18"/>
                <w:szCs w:val="18"/>
                <w:lang w:val="en-US" w:eastAsia="zh-CN"/>
              </w:rPr>
              <w:t>{{ row.m_type  }}</w:t>
            </w:r>
          </w:p>
        </w:tc>
        <w:tc>
          <w:tcPr>
            <w:tcW w:w="36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阿里巴巴普惠体 R" w:hAnsi="阿里巴巴普惠体 R" w:eastAsia="阿里巴巴普惠体 R" w:cs="阿里巴巴普惠体 R"/>
                <w:sz w:val="18"/>
                <w:szCs w:val="18"/>
                <w:lang w:val="en-US" w:eastAsia="zh-CN"/>
              </w:rPr>
            </w:pPr>
            <w:r>
              <w:rPr>
                <w:rFonts w:hint="default" w:ascii="阿里巴巴普惠体 R" w:hAnsi="阿里巴巴普惠体 R" w:eastAsia="阿里巴巴普惠体 R" w:cs="阿里巴巴普惠体 R"/>
                <w:sz w:val="18"/>
                <w:szCs w:val="18"/>
                <w:lang w:val="en-US"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18"/>
                <w:szCs w:val="18"/>
                <w:lang w:val="en-US" w:eastAsia="zh-CN"/>
              </w:rPr>
              <w:t>val.result</w:t>
            </w:r>
            <w:r>
              <w:rPr>
                <w:rFonts w:hint="default" w:ascii="阿里巴巴普惠体 R" w:hAnsi="阿里巴巴普惠体 R" w:eastAsia="阿里巴巴普惠体 R" w:cs="阿里巴巴普惠体 R"/>
                <w:sz w:val="18"/>
                <w:szCs w:val="18"/>
                <w:lang w:val="en-US" w:eastAsia="zh-CN"/>
              </w:rPr>
              <w:t xml:space="preserve">  }}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18"/>
                <w:szCs w:val="18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18"/>
                <w:szCs w:val="18"/>
                <w:lang w:val="en-US"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18"/>
                <w:szCs w:val="18"/>
              </w:rPr>
              <w:t xml:space="preserve">  }}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18"/>
                <w:szCs w:val="18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18"/>
                <w:szCs w:val="18"/>
                <w:lang w:val="en-US" w:eastAsia="zh-CN"/>
              </w:rPr>
              <w:t>val.mu_name_usual</w:t>
            </w:r>
            <w:r>
              <w:rPr>
                <w:rFonts w:hint="eastAsia" w:ascii="阿里巴巴普惠体 R" w:hAnsi="阿里巴巴普惠体 R" w:eastAsia="阿里巴巴普惠体 R" w:cs="阿里巴巴普惠体 R"/>
                <w:sz w:val="18"/>
                <w:szCs w:val="18"/>
              </w:rPr>
              <w:t xml:space="preserve">  }}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18"/>
                <w:szCs w:val="18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18"/>
                <w:szCs w:val="18"/>
                <w:lang w:val="en-US" w:eastAsia="zh-CN"/>
              </w:rPr>
              <w:t>val.grade</w:t>
            </w:r>
            <w:r>
              <w:rPr>
                <w:rFonts w:hint="eastAsia" w:ascii="阿里巴巴普惠体 R" w:hAnsi="阿里巴巴普惠体 R" w:eastAsia="阿里巴巴普惠体 R" w:cs="阿里巴巴普惠体 R"/>
                <w:sz w:val="18"/>
                <w:szCs w:val="18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994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94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>{%tr endfor %}</w:t>
            </w:r>
          </w:p>
        </w:tc>
      </w:tr>
      <w:bookmarkEnd w:id="0"/>
    </w:tbl>
    <w:p>
      <w:pPr>
        <w:adjustRightInd w:val="0"/>
        <w:spacing w:line="300" w:lineRule="exact"/>
        <w:ind w:left="244" w:right="312"/>
        <w:jc w:val="both"/>
        <w:rPr>
          <w:rFonts w:hint="default" w:ascii="阿里巴巴普惠体 R" w:hAnsi="阿里巴巴普惠体 R" w:eastAsia="阿里巴巴普惠体 R" w:cs="阿里巴巴普惠体 R"/>
          <w:color w:val="auto"/>
          <w:spacing w:val="10"/>
          <w:sz w:val="18"/>
          <w:szCs w:val="18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auto"/>
          <w:spacing w:val="10"/>
          <w:sz w:val="18"/>
          <w:szCs w:val="18"/>
          <w:lang w:val="en-US" w:eastAsia="zh-CN"/>
        </w:rPr>
        <w:t>{% else %}</w:t>
      </w:r>
    </w:p>
    <w:tbl>
      <w:tblPr>
        <w:tblStyle w:val="12"/>
        <w:tblW w:w="96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93"/>
        <w:gridCol w:w="850"/>
        <w:gridCol w:w="1134"/>
        <w:gridCol w:w="1418"/>
        <w:gridCol w:w="3402"/>
        <w:gridCol w:w="8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93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临床意义级别</w:t>
            </w:r>
          </w:p>
        </w:tc>
        <w:tc>
          <w:tcPr>
            <w:tcW w:w="993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编号</w:t>
            </w:r>
          </w:p>
        </w:tc>
        <w:tc>
          <w:tcPr>
            <w:tcW w:w="85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br w:type="textWrapping"/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临床常用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br w:type="textWrapping"/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突变名称</w:t>
            </w:r>
          </w:p>
        </w:tc>
        <w:tc>
          <w:tcPr>
            <w:tcW w:w="3402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全称</w:t>
            </w:r>
          </w:p>
        </w:tc>
        <w:tc>
          <w:tcPr>
            <w:tcW w:w="85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br w:type="textWrapping"/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dashed" w:color="366091" w:themeColor="accent1" w:themeShade="BF" w:sz="4" w:space="0"/>
            </w:tcBorders>
            <w:vAlign w:val="center"/>
          </w:tcPr>
          <w:p>
            <w:pPr>
              <w:pStyle w:val="20"/>
              <w:rPr>
                <w:rFonts w:hint="default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{%tr if mutation %}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dashed" w:color="366091" w:themeColor="accent1" w:themeShade="BF" w:sz="4" w:space="0"/>
            </w:tcBorders>
            <w:vAlign w:val="center"/>
          </w:tcPr>
          <w:p>
            <w:pPr>
              <w:pStyle w:val="20"/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 w:bidi="ar-SA"/>
              </w:rPr>
              <w:t>{%tr for row in mutation %}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93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.grade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993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vAlign w:val="center"/>
          </w:tcPr>
          <w:p>
            <w:pPr>
              <w:rPr>
                <w:rFonts w:hint="default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{{ loop.index }</w:t>
            </w:r>
            <w:r>
              <w:rPr>
                <w:rFonts w:hint="eastAsia" w:cs="宋体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.gene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1134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.mu_type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1418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.mu_name_usual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3402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.mu_name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850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.mu_af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</w:tr>
      <w:tr>
        <w:tblPrEx>
          <w:tblLayout w:type="fixed"/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rPr>
                <w:rFonts w:hint="default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{%tr endfor %}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rPr>
                <w:rFonts w:hint="default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{%tr else %}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single" w:color="1F497D" w:themeColor="text2" w:sz="8" w:space="0"/>
            </w:tcBorders>
            <w:vAlign w:val="center"/>
          </w:tcPr>
          <w:p>
            <w:pPr>
              <w:pStyle w:val="20"/>
              <w:rPr>
                <w:rFonts w:hint="default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{%tr endif %}</w:t>
            </w:r>
          </w:p>
        </w:tc>
      </w:tr>
    </w:tbl>
    <w:p>
      <w:pPr>
        <w:adjustRightInd w:val="0"/>
        <w:spacing w:line="300" w:lineRule="exact"/>
        <w:ind w:left="244" w:right="312"/>
        <w:jc w:val="both"/>
        <w:rPr>
          <w:rFonts w:hint="default" w:ascii="阿里巴巴普惠体 R" w:hAnsi="阿里巴巴普惠体 R" w:eastAsia="阿里巴巴普惠体 R" w:cs="阿里巴巴普惠体 R"/>
          <w:color w:val="auto"/>
          <w:spacing w:val="10"/>
          <w:sz w:val="18"/>
          <w:szCs w:val="18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auto"/>
          <w:spacing w:val="10"/>
          <w:sz w:val="18"/>
          <w:szCs w:val="18"/>
          <w:lang w:val="en-US" w:eastAsia="zh-CN"/>
        </w:rPr>
        <w:t>{% endif %}</w:t>
      </w:r>
    </w:p>
    <w:p>
      <w:pPr>
        <w:adjustRightInd w:val="0"/>
        <w:spacing w:line="300" w:lineRule="exact"/>
        <w:ind w:left="244" w:right="312"/>
        <w:jc w:val="both"/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adjustRightInd w:val="0"/>
        <w:spacing w:line="300" w:lineRule="exact"/>
        <w:ind w:left="244" w:right="312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  <w:t>注：</w:t>
      </w:r>
    </w:p>
    <w:p>
      <w:pPr>
        <w:adjustRightInd w:val="0"/>
        <w:spacing w:line="300" w:lineRule="exact"/>
        <w:ind w:left="244" w:right="312"/>
        <w:jc w:val="both"/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  <w:t>1. 基因变异与药物敏感性的证据级别根据ASCO和CAP指南[PMID: 27993330]共分为ABCD四个等级：A级（FDA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变异按照临床意义的重要性分为四个等级：Ⅰ类变异（具有A级或B级证据），Ⅱ类变异（具有C级或D级证据），Ⅲ类变异（尚无相关临床证据），IV类变异（已知无临床意义变异，报告未列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  <w:t>出）。</w:t>
      </w:r>
    </w:p>
    <w:p>
      <w:pPr>
        <w:adjustRightInd w:val="0"/>
        <w:spacing w:line="300" w:lineRule="exact"/>
        <w:ind w:left="244" w:right="312"/>
        <w:jc w:val="both"/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  <w:t>2. 基因变异的命名参考HGVS建议规则，拷贝数变异（包括基因扩增和基因缺失）命名参考ISCN规则，人类参考基因组版本为HG19。</w:t>
      </w:r>
    </w:p>
    <w:p>
      <w:pPr>
        <w:adjustRightInd w:val="0"/>
        <w:spacing w:line="300" w:lineRule="exact"/>
        <w:ind w:left="244" w:right="312"/>
        <w:jc w:val="both"/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  <w:t>3. 基因变异所对应的靶向药物敏感性来源于迈景基因内部数据库MGDB，赛默飞世尔的Oncomine数据库，同时参考NCCN指南、OncoKB [PMID: 28890946]，CIVIC数据库[PMID: 28138153]等公共数据库内容。结果仅供临床参考。</w:t>
      </w:r>
    </w:p>
    <w:p>
      <w:pPr>
        <w:jc w:val="center"/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</w:pP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rPr>
          <w:rFonts w:hint="default" w:ascii="阿里巴巴普惠体 R" w:hAnsi="阿里巴巴普惠体 R" w:eastAsia="阿里巴巴普惠体 R" w:cs="阿里巴巴普惠体 R"/>
          <w:b/>
          <w:spacing w:val="10"/>
          <w:sz w:val="18"/>
          <w:szCs w:val="18"/>
          <w:lang w:val="en-US" w:eastAsia="zh-CN"/>
        </w:rPr>
      </w:pPr>
    </w:p>
    <w:p>
      <w:pPr>
        <w:rPr>
          <w:rFonts w:hint="default" w:ascii="阿里巴巴普惠体 R" w:hAnsi="阿里巴巴普惠体 R" w:eastAsia="阿里巴巴普惠体 R" w:cs="阿里巴巴普惠体 R"/>
          <w:b/>
          <w:spacing w:val="10"/>
          <w:sz w:val="18"/>
          <w:szCs w:val="18"/>
          <w:lang w:val="en-US" w:eastAsia="zh-CN"/>
        </w:rPr>
      </w:pPr>
    </w:p>
    <w:p>
      <w:pPr>
        <w:rPr>
          <w:rFonts w:hint="default" w:ascii="阿里巴巴普惠体 R" w:hAnsi="阿里巴巴普惠体 R" w:eastAsia="阿里巴巴普惠体 R" w:cs="阿里巴巴普惠体 R"/>
          <w:b/>
          <w:spacing w:val="10"/>
          <w:sz w:val="18"/>
          <w:szCs w:val="18"/>
          <w:lang w:val="en-US" w:eastAsia="zh-CN"/>
        </w:rPr>
      </w:pPr>
    </w:p>
    <w:p>
      <w:pPr>
        <w:tabs>
          <w:tab w:val="left" w:pos="6042"/>
        </w:tabs>
        <w:spacing w:before="205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203835</wp:posOffset>
                </wp:positionV>
                <wp:extent cx="876300" cy="267335"/>
                <wp:effectExtent l="0" t="0" r="0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67335"/>
                          <a:chOff x="0" y="0"/>
                          <a:chExt cx="876704" cy="267335"/>
                        </a:xfrm>
                      </wpg:grpSpPr>
                      <pic:pic xmlns:pic="http://schemas.openxmlformats.org/drawingml/2006/picture">
                        <pic:nvPicPr>
                          <pic:cNvPr id="201" name="图片 20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2" name="矩形: 圆角 202"/>
                        <wps:cNvSpPr/>
                        <wps:spPr>
                          <a:xfrm>
                            <a:off x="157480" y="0"/>
                            <a:ext cx="719224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.05pt;height:21.05pt;width:69pt;z-index:-251658240;mso-width-relative:page;mso-height-relative:page;" coordsize="876704,267335" o:gfxdata="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lGtHW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202" o:spid="_x0000_s1026" o:spt="2" style="position:absolute;left:157480;top:0;height:267335;width:719224;v-text-anchor:middle;" fillcolor="#376092 [2404]" filled="t" stroked="f" coordsize="21600,21600" arcsize="0.166666666666667" o:gfxdata="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gYZhb0AAADc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综合解读</w:t>
      </w:r>
    </w:p>
    <w:p>
      <w:pPr>
        <w:spacing w:line="300" w:lineRule="exact"/>
        <w:rPr>
          <w:rFonts w:hint="eastAsia" w:ascii="阿里巴巴普惠体 R" w:hAnsi="阿里巴巴普惠体 R" w:eastAsia="阿里巴巴普惠体 R" w:cs="阿里巴巴普惠体 R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val="en-US" w:eastAsia="zh-CN"/>
        </w:rPr>
        <w:t>{% if list_m %}</w:t>
      </w:r>
    </w:p>
    <w:p>
      <w:pPr>
        <w:spacing w:line="300" w:lineRule="exact"/>
        <w:ind w:firstLine="420"/>
        <w:rPr>
          <w:rFonts w:hint="default" w:ascii="阿里巴巴普惠体 R" w:hAnsi="阿里巴巴普惠体 R" w:eastAsia="阿里巴巴普惠体 R" w:cs="阿里巴巴普惠体 R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val="en-US" w:eastAsia="zh-CN"/>
        </w:rPr>
        <w:t xml:space="preserve">        </w:t>
      </w: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检测到</w:t>
      </w: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val="en-US" w:eastAsia="zh-CN"/>
        </w:rPr>
        <w:t>{{ mu_info.total }}</w:t>
      </w: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个变异：</w:t>
      </w: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val="en-US" w:eastAsia="zh-CN"/>
        </w:rPr>
        <w:t>{{ mu_info.all }}</w:t>
      </w: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。</w:t>
      </w:r>
    </w:p>
    <w:p>
      <w:pPr>
        <w:spacing w:line="300" w:lineRule="exact"/>
        <w:rPr>
          <w:rFonts w:hint="default" w:ascii="阿里巴巴普惠体 R" w:hAnsi="阿里巴巴普惠体 R" w:eastAsia="阿里巴巴普惠体 R" w:cs="阿里巴巴普惠体 R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val="en-US" w:eastAsia="zh-CN"/>
        </w:rPr>
        <w:t>{%p for row in list_m %}</w:t>
      </w:r>
    </w:p>
    <w:p>
      <w:pPr>
        <w:spacing w:line="300" w:lineRule="exact"/>
        <w:rPr>
          <w:rFonts w:hint="eastAsia" w:ascii="阿里巴巴普惠体 R" w:hAnsi="阿里巴巴普惠体 R" w:eastAsia="阿里巴巴普惠体 R" w:cs="阿里巴巴普惠体 R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val="en-US" w:eastAsia="zh-CN"/>
        </w:rPr>
        <w:t xml:space="preserve">        {{ row.annotate_c }}。</w:t>
      </w:r>
    </w:p>
    <w:p>
      <w:pPr>
        <w:spacing w:line="300" w:lineRule="exact"/>
        <w:rPr>
          <w:rFonts w:hint="default" w:ascii="阿里巴巴普惠体 R" w:hAnsi="阿里巴巴普惠体 R" w:eastAsia="阿里巴巴普惠体 R" w:cs="阿里巴巴普惠体 R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val="en-US" w:eastAsia="zh-CN"/>
        </w:rPr>
        <w:t>{%p endfor %}</w:t>
      </w:r>
    </w:p>
    <w:p>
      <w:pPr>
        <w:spacing w:line="300" w:lineRule="exact"/>
        <w:rPr>
          <w:rFonts w:hint="eastAsia" w:ascii="阿里巴巴普惠体 R" w:hAnsi="阿里巴巴普惠体 R" w:eastAsia="阿里巴巴普惠体 R" w:cs="阿里巴巴普惠体 R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val="en-US" w:eastAsia="zh-CN"/>
        </w:rPr>
        <w:t>{% else %}</w:t>
      </w:r>
    </w:p>
    <w:p>
      <w:pPr>
        <w:spacing w:line="300" w:lineRule="exact"/>
        <w:rPr>
          <w:rFonts w:hint="default" w:ascii="阿里巴巴普惠体 R" w:hAnsi="阿里巴巴普惠体 R" w:eastAsia="阿里巴巴普惠体 R" w:cs="阿里巴巴普惠体 R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val="en-US" w:eastAsia="zh-CN"/>
        </w:rPr>
        <w:t xml:space="preserve">       {{ note_res }}。</w:t>
      </w:r>
    </w:p>
    <w:p>
      <w:pPr>
        <w:spacing w:line="300" w:lineRule="exact"/>
        <w:rPr>
          <w:rFonts w:hint="default" w:ascii="阿里巴巴普惠体 R" w:hAnsi="阿里巴巴普惠体 R" w:eastAsia="阿里巴巴普惠体 R" w:cs="阿里巴巴普惠体 R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val="en-US" w:eastAsia="zh-CN"/>
        </w:rPr>
        <w:t>{% endif %}</w:t>
      </w:r>
    </w:p>
    <w:p>
      <w:pPr>
        <w:spacing w:line="300" w:lineRule="exact"/>
        <w:ind w:firstLine="42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ind w:firstLine="42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adjustRightInd w:val="0"/>
        <w:rPr>
          <w:rFonts w:ascii="阿里巴巴普惠体 R" w:hAnsi="阿里巴巴普惠体 R" w:eastAsia="阿里巴巴普惠体 R" w:cs="阿里巴巴普惠体 R"/>
          <w:spacing w:val="10"/>
          <w:sz w:val="19"/>
          <w:szCs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4"/>
          <w:szCs w:val="24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200025</wp:posOffset>
                </wp:positionV>
                <wp:extent cx="862330" cy="267335"/>
                <wp:effectExtent l="0" t="0" r="0" b="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013" cy="267335"/>
                          <a:chOff x="0" y="0"/>
                          <a:chExt cx="862410" cy="267335"/>
                        </a:xfrm>
                      </wpg:grpSpPr>
                      <pic:pic xmlns:pic="http://schemas.openxmlformats.org/drawingml/2006/picture">
                        <pic:nvPicPr>
                          <pic:cNvPr id="204" name="图片 20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5" name="矩形: 圆角 205"/>
                        <wps:cNvSpPr/>
                        <wps:spPr>
                          <a:xfrm>
                            <a:off x="157480" y="0"/>
                            <a:ext cx="704930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7pt;margin-top:15.75pt;height:21.05pt;width:67.9pt;z-index:-251613184;mso-width-relative:page;mso-height-relative:page;" coordsize="862410,267335" o:gfxdata="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OTEX7cAAAADc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205" o:spid="_x0000_s1026" o:spt="2" style="position:absolute;left:157480;top:0;height:267335;width:704930;v-text-anchor:middle;" fillcolor="#376092 [2404]" filled="t" stroked="f" coordsize="21600,21600" arcsize="0.166666666666667" o:gfxdata="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XvgfG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</w:t>
      </w:r>
    </w:p>
    <w:p>
      <w:pPr>
        <w:ind w:right="312"/>
        <w:rPr>
          <w:rFonts w:ascii="阿里巴巴普惠体 R" w:hAnsi="阿里巴巴普惠体 R" w:eastAsia="阿里巴巴普惠体 R" w:cs="阿里巴巴普惠体 R"/>
          <w:spacing w:val="10"/>
          <w:sz w:val="11"/>
          <w:szCs w:val="11"/>
          <w:lang w:eastAsia="zh-CN"/>
        </w:rPr>
      </w:pPr>
    </w:p>
    <w:p>
      <w:pPr>
        <w:ind w:firstLine="465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无。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252525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-6350</wp:posOffset>
                </wp:positionV>
                <wp:extent cx="1352550" cy="267335"/>
                <wp:effectExtent l="0" t="0" r="0" b="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267335"/>
                          <a:chOff x="0" y="0"/>
                          <a:chExt cx="1262644" cy="267335"/>
                        </a:xfrm>
                      </wpg:grpSpPr>
                      <pic:pic xmlns:pic="http://schemas.openxmlformats.org/drawingml/2006/picture">
                        <pic:nvPicPr>
                          <pic:cNvPr id="207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" name="矩形: 圆角 208"/>
                        <wps:cNvSpPr/>
                        <wps:spPr>
                          <a:xfrm>
                            <a:off x="157408" y="0"/>
                            <a:ext cx="1105236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pt;margin-top:-0.5pt;height:21.05pt;width:106.5pt;z-index:-251612160;mso-width-relative:page;mso-height-relative:page;" coordsize="1262644,267335" o:gfxdata="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eOJmsAAAADc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208" o:spid="_x0000_s1026" o:spt="2" style="position:absolute;left:157408;top:0;height:267335;width:1105236;v-text-anchor:middle;" fillcolor="#376092 [2404]" filled="t" stroked="f" coordsize="21600,21600" arcsize="0.166666666666667" o:gfxdata="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vuLm+7AAAA3A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进一步检测建议</w:t>
      </w:r>
    </w:p>
    <w:p>
      <w:pPr>
        <w:ind w:right="312"/>
        <w:rPr>
          <w:rFonts w:ascii="阿里巴巴普惠体 R" w:hAnsi="阿里巴巴普惠体 R" w:eastAsia="阿里巴巴普惠体 R" w:cs="阿里巴巴普惠体 R"/>
          <w:spacing w:val="10"/>
          <w:sz w:val="11"/>
          <w:szCs w:val="11"/>
          <w:lang w:eastAsia="zh-CN"/>
        </w:rPr>
      </w:pPr>
    </w:p>
    <w:p>
      <w:pPr>
        <w:adjustRightInd w:val="0"/>
        <w:ind w:right="312" w:firstLine="465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无。</w:t>
      </w:r>
    </w:p>
    <w:p>
      <w:pPr>
        <w:ind w:right="312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p>
      <w:pPr>
        <w:ind w:firstLine="720" w:firstLineChars="0"/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200025</wp:posOffset>
                </wp:positionV>
                <wp:extent cx="2057400" cy="267335"/>
                <wp:effectExtent l="0" t="0" r="63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399" cy="267335"/>
                          <a:chOff x="0" y="0"/>
                          <a:chExt cx="2058856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51" y="0"/>
                            <a:ext cx="1901405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25pt;margin-top:15.75pt;height:21.05pt;width:162pt;z-index:-251625472;mso-width-relative:page;mso-height-relative:page;" coordsize="2058856,267335" o:gfxdata="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hoWjH2AAAAAgBAAAPAAAAAAAAAAEAIAAAADgAAABkcnMvZG93bnJldi54&#10;bWxQSwECFAAUAAAACACHTuJAuvcDm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30" o:spid="_x0000_s1026" o:spt="2" style="position:absolute;left:157451;top:0;height:267335;width:1901405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A：检测方法和局限性</w:t>
      </w:r>
    </w:p>
    <w:p>
      <w:pPr>
        <w:ind w:left="244"/>
        <w:rPr>
          <w:rFonts w:ascii="阿里巴巴普惠体 R" w:hAnsi="阿里巴巴普惠体 R" w:eastAsia="阿里巴巴普惠体 R" w:cs="阿里巴巴普惠体 R"/>
          <w:b/>
          <w:lang w:eastAsia="zh-CN"/>
        </w:rPr>
      </w:pPr>
    </w:p>
    <w:p>
      <w:pPr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44" w:firstLine="184" w:firstLineChars="84"/>
        <w:jc w:val="both"/>
        <w:textAlignment w:val="auto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{{ 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['检测方法'] }}</w:t>
      </w:r>
    </w:p>
    <w:p>
      <w:pPr>
        <w:ind w:left="244" w:firstLine="480" w:firstLineChars="20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9"/>
        <w:numPr>
          <w:ilvl w:val="0"/>
          <w:numId w:val="3"/>
        </w:numPr>
        <w:autoSpaceDE/>
        <w:autoSpaceDN/>
        <w:spacing w:before="120" w:beforeLines="5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9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9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9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197485</wp:posOffset>
                </wp:positionV>
                <wp:extent cx="1386840" cy="267335"/>
                <wp:effectExtent l="0" t="0" r="381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1" cy="267335"/>
                          <a:chOff x="0" y="0"/>
                          <a:chExt cx="1387823" cy="267335"/>
                        </a:xfrm>
                      </wpg:grpSpPr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矩形: 圆角 32"/>
                        <wps:cNvSpPr/>
                        <wps:spPr>
                          <a:xfrm>
                            <a:off x="157404" y="0"/>
                            <a:ext cx="123041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4pt;margin-top:15.55pt;height:21.05pt;width:109.2pt;z-index:-251616256;mso-width-relative:page;mso-height-relative:page;" coordsize="1387823,267335" o:gfxdata="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8r5U9NcAAAAIAQAADwAAAAAAAAABACAAAAA4AAAAZHJzL2Rvd25yZXYueG1s&#10;UEsBAhQAFAAAAAgAh07iQHzRRN6MAwAA9Q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vxn1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32" o:spid="_x0000_s1026" o:spt="2" style="position:absolute;left:157404;top:0;height:267335;width:1230419;v-text-anchor:middle;" fillcolor="#376092 [2404]" filled="t" stroked="f" coordsize="21600,21600" arcsize="0.166666666666667" o:gfxdata="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/emya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基因列表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tbl>
      <w:tblPr>
        <w:tblStyle w:val="12"/>
        <w:tblW w:w="946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76"/>
        <w:gridCol w:w="1500"/>
        <w:gridCol w:w="1052"/>
        <w:gridCol w:w="1724"/>
        <w:gridCol w:w="1252"/>
        <w:gridCol w:w="15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 w:hRule="atLeast"/>
          <w:jc w:val="center"/>
        </w:trPr>
        <w:tc>
          <w:tcPr>
            <w:tcW w:w="113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项目</w:t>
            </w:r>
          </w:p>
        </w:tc>
        <w:tc>
          <w:tcPr>
            <w:tcW w:w="8329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val="en-US" w:eastAsia="zh-CN"/>
              </w:rPr>
              <w:t>{{ c.item }}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基因列表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9463" w:type="dxa"/>
            <w:gridSpan w:val="7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{%tr for val in gene_list %}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 w:hRule="atLeast"/>
          <w:jc w:val="center"/>
        </w:trPr>
        <w:tc>
          <w:tcPr>
            <w:tcW w:w="9463" w:type="dxa"/>
            <w:gridSpan w:val="7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{%tr for row in val.list_gene%}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 w:hRule="atLeast"/>
          <w:jc w:val="center"/>
        </w:trPr>
        <w:tc>
          <w:tcPr>
            <w:tcW w:w="1134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b w:val="0"/>
                <w:bCs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 w:val="0"/>
                <w:spacing w:val="10"/>
                <w:sz w:val="16"/>
                <w:szCs w:val="16"/>
                <w:lang w:val="en-US" w:eastAsia="zh-CN"/>
              </w:rPr>
              <w:t>{% vm %}{{ val.item }}</w:t>
            </w:r>
          </w:p>
        </w:tc>
        <w:tc>
          <w:tcPr>
            <w:tcW w:w="1276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  <w:lang w:val="en-US" w:eastAsia="zh-CN"/>
              </w:rPr>
              <w:t>{{ row.l.gene  }}</w:t>
            </w:r>
          </w:p>
        </w:tc>
        <w:tc>
          <w:tcPr>
            <w:tcW w:w="1500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{{ row.l.transcript   }}</w:t>
            </w:r>
          </w:p>
        </w:tc>
        <w:tc>
          <w:tcPr>
            <w:tcW w:w="1052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  <w:lang w:val="en-US" w:eastAsia="zh-CN"/>
              </w:rPr>
              <w:t>{{ row.m.gene }}</w:t>
            </w:r>
          </w:p>
        </w:tc>
        <w:tc>
          <w:tcPr>
            <w:tcW w:w="1724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{{ row.m.transcript }}</w:t>
            </w:r>
          </w:p>
        </w:tc>
        <w:tc>
          <w:tcPr>
            <w:tcW w:w="1252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  <w:lang w:val="en-US" w:eastAsia="zh-CN"/>
              </w:rPr>
              <w:t>{{ row.r.gene  }}</w:t>
            </w:r>
          </w:p>
        </w:tc>
        <w:tc>
          <w:tcPr>
            <w:tcW w:w="1525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{{ row.r.transcript  }}</w:t>
            </w:r>
          </w:p>
        </w:tc>
      </w:tr>
      <w:tr>
        <w:tblPrEx>
          <w:tblLayout w:type="fixed"/>
        </w:tblPrEx>
        <w:trPr>
          <w:trHeight w:val="19" w:hRule="atLeast"/>
          <w:jc w:val="center"/>
        </w:trPr>
        <w:tc>
          <w:tcPr>
            <w:tcW w:w="9463" w:type="dxa"/>
            <w:gridSpan w:val="7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{%tr endfor %}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 w:hRule="atLeast"/>
          <w:jc w:val="center"/>
        </w:trPr>
        <w:tc>
          <w:tcPr>
            <w:tcW w:w="9463" w:type="dxa"/>
            <w:gridSpan w:val="7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{%tr endfor %}</w:t>
            </w:r>
          </w:p>
        </w:tc>
      </w:tr>
    </w:tbl>
    <w:p>
      <w:pP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ind w:left="244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报告中分析注释采用的转录本编号为上表中基因名称后面对应的NM开头的编号id（引用I</w:t>
      </w: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on</w:t>
      </w:r>
      <w:r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 xml:space="preserve"> Reporter数据库）。</w:t>
      </w:r>
    </w:p>
    <w:p>
      <w:pPr>
        <w:ind w:left="244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val="en-US" w:eastAsia="zh-CN"/>
        </w:rPr>
        <w:t>{% if gene_card %}</w:t>
      </w:r>
    </w:p>
    <w:p>
      <w:pPr>
        <w:rPr>
          <w:rFonts w:hint="default" w:ascii="阿里巴巴普惠体 R" w:hAnsi="阿里巴巴普惠体 R" w:eastAsia="阿里巴巴普惠体 R" w:cs="阿里巴巴普惠体 R"/>
          <w:spacing w:val="10"/>
          <w:sz w:val="20"/>
          <w:szCs w:val="20"/>
          <w:lang w:val="en-US"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</w:p>
    <w:p>
      <w:pPr>
        <w:rPr>
          <w:rFonts w:hint="default" w:ascii="阿里巴巴普惠体 R" w:hAnsi="阿里巴巴普惠体 R" w:eastAsia="阿里巴巴普惠体 R" w:cs="阿里巴巴普惠体 R"/>
          <w:spacing w:val="10"/>
          <w:sz w:val="19"/>
          <w:szCs w:val="19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175260</wp:posOffset>
                </wp:positionV>
                <wp:extent cx="2259965" cy="304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7830" y="845820"/>
                          <a:ext cx="22599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C：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迈景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{{ c.item }}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基因解读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5pt;margin-top:13.8pt;height:24pt;width:177.95pt;z-index:251711488;mso-width-relative:page;mso-height-relative:page;" fillcolor="#FFFFFF [3201]" filled="t" stroked="t" coordsize="21600,21600" o:gfxdata="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pWNLY1QAAAAgBAAAPAAAAAAAAAAEAIAAAADgAAABk&#10;cnMvZG93bnJldi54bWxQSwECFAAUAAAACACHTuJAb4Lu9mUCAACqBAAADgAAAAAAAAABACAAAAA6&#10;AQAAZHJzL2Uyb0RvYy54bWxQSwUGAAAAAAYABgBZAQAAE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C：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迈景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{{ c.item }}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基因解读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before="0"/>
        <w:ind w:left="0" w:leftChars="0" w:firstLine="0" w:firstLineChars="0"/>
        <w:rPr>
          <w:rFonts w:hint="eastAsia" w:ascii="阿里巴巴普惠体 R" w:hAnsi="阿里巴巴普惠体 R" w:eastAsia="阿里巴巴普惠体 R" w:cs="阿里巴巴普惠体 R"/>
          <w:spacing w:val="1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{{ img }}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C：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迈景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val="en-US" w:eastAsia="zh-CN"/>
          <w14:textFill>
            <w14:solidFill>
              <w14:schemeClr w14:val="bg1"/>
            </w14:solidFill>
          </w14:textFill>
        </w:rPr>
        <w:t>{{ c.item }}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基因解读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szCs w:val="19"/>
          <w:lang w:eastAsia="zh-CN"/>
        </w:rPr>
      </w:pPr>
    </w:p>
    <w:tbl>
      <w:tblPr>
        <w:tblStyle w:val="12"/>
        <w:tblW w:w="10059" w:type="dxa"/>
        <w:jc w:val="center"/>
        <w:tblCellSpacing w:w="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3"/>
        <w:gridCol w:w="3387"/>
        <w:gridCol w:w="425"/>
        <w:gridCol w:w="5060"/>
        <w:gridCol w:w="32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24" w:type="dxa"/>
          <w:trHeight w:val="255" w:hRule="atLeast"/>
          <w:tblCellSpacing w:w="0" w:type="dxa"/>
          <w:jc w:val="center"/>
        </w:trPr>
        <w:tc>
          <w:tcPr>
            <w:tcW w:w="863" w:type="dxa"/>
            <w:tcBorders>
              <w:top w:val="single" w:color="366091" w:themeColor="accent1" w:themeShade="BF" w:sz="8" w:space="0"/>
              <w:left w:val="dashed" w:color="FFFFFF" w:themeColor="background1" w:sz="2" w:space="0"/>
              <w:right w:val="dashed" w:color="FFFFFF" w:sz="2" w:space="0"/>
            </w:tcBorders>
            <w:vAlign w:val="bottom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</w:t>
            </w:r>
          </w:p>
        </w:tc>
        <w:tc>
          <w:tcPr>
            <w:tcW w:w="3387" w:type="dxa"/>
            <w:tcBorders>
              <w:top w:val="single" w:color="366091" w:themeColor="accent1" w:themeShade="BF" w:sz="8" w:space="0"/>
              <w:left w:val="dashed" w:color="FFFFFF" w:themeColor="background1" w:sz="2" w:space="0"/>
              <w:right w:val="dashed" w:color="FFFFFF" w:sz="2" w:space="0"/>
            </w:tcBorders>
            <w:vAlign w:val="center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基因功能特点</w:t>
            </w:r>
          </w:p>
        </w:tc>
        <w:tc>
          <w:tcPr>
            <w:tcW w:w="5485" w:type="dxa"/>
            <w:gridSpan w:val="2"/>
            <w:tcBorders>
              <w:top w:val="single" w:color="366091" w:themeColor="accent1" w:themeShade="BF" w:sz="8" w:space="0"/>
              <w:left w:val="dashed" w:color="FFFFFF" w:sz="2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基因与肿瘤的关系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2" w:hRule="atLeast"/>
          <w:tblCellSpacing w:w="0" w:type="dxa"/>
          <w:jc w:val="center"/>
        </w:trPr>
        <w:tc>
          <w:tcPr>
            <w:tcW w:w="10059" w:type="dxa"/>
            <w:gridSpan w:val="5"/>
            <w:tcBorders>
              <w:top w:val="dashed" w:color="366091" w:themeColor="accent1" w:themeShade="BF" w:sz="2" w:space="0"/>
              <w:left w:val="dashed" w:color="FFFFFF" w:themeColor="background1" w:sz="2" w:space="0"/>
              <w:bottom w:val="dashed" w:color="366091" w:themeColor="accent1" w:themeShade="BF" w:sz="2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default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  <w:t xml:space="preserve">{%tr for row in 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gene_card %}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1" w:hRule="atLeast"/>
          <w:tblCellSpacing w:w="0" w:type="dxa"/>
          <w:jc w:val="center"/>
        </w:trPr>
        <w:tc>
          <w:tcPr>
            <w:tcW w:w="863" w:type="dxa"/>
            <w:tcBorders>
              <w:top w:val="dashed" w:color="366091" w:themeColor="accent1" w:themeShade="BF" w:sz="2" w:space="0"/>
              <w:left w:val="dashed" w:color="FFFFFF" w:themeColor="background1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row['基因'] }}</w:t>
            </w:r>
          </w:p>
        </w:tc>
        <w:tc>
          <w:tcPr>
            <w:tcW w:w="3812" w:type="dxa"/>
            <w:gridSpan w:val="2"/>
            <w:tcBorders>
              <w:top w:val="dashed" w:color="366091" w:themeColor="accent1" w:themeShade="BF" w:sz="2" w:space="0"/>
              <w:left w:val="dashed" w:color="366091" w:themeColor="accent1" w:themeShade="BF" w:sz="2" w:space="0"/>
              <w:bottom w:val="dashed" w:color="366091" w:themeColor="accent1" w:themeShade="BF" w:sz="2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row['基因功能特点'] }}</w:t>
            </w:r>
          </w:p>
        </w:tc>
        <w:tc>
          <w:tcPr>
            <w:tcW w:w="5384" w:type="dxa"/>
            <w:gridSpan w:val="2"/>
            <w:tcBorders>
              <w:top w:val="dashed" w:color="366091" w:themeColor="accent1" w:themeShade="BF" w:sz="2" w:space="0"/>
              <w:left w:val="dashed" w:color="366091" w:themeColor="accent1" w:themeShade="BF" w:sz="2" w:space="0"/>
              <w:bottom w:val="dashed" w:color="366091" w:themeColor="accent1" w:themeShade="BF" w:sz="2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row['基因与肿瘤的关系'] }}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9" w:hRule="atLeast"/>
          <w:tblCellSpacing w:w="0" w:type="dxa"/>
          <w:jc w:val="center"/>
        </w:trPr>
        <w:tc>
          <w:tcPr>
            <w:tcW w:w="10059" w:type="dxa"/>
            <w:gridSpan w:val="5"/>
            <w:tcBorders>
              <w:top w:val="dashed" w:color="366091" w:themeColor="accent1" w:themeShade="BF" w:sz="2" w:space="0"/>
              <w:left w:val="dashed" w:color="FFFFFF" w:themeColor="background1" w:sz="2" w:space="0"/>
              <w:bottom w:val="single" w:color="366091" w:themeColor="accent1" w:themeShade="BF" w:sz="8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default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  <w:t>{%tr endfor %}</w:t>
            </w:r>
          </w:p>
        </w:tc>
      </w:tr>
    </w:tbl>
    <w:p>
      <w:pPr>
        <w:rPr>
          <w:rFonts w:hint="eastAsia" w:ascii="阿里巴巴普惠体 R" w:hAnsi="阿里巴巴普惠体 R" w:eastAsia="阿里巴巴普惠体 R" w:cs="阿里巴巴普惠体 R"/>
          <w:sz w:val="21"/>
          <w:lang w:val="en-US" w:eastAsia="zh-CN"/>
        </w:rPr>
      </w:pPr>
    </w:p>
    <w:p>
      <w:pPr>
        <w:rPr>
          <w:rFonts w:hint="eastAsia" w:ascii="阿里巴巴普惠体 R" w:hAnsi="阿里巴巴普惠体 R" w:eastAsia="阿里巴巴普惠体 R" w:cs="阿里巴巴普惠体 R"/>
          <w:sz w:val="20"/>
          <w:szCs w:val="21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1"/>
          <w:lang w:val="en-US" w:eastAsia="zh-CN"/>
        </w:rPr>
        <w:t>{% endif %}</w:t>
      </w:r>
    </w:p>
    <w:p>
      <w:pPr>
        <w:rPr>
          <w:rFonts w:hint="eastAsia" w:ascii="阿里巴巴普惠体 R" w:hAnsi="阿里巴巴普惠体 R" w:eastAsia="阿里巴巴普惠体 R" w:cs="阿里巴巴普惠体 R"/>
          <w:sz w:val="21"/>
          <w:lang w:val="en-US" w:eastAsia="zh-CN"/>
        </w:rPr>
        <w:sectPr>
          <w:headerReference r:id="rId7" w:type="default"/>
          <w:footerReference r:id="rId8" w:type="default"/>
          <w:pgSz w:w="11910" w:h="16840"/>
          <w:pgMar w:top="960" w:right="940" w:bottom="340" w:left="940" w:header="340" w:footer="85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299" w:charSpace="0"/>
        </w:sectPr>
      </w:pPr>
      <w:r>
        <w:rPr>
          <w:rFonts w:hint="eastAsia" w:ascii="阿里巴巴普惠体 R" w:hAnsi="阿里巴巴普惠体 R" w:eastAsia="阿里巴巴普惠体 R" w:cs="阿里巴巴普惠体 R"/>
          <w:sz w:val="21"/>
          <w:lang w:val="en-US" w:eastAsia="zh-CN"/>
        </w:rPr>
        <w:br w:type="page"/>
      </w:r>
    </w:p>
    <w:p>
      <w:pPr>
        <w:keepNext/>
        <w:keepLines/>
        <w:autoSpaceDE/>
        <w:autoSpaceDN/>
        <w:spacing w:before="260" w:after="260"/>
        <w:outlineLvl w:val="1"/>
        <w:rPr>
          <w:rFonts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</w:pPr>
      <w:bookmarkStart w:id="1" w:name="_Toc487027349"/>
      <w:r>
        <w:rPr>
          <w:rFonts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  <w:t>附录</w:t>
      </w: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  <w:t>D</w:t>
      </w:r>
      <w:r>
        <w:rPr>
          <w:rFonts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  <w:t>：</w:t>
      </w: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  <w:t>样本基因变异的靶向用药指南</w:t>
      </w:r>
      <w:bookmarkEnd w:id="1"/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样本基因变异及治疗方案概要</w:t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20"/>
          <w:szCs w:val="20"/>
          <w:lang w:eastAsia="zh-CN"/>
        </w:rPr>
        <w:t>样</w:t>
      </w:r>
      <w:r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20"/>
          <w:szCs w:val="20"/>
          <w:lang w:eastAsia="zh-CN"/>
        </w:rPr>
        <w:t>本癌症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20"/>
          <w:szCs w:val="20"/>
          <w:lang w:eastAsia="zh-CN"/>
        </w:rPr>
        <w:t>类</w:t>
      </w:r>
      <w:r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20"/>
          <w:szCs w:val="20"/>
          <w:lang w:eastAsia="zh-CN"/>
        </w:rPr>
        <w:t>型：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20"/>
          <w:szCs w:val="20"/>
          <w:lang w:eastAsia="zh-CN"/>
        </w:rPr>
        <w:t>非小细胞性肺癌</w:t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20"/>
          <w:szCs w:val="20"/>
          <w:lang w:eastAsia="zh-CN"/>
        </w:rPr>
      </w:pP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ingdings 2" w:char="F098"/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在当前癌症类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型中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 </w:t>
      </w:r>
      <w:r>
        <w:rPr>
          <w:rFonts w:ascii="阿里巴巴普惠体 R" w:hAnsi="阿里巴巴普惠体 R" w:eastAsia="阿里巴巴普惠体 R" w:cs="阿里巴巴普惠体 R"/>
          <w:b/>
          <w:spacing w:val="34"/>
          <w:kern w:val="2"/>
          <w:sz w:val="24"/>
          <w:szCs w:val="24"/>
          <w:lang w:eastAsia="zh-CN"/>
        </w:rPr>
        <w:sym w:font="Wingdings 2" w:char="F09A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在其他癌症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类型中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drawing>
          <wp:inline distT="0" distB="0" distL="0" distR="0">
            <wp:extent cx="152400" cy="1441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68" cy="1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在当前及其他癌症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类型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中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ebdings" w:char="F078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禁忌症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ingdings 3" w:char="F070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适用及禁忌症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hAnsi="阿里巴巴普惠体 R" w:eastAsia="阿里巴巴普惠体 R" w:cs="阿里巴巴普惠体 R"/>
          <w:b/>
          <w:color w:val="BABABA"/>
          <w:kern w:val="2"/>
          <w:sz w:val="24"/>
          <w:szCs w:val="24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color w:val="BABABA"/>
          <w:kern w:val="2"/>
          <w:sz w:val="24"/>
          <w:szCs w:val="24"/>
          <w:lang w:eastAsia="zh-CN"/>
        </w:rPr>
        <w:sym w:font="Wingdings 2" w:char="F0D2"/>
      </w:r>
      <w:r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>无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>证据</w:t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16"/>
          <w:szCs w:val="16"/>
          <w:lang w:eastAsia="zh-CN"/>
        </w:rPr>
      </w:pP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16"/>
          <w:szCs w:val="16"/>
          <w:lang w:eastAsia="zh-CN"/>
        </w:rPr>
      </w:pPr>
    </w:p>
    <w:tbl>
      <w:tblPr>
        <w:tblStyle w:val="28"/>
        <w:tblW w:w="102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951"/>
        <w:gridCol w:w="952"/>
        <w:gridCol w:w="952"/>
        <w:gridCol w:w="952"/>
        <w:gridCol w:w="952"/>
        <w:gridCol w:w="1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8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left="160" w:right="-20"/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基因变异</w:t>
            </w:r>
          </w:p>
        </w:tc>
        <w:tc>
          <w:tcPr>
            <w:tcW w:w="951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CFDA</w:t>
            </w:r>
          </w:p>
        </w:tc>
        <w:tc>
          <w:tcPr>
            <w:tcW w:w="952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US-FDA</w:t>
            </w:r>
          </w:p>
        </w:tc>
        <w:tc>
          <w:tcPr>
            <w:tcW w:w="952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US-NCCN</w:t>
            </w:r>
          </w:p>
        </w:tc>
        <w:tc>
          <w:tcPr>
            <w:tcW w:w="952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EMA</w:t>
            </w:r>
          </w:p>
        </w:tc>
        <w:tc>
          <w:tcPr>
            <w:tcW w:w="952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ESMO</w:t>
            </w:r>
          </w:p>
        </w:tc>
        <w:tc>
          <w:tcPr>
            <w:tcW w:w="1267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Global</w:t>
            </w:r>
          </w:p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Clinical Trials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228" w:type="dxa"/>
            <w:tcBorders>
              <w:top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85"/>
              <w:ind w:right="-23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18"/>
                <w:szCs w:val="18"/>
              </w:rPr>
              <w:t>KRAS G12D mutation</w:t>
            </w:r>
          </w:p>
        </w:tc>
        <w:tc>
          <w:tcPr>
            <w:tcW w:w="951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(1)</w:t>
            </w:r>
          </w:p>
        </w:tc>
        <w:tc>
          <w:tcPr>
            <w:tcW w:w="9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9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9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(3)</w:t>
            </w:r>
          </w:p>
        </w:tc>
        <w:tc>
          <w:tcPr>
            <w:tcW w:w="9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(4)</w:t>
            </w:r>
          </w:p>
        </w:tc>
        <w:tc>
          <w:tcPr>
            <w:tcW w:w="1267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kern w:val="2"/>
                <w:sz w:val="24"/>
                <w:szCs w:val="24"/>
                <w:lang w:eastAsia="zh-CN"/>
              </w:rPr>
              <w:sym w:font="Wingdings 2" w:char="F09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>38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autoSpaceDE/>
        <w:autoSpaceDN/>
        <w:spacing w:before="8" w:line="240" w:lineRule="exact"/>
        <w:jc w:val="both"/>
        <w:rPr>
          <w:rFonts w:ascii="阿里巴巴普惠体 R" w:hAnsi="阿里巴巴普惠体 R" w:eastAsia="阿里巴巴普惠体 R" w:cs="阿里巴巴普惠体 R"/>
          <w:kern w:val="2"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5"/>
          <w:kern w:val="2"/>
          <w:sz w:val="13"/>
          <w:szCs w:val="13"/>
          <w:lang w:eastAsia="zh-CN"/>
        </w:rPr>
        <w:t xml:space="preserve">CFDA: 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中国食品药品监督管理总局；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5"/>
          <w:kern w:val="2"/>
          <w:sz w:val="13"/>
          <w:szCs w:val="13"/>
          <w:lang w:eastAsia="zh-CN"/>
        </w:rPr>
        <w:t>US-FDA: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spacing w:val="2"/>
          <w:w w:val="95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美国食品药品监督管理局；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6"/>
          <w:kern w:val="2"/>
          <w:sz w:val="13"/>
          <w:szCs w:val="13"/>
          <w:lang w:eastAsia="zh-CN"/>
        </w:rPr>
        <w:t>US-NCCN: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spacing w:val="1"/>
          <w:w w:val="96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美国国家综合癌症网络；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89"/>
          <w:kern w:val="2"/>
          <w:sz w:val="13"/>
          <w:szCs w:val="13"/>
          <w:lang w:eastAsia="zh-CN"/>
        </w:rPr>
        <w:t>EMA: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spacing w:val="4"/>
          <w:w w:val="89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欧洲药品管理局；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>ESMO: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spacing w:val="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Cs/>
          <w:color w:val="333333"/>
          <w:spacing w:val="1"/>
          <w:w w:val="96"/>
          <w:kern w:val="2"/>
          <w:sz w:val="13"/>
          <w:szCs w:val="13"/>
          <w:lang w:eastAsia="zh-CN"/>
        </w:rPr>
        <w:t>欧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洲肿瘤医学内科学</w:t>
      </w:r>
      <w:r>
        <w:rPr>
          <w:rFonts w:hint="eastAsia" w:ascii="阿里巴巴普惠体 R" w:hAnsi="阿里巴巴普惠体 R" w:eastAsia="阿里巴巴普惠体 R" w:cs="阿里巴巴普惠体 R"/>
          <w:bCs/>
          <w:color w:val="333333"/>
          <w:spacing w:val="1"/>
          <w:w w:val="96"/>
          <w:kern w:val="2"/>
          <w:sz w:val="13"/>
          <w:szCs w:val="13"/>
          <w:lang w:eastAsia="zh-CN"/>
        </w:rPr>
        <w:t>会；</w:t>
      </w:r>
      <w:r>
        <w:rPr>
          <w:rFonts w:hint="eastAsia"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>Global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>Clinical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>Trials：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全球临床实验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包括I, I/II, II, II/III, III和IV期的实验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。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圆括号中的数字为有证据支持的相应治疗方案的统计数目。</w:t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widowControl/>
        <w:autoSpaceDE/>
        <w:autoSpaceDN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  <w:br w:type="page"/>
      </w:r>
      <w:bookmarkStart w:id="2" w:name="_GoBack"/>
      <w:bookmarkEnd w:id="2"/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</w:pPr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基因变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异相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应的CFDA批准的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靶向治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疗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方案</w:t>
      </w:r>
    </w:p>
    <w:p>
      <w:pPr>
        <w:autoSpaceDE/>
        <w:autoSpaceDN/>
        <w:ind w:firstLine="136"/>
        <w:jc w:val="both"/>
        <w:rPr>
          <w:rFonts w:ascii="阿里巴巴普惠体 R" w:hAnsi="阿里巴巴普惠体 R" w:eastAsia="阿里巴巴普惠体 R" w:cs="阿里巴巴普惠体 R"/>
          <w:b/>
          <w:kern w:val="2"/>
          <w:sz w:val="28"/>
          <w:szCs w:val="28"/>
          <w:lang w:eastAsia="zh-CN"/>
        </w:rPr>
      </w:pPr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28"/>
          <w:szCs w:val="2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28"/>
          <w:szCs w:val="28"/>
          <w:lang w:eastAsia="zh-CN"/>
        </w:rPr>
        <w:t>无相关信息</w:t>
      </w:r>
    </w:p>
    <w:p>
      <w:pPr>
        <w:autoSpaceDE/>
        <w:autoSpaceDN/>
        <w:ind w:firstLine="136"/>
        <w:jc w:val="both"/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</w:pPr>
    </w:p>
    <w:p>
      <w:pPr>
        <w:autoSpaceDE/>
        <w:autoSpaceDN/>
        <w:ind w:firstLine="136"/>
        <w:jc w:val="both"/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ingdings 2" w:char="F098"/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在当前癌症类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型中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 </w:t>
      </w:r>
      <w:r>
        <w:rPr>
          <w:rFonts w:ascii="阿里巴巴普惠体 R" w:hAnsi="阿里巴巴普惠体 R" w:eastAsia="阿里巴巴普惠体 R" w:cs="阿里巴巴普惠体 R"/>
          <w:b/>
          <w:spacing w:val="34"/>
          <w:kern w:val="2"/>
          <w:sz w:val="24"/>
          <w:szCs w:val="24"/>
          <w:lang w:eastAsia="zh-CN"/>
        </w:rPr>
        <w:sym w:font="Wingdings 2" w:char="F09A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在其他癌症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类型中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drawing>
          <wp:inline distT="0" distB="0" distL="0" distR="0">
            <wp:extent cx="152400" cy="1441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68" cy="1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在当前及其他癌症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类型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中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ebdings" w:char="F078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禁忌症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ingdings 3" w:char="F070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适用及禁忌症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hAnsi="阿里巴巴普惠体 R" w:eastAsia="阿里巴巴普惠体 R" w:cs="阿里巴巴普惠体 R"/>
          <w:b/>
          <w:color w:val="BABABA"/>
          <w:kern w:val="2"/>
          <w:sz w:val="24"/>
          <w:szCs w:val="24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color w:val="BABABA"/>
          <w:kern w:val="2"/>
          <w:sz w:val="24"/>
          <w:szCs w:val="24"/>
          <w:lang w:eastAsia="zh-CN"/>
        </w:rPr>
        <w:sym w:font="Wingdings 2" w:char="F0D2"/>
      </w:r>
      <w:r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>无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>证据</w:t>
      </w:r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24"/>
          <w:szCs w:val="24"/>
          <w:lang w:eastAsia="zh-CN"/>
        </w:rPr>
      </w:pPr>
    </w:p>
    <w:p>
      <w:pPr>
        <w:autoSpaceDE/>
        <w:autoSpaceDN/>
        <w:spacing w:line="392" w:lineRule="exact"/>
        <w:ind w:right="-20"/>
        <w:rPr>
          <w:rFonts w:ascii="阿里巴巴普惠体 R" w:hAnsi="阿里巴巴普惠体 R" w:eastAsia="阿里巴巴普惠体 R" w:cs="阿里巴巴普惠体 R"/>
          <w:color w:val="222222"/>
          <w:kern w:val="2"/>
          <w:sz w:val="24"/>
          <w:szCs w:val="24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222222"/>
          <w:kern w:val="2"/>
          <w:sz w:val="24"/>
          <w:szCs w:val="24"/>
          <w:lang w:eastAsia="zh-CN"/>
        </w:rPr>
        <w:t>KRAS</w:t>
      </w:r>
      <w:r>
        <w:rPr>
          <w:rFonts w:hint="eastAsia" w:ascii="阿里巴巴普惠体 R" w:hAnsi="阿里巴巴普惠体 R" w:eastAsia="阿里巴巴普惠体 R" w:cs="阿里巴巴普惠体 R"/>
          <w:color w:val="222222"/>
          <w:kern w:val="2"/>
          <w:sz w:val="24"/>
          <w:szCs w:val="24"/>
          <w:lang w:eastAsia="zh-CN"/>
        </w:rPr>
        <w:t xml:space="preserve"> *** mutation</w:t>
      </w:r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</w:pPr>
    </w:p>
    <w:tbl>
      <w:tblPr>
        <w:tblStyle w:val="12"/>
        <w:tblW w:w="102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1212"/>
        <w:gridCol w:w="1245"/>
        <w:gridCol w:w="1339"/>
        <w:gridCol w:w="60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7" w:type="dxa"/>
            <w:tcBorders>
              <w:bottom w:val="single" w:color="auto" w:sz="12" w:space="0"/>
            </w:tcBorders>
          </w:tcPr>
          <w:p>
            <w:pPr>
              <w:widowControl/>
              <w:autoSpaceDE/>
              <w:autoSpaceDN/>
              <w:spacing w:line="300" w:lineRule="exact"/>
              <w:jc w:val="right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212" w:type="dxa"/>
            <w:tcBorders>
              <w:bottom w:val="single" w:color="auto" w:sz="12" w:space="0"/>
            </w:tcBorders>
          </w:tcPr>
          <w:p>
            <w:pPr>
              <w:widowControl/>
              <w:autoSpaceDE/>
              <w:autoSpaceDN/>
              <w:spacing w:line="300" w:lineRule="exact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  <w:t>相应治疗</w:t>
            </w:r>
          </w:p>
        </w:tc>
        <w:tc>
          <w:tcPr>
            <w:tcW w:w="1245" w:type="dxa"/>
            <w:tcBorders>
              <w:bottom w:val="single" w:color="auto" w:sz="12" w:space="0"/>
            </w:tcBorders>
          </w:tcPr>
          <w:p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  <w:t>中文名称</w:t>
            </w:r>
          </w:p>
        </w:tc>
        <w:tc>
          <w:tcPr>
            <w:tcW w:w="1339" w:type="dxa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  <w:t>商品名称</w:t>
            </w:r>
          </w:p>
        </w:tc>
        <w:tc>
          <w:tcPr>
            <w:tcW w:w="6001" w:type="dxa"/>
            <w:tcBorders>
              <w:bottom w:val="single" w:color="auto" w:sz="12" w:space="0"/>
            </w:tcBorders>
          </w:tcPr>
          <w:p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  <w:t>备注：药品适应症说明书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  <w:jc w:val="center"/>
        </w:trPr>
        <w:tc>
          <w:tcPr>
            <w:tcW w:w="45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</w:p>
        </w:tc>
        <w:tc>
          <w:tcPr>
            <w:tcW w:w="121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/>
              <w:autoSpaceDE/>
              <w:autoSpaceDN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  <w:t>Cetuximab</w:t>
            </w:r>
          </w:p>
        </w:tc>
        <w:tc>
          <w:tcPr>
            <w:tcW w:w="124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/>
              <w:autoSpaceDE/>
              <w:autoSpaceDN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  <w:t>西妥昔单抗</w:t>
            </w:r>
          </w:p>
        </w:tc>
        <w:tc>
          <w:tcPr>
            <w:tcW w:w="133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  <w:t>爱必妥</w:t>
            </w:r>
          </w:p>
        </w:tc>
        <w:tc>
          <w:tcPr>
            <w:tcW w:w="600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/>
              <w:autoSpaceDE/>
              <w:autoSpaceDN/>
              <w:spacing w:line="240" w:lineRule="exact"/>
              <w:ind w:firstLine="300" w:firstLineChars="200"/>
              <w:jc w:val="both"/>
              <w:rPr>
                <w:rFonts w:ascii="阿里巴巴普惠体 R" w:hAnsi="阿里巴巴普惠体 R" w:eastAsia="阿里巴巴普惠体 R" w:cs="阿里巴巴普惠体 R"/>
                <w:kern w:val="2"/>
                <w:sz w:val="15"/>
                <w:szCs w:val="15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kern w:val="2"/>
                <w:sz w:val="15"/>
                <w:szCs w:val="15"/>
                <w:lang w:eastAsia="zh-CN"/>
              </w:rPr>
              <w:t>西妥昔单抗与伊立替康联合用药治疗表达表皮生长因子受体（</w:t>
            </w:r>
            <w:r>
              <w:rPr>
                <w:rFonts w:ascii="阿里巴巴普惠体 R" w:hAnsi="阿里巴巴普惠体 R" w:eastAsia="阿里巴巴普惠体 R" w:cs="阿里巴巴普惠体 R"/>
                <w:kern w:val="2"/>
                <w:sz w:val="15"/>
                <w:szCs w:val="15"/>
                <w:lang w:eastAsia="zh-CN"/>
              </w:rPr>
              <w:t>EGFR）、经含伊立替康治</w:t>
            </w:r>
            <w:r>
              <w:rPr>
                <w:rFonts w:hint="eastAsia" w:ascii="阿里巴巴普惠体 R" w:hAnsi="阿里巴巴普惠体 R" w:eastAsia="阿里巴巴普惠体 R" w:cs="阿里巴巴普惠体 R"/>
                <w:kern w:val="2"/>
                <w:sz w:val="15"/>
                <w:szCs w:val="15"/>
                <w:lang w:eastAsia="zh-CN"/>
              </w:rPr>
              <w:t>疗失败后的转移性结直肠癌。</w:t>
            </w:r>
          </w:p>
          <w:p>
            <w:pPr>
              <w:widowControl/>
              <w:autoSpaceDE/>
              <w:autoSpaceDN/>
              <w:spacing w:line="240" w:lineRule="exact"/>
              <w:ind w:firstLine="300" w:firstLineChars="200"/>
              <w:jc w:val="both"/>
              <w:rPr>
                <w:rFonts w:ascii="阿里巴巴普惠体 R" w:hAnsi="阿里巴巴普惠体 R" w:eastAsia="阿里巴巴普惠体 R" w:cs="阿里巴巴普惠体 R"/>
                <w:i/>
                <w:kern w:val="2"/>
                <w:sz w:val="15"/>
                <w:szCs w:val="15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/>
                <w:kern w:val="2"/>
                <w:sz w:val="15"/>
                <w:szCs w:val="15"/>
                <w:lang w:eastAsia="zh-CN"/>
              </w:rPr>
              <w:t>【信息来源：西妥昔单抗注射液说明书</w:t>
            </w:r>
            <w:r>
              <w:rPr>
                <w:rFonts w:ascii="阿里巴巴普惠体 R" w:hAnsi="阿里巴巴普惠体 R" w:eastAsia="阿里巴巴普惠体 R" w:cs="阿里巴巴普惠体 R"/>
                <w:i/>
                <w:kern w:val="2"/>
                <w:sz w:val="15"/>
                <w:szCs w:val="15"/>
                <w:lang w:eastAsia="zh-CN"/>
              </w:rPr>
              <w:t xml:space="preserve"> 规格：100mg(20ml)/瓶 进口药品注册证号：S20130004 核准日期：2009-03-25；最新修改日期：2013-07-23】</w:t>
            </w:r>
          </w:p>
        </w:tc>
      </w:tr>
    </w:tbl>
    <w:p>
      <w:pPr>
        <w:autoSpaceDE/>
        <w:autoSpaceDN/>
        <w:spacing w:line="392" w:lineRule="exact"/>
        <w:ind w:left="136"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</w:pPr>
    </w:p>
    <w:p>
      <w:pPr>
        <w:widowControl/>
        <w:autoSpaceDE/>
        <w:autoSpaceDN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z w:val="21"/>
          <w:lang w:eastAsia="zh-CN"/>
        </w:rPr>
      </w:pPr>
    </w:p>
    <w:sectPr>
      <w:headerReference r:id="rId9" w:type="default"/>
      <w:pgSz w:w="11920" w:h="16840"/>
      <w:pgMar w:top="958" w:right="941" w:bottom="340" w:left="941" w:header="340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阿里巴巴普惠体 R">
    <w:altName w:val="文泉驿微米黑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Fira Code Medium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2000609000000000000"/>
    <w:charset w:val="02"/>
    <w:family w:val="roman"/>
    <w:pitch w:val="default"/>
    <w:sig w:usb0="800000AF" w:usb1="5000204A" w:usb2="00000000" w:usb3="00000000" w:csb0="2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Microsoft JhengHei">
    <w:altName w:val="文泉驿微米黑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T Extra [unknown]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.2pt;margin-top:812.55pt;height:12.65pt;width:205.95pt;mso-position-horizontal-relative:page;mso-position-vertical-relative:page;z-index:-251652096;mso-width-relative:page;mso-height-relative:page;" filled="f" stroked="f" coordsize="21600,21600" o:gfxdata="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CIFtoAAAANAQAADwAAAAAAAAABACAAAAA4AAAAZHJzL2Rvd25yZXYueG1s&#10;UEsBAhQAFAAAAAgAh07iQOZnY3f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251654144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  <w:lang w:eastAsia="zh-CN"/>
      </w:rPr>
    </w:pPr>
    <w:r>
      <w:rPr>
        <w:sz w:val="20"/>
      </w:rPr>
      <w:t xml:space="preserve">                                                                                                                     </w:t>
    </w:r>
    <w:r>
      <w:rPr>
        <w:lang w:eastAsia="zh-CN"/>
      </w:rPr>
      <w:drawing>
        <wp:anchor distT="0" distB="0" distL="0" distR="0" simplePos="0" relativeHeight="251652096" behindDoc="1" locked="0" layoutInCell="1" allowOverlap="1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2164715</wp:posOffset>
              </wp:positionH>
              <wp:positionV relativeFrom="page">
                <wp:posOffset>387985</wp:posOffset>
              </wp:positionV>
              <wp:extent cx="1638935" cy="160020"/>
              <wp:effectExtent l="0" t="0" r="18415" b="12065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9019" cy="1599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{{ s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.req_mg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70.45pt;margin-top:30.55pt;height:12.6pt;width:129.0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HGJRu/YAAAACQEAAA8AAAAAAAAAAQAgAAAAOAAAAGRycy9kb3ducmV2Lnht&#10;bFBLAQIUABQAAAAIAIdO4kCslaeT4wEAALcDAAAOAAAAAAAAAAEAIAAAAD0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{{ s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:lang w:val="en-US"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.req_mg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1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/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60288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1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/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2336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4189095</wp:posOffset>
              </wp:positionH>
              <wp:positionV relativeFrom="page">
                <wp:posOffset>377190</wp:posOffset>
              </wp:positionV>
              <wp:extent cx="1339850" cy="193675"/>
              <wp:effectExtent l="0" t="0" r="0" b="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hint="default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val="en-US" w:eastAsia="zh-CN"/>
                            </w:rPr>
                            <w:t>{{ date_rep 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29.85pt;margin-top:29.7pt;height:15.25pt;width:105.5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i2LQZ9gAAAAJAQAADwAAAAAAAAABACAAAAA4AAAAZHJzL2Rvd25yZXYueG1s&#10;UEsBAhQAFAAAAAgAh07iQFd7OxjiAQAAtwMAAA4AAAAAAAAAAQAgAAAAPQ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hint="default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val="en-US" w:eastAsia="zh-CN"/>
                      </w:rPr>
                      <w:t>{{ date_rep  }}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8"/>
        <w:szCs w:val="18"/>
      </w:rPr>
      <w:id w:val="844600704"/>
      <w:docPartObj>
        <w:docPartGallery w:val="autotext"/>
      </w:docPartObj>
    </w:sdtPr>
    <w:sdtEndPr>
      <w:rPr>
        <w:sz w:val="18"/>
        <w:szCs w:val="18"/>
      </w:rPr>
    </w:sdtEndPr>
    <w:sdtContent>
      <w:p>
        <w:pPr>
          <w:spacing w:line="240" w:lineRule="exact"/>
          <w:ind w:right="-86"/>
          <w:rPr>
            <w:rFonts w:cs="Microsoft JhengHei"/>
            <w:szCs w:val="21"/>
          </w:rPr>
        </w:pPr>
        <w:r>
          <w:rPr>
            <w:rFonts w:hint="eastAsia" w:cs="Microsoft JhengHei"/>
            <w:color w:val="333333"/>
            <w:position w:val="-1"/>
            <w:szCs w:val="21"/>
          </w:rPr>
          <w:t>附录</w:t>
        </w:r>
      </w:p>
      <w:p>
        <w:pPr>
          <w:pStyle w:val="9"/>
          <w:pBdr>
            <w:bottom w:val="single" w:color="auto" w:sz="12" w:space="0"/>
          </w:pBdr>
          <w:ind w:right="360"/>
          <w:jc w:val="right"/>
        </w:pPr>
        <w:r>
          <w:fldChar w:fldCharType="begin"/>
        </w:r>
        <w:r>
          <w:instrText xml:space="preserve">PAGE  \* Arabic  \* MERGEFORMAT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/ </w:t>
        </w:r>
        <w:r>
          <w:rPr>
            <w:rFonts w:hint="eastAsia"/>
          </w:rPr>
          <w:t>**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2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D2"/>
    <w:rsid w:val="0000483C"/>
    <w:rsid w:val="00004E6E"/>
    <w:rsid w:val="00007B2C"/>
    <w:rsid w:val="000109B9"/>
    <w:rsid w:val="00013F33"/>
    <w:rsid w:val="00016BCB"/>
    <w:rsid w:val="00017CC0"/>
    <w:rsid w:val="000211BE"/>
    <w:rsid w:val="0002263A"/>
    <w:rsid w:val="00025041"/>
    <w:rsid w:val="00025642"/>
    <w:rsid w:val="0003446D"/>
    <w:rsid w:val="000371A1"/>
    <w:rsid w:val="00037827"/>
    <w:rsid w:val="0004154C"/>
    <w:rsid w:val="000424C6"/>
    <w:rsid w:val="00043D34"/>
    <w:rsid w:val="0004583D"/>
    <w:rsid w:val="00045DC5"/>
    <w:rsid w:val="0004781A"/>
    <w:rsid w:val="000517A4"/>
    <w:rsid w:val="00055D98"/>
    <w:rsid w:val="000616C9"/>
    <w:rsid w:val="000729E8"/>
    <w:rsid w:val="00074BEB"/>
    <w:rsid w:val="00075A20"/>
    <w:rsid w:val="0007786D"/>
    <w:rsid w:val="00077BFA"/>
    <w:rsid w:val="00081895"/>
    <w:rsid w:val="00081E79"/>
    <w:rsid w:val="00082A57"/>
    <w:rsid w:val="00086028"/>
    <w:rsid w:val="0008607A"/>
    <w:rsid w:val="000867F8"/>
    <w:rsid w:val="00092071"/>
    <w:rsid w:val="000A01C3"/>
    <w:rsid w:val="000A31DD"/>
    <w:rsid w:val="000A35D2"/>
    <w:rsid w:val="000A6379"/>
    <w:rsid w:val="000A7419"/>
    <w:rsid w:val="000B24D1"/>
    <w:rsid w:val="000B2E57"/>
    <w:rsid w:val="000B7D62"/>
    <w:rsid w:val="000C3C45"/>
    <w:rsid w:val="000C7A26"/>
    <w:rsid w:val="000D0C9D"/>
    <w:rsid w:val="000D2170"/>
    <w:rsid w:val="000D2C93"/>
    <w:rsid w:val="000D31B7"/>
    <w:rsid w:val="000D74FC"/>
    <w:rsid w:val="000E022A"/>
    <w:rsid w:val="000E0DEA"/>
    <w:rsid w:val="000E6C96"/>
    <w:rsid w:val="000F275A"/>
    <w:rsid w:val="000F388A"/>
    <w:rsid w:val="000F4DA0"/>
    <w:rsid w:val="000F7FF1"/>
    <w:rsid w:val="001008AA"/>
    <w:rsid w:val="00104DA3"/>
    <w:rsid w:val="00107651"/>
    <w:rsid w:val="00107748"/>
    <w:rsid w:val="001078B6"/>
    <w:rsid w:val="001219C6"/>
    <w:rsid w:val="00124B8D"/>
    <w:rsid w:val="00125931"/>
    <w:rsid w:val="00126C35"/>
    <w:rsid w:val="00130A93"/>
    <w:rsid w:val="00131695"/>
    <w:rsid w:val="001325DC"/>
    <w:rsid w:val="0013590E"/>
    <w:rsid w:val="00136C37"/>
    <w:rsid w:val="00137DDB"/>
    <w:rsid w:val="001403AF"/>
    <w:rsid w:val="001453A0"/>
    <w:rsid w:val="0015156E"/>
    <w:rsid w:val="0015474E"/>
    <w:rsid w:val="001605B2"/>
    <w:rsid w:val="00160A56"/>
    <w:rsid w:val="00164FA2"/>
    <w:rsid w:val="00170190"/>
    <w:rsid w:val="001711CF"/>
    <w:rsid w:val="001731F3"/>
    <w:rsid w:val="0017432F"/>
    <w:rsid w:val="0017532B"/>
    <w:rsid w:val="00175D28"/>
    <w:rsid w:val="00176C42"/>
    <w:rsid w:val="00177DB9"/>
    <w:rsid w:val="001853DE"/>
    <w:rsid w:val="00186779"/>
    <w:rsid w:val="001929E1"/>
    <w:rsid w:val="001947A4"/>
    <w:rsid w:val="00194C6B"/>
    <w:rsid w:val="001975C1"/>
    <w:rsid w:val="001A0534"/>
    <w:rsid w:val="001A0CB4"/>
    <w:rsid w:val="001A1191"/>
    <w:rsid w:val="001A1E08"/>
    <w:rsid w:val="001A4595"/>
    <w:rsid w:val="001A7CFA"/>
    <w:rsid w:val="001B5D04"/>
    <w:rsid w:val="001C092C"/>
    <w:rsid w:val="001C4B92"/>
    <w:rsid w:val="001C52CB"/>
    <w:rsid w:val="001C76C1"/>
    <w:rsid w:val="001D1B16"/>
    <w:rsid w:val="001D375C"/>
    <w:rsid w:val="001D3DFF"/>
    <w:rsid w:val="001D7E52"/>
    <w:rsid w:val="001E02BF"/>
    <w:rsid w:val="001E0D8B"/>
    <w:rsid w:val="001E5AE9"/>
    <w:rsid w:val="001F6814"/>
    <w:rsid w:val="001F7673"/>
    <w:rsid w:val="00203EA9"/>
    <w:rsid w:val="00204250"/>
    <w:rsid w:val="00210FFC"/>
    <w:rsid w:val="00213494"/>
    <w:rsid w:val="00213FA1"/>
    <w:rsid w:val="002148A7"/>
    <w:rsid w:val="0021499D"/>
    <w:rsid w:val="002169DD"/>
    <w:rsid w:val="00233778"/>
    <w:rsid w:val="00235207"/>
    <w:rsid w:val="00235674"/>
    <w:rsid w:val="00245286"/>
    <w:rsid w:val="00246D7A"/>
    <w:rsid w:val="0024769B"/>
    <w:rsid w:val="00250D59"/>
    <w:rsid w:val="002513C2"/>
    <w:rsid w:val="00251F59"/>
    <w:rsid w:val="00252596"/>
    <w:rsid w:val="0026719E"/>
    <w:rsid w:val="0027397F"/>
    <w:rsid w:val="00274EE3"/>
    <w:rsid w:val="002761DE"/>
    <w:rsid w:val="0029164F"/>
    <w:rsid w:val="00297440"/>
    <w:rsid w:val="00297CCC"/>
    <w:rsid w:val="002A315D"/>
    <w:rsid w:val="002A50E2"/>
    <w:rsid w:val="002B0B2D"/>
    <w:rsid w:val="002B2A83"/>
    <w:rsid w:val="002B3DDA"/>
    <w:rsid w:val="002B6BBD"/>
    <w:rsid w:val="002C0BBC"/>
    <w:rsid w:val="002C0DAC"/>
    <w:rsid w:val="002C1FBA"/>
    <w:rsid w:val="002C25CE"/>
    <w:rsid w:val="002C369F"/>
    <w:rsid w:val="002C36D0"/>
    <w:rsid w:val="002C3E21"/>
    <w:rsid w:val="002C44D8"/>
    <w:rsid w:val="002C456F"/>
    <w:rsid w:val="002C52A6"/>
    <w:rsid w:val="002C663A"/>
    <w:rsid w:val="002D658C"/>
    <w:rsid w:val="002E0E83"/>
    <w:rsid w:val="002E15FD"/>
    <w:rsid w:val="002E6848"/>
    <w:rsid w:val="002F6A66"/>
    <w:rsid w:val="002F6AD0"/>
    <w:rsid w:val="0030203E"/>
    <w:rsid w:val="003055FD"/>
    <w:rsid w:val="003065AC"/>
    <w:rsid w:val="003117DC"/>
    <w:rsid w:val="003130B0"/>
    <w:rsid w:val="00317568"/>
    <w:rsid w:val="00320B70"/>
    <w:rsid w:val="0032520D"/>
    <w:rsid w:val="00325974"/>
    <w:rsid w:val="00325C03"/>
    <w:rsid w:val="003377FC"/>
    <w:rsid w:val="00337EE7"/>
    <w:rsid w:val="003412CA"/>
    <w:rsid w:val="00341F61"/>
    <w:rsid w:val="00347CF5"/>
    <w:rsid w:val="00351035"/>
    <w:rsid w:val="00352D65"/>
    <w:rsid w:val="00355AE3"/>
    <w:rsid w:val="00362396"/>
    <w:rsid w:val="003647E0"/>
    <w:rsid w:val="00371C1B"/>
    <w:rsid w:val="0037620E"/>
    <w:rsid w:val="0037685D"/>
    <w:rsid w:val="00376D07"/>
    <w:rsid w:val="00385866"/>
    <w:rsid w:val="0038604C"/>
    <w:rsid w:val="00386DBE"/>
    <w:rsid w:val="00387034"/>
    <w:rsid w:val="00387451"/>
    <w:rsid w:val="00391B9F"/>
    <w:rsid w:val="00391C77"/>
    <w:rsid w:val="003A09C9"/>
    <w:rsid w:val="003A4A17"/>
    <w:rsid w:val="003A4EB4"/>
    <w:rsid w:val="003A66D6"/>
    <w:rsid w:val="003A6ABE"/>
    <w:rsid w:val="003A7DAF"/>
    <w:rsid w:val="003B34B0"/>
    <w:rsid w:val="003B3C43"/>
    <w:rsid w:val="003B6095"/>
    <w:rsid w:val="003B70AB"/>
    <w:rsid w:val="003C2A77"/>
    <w:rsid w:val="003C57AB"/>
    <w:rsid w:val="003C5B87"/>
    <w:rsid w:val="003C6853"/>
    <w:rsid w:val="003C6C4D"/>
    <w:rsid w:val="003C6F64"/>
    <w:rsid w:val="003D0AAD"/>
    <w:rsid w:val="003D326E"/>
    <w:rsid w:val="003D5AA5"/>
    <w:rsid w:val="003D770B"/>
    <w:rsid w:val="003E072F"/>
    <w:rsid w:val="003E0D22"/>
    <w:rsid w:val="003E0F01"/>
    <w:rsid w:val="003E306A"/>
    <w:rsid w:val="003E4048"/>
    <w:rsid w:val="003E4CD8"/>
    <w:rsid w:val="003E57B0"/>
    <w:rsid w:val="003E6FD9"/>
    <w:rsid w:val="003E7FE4"/>
    <w:rsid w:val="003F0635"/>
    <w:rsid w:val="003F12BA"/>
    <w:rsid w:val="003F14B6"/>
    <w:rsid w:val="003F209E"/>
    <w:rsid w:val="003F6A5A"/>
    <w:rsid w:val="0040239A"/>
    <w:rsid w:val="00403C25"/>
    <w:rsid w:val="004068E7"/>
    <w:rsid w:val="00411669"/>
    <w:rsid w:val="004126F3"/>
    <w:rsid w:val="0041369D"/>
    <w:rsid w:val="0041463E"/>
    <w:rsid w:val="00420469"/>
    <w:rsid w:val="00425908"/>
    <w:rsid w:val="00430CA9"/>
    <w:rsid w:val="00431234"/>
    <w:rsid w:val="00434D19"/>
    <w:rsid w:val="00440668"/>
    <w:rsid w:val="00444BAD"/>
    <w:rsid w:val="00446FF6"/>
    <w:rsid w:val="004525DD"/>
    <w:rsid w:val="00452BAA"/>
    <w:rsid w:val="00453117"/>
    <w:rsid w:val="00454DA5"/>
    <w:rsid w:val="00455B4E"/>
    <w:rsid w:val="00462308"/>
    <w:rsid w:val="00462A7B"/>
    <w:rsid w:val="0046705F"/>
    <w:rsid w:val="00470B99"/>
    <w:rsid w:val="00476E51"/>
    <w:rsid w:val="004772B3"/>
    <w:rsid w:val="00477B20"/>
    <w:rsid w:val="00480B21"/>
    <w:rsid w:val="0048252B"/>
    <w:rsid w:val="0048265D"/>
    <w:rsid w:val="0048588F"/>
    <w:rsid w:val="004863CA"/>
    <w:rsid w:val="00487432"/>
    <w:rsid w:val="00487DE7"/>
    <w:rsid w:val="00491345"/>
    <w:rsid w:val="00492B24"/>
    <w:rsid w:val="004943FA"/>
    <w:rsid w:val="004971F6"/>
    <w:rsid w:val="004A0DC9"/>
    <w:rsid w:val="004A27C7"/>
    <w:rsid w:val="004A3725"/>
    <w:rsid w:val="004A465C"/>
    <w:rsid w:val="004B74C7"/>
    <w:rsid w:val="004C128E"/>
    <w:rsid w:val="004C1C85"/>
    <w:rsid w:val="004C400C"/>
    <w:rsid w:val="004C5E1F"/>
    <w:rsid w:val="004D1483"/>
    <w:rsid w:val="004E22BD"/>
    <w:rsid w:val="004E36FA"/>
    <w:rsid w:val="004F455D"/>
    <w:rsid w:val="005004ED"/>
    <w:rsid w:val="00500726"/>
    <w:rsid w:val="0050213F"/>
    <w:rsid w:val="00503672"/>
    <w:rsid w:val="005077EB"/>
    <w:rsid w:val="00514FC8"/>
    <w:rsid w:val="00524585"/>
    <w:rsid w:val="00526795"/>
    <w:rsid w:val="005300D3"/>
    <w:rsid w:val="0053224B"/>
    <w:rsid w:val="005347DC"/>
    <w:rsid w:val="00535B96"/>
    <w:rsid w:val="005405C2"/>
    <w:rsid w:val="00540C64"/>
    <w:rsid w:val="005410C2"/>
    <w:rsid w:val="00544181"/>
    <w:rsid w:val="0054627B"/>
    <w:rsid w:val="0054646F"/>
    <w:rsid w:val="00562818"/>
    <w:rsid w:val="00570B8A"/>
    <w:rsid w:val="00572CC9"/>
    <w:rsid w:val="0057542F"/>
    <w:rsid w:val="00580316"/>
    <w:rsid w:val="00580F0C"/>
    <w:rsid w:val="00582AEF"/>
    <w:rsid w:val="005843D2"/>
    <w:rsid w:val="00585508"/>
    <w:rsid w:val="00592272"/>
    <w:rsid w:val="005950CF"/>
    <w:rsid w:val="005975F9"/>
    <w:rsid w:val="005A0D16"/>
    <w:rsid w:val="005A630E"/>
    <w:rsid w:val="005A6D0D"/>
    <w:rsid w:val="005B42DE"/>
    <w:rsid w:val="005B666B"/>
    <w:rsid w:val="005B7AE1"/>
    <w:rsid w:val="005C117D"/>
    <w:rsid w:val="005C2E9D"/>
    <w:rsid w:val="005C4F71"/>
    <w:rsid w:val="005C59E0"/>
    <w:rsid w:val="005D0CF2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B48"/>
    <w:rsid w:val="005F437F"/>
    <w:rsid w:val="005F6ABD"/>
    <w:rsid w:val="00603AA0"/>
    <w:rsid w:val="00605435"/>
    <w:rsid w:val="00612B6E"/>
    <w:rsid w:val="006165AA"/>
    <w:rsid w:val="006173E6"/>
    <w:rsid w:val="00617641"/>
    <w:rsid w:val="006179A7"/>
    <w:rsid w:val="00625C95"/>
    <w:rsid w:val="00626848"/>
    <w:rsid w:val="006268DB"/>
    <w:rsid w:val="00630384"/>
    <w:rsid w:val="006356E2"/>
    <w:rsid w:val="00635EF2"/>
    <w:rsid w:val="00636620"/>
    <w:rsid w:val="006375C3"/>
    <w:rsid w:val="00640FEE"/>
    <w:rsid w:val="006430CE"/>
    <w:rsid w:val="00643B07"/>
    <w:rsid w:val="00643DC2"/>
    <w:rsid w:val="00647AA1"/>
    <w:rsid w:val="00651D39"/>
    <w:rsid w:val="0065377A"/>
    <w:rsid w:val="00653799"/>
    <w:rsid w:val="00655F0A"/>
    <w:rsid w:val="00656F9D"/>
    <w:rsid w:val="0065740B"/>
    <w:rsid w:val="0066213B"/>
    <w:rsid w:val="006629F9"/>
    <w:rsid w:val="00662B5F"/>
    <w:rsid w:val="0066521B"/>
    <w:rsid w:val="00673D0E"/>
    <w:rsid w:val="0067576D"/>
    <w:rsid w:val="0067582B"/>
    <w:rsid w:val="00675E26"/>
    <w:rsid w:val="00677936"/>
    <w:rsid w:val="006810E5"/>
    <w:rsid w:val="006828E5"/>
    <w:rsid w:val="00691B18"/>
    <w:rsid w:val="00691EEC"/>
    <w:rsid w:val="00696BA7"/>
    <w:rsid w:val="00697393"/>
    <w:rsid w:val="006A16B1"/>
    <w:rsid w:val="006A23A2"/>
    <w:rsid w:val="006A26A4"/>
    <w:rsid w:val="006A2F0B"/>
    <w:rsid w:val="006A33DE"/>
    <w:rsid w:val="006A5E4E"/>
    <w:rsid w:val="006B064A"/>
    <w:rsid w:val="006B357D"/>
    <w:rsid w:val="006B66BD"/>
    <w:rsid w:val="006B7224"/>
    <w:rsid w:val="006C0C15"/>
    <w:rsid w:val="006C1499"/>
    <w:rsid w:val="006C152F"/>
    <w:rsid w:val="006C239E"/>
    <w:rsid w:val="006C4796"/>
    <w:rsid w:val="006C54AC"/>
    <w:rsid w:val="006C56F5"/>
    <w:rsid w:val="006C6A1B"/>
    <w:rsid w:val="006C75E1"/>
    <w:rsid w:val="006C7F57"/>
    <w:rsid w:val="006D1880"/>
    <w:rsid w:val="006D6487"/>
    <w:rsid w:val="006E4C3D"/>
    <w:rsid w:val="006E7C2A"/>
    <w:rsid w:val="006F1737"/>
    <w:rsid w:val="006F2736"/>
    <w:rsid w:val="006F6B2E"/>
    <w:rsid w:val="00700010"/>
    <w:rsid w:val="00700B12"/>
    <w:rsid w:val="007016A6"/>
    <w:rsid w:val="00703306"/>
    <w:rsid w:val="007063C8"/>
    <w:rsid w:val="00707F8D"/>
    <w:rsid w:val="00710212"/>
    <w:rsid w:val="0071043D"/>
    <w:rsid w:val="0071096E"/>
    <w:rsid w:val="007111CA"/>
    <w:rsid w:val="007164B0"/>
    <w:rsid w:val="0071691C"/>
    <w:rsid w:val="00716A4A"/>
    <w:rsid w:val="007173D1"/>
    <w:rsid w:val="007200E9"/>
    <w:rsid w:val="00720D52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3192"/>
    <w:rsid w:val="00754283"/>
    <w:rsid w:val="00754F1E"/>
    <w:rsid w:val="00760C5E"/>
    <w:rsid w:val="00760FB3"/>
    <w:rsid w:val="00761640"/>
    <w:rsid w:val="0076395D"/>
    <w:rsid w:val="00764074"/>
    <w:rsid w:val="007648E8"/>
    <w:rsid w:val="007726B3"/>
    <w:rsid w:val="00773DA1"/>
    <w:rsid w:val="00776C8D"/>
    <w:rsid w:val="007776C5"/>
    <w:rsid w:val="0079120C"/>
    <w:rsid w:val="0079239E"/>
    <w:rsid w:val="00796270"/>
    <w:rsid w:val="00797C3E"/>
    <w:rsid w:val="007A08FD"/>
    <w:rsid w:val="007A0DB2"/>
    <w:rsid w:val="007A4DD4"/>
    <w:rsid w:val="007A601A"/>
    <w:rsid w:val="007A612D"/>
    <w:rsid w:val="007A6CFC"/>
    <w:rsid w:val="007A7CC2"/>
    <w:rsid w:val="007A7CDC"/>
    <w:rsid w:val="007B2768"/>
    <w:rsid w:val="007B4A7F"/>
    <w:rsid w:val="007C1E41"/>
    <w:rsid w:val="007C3763"/>
    <w:rsid w:val="007C5075"/>
    <w:rsid w:val="007C69EB"/>
    <w:rsid w:val="007C6BCF"/>
    <w:rsid w:val="007D0BC9"/>
    <w:rsid w:val="007D19D9"/>
    <w:rsid w:val="007D3CA4"/>
    <w:rsid w:val="007D4CC1"/>
    <w:rsid w:val="007D5880"/>
    <w:rsid w:val="007E0BAF"/>
    <w:rsid w:val="007E0EB5"/>
    <w:rsid w:val="007E2D45"/>
    <w:rsid w:val="007E3BD1"/>
    <w:rsid w:val="007E6476"/>
    <w:rsid w:val="007E7D89"/>
    <w:rsid w:val="007F0252"/>
    <w:rsid w:val="007F0837"/>
    <w:rsid w:val="007F2421"/>
    <w:rsid w:val="007F33C2"/>
    <w:rsid w:val="007F6D6A"/>
    <w:rsid w:val="00804A58"/>
    <w:rsid w:val="0081279D"/>
    <w:rsid w:val="00813A7E"/>
    <w:rsid w:val="00814255"/>
    <w:rsid w:val="00815081"/>
    <w:rsid w:val="00816B73"/>
    <w:rsid w:val="00824417"/>
    <w:rsid w:val="0082532C"/>
    <w:rsid w:val="00831AA6"/>
    <w:rsid w:val="008421F7"/>
    <w:rsid w:val="0084397F"/>
    <w:rsid w:val="00843B5E"/>
    <w:rsid w:val="00845696"/>
    <w:rsid w:val="00847093"/>
    <w:rsid w:val="00855B29"/>
    <w:rsid w:val="00855E43"/>
    <w:rsid w:val="00860102"/>
    <w:rsid w:val="00864268"/>
    <w:rsid w:val="008664F9"/>
    <w:rsid w:val="00867277"/>
    <w:rsid w:val="00871194"/>
    <w:rsid w:val="00873396"/>
    <w:rsid w:val="0088053C"/>
    <w:rsid w:val="0088236A"/>
    <w:rsid w:val="00884B24"/>
    <w:rsid w:val="00884C84"/>
    <w:rsid w:val="00885E9E"/>
    <w:rsid w:val="00892084"/>
    <w:rsid w:val="00897100"/>
    <w:rsid w:val="008A0490"/>
    <w:rsid w:val="008B152B"/>
    <w:rsid w:val="008B1B22"/>
    <w:rsid w:val="008B262E"/>
    <w:rsid w:val="008B45F3"/>
    <w:rsid w:val="008B5E5E"/>
    <w:rsid w:val="008B6727"/>
    <w:rsid w:val="008B7916"/>
    <w:rsid w:val="008C1201"/>
    <w:rsid w:val="008C18A5"/>
    <w:rsid w:val="008C249C"/>
    <w:rsid w:val="008C44CD"/>
    <w:rsid w:val="008D111D"/>
    <w:rsid w:val="008D3835"/>
    <w:rsid w:val="008D4E12"/>
    <w:rsid w:val="008D5DB0"/>
    <w:rsid w:val="008D71FF"/>
    <w:rsid w:val="008E06B6"/>
    <w:rsid w:val="008E1A16"/>
    <w:rsid w:val="008F0AEA"/>
    <w:rsid w:val="008F235B"/>
    <w:rsid w:val="008F3A61"/>
    <w:rsid w:val="008F4F14"/>
    <w:rsid w:val="008F52C2"/>
    <w:rsid w:val="008F6857"/>
    <w:rsid w:val="008F786E"/>
    <w:rsid w:val="00907D6A"/>
    <w:rsid w:val="00910625"/>
    <w:rsid w:val="009116BC"/>
    <w:rsid w:val="00911B6B"/>
    <w:rsid w:val="009141C7"/>
    <w:rsid w:val="00914C01"/>
    <w:rsid w:val="009172D2"/>
    <w:rsid w:val="00917EA7"/>
    <w:rsid w:val="00921970"/>
    <w:rsid w:val="009242FD"/>
    <w:rsid w:val="00924F39"/>
    <w:rsid w:val="00925050"/>
    <w:rsid w:val="00927222"/>
    <w:rsid w:val="00930DDC"/>
    <w:rsid w:val="00934BA5"/>
    <w:rsid w:val="00945829"/>
    <w:rsid w:val="00947A8D"/>
    <w:rsid w:val="00954592"/>
    <w:rsid w:val="009606B2"/>
    <w:rsid w:val="00961171"/>
    <w:rsid w:val="00962E73"/>
    <w:rsid w:val="00966947"/>
    <w:rsid w:val="009672A1"/>
    <w:rsid w:val="00972C6B"/>
    <w:rsid w:val="009738EA"/>
    <w:rsid w:val="00973F8E"/>
    <w:rsid w:val="00974E09"/>
    <w:rsid w:val="00974F40"/>
    <w:rsid w:val="00984BC6"/>
    <w:rsid w:val="00984DBC"/>
    <w:rsid w:val="00985F93"/>
    <w:rsid w:val="00987C95"/>
    <w:rsid w:val="0099255A"/>
    <w:rsid w:val="00992BE1"/>
    <w:rsid w:val="0099465D"/>
    <w:rsid w:val="00994B4A"/>
    <w:rsid w:val="0099591A"/>
    <w:rsid w:val="0099743C"/>
    <w:rsid w:val="009A1053"/>
    <w:rsid w:val="009A1C3A"/>
    <w:rsid w:val="009A1F89"/>
    <w:rsid w:val="009A213A"/>
    <w:rsid w:val="009A261B"/>
    <w:rsid w:val="009A2752"/>
    <w:rsid w:val="009A4E1F"/>
    <w:rsid w:val="009A6383"/>
    <w:rsid w:val="009A7854"/>
    <w:rsid w:val="009B3FF8"/>
    <w:rsid w:val="009B63C9"/>
    <w:rsid w:val="009B6A8A"/>
    <w:rsid w:val="009C02C0"/>
    <w:rsid w:val="009C1058"/>
    <w:rsid w:val="009C345C"/>
    <w:rsid w:val="009C5073"/>
    <w:rsid w:val="009C58EC"/>
    <w:rsid w:val="009D236B"/>
    <w:rsid w:val="009E38C3"/>
    <w:rsid w:val="009E4706"/>
    <w:rsid w:val="009E4D49"/>
    <w:rsid w:val="009E5644"/>
    <w:rsid w:val="009E5D44"/>
    <w:rsid w:val="009E7532"/>
    <w:rsid w:val="009F2EF2"/>
    <w:rsid w:val="009F47AC"/>
    <w:rsid w:val="009F59D0"/>
    <w:rsid w:val="00A02954"/>
    <w:rsid w:val="00A0376C"/>
    <w:rsid w:val="00A05238"/>
    <w:rsid w:val="00A07982"/>
    <w:rsid w:val="00A130FD"/>
    <w:rsid w:val="00A13F0A"/>
    <w:rsid w:val="00A1425A"/>
    <w:rsid w:val="00A14410"/>
    <w:rsid w:val="00A149D1"/>
    <w:rsid w:val="00A16F2D"/>
    <w:rsid w:val="00A170B5"/>
    <w:rsid w:val="00A1744B"/>
    <w:rsid w:val="00A17B8A"/>
    <w:rsid w:val="00A20B14"/>
    <w:rsid w:val="00A25817"/>
    <w:rsid w:val="00A31B04"/>
    <w:rsid w:val="00A36287"/>
    <w:rsid w:val="00A3653D"/>
    <w:rsid w:val="00A40B60"/>
    <w:rsid w:val="00A42D18"/>
    <w:rsid w:val="00A43CF3"/>
    <w:rsid w:val="00A43D1C"/>
    <w:rsid w:val="00A50094"/>
    <w:rsid w:val="00A50442"/>
    <w:rsid w:val="00A545A1"/>
    <w:rsid w:val="00A7225E"/>
    <w:rsid w:val="00A80E5B"/>
    <w:rsid w:val="00A828A2"/>
    <w:rsid w:val="00A8473E"/>
    <w:rsid w:val="00A84EC1"/>
    <w:rsid w:val="00A90171"/>
    <w:rsid w:val="00A91F28"/>
    <w:rsid w:val="00A92081"/>
    <w:rsid w:val="00A955DC"/>
    <w:rsid w:val="00A96874"/>
    <w:rsid w:val="00A96D13"/>
    <w:rsid w:val="00A9734F"/>
    <w:rsid w:val="00AA5E42"/>
    <w:rsid w:val="00AA5F8B"/>
    <w:rsid w:val="00AB2F28"/>
    <w:rsid w:val="00AB3112"/>
    <w:rsid w:val="00AB4A81"/>
    <w:rsid w:val="00AB6378"/>
    <w:rsid w:val="00AC0BFF"/>
    <w:rsid w:val="00AC1874"/>
    <w:rsid w:val="00AC5D21"/>
    <w:rsid w:val="00AC6D42"/>
    <w:rsid w:val="00AC7E28"/>
    <w:rsid w:val="00AD0913"/>
    <w:rsid w:val="00AD290D"/>
    <w:rsid w:val="00AD6033"/>
    <w:rsid w:val="00AD6666"/>
    <w:rsid w:val="00AD67B8"/>
    <w:rsid w:val="00AE01FD"/>
    <w:rsid w:val="00AE442C"/>
    <w:rsid w:val="00AE4D2B"/>
    <w:rsid w:val="00AE53CE"/>
    <w:rsid w:val="00AF20AF"/>
    <w:rsid w:val="00AF54EF"/>
    <w:rsid w:val="00AF5FBE"/>
    <w:rsid w:val="00AF7452"/>
    <w:rsid w:val="00B1605C"/>
    <w:rsid w:val="00B2492C"/>
    <w:rsid w:val="00B26B9E"/>
    <w:rsid w:val="00B27D41"/>
    <w:rsid w:val="00B3025B"/>
    <w:rsid w:val="00B302F4"/>
    <w:rsid w:val="00B3308C"/>
    <w:rsid w:val="00B359CE"/>
    <w:rsid w:val="00B518A7"/>
    <w:rsid w:val="00B52A4E"/>
    <w:rsid w:val="00B53E99"/>
    <w:rsid w:val="00B55D73"/>
    <w:rsid w:val="00B613BC"/>
    <w:rsid w:val="00B61C12"/>
    <w:rsid w:val="00B61E95"/>
    <w:rsid w:val="00B63DE4"/>
    <w:rsid w:val="00B642DB"/>
    <w:rsid w:val="00B66573"/>
    <w:rsid w:val="00B667F5"/>
    <w:rsid w:val="00B66EBA"/>
    <w:rsid w:val="00B73850"/>
    <w:rsid w:val="00B74A34"/>
    <w:rsid w:val="00B75081"/>
    <w:rsid w:val="00B81DB2"/>
    <w:rsid w:val="00B954EC"/>
    <w:rsid w:val="00B95BE4"/>
    <w:rsid w:val="00B97272"/>
    <w:rsid w:val="00B975A8"/>
    <w:rsid w:val="00BA4C6D"/>
    <w:rsid w:val="00BB25B1"/>
    <w:rsid w:val="00BB35FD"/>
    <w:rsid w:val="00BC012D"/>
    <w:rsid w:val="00BC2786"/>
    <w:rsid w:val="00BC6FBD"/>
    <w:rsid w:val="00BD4865"/>
    <w:rsid w:val="00BD5F22"/>
    <w:rsid w:val="00BD793B"/>
    <w:rsid w:val="00BE1DDC"/>
    <w:rsid w:val="00BE2C48"/>
    <w:rsid w:val="00BE2F64"/>
    <w:rsid w:val="00BE5B18"/>
    <w:rsid w:val="00BF0EF9"/>
    <w:rsid w:val="00BF3C66"/>
    <w:rsid w:val="00BF52DF"/>
    <w:rsid w:val="00BF63E2"/>
    <w:rsid w:val="00BF655C"/>
    <w:rsid w:val="00BF6BF0"/>
    <w:rsid w:val="00C03BCB"/>
    <w:rsid w:val="00C04437"/>
    <w:rsid w:val="00C05AC0"/>
    <w:rsid w:val="00C10A71"/>
    <w:rsid w:val="00C11989"/>
    <w:rsid w:val="00C12E19"/>
    <w:rsid w:val="00C135E3"/>
    <w:rsid w:val="00C144AB"/>
    <w:rsid w:val="00C14BD8"/>
    <w:rsid w:val="00C1688D"/>
    <w:rsid w:val="00C20526"/>
    <w:rsid w:val="00C2177F"/>
    <w:rsid w:val="00C235AC"/>
    <w:rsid w:val="00C24C02"/>
    <w:rsid w:val="00C27A9F"/>
    <w:rsid w:val="00C32FB3"/>
    <w:rsid w:val="00C3320F"/>
    <w:rsid w:val="00C3404B"/>
    <w:rsid w:val="00C374B2"/>
    <w:rsid w:val="00C43E76"/>
    <w:rsid w:val="00C447D2"/>
    <w:rsid w:val="00C44AD2"/>
    <w:rsid w:val="00C44AEB"/>
    <w:rsid w:val="00C50869"/>
    <w:rsid w:val="00C52F97"/>
    <w:rsid w:val="00C5726E"/>
    <w:rsid w:val="00C60495"/>
    <w:rsid w:val="00C61A77"/>
    <w:rsid w:val="00C6363A"/>
    <w:rsid w:val="00C63F4D"/>
    <w:rsid w:val="00C70235"/>
    <w:rsid w:val="00C71B68"/>
    <w:rsid w:val="00C73495"/>
    <w:rsid w:val="00C73861"/>
    <w:rsid w:val="00C7598E"/>
    <w:rsid w:val="00C77FA1"/>
    <w:rsid w:val="00C822B8"/>
    <w:rsid w:val="00C82B1E"/>
    <w:rsid w:val="00C94B7C"/>
    <w:rsid w:val="00CA1403"/>
    <w:rsid w:val="00CB2066"/>
    <w:rsid w:val="00CB2A10"/>
    <w:rsid w:val="00CB5623"/>
    <w:rsid w:val="00CB5C61"/>
    <w:rsid w:val="00CC17ED"/>
    <w:rsid w:val="00CC553A"/>
    <w:rsid w:val="00CD4D92"/>
    <w:rsid w:val="00CD5057"/>
    <w:rsid w:val="00CD581A"/>
    <w:rsid w:val="00CD5851"/>
    <w:rsid w:val="00CD61DB"/>
    <w:rsid w:val="00CE4184"/>
    <w:rsid w:val="00CF0D19"/>
    <w:rsid w:val="00CF4FF8"/>
    <w:rsid w:val="00D04C28"/>
    <w:rsid w:val="00D0661C"/>
    <w:rsid w:val="00D12B97"/>
    <w:rsid w:val="00D14BE7"/>
    <w:rsid w:val="00D221C9"/>
    <w:rsid w:val="00D24F82"/>
    <w:rsid w:val="00D25E9F"/>
    <w:rsid w:val="00D26294"/>
    <w:rsid w:val="00D30923"/>
    <w:rsid w:val="00D30F2E"/>
    <w:rsid w:val="00D33D71"/>
    <w:rsid w:val="00D41C6E"/>
    <w:rsid w:val="00D4214C"/>
    <w:rsid w:val="00D5109F"/>
    <w:rsid w:val="00D56BF7"/>
    <w:rsid w:val="00D64A95"/>
    <w:rsid w:val="00D70644"/>
    <w:rsid w:val="00D713EF"/>
    <w:rsid w:val="00D734F3"/>
    <w:rsid w:val="00D73880"/>
    <w:rsid w:val="00D73BFA"/>
    <w:rsid w:val="00D74124"/>
    <w:rsid w:val="00D75270"/>
    <w:rsid w:val="00D77E74"/>
    <w:rsid w:val="00D800E4"/>
    <w:rsid w:val="00D8063D"/>
    <w:rsid w:val="00D81D82"/>
    <w:rsid w:val="00D8273C"/>
    <w:rsid w:val="00D843AE"/>
    <w:rsid w:val="00D85710"/>
    <w:rsid w:val="00D86613"/>
    <w:rsid w:val="00D947BA"/>
    <w:rsid w:val="00D96F07"/>
    <w:rsid w:val="00D97EAF"/>
    <w:rsid w:val="00DA587D"/>
    <w:rsid w:val="00DA5F2A"/>
    <w:rsid w:val="00DB266B"/>
    <w:rsid w:val="00DB4B26"/>
    <w:rsid w:val="00DB708A"/>
    <w:rsid w:val="00DB7998"/>
    <w:rsid w:val="00DC2AE4"/>
    <w:rsid w:val="00DC320C"/>
    <w:rsid w:val="00DC33A0"/>
    <w:rsid w:val="00DC43E9"/>
    <w:rsid w:val="00DC536C"/>
    <w:rsid w:val="00DD054C"/>
    <w:rsid w:val="00DD2064"/>
    <w:rsid w:val="00DD2F03"/>
    <w:rsid w:val="00DD7F7B"/>
    <w:rsid w:val="00DE0B23"/>
    <w:rsid w:val="00DE5654"/>
    <w:rsid w:val="00DF262F"/>
    <w:rsid w:val="00DF28E5"/>
    <w:rsid w:val="00DF4B7C"/>
    <w:rsid w:val="00DF520A"/>
    <w:rsid w:val="00E00E5A"/>
    <w:rsid w:val="00E012CE"/>
    <w:rsid w:val="00E02959"/>
    <w:rsid w:val="00E0360E"/>
    <w:rsid w:val="00E06493"/>
    <w:rsid w:val="00E06E9F"/>
    <w:rsid w:val="00E10B3B"/>
    <w:rsid w:val="00E11402"/>
    <w:rsid w:val="00E21311"/>
    <w:rsid w:val="00E21A70"/>
    <w:rsid w:val="00E21B72"/>
    <w:rsid w:val="00E21E49"/>
    <w:rsid w:val="00E23BD9"/>
    <w:rsid w:val="00E24632"/>
    <w:rsid w:val="00E259AB"/>
    <w:rsid w:val="00E26BD1"/>
    <w:rsid w:val="00E30C56"/>
    <w:rsid w:val="00E34EDD"/>
    <w:rsid w:val="00E3537A"/>
    <w:rsid w:val="00E35EB9"/>
    <w:rsid w:val="00E43D79"/>
    <w:rsid w:val="00E44B1B"/>
    <w:rsid w:val="00E46EB9"/>
    <w:rsid w:val="00E53AE8"/>
    <w:rsid w:val="00E70691"/>
    <w:rsid w:val="00E73015"/>
    <w:rsid w:val="00E73D78"/>
    <w:rsid w:val="00E82CCB"/>
    <w:rsid w:val="00E830B7"/>
    <w:rsid w:val="00E832F0"/>
    <w:rsid w:val="00E83EE4"/>
    <w:rsid w:val="00E92694"/>
    <w:rsid w:val="00E95579"/>
    <w:rsid w:val="00EA0672"/>
    <w:rsid w:val="00EA068B"/>
    <w:rsid w:val="00EA4F69"/>
    <w:rsid w:val="00EA55A1"/>
    <w:rsid w:val="00EA58BE"/>
    <w:rsid w:val="00EA7D3E"/>
    <w:rsid w:val="00EB69A9"/>
    <w:rsid w:val="00EB72B9"/>
    <w:rsid w:val="00EC2131"/>
    <w:rsid w:val="00EC2D68"/>
    <w:rsid w:val="00EC2E55"/>
    <w:rsid w:val="00EC31A6"/>
    <w:rsid w:val="00EC38FD"/>
    <w:rsid w:val="00EC7825"/>
    <w:rsid w:val="00EC7FF3"/>
    <w:rsid w:val="00ED07D5"/>
    <w:rsid w:val="00ED0B10"/>
    <w:rsid w:val="00ED3572"/>
    <w:rsid w:val="00ED48B2"/>
    <w:rsid w:val="00ED7B29"/>
    <w:rsid w:val="00EE42A0"/>
    <w:rsid w:val="00EF3651"/>
    <w:rsid w:val="00EF4624"/>
    <w:rsid w:val="00EF6FD4"/>
    <w:rsid w:val="00F013C6"/>
    <w:rsid w:val="00F01770"/>
    <w:rsid w:val="00F01C63"/>
    <w:rsid w:val="00F01DF3"/>
    <w:rsid w:val="00F04A7E"/>
    <w:rsid w:val="00F05476"/>
    <w:rsid w:val="00F064F8"/>
    <w:rsid w:val="00F127B0"/>
    <w:rsid w:val="00F1282F"/>
    <w:rsid w:val="00F134B6"/>
    <w:rsid w:val="00F14964"/>
    <w:rsid w:val="00F239AC"/>
    <w:rsid w:val="00F2437E"/>
    <w:rsid w:val="00F2744F"/>
    <w:rsid w:val="00F279F7"/>
    <w:rsid w:val="00F305A1"/>
    <w:rsid w:val="00F325DF"/>
    <w:rsid w:val="00F3717A"/>
    <w:rsid w:val="00F40A1F"/>
    <w:rsid w:val="00F44A9E"/>
    <w:rsid w:val="00F45C09"/>
    <w:rsid w:val="00F462C3"/>
    <w:rsid w:val="00F46E8B"/>
    <w:rsid w:val="00F5181A"/>
    <w:rsid w:val="00F525D3"/>
    <w:rsid w:val="00F56232"/>
    <w:rsid w:val="00F57304"/>
    <w:rsid w:val="00F61FF1"/>
    <w:rsid w:val="00F75A59"/>
    <w:rsid w:val="00F76212"/>
    <w:rsid w:val="00F77398"/>
    <w:rsid w:val="00F77DA3"/>
    <w:rsid w:val="00F82CFD"/>
    <w:rsid w:val="00F83901"/>
    <w:rsid w:val="00F85248"/>
    <w:rsid w:val="00F86026"/>
    <w:rsid w:val="00F86EA7"/>
    <w:rsid w:val="00F90E5D"/>
    <w:rsid w:val="00F93697"/>
    <w:rsid w:val="00F97EC9"/>
    <w:rsid w:val="00FA2C3A"/>
    <w:rsid w:val="00FB6387"/>
    <w:rsid w:val="00FC3932"/>
    <w:rsid w:val="00FC64DF"/>
    <w:rsid w:val="00FD15BD"/>
    <w:rsid w:val="00FD19AF"/>
    <w:rsid w:val="00FD1F6D"/>
    <w:rsid w:val="00FD3E77"/>
    <w:rsid w:val="00FD6F5B"/>
    <w:rsid w:val="00FD7BB6"/>
    <w:rsid w:val="00FE4099"/>
    <w:rsid w:val="00FE6C49"/>
    <w:rsid w:val="00FF1052"/>
    <w:rsid w:val="00FF1846"/>
    <w:rsid w:val="00FF2C6C"/>
    <w:rsid w:val="00FF3EDF"/>
    <w:rsid w:val="00FF5CED"/>
    <w:rsid w:val="00FF5FD3"/>
    <w:rsid w:val="12FD4128"/>
    <w:rsid w:val="1BDB34FC"/>
    <w:rsid w:val="1FBE1265"/>
    <w:rsid w:val="27696DB4"/>
    <w:rsid w:val="31F27694"/>
    <w:rsid w:val="35BB5AFF"/>
    <w:rsid w:val="35F706A0"/>
    <w:rsid w:val="37DF3CD8"/>
    <w:rsid w:val="37EF3191"/>
    <w:rsid w:val="3ABA75B3"/>
    <w:rsid w:val="3B7FC805"/>
    <w:rsid w:val="3DBFF986"/>
    <w:rsid w:val="3E7B6EE8"/>
    <w:rsid w:val="3EFF0A32"/>
    <w:rsid w:val="3F73CA57"/>
    <w:rsid w:val="3F9F05A9"/>
    <w:rsid w:val="3FB717DA"/>
    <w:rsid w:val="477744A5"/>
    <w:rsid w:val="4B9F922F"/>
    <w:rsid w:val="4F75626B"/>
    <w:rsid w:val="4FFD9AED"/>
    <w:rsid w:val="55FFAC50"/>
    <w:rsid w:val="576D2DEF"/>
    <w:rsid w:val="5B8F2B4A"/>
    <w:rsid w:val="5DFFEA10"/>
    <w:rsid w:val="5F9F48FF"/>
    <w:rsid w:val="5FC6B701"/>
    <w:rsid w:val="5FD7422F"/>
    <w:rsid w:val="5FF5B5CE"/>
    <w:rsid w:val="5FFEF4B6"/>
    <w:rsid w:val="5FFF28F2"/>
    <w:rsid w:val="679FCC8D"/>
    <w:rsid w:val="6C67D8E4"/>
    <w:rsid w:val="6DD7CEED"/>
    <w:rsid w:val="6DF103DF"/>
    <w:rsid w:val="6DFEC3AD"/>
    <w:rsid w:val="6F6D386A"/>
    <w:rsid w:val="6F8EC95F"/>
    <w:rsid w:val="6FBBA762"/>
    <w:rsid w:val="6FD83746"/>
    <w:rsid w:val="6FDD1CC9"/>
    <w:rsid w:val="71DFFE70"/>
    <w:rsid w:val="729D0B0A"/>
    <w:rsid w:val="757B9A37"/>
    <w:rsid w:val="757DDBBB"/>
    <w:rsid w:val="75D43FC3"/>
    <w:rsid w:val="765DE422"/>
    <w:rsid w:val="76BD2261"/>
    <w:rsid w:val="76FBD4F8"/>
    <w:rsid w:val="778FB584"/>
    <w:rsid w:val="77BFA2EA"/>
    <w:rsid w:val="77BFB00A"/>
    <w:rsid w:val="77E7C64D"/>
    <w:rsid w:val="77F70385"/>
    <w:rsid w:val="79175A40"/>
    <w:rsid w:val="7BCBA142"/>
    <w:rsid w:val="7D2FC4D0"/>
    <w:rsid w:val="7E3C415B"/>
    <w:rsid w:val="7F6A12F7"/>
    <w:rsid w:val="7F7F6434"/>
    <w:rsid w:val="7FB710F2"/>
    <w:rsid w:val="81AD722A"/>
    <w:rsid w:val="8EFD2F60"/>
    <w:rsid w:val="9FEDC377"/>
    <w:rsid w:val="AB6FD1DE"/>
    <w:rsid w:val="AC9BFFA5"/>
    <w:rsid w:val="B37B184F"/>
    <w:rsid w:val="B7FF2BCF"/>
    <w:rsid w:val="B9FC557A"/>
    <w:rsid w:val="BEF922BF"/>
    <w:rsid w:val="BEFB44D1"/>
    <w:rsid w:val="BF3EFCFE"/>
    <w:rsid w:val="BF8E53EC"/>
    <w:rsid w:val="BFAEFE4C"/>
    <w:rsid w:val="BFAFC1A3"/>
    <w:rsid w:val="BFDF9333"/>
    <w:rsid w:val="BFF73EBE"/>
    <w:rsid w:val="BFFD5962"/>
    <w:rsid w:val="BFFF3327"/>
    <w:rsid w:val="C2A574F3"/>
    <w:rsid w:val="CFCFDB6A"/>
    <w:rsid w:val="D77B8C19"/>
    <w:rsid w:val="DA776B1C"/>
    <w:rsid w:val="DB7F5CCB"/>
    <w:rsid w:val="DE1301A8"/>
    <w:rsid w:val="DFAF6A34"/>
    <w:rsid w:val="DFDFF6B9"/>
    <w:rsid w:val="DFEE6FE0"/>
    <w:rsid w:val="DFF3FF57"/>
    <w:rsid w:val="DFFE88D4"/>
    <w:rsid w:val="E5F7424A"/>
    <w:rsid w:val="E6771FC1"/>
    <w:rsid w:val="E7BB8365"/>
    <w:rsid w:val="E7BF5A6D"/>
    <w:rsid w:val="EDB55DBE"/>
    <w:rsid w:val="EEE7D45C"/>
    <w:rsid w:val="EEE9AD32"/>
    <w:rsid w:val="EF3DAFDE"/>
    <w:rsid w:val="EF79D66F"/>
    <w:rsid w:val="EFB695C7"/>
    <w:rsid w:val="EFDD5712"/>
    <w:rsid w:val="EFEBBBF3"/>
    <w:rsid w:val="F3271811"/>
    <w:rsid w:val="F3B75E55"/>
    <w:rsid w:val="F3BD186A"/>
    <w:rsid w:val="F3FB081A"/>
    <w:rsid w:val="F4FEA785"/>
    <w:rsid w:val="F55FDF0D"/>
    <w:rsid w:val="F6F74CBD"/>
    <w:rsid w:val="F77DAB50"/>
    <w:rsid w:val="F7A671ED"/>
    <w:rsid w:val="F7FFD03C"/>
    <w:rsid w:val="F9FF8756"/>
    <w:rsid w:val="FABDDFED"/>
    <w:rsid w:val="FBF3C8A3"/>
    <w:rsid w:val="FCFFA082"/>
    <w:rsid w:val="FDE5CD4D"/>
    <w:rsid w:val="FDEF7B18"/>
    <w:rsid w:val="FDF73952"/>
    <w:rsid w:val="FE7F39DD"/>
    <w:rsid w:val="FE7FA4AC"/>
    <w:rsid w:val="FEE67A7A"/>
    <w:rsid w:val="FEFB7156"/>
    <w:rsid w:val="FEFBA1AA"/>
    <w:rsid w:val="FF585DE5"/>
    <w:rsid w:val="FF79E0A7"/>
    <w:rsid w:val="FF7B3F9E"/>
    <w:rsid w:val="FF9DE2B1"/>
    <w:rsid w:val="FFFB82CA"/>
    <w:rsid w:val="FFFD1D2E"/>
    <w:rsid w:val="FFFFD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7"/>
    <w:qFormat/>
    <w:uiPriority w:val="1"/>
    <w:rPr>
      <w:sz w:val="21"/>
      <w:szCs w:val="21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3 字符"/>
    <w:basedOn w:val="14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20">
    <w:name w:val="Table Paragraph"/>
    <w:basedOn w:val="1"/>
    <w:qFormat/>
    <w:uiPriority w:val="1"/>
    <w:pPr>
      <w:jc w:val="center"/>
    </w:pPr>
  </w:style>
  <w:style w:type="character" w:customStyle="1" w:styleId="21">
    <w:name w:val="页眉 字符"/>
    <w:basedOn w:val="14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4">
    <w:name w:val="网格表 1 浅色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5">
    <w:name w:val="批注框文本 字符"/>
    <w:basedOn w:val="14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正文文本 字符"/>
    <w:basedOn w:val="14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8">
    <w:name w:val="网格型1"/>
    <w:basedOn w:val="12"/>
    <w:qFormat/>
    <w:uiPriority w:val="59"/>
    <w:pPr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988</Words>
  <Characters>5636</Characters>
  <Lines>46</Lines>
  <Paragraphs>13</Paragraphs>
  <TotalTime>5</TotalTime>
  <ScaleCrop>false</ScaleCrop>
  <LinksUpToDate>false</LinksUpToDate>
  <CharactersWithSpaces>6611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2019-07-03T18:40:00Z</dcterms:created>
  <dc:creator>景 迈</dc:creator>
  <cp:lastModifiedBy>对方掉线了</cp:lastModifiedBy>
  <cp:lastPrinted>2019-04-28T15:14:00Z</cp:lastPrinted>
  <dcterms:modified xsi:type="dcterms:W3CDTF">2020-03-18T09:54:19Z</dcterms:modified>
  <dc:title>迈景基因检测报告封面</dc:title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2052-11.1.0.9126</vt:lpwstr>
  </property>
</Properties>
</file>