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10" w:h="16840"/>
          <w:pgMar w:top="232" w:right="244" w:bottom="232" w:left="23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4217670</wp:posOffset>
                </wp:positionV>
                <wp:extent cx="4559935" cy="11995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35" cy="1199515"/>
                          <a:chOff x="-29210" y="0"/>
                          <a:chExt cx="415480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-29210" y="0"/>
                            <a:ext cx="4154805" cy="1199515"/>
                            <a:chOff x="-344898" y="-60964"/>
                            <a:chExt cx="4154897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44898" y="-60964"/>
                              <a:ext cx="4151722" cy="600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val="en-US"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332.1pt;height:94.45pt;width:359.05pt;z-index:251674624;mso-width-relative:page;mso-height-relative:page;" coordorigin="-29210,0" coordsize="4154805,1199515" o:gfxdata="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WAAAAZHJzL1BLAQIUABQAAAAIAIdO4kDlSLEZ2wAAAAwBAAAPAAAAAAAAAAEAIAAA&#10;ADgAAABkcnMvZG93bnJldi54bWxQSwECFAAUAAAACACHTuJAoRxzboIDAACpCgAADgAAAAAAAAAB&#10;ACAAAABAAQAAZHJzL2Uyb0RvYy54bWxQSwUGAAAAAAYABgBZAQAANAcAAAAA&#10;">
                <o:lock v:ext="edit" aspectratio="f"/>
                <v:group id="_x0000_s1026" o:spid="_x0000_s1026" o:spt="203" style="position:absolute;left:-29210;top:0;height:1199515;width:4154805;" coordorigin="-344898,-60964" coordsize="4154897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44898;top:-60964;height:600393;width:4151722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val="en-US"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76672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78720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77696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7564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9510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5558155" cy="651510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99" cy="651462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8.95pt;height:51.3pt;width:437.65pt;z-index:251708416;mso-width-relative:page;mso-height-relative:page;" coordsize="5557899,651462" o:gfxdata="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S+jpq9kAAAAJAQAADwAAAAAAAAABACAAAAA4AAAAZHJzL2Rvd25y&#10;ZXYueG1sUEsBAhQAFAAAAAgAh07iQMA2s+MEAwAArwgAAA4AAAAAAAAAAQAgAAAAPg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9884" w:type="dxa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Layout w:type="fixed"/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检测总览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 | 检测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内容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结果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详情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Layout w:type="fixed"/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250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综合解读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特殊说明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进一步检测建议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基因列表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迈景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基因解读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样本基因变异的靶向用药指南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6211570" cy="1190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46" cy="1190625"/>
                          <a:chOff x="0" y="0"/>
                          <a:chExt cx="6211546" cy="119062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95693"/>
                            <a:ext cx="3883016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64.5pt;height:93.75pt;width:489.1pt;z-index:251710464;mso-width-relative:page;mso-height-relative:page;" coordsize="6211546,1190625" o:gfxdata="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+KaSI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x2Hba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530;top:95693;height:826770;width:3883016;" filled="f" stroked="f" coordsize="21600,21600" o:gfxdata="UEsFBgAAAAAAAAAAAAAAAAAAAAAAAFBLAwQKAAAAAACHTuJAAAAAAAAAAAAAAAAABAAAAGRycy9Q&#10;SwMEFAAAAAgAh07iQGTn+Im7AAAA2wAAAA8AAABkcnMvZG93bnJldi54bWxFj81qwzAQhO+BvoPY&#10;Qm+x5NC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Tn+Im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mu5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2665730</wp:posOffset>
                </wp:positionH>
                <wp:positionV relativeFrom="paragraph">
                  <wp:posOffset>142240</wp:posOffset>
                </wp:positionV>
                <wp:extent cx="3883025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广州迈景基因医学检验实验室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地址：广州国际生物岛螺旋四路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9号4栋五层A501单元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电话：020-89637656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邮编：510300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Market@maijinggene.com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9.9pt;margin-top:11.2pt;height:110.6pt;width:305.75pt;mso-position-horizontal-relative:margin;mso-wrap-distance-bottom:3.6pt;mso-wrap-distance-left:9pt;mso-wrap-distance-right:9pt;mso-wrap-distance-top:3.6pt;z-index:251653120;mso-width-relative:page;mso-height-relative:margin;mso-height-percent:200;" filled="f" stroked="f" coordsize="21600,21600" o:gfxdata="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hHY&#10;39gAAAALAQAADwAAAAAAAAABACAAAAA4AAAAZHJzL2Rvd25yZXYueG1sUEsBAhQAFAAAAAgAh07i&#10;QJUiQFEMAgAA3gMAAA4AAAAAAAAAAQAgAAAAP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广州迈景基因医学检验实验室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地址：广州国际生物岛螺旋四路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9号4栋五层A501单元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电话：020-89637656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邮编：510300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Market@maijinggene.com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2336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410"/>
        <w:gridCol w:w="1560"/>
        <w:gridCol w:w="567"/>
        <w:gridCol w:w="703"/>
        <w:gridCol w:w="1423"/>
        <w:gridCol w:w="15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p.name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p.gender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p.age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p.ID_number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p.nation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p.origo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  <w:lang w:val="en-US" w:eastAsia="zh-CN"/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diagnosis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247" w:type="dxa"/>
            <w:gridSpan w:val="4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pathological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hosptial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s.room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doctor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s['采样方式']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>{{ s['取样时间']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req_mg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sample_type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recive_room_date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s['样本来源'] }}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pathology_info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</w:rPr>
            </w:pP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cell_content</w:t>
            </w:r>
          </w:p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410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肿瘤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830" w:type="dxa"/>
            <w:gridSpan w:val="3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pacing w:before="80"/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117475</wp:posOffset>
                </wp:positionV>
                <wp:extent cx="850265" cy="267335"/>
                <wp:effectExtent l="0" t="0" r="762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6" cy="267335"/>
                          <a:chOff x="0" y="0"/>
                          <a:chExt cx="850498" cy="267335"/>
                        </a:xfrm>
                      </wpg:grpSpPr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: 圆角 44"/>
                        <wps:cNvSpPr/>
                        <wps:spPr>
                          <a:xfrm>
                            <a:off x="157480" y="0"/>
                            <a:ext cx="693018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9.25pt;height:21.05pt;width:66.95pt;z-index:-251661312;mso-width-relative:page;mso-height-relative:page;" coordsize="850498,267335" o:gfxdata="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MbwMPTYAAAACAEAAA8AAAAAAAAAAQAgAAAAOAAAAGRycy9kb3ducmV2Lnht&#10;bFBLAQIUABQAAAAIAIdO4kDRSW59jAMAAPI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kVfP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4" o:spid="_x0000_s1026" o:spt="2" style="position:absolute;left:157480;top:0;height:267335;width:693018;v-text-anchor:middle;" fillcolor="#376092 [2404]" filled="t" stroked="f" coordsize="21600,21600" arcsize="0.166666666666667" o:gfxdata="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33VtL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</w:t>
      </w:r>
    </w:p>
    <w:p>
      <w:pPr>
        <w:pStyle w:val="6"/>
        <w:spacing w:before="180"/>
        <w:ind w:left="244" w:right="312" w:firstLine="578"/>
        <w:jc w:val="both"/>
        <w:rPr>
          <w:rFonts w:ascii="阿里巴巴普惠体 R" w:hAnsi="阿里巴巴普惠体 R" w:eastAsia="阿里巴巴普惠体 R" w:cs="阿里巴巴普惠体 R"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['检测内容'] }}</w: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20"/>
          <w:szCs w:val="20"/>
          <w:lang w:eastAsia="zh-CN"/>
        </w:rPr>
        <w:t>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pStyle w:val="6"/>
        <w:spacing w:before="127"/>
        <w:ind w:right="272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223520</wp:posOffset>
                </wp:positionV>
                <wp:extent cx="846455" cy="267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267335"/>
                          <a:chOff x="0" y="0"/>
                          <a:chExt cx="847394" cy="267335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矩形: 圆角 47"/>
                        <wps:cNvSpPr/>
                        <wps:spPr>
                          <a:xfrm>
                            <a:off x="157480" y="0"/>
                            <a:ext cx="68991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75pt;margin-top:17.6pt;height:21.05pt;width:66.65pt;z-index:-251660288;mso-width-relative:page;mso-height-relative:page;" coordsize="847394,267335" o:gfxdata="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LvzkmHXAAAACAEAAA8AAAAAAAAAAQAgAAAAOAAAAGRycy9kb3ducmV2Lnht&#10;bFBLAQIUABQAAAAIAIdO4kB+AJq5jQMAAPIHAAAOAAAAAAAAAAEAIAAAADw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Yt9j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7" o:spid="_x0000_s1026" o:spt="2" style="position:absolute;left:157480;top:0;height:267335;width:689914;v-text-anchor:middle;" fillcolor="#376092 [2404]" filled="t" stroked="f" coordsize="21600,21600" arcsize="0.166666666666667" o:gfxdata="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69Lw7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结果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 xml:space="preserve">详情 </w:t>
      </w: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firstLine="485"/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体细胞变异检测结果表：</w:t>
      </w:r>
    </w:p>
    <w:p>
      <w:pPr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</w:p>
    <w:tbl>
      <w:tblPr>
        <w:tblStyle w:val="12"/>
        <w:tblW w:w="9948" w:type="dxa"/>
        <w:jc w:val="center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43"/>
        <w:gridCol w:w="3686"/>
        <w:gridCol w:w="850"/>
        <w:gridCol w:w="1559"/>
        <w:gridCol w:w="917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bookmarkStart w:id="0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09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val="en-US" w:eastAsia="zh-CN"/>
              </w:rPr>
              <w:t>{{ row.gene }}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Cs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val="en-US" w:eastAsia="zh-CN"/>
              </w:rPr>
              <w:t>{{ row.m_type  }}</w:t>
            </w: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</w:pPr>
            <w:r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val.result</w:t>
            </w:r>
            <w:r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 xml:space="preserve">  }}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.mu_name_usual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.grade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bookmarkEnd w:id="0"/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else %}</w:t>
      </w:r>
    </w:p>
    <w:tbl>
      <w:tblPr>
        <w:tblStyle w:val="12"/>
        <w:tblW w:w="9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3"/>
        <w:gridCol w:w="850"/>
        <w:gridCol w:w="1134"/>
        <w:gridCol w:w="1418"/>
        <w:gridCol w:w="3402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突变名称</w:t>
            </w:r>
          </w:p>
        </w:tc>
        <w:tc>
          <w:tcPr>
            <w:tcW w:w="3402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全称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if mutation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  <w:t>{%tr for row in mutation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.grade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{{ loop.index 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.gene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.mu_type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8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.mu_name_usual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3402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.mu_af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else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1F497D" w:themeColor="text2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endif %}</w:t>
            </w:r>
          </w:p>
        </w:tc>
      </w:tr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endif %}</w:t>
      </w:r>
    </w:p>
    <w:p>
      <w:pPr>
        <w:adjustRightInd w:val="0"/>
        <w:spacing w:line="300" w:lineRule="exact"/>
        <w:ind w:left="244" w:right="312"/>
        <w:jc w:val="both"/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1. 基因变异与药物敏感性的证据级别根据ASCO和CAP指南[PMID: 27993330]共分为ABCD四个等级：A级（FDA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变异按照临床意义的重要性分为四个等级：Ⅰ类变异（具有A级或B级证据），Ⅱ类变异（具有C级或D级证据），Ⅲ类变异（尚无相关临床证据），IV类变异（已知无临床意义变异，报告未列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出）。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2. 基因变异的命名参考HGVS建议规则，拷贝数变异（包括基因扩增和基因缺失）命名参考ISCN规则，人类参考基因组版本为HG19。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3. 基因变异所对应的靶向药物敏感性来源于迈景基因内部数据库MGDB，赛默飞世尔的Oncomine数据库，同时参考NCCN指南、OncoKB [PMID: 28890946]，CIVIC数据库[PMID: 28138153]等公共数据库内容。结果仅供临床参考。</w:t>
      </w:r>
    </w:p>
    <w:p>
      <w:pPr>
        <w:jc w:val="center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tabs>
          <w:tab w:val="left" w:pos="6042"/>
        </w:tabs>
        <w:spacing w:before="205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203835</wp:posOffset>
                </wp:positionV>
                <wp:extent cx="876300" cy="267335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67335"/>
                          <a:chOff x="0" y="0"/>
                          <a:chExt cx="876704" cy="267335"/>
                        </a:xfrm>
                      </wpg:grpSpPr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矩形: 圆角 202"/>
                        <wps:cNvSpPr/>
                        <wps:spPr>
                          <a:xfrm>
                            <a:off x="157480" y="0"/>
                            <a:ext cx="71922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.05pt;height:21.05pt;width:69pt;z-index:-251658240;mso-width-relative:page;mso-height-relative:page;" coordsize="876704,267335" o:gfxdata="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B8JD27YAAAACAEAAA8AAAAAAAAAAQAgAAAAOAAAAGRycy9kb3ducmV2Lnht&#10;bFBLAQIUABQAAAAIAIdO4kBLKmqNjAMAAPg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lGtHW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2" o:spid="_x0000_s1026" o:spt="2" style="position:absolute;left:157480;top:0;height:267335;width:719224;v-text-anchor:middle;" fillcolor="#376092 [2404]" filled="t" stroked="f" coordsize="21600,21600" arcsize="0.166666666666667" o:gfxdata="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gYZhb0AAADc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综合解读</w:t>
      </w:r>
    </w:p>
    <w:p>
      <w:pPr>
        <w:adjustRightInd w:val="0"/>
        <w:ind w:right="312"/>
        <w:rPr>
          <w:rFonts w:ascii="阿里巴巴普惠体 R" w:hAnsi="阿里巴巴普惠体 R" w:eastAsia="阿里巴巴普惠体 R" w:cs="阿里巴巴普惠体 R"/>
          <w:sz w:val="11"/>
          <w:szCs w:val="11"/>
          <w:lang w:eastAsia="zh-CN"/>
        </w:rPr>
      </w:pP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检测到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1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个变异：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KRAS G12D错义突变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。</w:t>
      </w: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KRAS G12D错义突变是非小细胞肺癌常见的耐药突变，该突变对肿瘤靶向药物EGFR TKIs耐药(《非小细胞肺癌NCCN指南V7.2019》)，在非小细胞肺癌中对应的III期临床实验靶向治疗方案有Bevacizumab+Chemotherapy，详见《附录：样本基因变异的靶向用药指南》；同时在结直肠癌中该突变对西妥昔单抗(Cetuximab)和帕尼单抗(Panitumumab)耐药(《结直肠癌NCCN指南V2.2019》)。</w:t>
      </w: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adjustRightInd w:val="0"/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200025</wp:posOffset>
                </wp:positionV>
                <wp:extent cx="862330" cy="26733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3" cy="267335"/>
                          <a:chOff x="0" y="0"/>
                          <a:chExt cx="862410" cy="267335"/>
                        </a:xfrm>
                      </wpg:grpSpPr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: 圆角 205"/>
                        <wps:cNvSpPr/>
                        <wps:spPr>
                          <a:xfrm>
                            <a:off x="157480" y="0"/>
                            <a:ext cx="704930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7pt;margin-top:15.75pt;height:21.05pt;width:67.9pt;z-index:-251613184;mso-width-relative:page;mso-height-relative:page;" coordsize="862410,267335" o:gfxdata="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TEX7c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5" o:spid="_x0000_s1026" o:spt="2" style="position:absolute;left:157480;top:0;height:267335;width:704930;v-text-anchor:middle;" fillcolor="#376092 [2404]" filled="t" stroked="f" coordsize="21600,21600" arcsize="0.166666666666667" o:gfxdata="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XvgfG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ind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252525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-6350</wp:posOffset>
                </wp:positionV>
                <wp:extent cx="1352550" cy="267335"/>
                <wp:effectExtent l="0" t="0" r="0" b="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67335"/>
                          <a:chOff x="0" y="0"/>
                          <a:chExt cx="1262644" cy="267335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矩形: 圆角 208"/>
                        <wps:cNvSpPr/>
                        <wps:spPr>
                          <a:xfrm>
                            <a:off x="157408" y="0"/>
                            <a:ext cx="1105236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pt;margin-top:-0.5pt;height:21.05pt;width:106.5pt;z-index:-251612160;mso-width-relative:page;mso-height-relative:page;" coordsize="1262644,267335" o:gfxdata="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eOJms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8" o:spid="_x0000_s1026" o:spt="2" style="position:absolute;left:157408;top:0;height:267335;width:1105236;v-text-anchor:middle;" fillcolor="#376092 [2404]" filled="t" stroked="f" coordsize="21600,21600" arcsize="0.166666666666667" o:gfxdata="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vuLm+7AAAA3A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进一步检测建议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adjustRightInd w:val="0"/>
        <w:ind w:right="312"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ind w:firstLine="720" w:firstLineChars="0"/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200025</wp:posOffset>
                </wp:positionV>
                <wp:extent cx="2057400" cy="267335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267335"/>
                          <a:chOff x="0" y="0"/>
                          <a:chExt cx="2058856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51" y="0"/>
                            <a:ext cx="1901405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5.75pt;height:21.05pt;width:162pt;z-index:-251625472;mso-width-relative:page;mso-height-relative:page;" coordsize="2058856,267335" o:gfxdata="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hoWjH2AAAAAgBAAAPAAAAAAAAAAEAIAAAADgAAABkcnMvZG93bnJldi54&#10;bWxQSwECFAAUAAAACACHTuJAuvcDm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0" o:spid="_x0000_s1026" o:spt="2" style="position:absolute;left:157451;top:0;height:267335;width:1901405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A：检测方法和局限性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['检测方法'] }}</w:t>
      </w:r>
    </w:p>
    <w:p>
      <w:pPr>
        <w:ind w:left="244" w:firstLine="480" w:firstLineChars="20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3"/>
        </w:numPr>
        <w:autoSpaceDE/>
        <w:autoSpaceDN/>
        <w:spacing w:before="120" w:beforeLines="5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197485</wp:posOffset>
                </wp:positionV>
                <wp:extent cx="1386840" cy="267335"/>
                <wp:effectExtent l="0" t="0" r="381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1" cy="267335"/>
                          <a:chOff x="0" y="0"/>
                          <a:chExt cx="1387823" cy="26733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: 圆角 32"/>
                        <wps:cNvSpPr/>
                        <wps:spPr>
                          <a:xfrm>
                            <a:off x="157404" y="0"/>
                            <a:ext cx="123041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15.55pt;height:21.05pt;width:109.2pt;z-index:-251616256;mso-width-relative:page;mso-height-relative:page;" coordsize="1387823,267335" o:gfxdata="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8r5U9NcAAAAIAQAADwAAAAAAAAABACAAAAA4AAAAZHJzL2Rvd25yZXYueG1s&#10;UEsBAhQAFAAAAAgAh07iQHzRRN6MAwAA9Q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xn1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2" o:spid="_x0000_s1026" o:spt="2" style="position:absolute;left:157404;top:0;height:267335;width:1230419;v-text-anchor:middle;" fillcolor="#376092 [2404]" filled="t" stroked="f" coordsize="21600,21600" arcsize="0.166666666666667" o:gfxdata="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/emy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基因列表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2"/>
        <w:tblW w:w="94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76"/>
        <w:gridCol w:w="1500"/>
        <w:gridCol w:w="1052"/>
        <w:gridCol w:w="1724"/>
        <w:gridCol w:w="1252"/>
        <w:gridCol w:w="15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8329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基因列表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val in gene_list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row in val.list_gene%}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 w:val="0"/>
                <w:bCs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 w:val="0"/>
                <w:spacing w:val="10"/>
                <w:sz w:val="16"/>
                <w:szCs w:val="16"/>
                <w:lang w:val="en-US" w:eastAsia="zh-CN"/>
              </w:rPr>
              <w:t>{% vm %}{{ val.item }}</w:t>
            </w:r>
          </w:p>
        </w:tc>
        <w:tc>
          <w:tcPr>
            <w:tcW w:w="1276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row.l.gene  }}</w:t>
            </w:r>
          </w:p>
        </w:tc>
        <w:tc>
          <w:tcPr>
            <w:tcW w:w="1500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row.l.transcript   }}</w:t>
            </w:r>
          </w:p>
        </w:tc>
        <w:tc>
          <w:tcPr>
            <w:tcW w:w="10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row.m.gene }}</w:t>
            </w:r>
          </w:p>
        </w:tc>
        <w:tc>
          <w:tcPr>
            <w:tcW w:w="172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row.m.transcript }}</w:t>
            </w:r>
          </w:p>
        </w:tc>
        <w:tc>
          <w:tcPr>
            <w:tcW w:w="12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row.r.gene  }}</w:t>
            </w:r>
          </w:p>
        </w:tc>
        <w:tc>
          <w:tcPr>
            <w:tcW w:w="1525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row.r.transcript  }}</w:t>
            </w:r>
          </w:p>
        </w:tc>
      </w:tr>
      <w:tr>
        <w:tblPrEx>
          <w:tblLayout w:type="fixed"/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报告中分析注释采用的转录本编号为上表中基因名称后面对应的NM开头的编号id（引用I</w:t>
      </w: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on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 xml:space="preserve"> Reporter数据库）。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rPr>
          <w:rFonts w:hint="default" w:ascii="阿里巴巴普惠体 R" w:hAnsi="阿里巴巴普惠体 R" w:eastAsia="阿里巴巴普惠体 R" w:cs="阿里巴巴普惠体 R"/>
          <w:spacing w:val="10"/>
          <w:sz w:val="19"/>
          <w:szCs w:val="19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204470</wp:posOffset>
                </wp:positionV>
                <wp:extent cx="1990090" cy="267335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16.1pt;height:21.05pt;width:156.7pt;z-index:-251619328;mso-width-relative:page;mso-height-relative:page;" coordsize="1991080,267335" o:gfxdata="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PThzO7AAAA3AAAAA8AAABkcnMvZG93bnJldi54bWxFT8uKwjAU3Qv+Q7jC&#10;7DStw4h2jC4UQWbno6C7O8217UxzU5L4/HqzEFwezns6v5lGXMj52rKCdJCAIC6srrlUsN+t+mMQ&#10;PiBrbCyTgjt5mM+6nSlm2l55Q5dtKEUMYZ+hgiqENpPSFxUZ9APbEkfuZJ3BEKErpXZ4jeGmkcMk&#10;GUmDNceGCltaVFT8b89GAf/IRzhulvdJfvo8ut9F/vV3SJX66KXJN4hAt/AWv9xrrWCYxvnxTDwC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PThzO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11" o:spid="_x0000_s1026" o:spt="2" style="position:absolute;left:157479;top:0;height:267335;width:1833601;v-text-anchor:middle;" fillcolor="#376092 [2404]" filled="t" stroked="f" coordsize="21600,21600" arcsize="0.166666666666667" o:gfxdata="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w0RL70AAADc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  <w:bookmarkStart w:id="2" w:name="_GoBack"/>
      <w:bookmarkEnd w:id="2"/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迈景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val="en-US" w:eastAsia="zh-CN"/>
          <w14:textFill>
            <w14:solidFill>
              <w14:schemeClr w14:val="bg1"/>
            </w14:solidFill>
          </w14:textFill>
        </w:rPr>
        <w:t>{{ c.item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基因解读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</w:p>
    <w:tbl>
      <w:tblPr>
        <w:tblStyle w:val="12"/>
        <w:tblW w:w="10059" w:type="dxa"/>
        <w:jc w:val="center"/>
        <w:tblCellSpacing w:w="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3"/>
        <w:gridCol w:w="3387"/>
        <w:gridCol w:w="425"/>
        <w:gridCol w:w="5060"/>
        <w:gridCol w:w="3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4" w:type="dxa"/>
          <w:trHeight w:val="255" w:hRule="atLeast"/>
          <w:tblCellSpacing w:w="0" w:type="dxa"/>
          <w:jc w:val="center"/>
        </w:trPr>
        <w:tc>
          <w:tcPr>
            <w:tcW w:w="863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bottom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387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85" w:type="dxa"/>
            <w:gridSpan w:val="2"/>
            <w:tcBorders>
              <w:top w:val="single" w:color="366091" w:themeColor="accent1" w:themeShade="BF" w:sz="8" w:space="0"/>
              <w:left w:val="dashed" w:color="FFFFF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gene_card %}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1" w:hRule="atLeast"/>
          <w:tblCellSpacing w:w="0" w:type="dxa"/>
          <w:jc w:val="center"/>
        </w:trPr>
        <w:tc>
          <w:tcPr>
            <w:tcW w:w="863" w:type="dxa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row['基因'] }}</w:t>
            </w:r>
          </w:p>
        </w:tc>
        <w:tc>
          <w:tcPr>
            <w:tcW w:w="3812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row['基因功能特点'] }}</w:t>
            </w:r>
          </w:p>
        </w:tc>
        <w:tc>
          <w:tcPr>
            <w:tcW w:w="5384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row['基因与肿瘤的关系'] }}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single" w:color="366091" w:themeColor="accent1" w:themeShade="BF" w:sz="8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z w:val="21"/>
          <w:lang w:eastAsia="zh-CN"/>
        </w:rPr>
        <w:sectPr>
          <w:headerReference r:id="rId7" w:type="default"/>
          <w:footerReference r:id="rId8" w:type="default"/>
          <w:pgSz w:w="11910" w:h="16840"/>
          <w:pgMar w:top="960" w:right="940" w:bottom="340" w:left="940" w:header="340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299" w:charSpace="0"/>
        </w:sectPr>
      </w:pPr>
      <w:r>
        <w:rPr>
          <w:rFonts w:hint="eastAsia" w:ascii="阿里巴巴普惠体 R" w:hAnsi="阿里巴巴普惠体 R" w:eastAsia="阿里巴巴普惠体 R" w:cs="阿里巴巴普惠体 R"/>
          <w:sz w:val="21"/>
          <w:lang w:val="en-US" w:eastAsia="zh-CN"/>
        </w:rPr>
        <w:t>{% endif %}</w:t>
      </w:r>
      <w:r>
        <w:rPr>
          <w:rFonts w:ascii="阿里巴巴普惠体 R" w:hAnsi="阿里巴巴普惠体 R" w:eastAsia="阿里巴巴普惠体 R" w:cs="阿里巴巴普惠体 R"/>
          <w:sz w:val="21"/>
          <w:lang w:eastAsia="zh-CN"/>
        </w:rPr>
        <w:br w:type="page"/>
      </w:r>
    </w:p>
    <w:p>
      <w:pPr>
        <w:keepNext/>
        <w:keepLines/>
        <w:autoSpaceDE/>
        <w:autoSpaceDN/>
        <w:spacing w:before="260" w:after="260"/>
        <w:outlineLvl w:val="1"/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</w:pPr>
      <w:bookmarkStart w:id="1" w:name="_Toc487027349"/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附录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D</w:t>
      </w:r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：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样本基因变异的靶向用药指南</w:t>
      </w:r>
      <w:bookmarkEnd w:id="1"/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样本基因变异及治疗方案概要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样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本癌症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类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型：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  <w:t>非小细胞性肺癌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tbl>
      <w:tblPr>
        <w:tblStyle w:val="28"/>
        <w:tblW w:w="10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951"/>
        <w:gridCol w:w="952"/>
        <w:gridCol w:w="952"/>
        <w:gridCol w:w="952"/>
        <w:gridCol w:w="952"/>
        <w:gridCol w:w="1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8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left="160" w:right="-20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基因变异</w:t>
            </w:r>
          </w:p>
        </w:tc>
        <w:tc>
          <w:tcPr>
            <w:tcW w:w="951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US-NCCN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EMA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ESMO</w:t>
            </w:r>
          </w:p>
        </w:tc>
        <w:tc>
          <w:tcPr>
            <w:tcW w:w="1267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Global</w:t>
            </w:r>
          </w:p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Clinical Trials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228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85"/>
              <w:ind w:right="-23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  <w:t>KRAS G12D mutation</w:t>
            </w:r>
          </w:p>
        </w:tc>
        <w:tc>
          <w:tcPr>
            <w:tcW w:w="9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kern w:val="2"/>
                <w:sz w:val="24"/>
                <w:szCs w:val="24"/>
                <w:lang w:eastAsia="zh-CN"/>
              </w:rPr>
              <w:sym w:font="Wingdings 2" w:char="F09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38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autoSpaceDE/>
        <w:autoSpaceDN/>
        <w:spacing w:before="8" w:line="240" w:lineRule="exact"/>
        <w:jc w:val="both"/>
        <w:rPr>
          <w:rFonts w:ascii="阿里巴巴普惠体 R" w:hAnsi="阿里巴巴普惠体 R" w:eastAsia="阿里巴巴普惠体 R" w:cs="阿里巴巴普惠体 R"/>
          <w:kern w:val="2"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 xml:space="preserve">CFDA: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中国食品药品监督管理总局；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>US-FDA: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2"/>
          <w:w w:val="95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美国食品药品监督管理局；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6"/>
          <w:kern w:val="2"/>
          <w:sz w:val="13"/>
          <w:szCs w:val="13"/>
          <w:lang w:eastAsia="zh-CN"/>
        </w:rPr>
        <w:t>US-NCCN: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1"/>
          <w:w w:val="96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美国国家综合癌症网络；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89"/>
          <w:kern w:val="2"/>
          <w:sz w:val="13"/>
          <w:szCs w:val="13"/>
          <w:lang w:eastAsia="zh-CN"/>
        </w:rPr>
        <w:t>EMA: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4"/>
          <w:w w:val="89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欧洲药品管理局；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ESMO: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欧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洲肿瘤医学内科学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会；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Global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Clinical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Trials：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全球临床实验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包括I, I/II, II, II/III, III和IV期的实验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。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圆括号中的数字为有证据支持的相应治疗方案的统计数目。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基因变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异相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应的CFDA批准的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靶向治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疗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方案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8"/>
          <w:szCs w:val="28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  <w:t>无相关信息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</w:pP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4"/>
          <w:szCs w:val="24"/>
          <w:lang w:eastAsia="zh-CN"/>
        </w:rPr>
      </w:pPr>
    </w:p>
    <w:p>
      <w:pPr>
        <w:autoSpaceDE/>
        <w:autoSpaceDN/>
        <w:spacing w:line="392" w:lineRule="exact"/>
        <w:ind w:right="-20"/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>KRAS</w:t>
      </w:r>
      <w:r>
        <w:rPr>
          <w:rFonts w:hint="eastAsia"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 xml:space="preserve"> *** mutation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tbl>
      <w:tblPr>
        <w:tblStyle w:val="12"/>
        <w:tblW w:w="102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212"/>
        <w:gridCol w:w="1245"/>
        <w:gridCol w:w="1339"/>
        <w:gridCol w:w="60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right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212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相应治疗</w:t>
            </w:r>
          </w:p>
        </w:tc>
        <w:tc>
          <w:tcPr>
            <w:tcW w:w="1245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中文名称</w:t>
            </w:r>
          </w:p>
        </w:tc>
        <w:tc>
          <w:tcPr>
            <w:tcW w:w="1339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商品名称</w:t>
            </w:r>
          </w:p>
        </w:tc>
        <w:tc>
          <w:tcPr>
            <w:tcW w:w="6001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备注：药品适应症说明书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45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</w:p>
        </w:tc>
        <w:tc>
          <w:tcPr>
            <w:tcW w:w="121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Cetuximab</w:t>
            </w:r>
          </w:p>
        </w:tc>
        <w:tc>
          <w:tcPr>
            <w:tcW w:w="124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西妥昔单抗</w:t>
            </w:r>
          </w:p>
        </w:tc>
        <w:tc>
          <w:tcPr>
            <w:tcW w:w="133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爱必妥</w:t>
            </w:r>
          </w:p>
        </w:tc>
        <w:tc>
          <w:tcPr>
            <w:tcW w:w="6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西妥昔单抗与伊立替康联合用药治疗表达表皮生长因子受体（</w:t>
            </w:r>
            <w:r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EGFR）、经含伊立替康治</w:t>
            </w: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疗失败后的转移性结直肠癌。</w:t>
            </w:r>
          </w:p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>【信息来源：西妥昔单抗注射液说明书</w:t>
            </w:r>
            <w:r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规格：100mg(20ml)/瓶 进口药品注册证号：S20130004 核准日期：2009-03-25；最新修改日期：2013-07-23】</w:t>
            </w:r>
          </w:p>
        </w:tc>
      </w:tr>
    </w:tbl>
    <w:p>
      <w:pPr>
        <w:autoSpaceDE/>
        <w:autoSpaceDN/>
        <w:spacing w:line="392" w:lineRule="exact"/>
        <w:ind w:left="136"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z w:val="21"/>
          <w:lang w:eastAsia="zh-CN"/>
        </w:rPr>
      </w:pPr>
    </w:p>
    <w:sectPr>
      <w:headerReference r:id="rId9" w:type="default"/>
      <w:pgSz w:w="11920" w:h="16840"/>
      <w:pgMar w:top="958" w:right="941" w:bottom="340" w:left="941" w:header="340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altName w:val="文泉驿微米黑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2000609000000000000"/>
    <w:charset w:val="02"/>
    <w:family w:val="roman"/>
    <w:pitch w:val="default"/>
    <w:sig w:usb0="800000AF" w:usb1="5000204A" w:usb2="00000000" w:usb3="00000000" w:csb0="2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Microsoft JhengHei">
    <w:altName w:val="文泉驿微米黑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T Extra [unknown]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ira Code Mediu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4144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  <w:lang w:eastAsia="zh-CN"/>
      </w:rPr>
    </w:pPr>
    <w:r>
      <w:rPr>
        <w:sz w:val="20"/>
      </w:rPr>
      <w:t xml:space="preserve">                                                                                                                     </w:t>
    </w:r>
    <w:r>
      <w:rPr>
        <w:lang w:eastAsia="zh-CN"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2164715</wp:posOffset>
              </wp:positionH>
              <wp:positionV relativeFrom="page">
                <wp:posOffset>387985</wp:posOffset>
              </wp:positionV>
              <wp:extent cx="1638935" cy="160020"/>
              <wp:effectExtent l="0" t="0" r="18415" b="1206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019" cy="159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{{ s['申请单号']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45pt;margin-top:30.55pt;height:12.6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GJRu/YAAAACQEAAA8AAAAAAAAAAQAgAAAAOAAAAGRycy9kb3ducmV2Lnht&#10;bFBLAQIUABQAAAAIAIdO4kCslaeT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{{ s['申请单号']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/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/ 6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2336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339850" cy="193675"/>
              <wp:effectExtent l="0" t="0" r="0" b="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default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val="en-US" w:eastAsia="zh-CN"/>
                            </w:rPr>
                            <w:t>{{ date_rep 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5.25pt;width:105.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i2LQZ9gAAAAJAQAADwAAAAAAAAABACAAAAA4AAAAZHJzL2Rvd25yZXYueG1s&#10;UEsBAhQAFAAAAAgAh07iQFd7OxjiAQAAtwMAAA4AAAAAAAAAAQAgAAAAPQ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default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val="en-US" w:eastAsia="zh-CN"/>
                      </w:rPr>
                      <w:t>{{ date_rep  }}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844600704"/>
      <w:docPartObj>
        <w:docPartGallery w:val="autotext"/>
      </w:docPartObj>
    </w:sdtPr>
    <w:sdtEndPr>
      <w:rPr>
        <w:sz w:val="18"/>
        <w:szCs w:val="18"/>
      </w:rPr>
    </w:sdtEndPr>
    <w:sdtContent>
      <w:p>
        <w:pPr>
          <w:spacing w:line="240" w:lineRule="exact"/>
          <w:ind w:right="-86"/>
          <w:rPr>
            <w:rFonts w:cs="Microsoft JhengHei"/>
            <w:szCs w:val="21"/>
          </w:rPr>
        </w:pPr>
        <w:r>
          <w:rPr>
            <w:rFonts w:hint="eastAsia" w:cs="Microsoft JhengHei"/>
            <w:color w:val="333333"/>
            <w:position w:val="-1"/>
            <w:szCs w:val="21"/>
          </w:rPr>
          <w:t>附录</w:t>
        </w:r>
      </w:p>
      <w:p>
        <w:pPr>
          <w:pStyle w:val="9"/>
          <w:pBdr>
            <w:bottom w:val="single" w:color="auto" w:sz="12" w:space="0"/>
          </w:pBdr>
          <w:ind w:right="360"/>
          <w:jc w:val="right"/>
        </w:pPr>
        <w:r>
          <w:fldChar w:fldCharType="begin"/>
        </w:r>
        <w:r>
          <w:instrText xml:space="preserve">PAGE  \* Arabic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/ </w:t>
        </w:r>
        <w:r>
          <w:rPr>
            <w:rFonts w:hint="eastAsia"/>
          </w:rPr>
          <w:t>**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2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483C"/>
    <w:rsid w:val="00004E6E"/>
    <w:rsid w:val="00007B2C"/>
    <w:rsid w:val="000109B9"/>
    <w:rsid w:val="00013F33"/>
    <w:rsid w:val="00016BCB"/>
    <w:rsid w:val="00017CC0"/>
    <w:rsid w:val="000211BE"/>
    <w:rsid w:val="0002263A"/>
    <w:rsid w:val="00025041"/>
    <w:rsid w:val="00025642"/>
    <w:rsid w:val="0003446D"/>
    <w:rsid w:val="000371A1"/>
    <w:rsid w:val="00037827"/>
    <w:rsid w:val="0004154C"/>
    <w:rsid w:val="000424C6"/>
    <w:rsid w:val="00043D34"/>
    <w:rsid w:val="0004583D"/>
    <w:rsid w:val="00045DC5"/>
    <w:rsid w:val="0004781A"/>
    <w:rsid w:val="000517A4"/>
    <w:rsid w:val="00055D98"/>
    <w:rsid w:val="000616C9"/>
    <w:rsid w:val="000729E8"/>
    <w:rsid w:val="00074BEB"/>
    <w:rsid w:val="00075A20"/>
    <w:rsid w:val="0007786D"/>
    <w:rsid w:val="00077BFA"/>
    <w:rsid w:val="00081895"/>
    <w:rsid w:val="00081E79"/>
    <w:rsid w:val="00082A57"/>
    <w:rsid w:val="00086028"/>
    <w:rsid w:val="0008607A"/>
    <w:rsid w:val="000867F8"/>
    <w:rsid w:val="00092071"/>
    <w:rsid w:val="000A01C3"/>
    <w:rsid w:val="000A31DD"/>
    <w:rsid w:val="000A35D2"/>
    <w:rsid w:val="000A6379"/>
    <w:rsid w:val="000A7419"/>
    <w:rsid w:val="000B24D1"/>
    <w:rsid w:val="000B2E57"/>
    <w:rsid w:val="000B7D62"/>
    <w:rsid w:val="000C3C45"/>
    <w:rsid w:val="000C7A26"/>
    <w:rsid w:val="000D0C9D"/>
    <w:rsid w:val="000D2170"/>
    <w:rsid w:val="000D2C93"/>
    <w:rsid w:val="000D31B7"/>
    <w:rsid w:val="000D74FC"/>
    <w:rsid w:val="000E022A"/>
    <w:rsid w:val="000E0DEA"/>
    <w:rsid w:val="000E6C96"/>
    <w:rsid w:val="000F275A"/>
    <w:rsid w:val="000F388A"/>
    <w:rsid w:val="000F4DA0"/>
    <w:rsid w:val="000F7FF1"/>
    <w:rsid w:val="001008AA"/>
    <w:rsid w:val="00104DA3"/>
    <w:rsid w:val="00107651"/>
    <w:rsid w:val="00107748"/>
    <w:rsid w:val="001078B6"/>
    <w:rsid w:val="001219C6"/>
    <w:rsid w:val="00124B8D"/>
    <w:rsid w:val="00125931"/>
    <w:rsid w:val="00126C35"/>
    <w:rsid w:val="00130A93"/>
    <w:rsid w:val="00131695"/>
    <w:rsid w:val="001325DC"/>
    <w:rsid w:val="0013590E"/>
    <w:rsid w:val="00136C37"/>
    <w:rsid w:val="00137DDB"/>
    <w:rsid w:val="001403AF"/>
    <w:rsid w:val="001453A0"/>
    <w:rsid w:val="0015156E"/>
    <w:rsid w:val="0015474E"/>
    <w:rsid w:val="001605B2"/>
    <w:rsid w:val="00160A56"/>
    <w:rsid w:val="00164FA2"/>
    <w:rsid w:val="00170190"/>
    <w:rsid w:val="001711CF"/>
    <w:rsid w:val="001731F3"/>
    <w:rsid w:val="0017432F"/>
    <w:rsid w:val="0017532B"/>
    <w:rsid w:val="00175D28"/>
    <w:rsid w:val="00176C42"/>
    <w:rsid w:val="00177DB9"/>
    <w:rsid w:val="001853DE"/>
    <w:rsid w:val="00186779"/>
    <w:rsid w:val="001929E1"/>
    <w:rsid w:val="001947A4"/>
    <w:rsid w:val="00194C6B"/>
    <w:rsid w:val="001975C1"/>
    <w:rsid w:val="001A0534"/>
    <w:rsid w:val="001A0CB4"/>
    <w:rsid w:val="001A1191"/>
    <w:rsid w:val="001A1E08"/>
    <w:rsid w:val="001A4595"/>
    <w:rsid w:val="001A7CFA"/>
    <w:rsid w:val="001B5D04"/>
    <w:rsid w:val="001C092C"/>
    <w:rsid w:val="001C4B92"/>
    <w:rsid w:val="001C52CB"/>
    <w:rsid w:val="001C76C1"/>
    <w:rsid w:val="001D1B16"/>
    <w:rsid w:val="001D375C"/>
    <w:rsid w:val="001D3DFF"/>
    <w:rsid w:val="001D7E52"/>
    <w:rsid w:val="001E02BF"/>
    <w:rsid w:val="001E0D8B"/>
    <w:rsid w:val="001E5AE9"/>
    <w:rsid w:val="001F6814"/>
    <w:rsid w:val="001F7673"/>
    <w:rsid w:val="00203EA9"/>
    <w:rsid w:val="00204250"/>
    <w:rsid w:val="00210FFC"/>
    <w:rsid w:val="00213494"/>
    <w:rsid w:val="00213FA1"/>
    <w:rsid w:val="002148A7"/>
    <w:rsid w:val="0021499D"/>
    <w:rsid w:val="002169DD"/>
    <w:rsid w:val="00233778"/>
    <w:rsid w:val="00235207"/>
    <w:rsid w:val="00235674"/>
    <w:rsid w:val="00245286"/>
    <w:rsid w:val="00246D7A"/>
    <w:rsid w:val="0024769B"/>
    <w:rsid w:val="00250D59"/>
    <w:rsid w:val="002513C2"/>
    <w:rsid w:val="00251F59"/>
    <w:rsid w:val="00252596"/>
    <w:rsid w:val="0026719E"/>
    <w:rsid w:val="0027397F"/>
    <w:rsid w:val="00274EE3"/>
    <w:rsid w:val="002761DE"/>
    <w:rsid w:val="0029164F"/>
    <w:rsid w:val="00297440"/>
    <w:rsid w:val="00297CCC"/>
    <w:rsid w:val="002A315D"/>
    <w:rsid w:val="002A50E2"/>
    <w:rsid w:val="002B0B2D"/>
    <w:rsid w:val="002B2A83"/>
    <w:rsid w:val="002B3DDA"/>
    <w:rsid w:val="002B6BBD"/>
    <w:rsid w:val="002C0BBC"/>
    <w:rsid w:val="002C0DAC"/>
    <w:rsid w:val="002C1FBA"/>
    <w:rsid w:val="002C25CE"/>
    <w:rsid w:val="002C369F"/>
    <w:rsid w:val="002C36D0"/>
    <w:rsid w:val="002C3E21"/>
    <w:rsid w:val="002C44D8"/>
    <w:rsid w:val="002C456F"/>
    <w:rsid w:val="002C52A6"/>
    <w:rsid w:val="002C663A"/>
    <w:rsid w:val="002D658C"/>
    <w:rsid w:val="002E0E83"/>
    <w:rsid w:val="002E15FD"/>
    <w:rsid w:val="002E6848"/>
    <w:rsid w:val="002F6A66"/>
    <w:rsid w:val="002F6AD0"/>
    <w:rsid w:val="0030203E"/>
    <w:rsid w:val="003055FD"/>
    <w:rsid w:val="003065AC"/>
    <w:rsid w:val="003117DC"/>
    <w:rsid w:val="003130B0"/>
    <w:rsid w:val="00317568"/>
    <w:rsid w:val="00320B70"/>
    <w:rsid w:val="0032520D"/>
    <w:rsid w:val="00325974"/>
    <w:rsid w:val="00325C03"/>
    <w:rsid w:val="003377FC"/>
    <w:rsid w:val="00337EE7"/>
    <w:rsid w:val="003412CA"/>
    <w:rsid w:val="00341F61"/>
    <w:rsid w:val="00347CF5"/>
    <w:rsid w:val="00351035"/>
    <w:rsid w:val="00352D65"/>
    <w:rsid w:val="00355AE3"/>
    <w:rsid w:val="00362396"/>
    <w:rsid w:val="003647E0"/>
    <w:rsid w:val="00371C1B"/>
    <w:rsid w:val="0037620E"/>
    <w:rsid w:val="0037685D"/>
    <w:rsid w:val="00376D07"/>
    <w:rsid w:val="00385866"/>
    <w:rsid w:val="0038604C"/>
    <w:rsid w:val="00386DBE"/>
    <w:rsid w:val="00387034"/>
    <w:rsid w:val="00387451"/>
    <w:rsid w:val="00391B9F"/>
    <w:rsid w:val="00391C77"/>
    <w:rsid w:val="003A09C9"/>
    <w:rsid w:val="003A4A17"/>
    <w:rsid w:val="003A4EB4"/>
    <w:rsid w:val="003A66D6"/>
    <w:rsid w:val="003A6ABE"/>
    <w:rsid w:val="003A7DAF"/>
    <w:rsid w:val="003B34B0"/>
    <w:rsid w:val="003B3C43"/>
    <w:rsid w:val="003B6095"/>
    <w:rsid w:val="003B70AB"/>
    <w:rsid w:val="003C2A77"/>
    <w:rsid w:val="003C57AB"/>
    <w:rsid w:val="003C5B87"/>
    <w:rsid w:val="003C6853"/>
    <w:rsid w:val="003C6C4D"/>
    <w:rsid w:val="003C6F64"/>
    <w:rsid w:val="003D0AAD"/>
    <w:rsid w:val="003D326E"/>
    <w:rsid w:val="003D5AA5"/>
    <w:rsid w:val="003D770B"/>
    <w:rsid w:val="003E072F"/>
    <w:rsid w:val="003E0D22"/>
    <w:rsid w:val="003E0F01"/>
    <w:rsid w:val="003E306A"/>
    <w:rsid w:val="003E4048"/>
    <w:rsid w:val="003E4CD8"/>
    <w:rsid w:val="003E57B0"/>
    <w:rsid w:val="003E6FD9"/>
    <w:rsid w:val="003E7FE4"/>
    <w:rsid w:val="003F0635"/>
    <w:rsid w:val="003F12BA"/>
    <w:rsid w:val="003F14B6"/>
    <w:rsid w:val="003F209E"/>
    <w:rsid w:val="003F6A5A"/>
    <w:rsid w:val="0040239A"/>
    <w:rsid w:val="00403C25"/>
    <w:rsid w:val="004068E7"/>
    <w:rsid w:val="00411669"/>
    <w:rsid w:val="004126F3"/>
    <w:rsid w:val="0041369D"/>
    <w:rsid w:val="0041463E"/>
    <w:rsid w:val="00420469"/>
    <w:rsid w:val="00425908"/>
    <w:rsid w:val="00430CA9"/>
    <w:rsid w:val="00431234"/>
    <w:rsid w:val="00434D19"/>
    <w:rsid w:val="00440668"/>
    <w:rsid w:val="00444BAD"/>
    <w:rsid w:val="00446FF6"/>
    <w:rsid w:val="004525DD"/>
    <w:rsid w:val="00452BAA"/>
    <w:rsid w:val="00453117"/>
    <w:rsid w:val="00454DA5"/>
    <w:rsid w:val="00455B4E"/>
    <w:rsid w:val="00462308"/>
    <w:rsid w:val="00462A7B"/>
    <w:rsid w:val="0046705F"/>
    <w:rsid w:val="00470B99"/>
    <w:rsid w:val="00476E51"/>
    <w:rsid w:val="004772B3"/>
    <w:rsid w:val="00477B20"/>
    <w:rsid w:val="00480B21"/>
    <w:rsid w:val="0048252B"/>
    <w:rsid w:val="0048265D"/>
    <w:rsid w:val="0048588F"/>
    <w:rsid w:val="004863CA"/>
    <w:rsid w:val="00487432"/>
    <w:rsid w:val="00487DE7"/>
    <w:rsid w:val="00491345"/>
    <w:rsid w:val="00492B24"/>
    <w:rsid w:val="004943FA"/>
    <w:rsid w:val="004971F6"/>
    <w:rsid w:val="004A0DC9"/>
    <w:rsid w:val="004A27C7"/>
    <w:rsid w:val="004A3725"/>
    <w:rsid w:val="004A465C"/>
    <w:rsid w:val="004B74C7"/>
    <w:rsid w:val="004C128E"/>
    <w:rsid w:val="004C1C85"/>
    <w:rsid w:val="004C400C"/>
    <w:rsid w:val="004C5E1F"/>
    <w:rsid w:val="004D1483"/>
    <w:rsid w:val="004E22BD"/>
    <w:rsid w:val="004E36FA"/>
    <w:rsid w:val="004F455D"/>
    <w:rsid w:val="005004ED"/>
    <w:rsid w:val="00500726"/>
    <w:rsid w:val="0050213F"/>
    <w:rsid w:val="00503672"/>
    <w:rsid w:val="005077EB"/>
    <w:rsid w:val="00514FC8"/>
    <w:rsid w:val="00524585"/>
    <w:rsid w:val="00526795"/>
    <w:rsid w:val="005300D3"/>
    <w:rsid w:val="0053224B"/>
    <w:rsid w:val="005347DC"/>
    <w:rsid w:val="00535B96"/>
    <w:rsid w:val="005405C2"/>
    <w:rsid w:val="00540C64"/>
    <w:rsid w:val="005410C2"/>
    <w:rsid w:val="00544181"/>
    <w:rsid w:val="0054627B"/>
    <w:rsid w:val="0054646F"/>
    <w:rsid w:val="00562818"/>
    <w:rsid w:val="00570B8A"/>
    <w:rsid w:val="00572CC9"/>
    <w:rsid w:val="0057542F"/>
    <w:rsid w:val="00580316"/>
    <w:rsid w:val="00580F0C"/>
    <w:rsid w:val="00582AEF"/>
    <w:rsid w:val="005843D2"/>
    <w:rsid w:val="00585508"/>
    <w:rsid w:val="00592272"/>
    <w:rsid w:val="005950CF"/>
    <w:rsid w:val="005975F9"/>
    <w:rsid w:val="005A0D16"/>
    <w:rsid w:val="005A630E"/>
    <w:rsid w:val="005A6D0D"/>
    <w:rsid w:val="005B42DE"/>
    <w:rsid w:val="005B666B"/>
    <w:rsid w:val="005B7AE1"/>
    <w:rsid w:val="005C117D"/>
    <w:rsid w:val="005C2E9D"/>
    <w:rsid w:val="005C4F71"/>
    <w:rsid w:val="005C59E0"/>
    <w:rsid w:val="005D0CF2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B48"/>
    <w:rsid w:val="005F437F"/>
    <w:rsid w:val="005F6ABD"/>
    <w:rsid w:val="00603AA0"/>
    <w:rsid w:val="00605435"/>
    <w:rsid w:val="00612B6E"/>
    <w:rsid w:val="006165AA"/>
    <w:rsid w:val="006173E6"/>
    <w:rsid w:val="00617641"/>
    <w:rsid w:val="006179A7"/>
    <w:rsid w:val="00625C95"/>
    <w:rsid w:val="00626848"/>
    <w:rsid w:val="006268DB"/>
    <w:rsid w:val="00630384"/>
    <w:rsid w:val="006356E2"/>
    <w:rsid w:val="00635EF2"/>
    <w:rsid w:val="00636620"/>
    <w:rsid w:val="006375C3"/>
    <w:rsid w:val="00640FEE"/>
    <w:rsid w:val="006430CE"/>
    <w:rsid w:val="00643B07"/>
    <w:rsid w:val="00643DC2"/>
    <w:rsid w:val="00647AA1"/>
    <w:rsid w:val="00651D39"/>
    <w:rsid w:val="0065377A"/>
    <w:rsid w:val="00653799"/>
    <w:rsid w:val="00655F0A"/>
    <w:rsid w:val="00656F9D"/>
    <w:rsid w:val="0065740B"/>
    <w:rsid w:val="0066213B"/>
    <w:rsid w:val="006629F9"/>
    <w:rsid w:val="00662B5F"/>
    <w:rsid w:val="0066521B"/>
    <w:rsid w:val="00673D0E"/>
    <w:rsid w:val="0067576D"/>
    <w:rsid w:val="0067582B"/>
    <w:rsid w:val="00675E26"/>
    <w:rsid w:val="00677936"/>
    <w:rsid w:val="006810E5"/>
    <w:rsid w:val="006828E5"/>
    <w:rsid w:val="00691B18"/>
    <w:rsid w:val="00691EEC"/>
    <w:rsid w:val="00696BA7"/>
    <w:rsid w:val="00697393"/>
    <w:rsid w:val="006A16B1"/>
    <w:rsid w:val="006A23A2"/>
    <w:rsid w:val="006A26A4"/>
    <w:rsid w:val="006A2F0B"/>
    <w:rsid w:val="006A33DE"/>
    <w:rsid w:val="006A5E4E"/>
    <w:rsid w:val="006B064A"/>
    <w:rsid w:val="006B357D"/>
    <w:rsid w:val="006B66BD"/>
    <w:rsid w:val="006B7224"/>
    <w:rsid w:val="006C0C15"/>
    <w:rsid w:val="006C1499"/>
    <w:rsid w:val="006C152F"/>
    <w:rsid w:val="006C239E"/>
    <w:rsid w:val="006C4796"/>
    <w:rsid w:val="006C54AC"/>
    <w:rsid w:val="006C56F5"/>
    <w:rsid w:val="006C6A1B"/>
    <w:rsid w:val="006C75E1"/>
    <w:rsid w:val="006C7F57"/>
    <w:rsid w:val="006D1880"/>
    <w:rsid w:val="006D6487"/>
    <w:rsid w:val="006E4C3D"/>
    <w:rsid w:val="006E7C2A"/>
    <w:rsid w:val="006F1737"/>
    <w:rsid w:val="006F2736"/>
    <w:rsid w:val="006F6B2E"/>
    <w:rsid w:val="00700010"/>
    <w:rsid w:val="00700B12"/>
    <w:rsid w:val="007016A6"/>
    <w:rsid w:val="00703306"/>
    <w:rsid w:val="007063C8"/>
    <w:rsid w:val="00707F8D"/>
    <w:rsid w:val="00710212"/>
    <w:rsid w:val="0071043D"/>
    <w:rsid w:val="0071096E"/>
    <w:rsid w:val="007111CA"/>
    <w:rsid w:val="007164B0"/>
    <w:rsid w:val="0071691C"/>
    <w:rsid w:val="00716A4A"/>
    <w:rsid w:val="007173D1"/>
    <w:rsid w:val="007200E9"/>
    <w:rsid w:val="00720D52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192"/>
    <w:rsid w:val="00754283"/>
    <w:rsid w:val="00754F1E"/>
    <w:rsid w:val="00760C5E"/>
    <w:rsid w:val="00760FB3"/>
    <w:rsid w:val="00761640"/>
    <w:rsid w:val="0076395D"/>
    <w:rsid w:val="00764074"/>
    <w:rsid w:val="007648E8"/>
    <w:rsid w:val="007726B3"/>
    <w:rsid w:val="00773DA1"/>
    <w:rsid w:val="00776C8D"/>
    <w:rsid w:val="007776C5"/>
    <w:rsid w:val="0079120C"/>
    <w:rsid w:val="0079239E"/>
    <w:rsid w:val="00796270"/>
    <w:rsid w:val="00797C3E"/>
    <w:rsid w:val="007A08FD"/>
    <w:rsid w:val="007A0DB2"/>
    <w:rsid w:val="007A4DD4"/>
    <w:rsid w:val="007A601A"/>
    <w:rsid w:val="007A612D"/>
    <w:rsid w:val="007A6CFC"/>
    <w:rsid w:val="007A7CC2"/>
    <w:rsid w:val="007A7CDC"/>
    <w:rsid w:val="007B2768"/>
    <w:rsid w:val="007B4A7F"/>
    <w:rsid w:val="007C1E41"/>
    <w:rsid w:val="007C3763"/>
    <w:rsid w:val="007C5075"/>
    <w:rsid w:val="007C69EB"/>
    <w:rsid w:val="007C6BCF"/>
    <w:rsid w:val="007D0BC9"/>
    <w:rsid w:val="007D19D9"/>
    <w:rsid w:val="007D3CA4"/>
    <w:rsid w:val="007D4CC1"/>
    <w:rsid w:val="007D5880"/>
    <w:rsid w:val="007E0BAF"/>
    <w:rsid w:val="007E0EB5"/>
    <w:rsid w:val="007E2D45"/>
    <w:rsid w:val="007E3BD1"/>
    <w:rsid w:val="007E6476"/>
    <w:rsid w:val="007E7D89"/>
    <w:rsid w:val="007F0252"/>
    <w:rsid w:val="007F0837"/>
    <w:rsid w:val="007F2421"/>
    <w:rsid w:val="007F33C2"/>
    <w:rsid w:val="007F6D6A"/>
    <w:rsid w:val="00804A58"/>
    <w:rsid w:val="0081279D"/>
    <w:rsid w:val="00813A7E"/>
    <w:rsid w:val="00814255"/>
    <w:rsid w:val="00815081"/>
    <w:rsid w:val="00816B73"/>
    <w:rsid w:val="00824417"/>
    <w:rsid w:val="0082532C"/>
    <w:rsid w:val="00831AA6"/>
    <w:rsid w:val="008421F7"/>
    <w:rsid w:val="0084397F"/>
    <w:rsid w:val="00843B5E"/>
    <w:rsid w:val="00845696"/>
    <w:rsid w:val="00847093"/>
    <w:rsid w:val="00855B29"/>
    <w:rsid w:val="00855E43"/>
    <w:rsid w:val="00860102"/>
    <w:rsid w:val="00864268"/>
    <w:rsid w:val="008664F9"/>
    <w:rsid w:val="00867277"/>
    <w:rsid w:val="00871194"/>
    <w:rsid w:val="00873396"/>
    <w:rsid w:val="0088053C"/>
    <w:rsid w:val="0088236A"/>
    <w:rsid w:val="00884B24"/>
    <w:rsid w:val="00884C84"/>
    <w:rsid w:val="00885E9E"/>
    <w:rsid w:val="00892084"/>
    <w:rsid w:val="00897100"/>
    <w:rsid w:val="008A0490"/>
    <w:rsid w:val="008B152B"/>
    <w:rsid w:val="008B1B22"/>
    <w:rsid w:val="008B262E"/>
    <w:rsid w:val="008B45F3"/>
    <w:rsid w:val="008B5E5E"/>
    <w:rsid w:val="008B6727"/>
    <w:rsid w:val="008B7916"/>
    <w:rsid w:val="008C1201"/>
    <w:rsid w:val="008C18A5"/>
    <w:rsid w:val="008C249C"/>
    <w:rsid w:val="008C44CD"/>
    <w:rsid w:val="008D111D"/>
    <w:rsid w:val="008D3835"/>
    <w:rsid w:val="008D4E12"/>
    <w:rsid w:val="008D5DB0"/>
    <w:rsid w:val="008D71FF"/>
    <w:rsid w:val="008E06B6"/>
    <w:rsid w:val="008E1A16"/>
    <w:rsid w:val="008F0AEA"/>
    <w:rsid w:val="008F235B"/>
    <w:rsid w:val="008F3A61"/>
    <w:rsid w:val="008F4F14"/>
    <w:rsid w:val="008F52C2"/>
    <w:rsid w:val="008F6857"/>
    <w:rsid w:val="008F786E"/>
    <w:rsid w:val="00907D6A"/>
    <w:rsid w:val="00910625"/>
    <w:rsid w:val="009116BC"/>
    <w:rsid w:val="00911B6B"/>
    <w:rsid w:val="009141C7"/>
    <w:rsid w:val="00914C01"/>
    <w:rsid w:val="009172D2"/>
    <w:rsid w:val="00917EA7"/>
    <w:rsid w:val="00921970"/>
    <w:rsid w:val="009242FD"/>
    <w:rsid w:val="00924F39"/>
    <w:rsid w:val="00925050"/>
    <w:rsid w:val="00927222"/>
    <w:rsid w:val="00930DDC"/>
    <w:rsid w:val="00934BA5"/>
    <w:rsid w:val="00945829"/>
    <w:rsid w:val="00947A8D"/>
    <w:rsid w:val="00954592"/>
    <w:rsid w:val="009606B2"/>
    <w:rsid w:val="00961171"/>
    <w:rsid w:val="00962E73"/>
    <w:rsid w:val="00966947"/>
    <w:rsid w:val="009672A1"/>
    <w:rsid w:val="00972C6B"/>
    <w:rsid w:val="009738EA"/>
    <w:rsid w:val="00973F8E"/>
    <w:rsid w:val="00974E09"/>
    <w:rsid w:val="00974F40"/>
    <w:rsid w:val="00984BC6"/>
    <w:rsid w:val="00984DBC"/>
    <w:rsid w:val="00985F93"/>
    <w:rsid w:val="00987C95"/>
    <w:rsid w:val="0099255A"/>
    <w:rsid w:val="00992BE1"/>
    <w:rsid w:val="0099465D"/>
    <w:rsid w:val="00994B4A"/>
    <w:rsid w:val="0099591A"/>
    <w:rsid w:val="0099743C"/>
    <w:rsid w:val="009A1053"/>
    <w:rsid w:val="009A1C3A"/>
    <w:rsid w:val="009A1F89"/>
    <w:rsid w:val="009A213A"/>
    <w:rsid w:val="009A261B"/>
    <w:rsid w:val="009A2752"/>
    <w:rsid w:val="009A4E1F"/>
    <w:rsid w:val="009A6383"/>
    <w:rsid w:val="009A7854"/>
    <w:rsid w:val="009B3FF8"/>
    <w:rsid w:val="009B63C9"/>
    <w:rsid w:val="009B6A8A"/>
    <w:rsid w:val="009C02C0"/>
    <w:rsid w:val="009C1058"/>
    <w:rsid w:val="009C345C"/>
    <w:rsid w:val="009C5073"/>
    <w:rsid w:val="009C58EC"/>
    <w:rsid w:val="009D236B"/>
    <w:rsid w:val="009E38C3"/>
    <w:rsid w:val="009E4706"/>
    <w:rsid w:val="009E4D49"/>
    <w:rsid w:val="009E5644"/>
    <w:rsid w:val="009E5D44"/>
    <w:rsid w:val="009E7532"/>
    <w:rsid w:val="009F2EF2"/>
    <w:rsid w:val="009F47AC"/>
    <w:rsid w:val="009F59D0"/>
    <w:rsid w:val="00A02954"/>
    <w:rsid w:val="00A0376C"/>
    <w:rsid w:val="00A05238"/>
    <w:rsid w:val="00A07982"/>
    <w:rsid w:val="00A130FD"/>
    <w:rsid w:val="00A13F0A"/>
    <w:rsid w:val="00A1425A"/>
    <w:rsid w:val="00A14410"/>
    <w:rsid w:val="00A149D1"/>
    <w:rsid w:val="00A16F2D"/>
    <w:rsid w:val="00A170B5"/>
    <w:rsid w:val="00A1744B"/>
    <w:rsid w:val="00A17B8A"/>
    <w:rsid w:val="00A20B14"/>
    <w:rsid w:val="00A25817"/>
    <w:rsid w:val="00A31B04"/>
    <w:rsid w:val="00A36287"/>
    <w:rsid w:val="00A3653D"/>
    <w:rsid w:val="00A40B60"/>
    <w:rsid w:val="00A42D18"/>
    <w:rsid w:val="00A43CF3"/>
    <w:rsid w:val="00A43D1C"/>
    <w:rsid w:val="00A50094"/>
    <w:rsid w:val="00A50442"/>
    <w:rsid w:val="00A545A1"/>
    <w:rsid w:val="00A7225E"/>
    <w:rsid w:val="00A80E5B"/>
    <w:rsid w:val="00A828A2"/>
    <w:rsid w:val="00A8473E"/>
    <w:rsid w:val="00A84EC1"/>
    <w:rsid w:val="00A90171"/>
    <w:rsid w:val="00A91F28"/>
    <w:rsid w:val="00A92081"/>
    <w:rsid w:val="00A955DC"/>
    <w:rsid w:val="00A96874"/>
    <w:rsid w:val="00A96D13"/>
    <w:rsid w:val="00A9734F"/>
    <w:rsid w:val="00AA5E42"/>
    <w:rsid w:val="00AA5F8B"/>
    <w:rsid w:val="00AB2F28"/>
    <w:rsid w:val="00AB3112"/>
    <w:rsid w:val="00AB4A81"/>
    <w:rsid w:val="00AB6378"/>
    <w:rsid w:val="00AC0BFF"/>
    <w:rsid w:val="00AC1874"/>
    <w:rsid w:val="00AC5D21"/>
    <w:rsid w:val="00AC6D42"/>
    <w:rsid w:val="00AC7E28"/>
    <w:rsid w:val="00AD0913"/>
    <w:rsid w:val="00AD290D"/>
    <w:rsid w:val="00AD6033"/>
    <w:rsid w:val="00AD6666"/>
    <w:rsid w:val="00AD67B8"/>
    <w:rsid w:val="00AE01FD"/>
    <w:rsid w:val="00AE442C"/>
    <w:rsid w:val="00AE4D2B"/>
    <w:rsid w:val="00AE53CE"/>
    <w:rsid w:val="00AF20AF"/>
    <w:rsid w:val="00AF54EF"/>
    <w:rsid w:val="00AF5FBE"/>
    <w:rsid w:val="00AF7452"/>
    <w:rsid w:val="00B1605C"/>
    <w:rsid w:val="00B2492C"/>
    <w:rsid w:val="00B26B9E"/>
    <w:rsid w:val="00B27D41"/>
    <w:rsid w:val="00B3025B"/>
    <w:rsid w:val="00B302F4"/>
    <w:rsid w:val="00B3308C"/>
    <w:rsid w:val="00B359CE"/>
    <w:rsid w:val="00B518A7"/>
    <w:rsid w:val="00B52A4E"/>
    <w:rsid w:val="00B53E99"/>
    <w:rsid w:val="00B55D73"/>
    <w:rsid w:val="00B613BC"/>
    <w:rsid w:val="00B61C12"/>
    <w:rsid w:val="00B61E95"/>
    <w:rsid w:val="00B63DE4"/>
    <w:rsid w:val="00B642DB"/>
    <w:rsid w:val="00B66573"/>
    <w:rsid w:val="00B667F5"/>
    <w:rsid w:val="00B66EBA"/>
    <w:rsid w:val="00B73850"/>
    <w:rsid w:val="00B74A34"/>
    <w:rsid w:val="00B75081"/>
    <w:rsid w:val="00B81DB2"/>
    <w:rsid w:val="00B954EC"/>
    <w:rsid w:val="00B95BE4"/>
    <w:rsid w:val="00B97272"/>
    <w:rsid w:val="00B975A8"/>
    <w:rsid w:val="00BA4C6D"/>
    <w:rsid w:val="00BB25B1"/>
    <w:rsid w:val="00BB35FD"/>
    <w:rsid w:val="00BC012D"/>
    <w:rsid w:val="00BC2786"/>
    <w:rsid w:val="00BC6FBD"/>
    <w:rsid w:val="00BD4865"/>
    <w:rsid w:val="00BD5F22"/>
    <w:rsid w:val="00BD793B"/>
    <w:rsid w:val="00BE1DDC"/>
    <w:rsid w:val="00BE2C48"/>
    <w:rsid w:val="00BE2F64"/>
    <w:rsid w:val="00BE5B18"/>
    <w:rsid w:val="00BF0EF9"/>
    <w:rsid w:val="00BF3C66"/>
    <w:rsid w:val="00BF52DF"/>
    <w:rsid w:val="00BF63E2"/>
    <w:rsid w:val="00BF655C"/>
    <w:rsid w:val="00BF6BF0"/>
    <w:rsid w:val="00C03BCB"/>
    <w:rsid w:val="00C04437"/>
    <w:rsid w:val="00C05AC0"/>
    <w:rsid w:val="00C10A71"/>
    <w:rsid w:val="00C11989"/>
    <w:rsid w:val="00C12E19"/>
    <w:rsid w:val="00C135E3"/>
    <w:rsid w:val="00C144AB"/>
    <w:rsid w:val="00C14BD8"/>
    <w:rsid w:val="00C1688D"/>
    <w:rsid w:val="00C20526"/>
    <w:rsid w:val="00C2177F"/>
    <w:rsid w:val="00C235AC"/>
    <w:rsid w:val="00C24C02"/>
    <w:rsid w:val="00C27A9F"/>
    <w:rsid w:val="00C32FB3"/>
    <w:rsid w:val="00C3320F"/>
    <w:rsid w:val="00C3404B"/>
    <w:rsid w:val="00C374B2"/>
    <w:rsid w:val="00C43E76"/>
    <w:rsid w:val="00C447D2"/>
    <w:rsid w:val="00C44AD2"/>
    <w:rsid w:val="00C44AEB"/>
    <w:rsid w:val="00C50869"/>
    <w:rsid w:val="00C52F97"/>
    <w:rsid w:val="00C5726E"/>
    <w:rsid w:val="00C60495"/>
    <w:rsid w:val="00C61A77"/>
    <w:rsid w:val="00C6363A"/>
    <w:rsid w:val="00C63F4D"/>
    <w:rsid w:val="00C70235"/>
    <w:rsid w:val="00C71B68"/>
    <w:rsid w:val="00C73495"/>
    <w:rsid w:val="00C73861"/>
    <w:rsid w:val="00C7598E"/>
    <w:rsid w:val="00C77FA1"/>
    <w:rsid w:val="00C822B8"/>
    <w:rsid w:val="00C82B1E"/>
    <w:rsid w:val="00C94B7C"/>
    <w:rsid w:val="00CA1403"/>
    <w:rsid w:val="00CB2066"/>
    <w:rsid w:val="00CB2A10"/>
    <w:rsid w:val="00CB5623"/>
    <w:rsid w:val="00CB5C61"/>
    <w:rsid w:val="00CC17ED"/>
    <w:rsid w:val="00CC553A"/>
    <w:rsid w:val="00CD4D92"/>
    <w:rsid w:val="00CD5057"/>
    <w:rsid w:val="00CD581A"/>
    <w:rsid w:val="00CD5851"/>
    <w:rsid w:val="00CD61DB"/>
    <w:rsid w:val="00CE4184"/>
    <w:rsid w:val="00CF0D19"/>
    <w:rsid w:val="00CF4FF8"/>
    <w:rsid w:val="00D04C28"/>
    <w:rsid w:val="00D0661C"/>
    <w:rsid w:val="00D12B97"/>
    <w:rsid w:val="00D14BE7"/>
    <w:rsid w:val="00D221C9"/>
    <w:rsid w:val="00D24F82"/>
    <w:rsid w:val="00D25E9F"/>
    <w:rsid w:val="00D26294"/>
    <w:rsid w:val="00D30923"/>
    <w:rsid w:val="00D30F2E"/>
    <w:rsid w:val="00D33D71"/>
    <w:rsid w:val="00D41C6E"/>
    <w:rsid w:val="00D4214C"/>
    <w:rsid w:val="00D5109F"/>
    <w:rsid w:val="00D56BF7"/>
    <w:rsid w:val="00D64A95"/>
    <w:rsid w:val="00D70644"/>
    <w:rsid w:val="00D713EF"/>
    <w:rsid w:val="00D734F3"/>
    <w:rsid w:val="00D73880"/>
    <w:rsid w:val="00D73BFA"/>
    <w:rsid w:val="00D74124"/>
    <w:rsid w:val="00D75270"/>
    <w:rsid w:val="00D77E74"/>
    <w:rsid w:val="00D800E4"/>
    <w:rsid w:val="00D8063D"/>
    <w:rsid w:val="00D81D82"/>
    <w:rsid w:val="00D8273C"/>
    <w:rsid w:val="00D843AE"/>
    <w:rsid w:val="00D85710"/>
    <w:rsid w:val="00D86613"/>
    <w:rsid w:val="00D947BA"/>
    <w:rsid w:val="00D96F07"/>
    <w:rsid w:val="00D97EAF"/>
    <w:rsid w:val="00DA587D"/>
    <w:rsid w:val="00DA5F2A"/>
    <w:rsid w:val="00DB266B"/>
    <w:rsid w:val="00DB4B26"/>
    <w:rsid w:val="00DB708A"/>
    <w:rsid w:val="00DB7998"/>
    <w:rsid w:val="00DC2AE4"/>
    <w:rsid w:val="00DC320C"/>
    <w:rsid w:val="00DC33A0"/>
    <w:rsid w:val="00DC43E9"/>
    <w:rsid w:val="00DC536C"/>
    <w:rsid w:val="00DD054C"/>
    <w:rsid w:val="00DD2064"/>
    <w:rsid w:val="00DD2F03"/>
    <w:rsid w:val="00DD7F7B"/>
    <w:rsid w:val="00DE0B23"/>
    <w:rsid w:val="00DE5654"/>
    <w:rsid w:val="00DF262F"/>
    <w:rsid w:val="00DF28E5"/>
    <w:rsid w:val="00DF4B7C"/>
    <w:rsid w:val="00DF520A"/>
    <w:rsid w:val="00E00E5A"/>
    <w:rsid w:val="00E012CE"/>
    <w:rsid w:val="00E02959"/>
    <w:rsid w:val="00E0360E"/>
    <w:rsid w:val="00E06493"/>
    <w:rsid w:val="00E06E9F"/>
    <w:rsid w:val="00E10B3B"/>
    <w:rsid w:val="00E11402"/>
    <w:rsid w:val="00E21311"/>
    <w:rsid w:val="00E21A70"/>
    <w:rsid w:val="00E21B72"/>
    <w:rsid w:val="00E21E49"/>
    <w:rsid w:val="00E23BD9"/>
    <w:rsid w:val="00E24632"/>
    <w:rsid w:val="00E259AB"/>
    <w:rsid w:val="00E26BD1"/>
    <w:rsid w:val="00E30C56"/>
    <w:rsid w:val="00E34EDD"/>
    <w:rsid w:val="00E3537A"/>
    <w:rsid w:val="00E35EB9"/>
    <w:rsid w:val="00E43D79"/>
    <w:rsid w:val="00E44B1B"/>
    <w:rsid w:val="00E46EB9"/>
    <w:rsid w:val="00E53AE8"/>
    <w:rsid w:val="00E70691"/>
    <w:rsid w:val="00E73015"/>
    <w:rsid w:val="00E73D78"/>
    <w:rsid w:val="00E82CCB"/>
    <w:rsid w:val="00E830B7"/>
    <w:rsid w:val="00E832F0"/>
    <w:rsid w:val="00E83EE4"/>
    <w:rsid w:val="00E92694"/>
    <w:rsid w:val="00E95579"/>
    <w:rsid w:val="00EA0672"/>
    <w:rsid w:val="00EA068B"/>
    <w:rsid w:val="00EA4F69"/>
    <w:rsid w:val="00EA55A1"/>
    <w:rsid w:val="00EA58BE"/>
    <w:rsid w:val="00EA7D3E"/>
    <w:rsid w:val="00EB69A9"/>
    <w:rsid w:val="00EB72B9"/>
    <w:rsid w:val="00EC2131"/>
    <w:rsid w:val="00EC2D68"/>
    <w:rsid w:val="00EC2E55"/>
    <w:rsid w:val="00EC31A6"/>
    <w:rsid w:val="00EC38FD"/>
    <w:rsid w:val="00EC7825"/>
    <w:rsid w:val="00EC7FF3"/>
    <w:rsid w:val="00ED07D5"/>
    <w:rsid w:val="00ED0B10"/>
    <w:rsid w:val="00ED3572"/>
    <w:rsid w:val="00ED48B2"/>
    <w:rsid w:val="00ED7B29"/>
    <w:rsid w:val="00EE42A0"/>
    <w:rsid w:val="00EF3651"/>
    <w:rsid w:val="00EF4624"/>
    <w:rsid w:val="00EF6FD4"/>
    <w:rsid w:val="00F013C6"/>
    <w:rsid w:val="00F01770"/>
    <w:rsid w:val="00F01C63"/>
    <w:rsid w:val="00F01DF3"/>
    <w:rsid w:val="00F04A7E"/>
    <w:rsid w:val="00F05476"/>
    <w:rsid w:val="00F064F8"/>
    <w:rsid w:val="00F127B0"/>
    <w:rsid w:val="00F1282F"/>
    <w:rsid w:val="00F134B6"/>
    <w:rsid w:val="00F14964"/>
    <w:rsid w:val="00F239AC"/>
    <w:rsid w:val="00F2437E"/>
    <w:rsid w:val="00F2744F"/>
    <w:rsid w:val="00F279F7"/>
    <w:rsid w:val="00F305A1"/>
    <w:rsid w:val="00F325DF"/>
    <w:rsid w:val="00F3717A"/>
    <w:rsid w:val="00F40A1F"/>
    <w:rsid w:val="00F44A9E"/>
    <w:rsid w:val="00F45C09"/>
    <w:rsid w:val="00F462C3"/>
    <w:rsid w:val="00F46E8B"/>
    <w:rsid w:val="00F5181A"/>
    <w:rsid w:val="00F525D3"/>
    <w:rsid w:val="00F56232"/>
    <w:rsid w:val="00F57304"/>
    <w:rsid w:val="00F61FF1"/>
    <w:rsid w:val="00F75A59"/>
    <w:rsid w:val="00F76212"/>
    <w:rsid w:val="00F77398"/>
    <w:rsid w:val="00F77DA3"/>
    <w:rsid w:val="00F82CFD"/>
    <w:rsid w:val="00F83901"/>
    <w:rsid w:val="00F85248"/>
    <w:rsid w:val="00F86026"/>
    <w:rsid w:val="00F86EA7"/>
    <w:rsid w:val="00F90E5D"/>
    <w:rsid w:val="00F93697"/>
    <w:rsid w:val="00F97EC9"/>
    <w:rsid w:val="00FA2C3A"/>
    <w:rsid w:val="00FB6387"/>
    <w:rsid w:val="00FC3932"/>
    <w:rsid w:val="00FC64DF"/>
    <w:rsid w:val="00FD15BD"/>
    <w:rsid w:val="00FD19AF"/>
    <w:rsid w:val="00FD1F6D"/>
    <w:rsid w:val="00FD3E77"/>
    <w:rsid w:val="00FD6F5B"/>
    <w:rsid w:val="00FD7BB6"/>
    <w:rsid w:val="00FE4099"/>
    <w:rsid w:val="00FE6C49"/>
    <w:rsid w:val="00FF1052"/>
    <w:rsid w:val="00FF1846"/>
    <w:rsid w:val="00FF2C6C"/>
    <w:rsid w:val="00FF3EDF"/>
    <w:rsid w:val="00FF5CED"/>
    <w:rsid w:val="00FF5FD3"/>
    <w:rsid w:val="3EFF0A32"/>
    <w:rsid w:val="5FF5B5CE"/>
    <w:rsid w:val="5FFF28F2"/>
    <w:rsid w:val="6FD83746"/>
    <w:rsid w:val="7F6A12F7"/>
    <w:rsid w:val="8EFD2F60"/>
    <w:rsid w:val="B37B184F"/>
    <w:rsid w:val="C2A574F3"/>
    <w:rsid w:val="D77B8C19"/>
    <w:rsid w:val="E7BF5A6D"/>
    <w:rsid w:val="EF79D66F"/>
    <w:rsid w:val="EFB695C7"/>
    <w:rsid w:val="EFDD5712"/>
    <w:rsid w:val="F4FEA785"/>
    <w:rsid w:val="FFFB82CA"/>
    <w:rsid w:val="FF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988</Words>
  <Characters>5636</Characters>
  <Lines>46</Lines>
  <Paragraphs>13</Paragraphs>
  <TotalTime>17</TotalTime>
  <ScaleCrop>false</ScaleCrop>
  <LinksUpToDate>false</LinksUpToDate>
  <CharactersWithSpaces>6611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2019-06-30T18:40:00Z</dcterms:created>
  <dc:creator>景 迈</dc:creator>
  <cp:lastModifiedBy>对方掉线了</cp:lastModifiedBy>
  <cp:lastPrinted>2019-04-25T15:14:00Z</cp:lastPrinted>
  <dcterms:modified xsi:type="dcterms:W3CDTF">2020-03-16T16:46:17Z</dcterms:modified>
  <dc:title>迈景基因检测报告封面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2052-11.1.0.9126</vt:lpwstr>
  </property>
</Properties>
</file>