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PrEx>
        <w:trPr>
          <w:trHeight w:val="249"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lang w:eastAsia="zh-CN"/>
        </w:rPr>
      </w:pPr>
      <w:r>
        <w:rPr>
          <w:rFonts w:hint="eastAsia"/>
          <w:lang w:eastAsia="zh-CN"/>
        </w:rPr>
        <w:br w:type="page"/>
      </w:r>
    </w:p>
    <w:p>
      <w:pPr>
        <w:pStyle w:val="2"/>
        <w:spacing w:before="0"/>
        <w:ind w:left="0" w:firstLine="480" w:firstLineChars="200"/>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p>
    <w:p>
      <w:pPr>
        <w:pStyle w:val="2"/>
        <w:spacing w:before="0"/>
        <w:ind w:left="0" w:firstLine="52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17632" behindDoc="1" locked="0" layoutInCell="1" allowOverlap="1">
                <wp:simplePos x="0" y="0"/>
                <wp:positionH relativeFrom="column">
                  <wp:posOffset>19050</wp:posOffset>
                </wp:positionH>
                <wp:positionV relativeFrom="paragraph">
                  <wp:posOffset>-17145</wp:posOffset>
                </wp:positionV>
                <wp:extent cx="2326640" cy="267335"/>
                <wp:effectExtent l="0" t="0" r="16510" b="18415"/>
                <wp:wrapNone/>
                <wp:docPr id="55" name="组合 55"/>
                <wp:cNvGraphicFramePr/>
                <a:graphic xmlns:a="http://schemas.openxmlformats.org/drawingml/2006/main">
                  <a:graphicData uri="http://schemas.microsoft.com/office/word/2010/wordprocessingGroup">
                    <wpg:wgp>
                      <wpg:cNvGrpSpPr/>
                      <wpg:grpSpPr>
                        <a:xfrm>
                          <a:off x="0" y="0"/>
                          <a:ext cx="2326640" cy="267335"/>
                          <a:chOff x="0" y="0"/>
                          <a:chExt cx="2328029" cy="267335"/>
                        </a:xfrm>
                      </wpg:grpSpPr>
                      <pic:pic xmlns:pic="http://schemas.openxmlformats.org/drawingml/2006/picture">
                        <pic:nvPicPr>
                          <pic:cNvPr id="225" name="图片 225"/>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6" name="矩形: 圆角 226"/>
                        <wps:cNvSpPr/>
                        <wps:spPr>
                          <a:xfrm>
                            <a:off x="157444" y="0"/>
                            <a:ext cx="217058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pt;margin-top:-1.35pt;height:21.05pt;width:183.2pt;z-index:-251598848;mso-width-relative:page;mso-height-relative:page;" coordsize="2328029,267335" o:gfxdata="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7XKG2dgAAAAHAQAADwAAAAAAAAABACAAAAA4AAAAZHJzL2Rvd25yZXYueG1s&#10;UEsBAhQAFAAAAAgAh07iQFrajNKLAwAA+QcAAA4AAAAAAAAAAQAgAAAAPQ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yO4WvwAAANw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226" o:spid="_x0000_s1026" o:spt="2" style="position:absolute;left:157444;top:0;height:267335;width:2170585;v-text-anchor:middle;" fillcolor="#376092 [2404]" filled="t" stroked="f" coordsize="21600,21600" arcsize="0.166666666666667" o:gfxdata="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hD5r0AAADcAAAADwAAAAAAAAABACAAAAA4AAAAZHJzL2Rvd25yZXYu&#10;eG1sUEsBAhQAFAAAAAgAh07iQDMvBZ47AAAAOQAAABAAAAAAAAAAAQAgAAAAIgEAAGRycy9zaGFw&#10;ZXhtbC54bWxQSwUGAAAAAAYABgBbAQAAzAMAAAAA&#10;">
                  <v:fill on="t" focussize="0,0"/>
                  <v:stroke on="f" weight="2pt"/>
                  <v:imagedata o:title=""/>
                  <o:lock v:ext="edit" aspectratio="f"/>
                </v:roundrect>
              </v:group>
            </w:pict>
          </mc:Fallback>
        </mc:AlternateConten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样本癌症类型</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73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5691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9"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相应治疗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b/>
                <w:bCs/>
                <w:sz w:val="13"/>
                <w:szCs w:val="13"/>
                <w:lang w:val="en-US"/>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 okr[</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分期</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 }})</w:t>
            </w:r>
            <w:bookmarkStart w:id="7" w:name="_GoBack"/>
            <w:bookmarkEnd w:id="7"/>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9376"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567104;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9"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ascii="阿里巴巴普惠体 R" w:hAnsi="阿里巴巴普惠体 R" w:eastAsia="阿里巴巴普惠体 R" w:cs="阿里巴巴普惠体 R"/>
          <w:spacing w:val="10"/>
          <w:sz w:val="16"/>
          <w:szCs w:val="16"/>
          <w:lang w:eastAsia="zh-CN"/>
        </w:rPr>
      </w:pPr>
    </w:p>
    <w:p>
      <w:pPr>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okr_clincal %}</w:t>
      </w:r>
    </w:p>
    <w:p>
      <w:pPr>
        <w:spacing w:after="120" w:afterLines="50"/>
        <w:rPr>
          <w:rFonts w:hint="eastAsia" w:ascii="阿里巴巴普惠体 R" w:hAnsi="阿里巴巴普惠体 R" w:eastAsia="阿里巴巴普惠体 R" w:cs="阿里巴巴普惠体 R"/>
          <w:b/>
          <w:spacing w:val="1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eastAsia"/>
          <w:lang w:val="en-US" w:eastAsia="zh-CN"/>
        </w:rPr>
      </w:pPr>
      <w:r>
        <w:rPr>
          <w:rFonts w:hint="eastAsia"/>
          <w:lang w:val="en-US" w:eastAsia="zh-CN"/>
        </w:rPr>
        <w:t>{% endif %}</w:t>
      </w:r>
    </w:p>
    <w:p>
      <w:pPr>
        <w:rPr>
          <w:lang w:eastAsia="zh-CN"/>
        </w:rPr>
      </w:pPr>
      <w:r>
        <w:rPr>
          <w:rFonts w:hint="eastAsia"/>
          <w:lang w:val="en-US" w:eastAsia="zh-CN"/>
        </w:rPr>
        <w:t>{% endif %}</w:t>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1B7B78E1"/>
    <w:rsid w:val="2595AE59"/>
    <w:rsid w:val="2F3FA22C"/>
    <w:rsid w:val="3DF759F1"/>
    <w:rsid w:val="3E3D0F40"/>
    <w:rsid w:val="3EDD39CB"/>
    <w:rsid w:val="3EE41AAA"/>
    <w:rsid w:val="3F7DE532"/>
    <w:rsid w:val="4B641C2A"/>
    <w:rsid w:val="4FFB0CD2"/>
    <w:rsid w:val="57FB447F"/>
    <w:rsid w:val="624D6DFD"/>
    <w:rsid w:val="65F40950"/>
    <w:rsid w:val="6BFDC378"/>
    <w:rsid w:val="6F7C8202"/>
    <w:rsid w:val="6FF3C372"/>
    <w:rsid w:val="71EB986A"/>
    <w:rsid w:val="737D3BF0"/>
    <w:rsid w:val="73DF60B6"/>
    <w:rsid w:val="7AFF1201"/>
    <w:rsid w:val="7BFB7298"/>
    <w:rsid w:val="7E2F1CB5"/>
    <w:rsid w:val="7EAD96D3"/>
    <w:rsid w:val="7EFB130B"/>
    <w:rsid w:val="7EFF2BA3"/>
    <w:rsid w:val="7F7702D9"/>
    <w:rsid w:val="7F7F432C"/>
    <w:rsid w:val="7FA7384B"/>
    <w:rsid w:val="7FBDA409"/>
    <w:rsid w:val="7FBEFEFB"/>
    <w:rsid w:val="7FE61C4D"/>
    <w:rsid w:val="7FFF8340"/>
    <w:rsid w:val="93EF61FF"/>
    <w:rsid w:val="97FBC4C6"/>
    <w:rsid w:val="AFFD4319"/>
    <w:rsid w:val="BF15F1D7"/>
    <w:rsid w:val="BFEC6247"/>
    <w:rsid w:val="DBD796CD"/>
    <w:rsid w:val="EB7FE7D8"/>
    <w:rsid w:val="EDEEEE2C"/>
    <w:rsid w:val="F67AE324"/>
    <w:rsid w:val="F9355390"/>
    <w:rsid w:val="FAD86271"/>
    <w:rsid w:val="FBFD1343"/>
    <w:rsid w:val="FDB7434E"/>
    <w:rsid w:val="FEDBABD2"/>
    <w:rsid w:val="FF7B8CA2"/>
    <w:rsid w:val="FFD76725"/>
    <w:rsid w:val="FFE7EFFE"/>
    <w:rsid w:val="FFFD6B08"/>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7</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2019-07-03T02:34:00Z</dcterms:created>
  <dc:creator>景 迈</dc:creator>
  <cp:lastModifiedBy>对方掉线了</cp:lastModifiedBy>
  <cp:lastPrinted>2019-04-27T07:14:00Z</cp:lastPrinted>
  <dcterms:modified xsi:type="dcterms:W3CDTF">2020-05-09T10:46:23Z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