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pgSz w:w="11910" w:h="16840"/>
          <w:pgMar w:top="232" w:right="244" w:bottom="232" w:left="232" w:header="720" w:footer="720" w:gutter="0"/>
          <w:cols w:space="720" w:num="1"/>
        </w:sectPr>
      </w:pPr>
      <w:r>
        <w:rPr>
          <w:rFonts w:hint="eastAsia" w:cs="Times New Roman"/>
          <w:color w:val="414751"/>
          <w:sz w:val="20"/>
          <w:szCs w:val="20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3012440</wp:posOffset>
            </wp:positionH>
            <wp:positionV relativeFrom="page">
              <wp:posOffset>2882900</wp:posOffset>
            </wp:positionV>
            <wp:extent cx="2307590" cy="565150"/>
            <wp:effectExtent l="0" t="0" r="0" b="635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600" cy="5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8240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5168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60288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8240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6192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5408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9024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1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19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检测方法和局限性说明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基因检测范围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相关基因解读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样本基因变异的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用药信息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8480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1"/>
        <w:tblW w:w="978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p.name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p.ID_number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fm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mdhistory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ap.cancer_d}}</w:t>
            </w:r>
          </w:p>
        </w:tc>
        <w:tc>
          <w:tcPr>
            <w:tcW w:w="1422" w:type="dxa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pathological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ap.hosptial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ap.room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ap.doctor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s.sample_type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hint="default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s.receive_t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 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4384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ind w:left="244" w:firstLine="184" w:firstLineChars="84"/>
        <w:jc w:val="both"/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c['检测内容前言'] }}</w:t>
      </w:r>
    </w:p>
    <w:p>
      <w:pPr>
        <w:ind w:left="244" w:firstLine="184" w:firstLineChars="84"/>
        <w:jc w:val="both"/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tbl>
      <w:tblPr>
        <w:tblStyle w:val="11"/>
        <w:tblW w:w="10348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934"/>
        <w:gridCol w:w="2855"/>
        <w:gridCol w:w="1134"/>
        <w:gridCol w:w="1417"/>
        <w:gridCol w:w="3402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bookmarkStart w:id="2" w:name="_Hlk36132588"/>
            <w:bookmarkStart w:id="3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I类变异包括具有A或B级证据的变异， 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bookmarkStart w:id="7" w:name="_GoBack"/>
      <w:bookmarkEnd w:id="7"/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/正常细胞拷贝数，比如8x/2x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。</w:t>
      </w:r>
    </w:p>
    <w:bookmarkEnd w:id="2"/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bookmarkStart w:id="4" w:name="_Hlk37317855"/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57216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769620" cy="32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203200</wp:posOffset>
                </wp:positionV>
                <wp:extent cx="1217295" cy="267335"/>
                <wp:effectExtent l="0" t="0" r="190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35pt;margin-top:16pt;height:21.05pt;width:95.85pt;z-index:-251654144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eQkTzZAAAACAEAAA8AAAAAAAAAAQAgAAAA&#10;OAAAAGRycy9kb3ducmV2LnhtbFBLAQIUABQAAAAIAIdO4kB1qCrPZgIAAJcEAAAOAAAAAAAAAAEA&#10;IAAAAD4BAABkcnMvZTJvRG9jLnhtbFBLBQYAAAAABgAGAFkBAAAW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numPr>
          <w:ilvl w:val="0"/>
          <w:numId w:val="3"/>
        </w:numPr>
        <w:tabs>
          <w:tab w:val="left" w:pos="3306"/>
        </w:tabs>
        <w:spacing w:before="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检测结果详表</w:t>
      </w:r>
    </w:p>
    <w:p>
      <w:pPr>
        <w:spacing w:line="240" w:lineRule="exact"/>
        <w:rPr>
          <w:rFonts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1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3120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539"/>
        </w:tabs>
        <w:snapToGrid w:val="0"/>
        <w:spacing w:before="48" w:beforeLines="20"/>
        <w:ind w:left="244" w:right="312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spacing w:before="180" w:line="320" w:lineRule="exact"/>
        <w:ind w:left="244" w:right="312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局限性说明</w:t>
      </w:r>
    </w:p>
    <w:p>
      <w:pPr>
        <w:pStyle w:val="18"/>
        <w:numPr>
          <w:ilvl w:val="0"/>
          <w:numId w:val="4"/>
        </w:numPr>
        <w:spacing w:before="0"/>
        <w:ind w:left="601" w:right="312" w:hanging="357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在肿瘤发展或治疗过程中可能出现获得性的基因组变异，此本报告结果只对送检样本负责。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变异检出的敏感性受到送检样本中恶性肿瘤细胞比例的影响。</w:t>
      </w:r>
    </w:p>
    <w:p>
      <w:pPr>
        <w:pStyle w:val="18"/>
        <w:autoSpaceDE/>
        <w:autoSpaceDN/>
        <w:spacing w:before="0"/>
        <w:ind w:left="601" w:right="312" w:firstLine="0"/>
        <w:jc w:val="both"/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516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3"/>
          <w:szCs w:val="13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1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bookmarkStart w:id="6" w:name="_Toc487027349"/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196850</wp:posOffset>
                </wp:positionV>
                <wp:extent cx="1706245" cy="267335"/>
                <wp:effectExtent l="0" t="0" r="8890" b="0"/>
                <wp:wrapNone/>
                <wp:docPr id="41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1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8.5pt;margin-top:15.5pt;height:21.05pt;width:134.35pt;z-index:-251661312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kFcyx1wAAAAgBAAAPAAAAAAAAAAEAIAAA&#10;ADgAAABkcnMvZG93bnJldi54bWxQSwECFAAUAAAACACHTuJAcyiTMWkCAACXBAAADgAAAAAAAAAB&#10;ACAAAAA8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附录C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迈景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25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基因解读</w: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</w:p>
    <w:tbl>
      <w:tblPr>
        <w:tblStyle w:val="12"/>
        <w:tblW w:w="10254" w:type="dxa"/>
        <w:tblInd w:w="0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3806"/>
        <w:gridCol w:w="5463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</w:t>
            </w:r>
          </w:p>
        </w:tc>
        <w:tc>
          <w:tcPr>
            <w:tcW w:w="380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基因功能特点</w:t>
            </w:r>
          </w:p>
        </w:tc>
        <w:tc>
          <w:tcPr>
            <w:tcW w:w="546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基因与肿瘤的关系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 xml:space="preserve">{%tr for row in 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gene_card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  <w:t>{{ row['基因'] }}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row['基因功能特点'] }}</w:t>
            </w:r>
          </w:p>
        </w:tc>
        <w:tc>
          <w:tcPr>
            <w:tcW w:w="546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row['基因与肿瘤的关系']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b/>
          <w:bCs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br w:type="page"/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194945</wp:posOffset>
                </wp:positionV>
                <wp:extent cx="2541270" cy="267335"/>
                <wp:effectExtent l="0" t="0" r="0" b="0"/>
                <wp:wrapNone/>
                <wp:docPr id="32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46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8.75pt;margin-top:15.35pt;height:21.05pt;width:200.1pt;z-index:-251657216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jWZhR9gAAAAIAQAADwAAAAAAAAABACAA&#10;AAA4AAAAZHJzL2Rvd25yZXYueG1sUEsBAhQAFAAAAAgAh07iQKUOj75pAgAAlwQAAA4AAAAAAAAA&#10;AQAgAAAAPQEAAGRycy9lMm9Eb2MueG1sUEsFBgAAAAAGAAYAWQEAABg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D：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样本基因变异的靶向用药信息</w:t>
      </w: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244" w:right="312" w:firstLine="42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.5</w:t>
      </w: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本附录基于《迈景基因肿瘤基因变异临床信息数据库》，对检测结果中有临床药物（靶向药物为主）的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II类变异提供临床药物信息。若检测结果中没有II类变异，或者II类变异没有相应的临床药物，则不提供相关信息，可忽略此附录。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《迈景基因肿瘤基因变异临床信息数据库》最新更新时间为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2019年12月17日。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《迈景基因肿瘤基因变异临床信息数据库》的信息来源于美国食品药品监督管理局（FDA）、美国国家综合癌症网络（NCCN）、欧洲药品管理局（EMA）、欧洲肿瘤医学内科学会（ESMO）以及全球临床试验。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免责声明：在法律范围内，迈景基因对本附录相关或本附录引起的特殊、偶发、间接的损害不承担任何责任。</w:t>
      </w:r>
    </w:p>
    <w:bookmarkEnd w:id="6"/>
    <w:p>
      <w:pPr>
        <w:rPr>
          <w:lang w:eastAsia="zh-CN"/>
        </w:rPr>
      </w:pPr>
      <w:r>
        <w:rPr>
          <w:rFonts w:hint="eastAsia"/>
          <w:lang w:eastAsia="zh-CN"/>
        </w:rPr>
        <w:t>{% if okr %}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  <w:br w:type="page"/>
      </w: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40832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  <w:t>{% for row in okr_summary %}</w:t>
      </w: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相应治疗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}}({{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39808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t>{% if okr_clincal %}</w:t>
      </w:r>
    </w:p>
    <w:p>
      <w:pPr>
        <w:spacing w:after="120" w:afterLines="5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{% for row in okr_clincal %}</w:t>
      </w: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{%tr endfor %}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{% endfor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  <w:r>
        <w:rPr>
          <w:rFonts w:hint="eastAsia"/>
          <w:lang w:eastAsia="zh-CN"/>
        </w:rPr>
        <w:t>{% endif %}</w:t>
      </w:r>
    </w:p>
    <w:sectPr>
      <w:headerReference r:id="rId3" w:type="default"/>
      <w:footerReference r:id="rId4" w:type="default"/>
      <w:pgSz w:w="11920" w:h="16840"/>
      <w:pgMar w:top="958" w:right="941" w:bottom="340" w:left="941" w:header="340" w:footer="567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方正志安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志安体 简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503276544" behindDoc="1" locked="0" layoutInCell="1" allowOverlap="1">
              <wp:simplePos x="0" y="0"/>
              <wp:positionH relativeFrom="page">
                <wp:posOffset>756920</wp:posOffset>
              </wp:positionH>
              <wp:positionV relativeFrom="page">
                <wp:posOffset>10309225</wp:posOffset>
              </wp:positionV>
              <wp:extent cx="6000750" cy="160655"/>
              <wp:effectExtent l="0" t="0" r="0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地址：广东省湛江市霞山区人民大道中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2号                                    网址：www.gdsnkzxyy.cn                                    联系电话：0752-2583065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9.6pt;margin-top:811.75pt;height:12.65pt;width:472.5pt;mso-position-horizontal-relative:page;mso-position-vertical-relative:page;z-index:-39936;mso-width-relative:page;mso-height-relative:page;" filled="f" stroked="f" coordsize="21600,21600" o:gfxdata="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8RMc4doAAAAOAQAADwAAAAAAAAABACAAAAA4AAAAZHJzL2Rvd25yZXYueG1s&#10;UEsBAhQAFAAAAAgAh07iQAzE9u3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jc w:val="center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地址：广东省湛江市霞山区人民大道中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2号                                    网址：www.gdsnkzxyy.cn                                    联系电话：0752-2583065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50327244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4403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rFonts w:hint="eastAsia" w:cs="Times New Roman"/>
        <w:color w:val="414751"/>
        <w:sz w:val="20"/>
        <w:szCs w:val="20"/>
        <w:lang w:eastAsia="zh-CN"/>
      </w:rPr>
      <w:drawing>
        <wp:anchor distT="0" distB="0" distL="114300" distR="114300" simplePos="0" relativeHeight="503274496" behindDoc="0" locked="0" layoutInCell="1" allowOverlap="1">
          <wp:simplePos x="0" y="0"/>
          <wp:positionH relativeFrom="page">
            <wp:posOffset>658495</wp:posOffset>
          </wp:positionH>
          <wp:positionV relativeFrom="page">
            <wp:posOffset>300355</wp:posOffset>
          </wp:positionV>
          <wp:extent cx="1065530" cy="262890"/>
          <wp:effectExtent l="0" t="0" r="1270" b="444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600" cy="26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2160905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8415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4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ap.req_mg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70.15pt;margin-top:30.85pt;height:12.1pt;width:129.05pt;mso-position-horizontal-relative:page;mso-position-vertical-relative:page;z-index:-251656192;mso-width-relative:page;mso-height-relative:page;" filled="f" stroked="f" coordsize="21600,21600" o:gfxdata="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P4LrkrZAAAACQEAAA8AAAAAAAAAAQAgAAAAOAAAAGRycy9kb3ducmV2Lnht&#10;bFBLAQIUABQAAAAIAIdO4kB2N2RK4gEAALcDAAAOAAAAAAAAAAEAIAAAAD4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ap.req_mg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4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/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4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/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10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0288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4189095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29.85pt;margin-top:29.7pt;height:13.9pt;width:99.35pt;mso-position-horizontal-relative:page;mso-position-vertical-relative:page;z-index:-251654144;mso-width-relative:page;mso-height-relative:page;" filled="f" stroked="f" coordsize="21600,21600" o:gfxdata="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KPF66zYAAAACQEAAA8AAAAAAAAAAQAgAAAAOAAAAGRycy9kb3ducmV2Lnht&#10;bFBLAQIUABQAAAAIAIdO4kCiimrU4wEAALcDAAAOAAAAAAAAAAEAIAAAAD0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2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4">
    <w:nsid w:val="7CD263DF"/>
    <w:multiLevelType w:val="multilevel"/>
    <w:tmpl w:val="7CD263DF"/>
    <w:lvl w:ilvl="0" w:tentative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4" w:hanging="420"/>
      </w:pPr>
    </w:lvl>
    <w:lvl w:ilvl="2" w:tentative="0">
      <w:start w:val="1"/>
      <w:numFmt w:val="lowerRoman"/>
      <w:lvlText w:val="%3."/>
      <w:lvlJc w:val="right"/>
      <w:pPr>
        <w:ind w:left="3364" w:hanging="420"/>
      </w:pPr>
    </w:lvl>
    <w:lvl w:ilvl="3" w:tentative="0">
      <w:start w:val="1"/>
      <w:numFmt w:val="decimal"/>
      <w:lvlText w:val="%4."/>
      <w:lvlJc w:val="left"/>
      <w:pPr>
        <w:ind w:left="3784" w:hanging="420"/>
      </w:pPr>
    </w:lvl>
    <w:lvl w:ilvl="4" w:tentative="0">
      <w:start w:val="1"/>
      <w:numFmt w:val="lowerLetter"/>
      <w:lvlText w:val="%5)"/>
      <w:lvlJc w:val="left"/>
      <w:pPr>
        <w:ind w:left="4204" w:hanging="420"/>
      </w:pPr>
    </w:lvl>
    <w:lvl w:ilvl="5" w:tentative="0">
      <w:start w:val="1"/>
      <w:numFmt w:val="lowerRoman"/>
      <w:lvlText w:val="%6."/>
      <w:lvlJc w:val="right"/>
      <w:pPr>
        <w:ind w:left="4624" w:hanging="420"/>
      </w:pPr>
    </w:lvl>
    <w:lvl w:ilvl="6" w:tentative="0">
      <w:start w:val="1"/>
      <w:numFmt w:val="decimal"/>
      <w:lvlText w:val="%7."/>
      <w:lvlJc w:val="left"/>
      <w:pPr>
        <w:ind w:left="5044" w:hanging="420"/>
      </w:pPr>
    </w:lvl>
    <w:lvl w:ilvl="7" w:tentative="0">
      <w:start w:val="1"/>
      <w:numFmt w:val="lowerLetter"/>
      <w:lvlText w:val="%8)"/>
      <w:lvlJc w:val="left"/>
      <w:pPr>
        <w:ind w:left="5464" w:hanging="420"/>
      </w:pPr>
    </w:lvl>
    <w:lvl w:ilvl="8" w:tentative="0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52D65"/>
    <w:rsid w:val="00355AE3"/>
    <w:rsid w:val="00360288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2E2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CB4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35A9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28DD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7F71DB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03B5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7A8D"/>
    <w:rsid w:val="00952D3B"/>
    <w:rsid w:val="00954592"/>
    <w:rsid w:val="009606B2"/>
    <w:rsid w:val="00961171"/>
    <w:rsid w:val="00962E73"/>
    <w:rsid w:val="00965378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3A5D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C68FC"/>
    <w:rsid w:val="009D236B"/>
    <w:rsid w:val="009D2C4B"/>
    <w:rsid w:val="009E38C3"/>
    <w:rsid w:val="009E4706"/>
    <w:rsid w:val="009E48B4"/>
    <w:rsid w:val="009E4D49"/>
    <w:rsid w:val="009E5644"/>
    <w:rsid w:val="009E7532"/>
    <w:rsid w:val="009F2EF2"/>
    <w:rsid w:val="009F47AC"/>
    <w:rsid w:val="009F59D0"/>
    <w:rsid w:val="009F6248"/>
    <w:rsid w:val="00A0170E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6F62"/>
    <w:rsid w:val="00AF7452"/>
    <w:rsid w:val="00B04F4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6E7B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26C4"/>
    <w:rsid w:val="00C94B7C"/>
    <w:rsid w:val="00CA1403"/>
    <w:rsid w:val="00CA6154"/>
    <w:rsid w:val="00CB1D6C"/>
    <w:rsid w:val="00CB2A10"/>
    <w:rsid w:val="00CB2CC4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30BE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25D1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77F5F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A59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3DC3CD63"/>
    <w:rsid w:val="4AF843D5"/>
    <w:rsid w:val="5655D331"/>
    <w:rsid w:val="72BE7BD4"/>
    <w:rsid w:val="75FEAFD7"/>
    <w:rsid w:val="97FD9BA4"/>
    <w:rsid w:val="BAFFB269"/>
    <w:rsid w:val="BEEF8494"/>
    <w:rsid w:val="D7FD690E"/>
    <w:rsid w:val="DF5E1EED"/>
    <w:rsid w:val="DFFFDD39"/>
    <w:rsid w:val="F6BC75C4"/>
    <w:rsid w:val="F7F79339"/>
    <w:rsid w:val="FEBFAA56"/>
    <w:rsid w:val="FFB7DE04"/>
    <w:rsid w:val="FFFB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8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6"/>
    <w:qFormat/>
    <w:uiPriority w:val="1"/>
    <w:rPr>
      <w:sz w:val="21"/>
      <w:szCs w:val="21"/>
    </w:r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3 字符"/>
    <w:basedOn w:val="13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6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19">
    <w:name w:val="Table Paragraph"/>
    <w:basedOn w:val="1"/>
    <w:qFormat/>
    <w:uiPriority w:val="1"/>
    <w:pPr>
      <w:jc w:val="center"/>
    </w:pPr>
  </w:style>
  <w:style w:type="character" w:customStyle="1" w:styleId="20">
    <w:name w:val="页眉 字符"/>
    <w:basedOn w:val="13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1">
    <w:name w:val="页脚 字符"/>
    <w:basedOn w:val="13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3">
    <w:name w:val="网格表 1 浅色1"/>
    <w:basedOn w:val="11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4">
    <w:name w:val="批注框文本 字符"/>
    <w:basedOn w:val="13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5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正文文本 字符"/>
    <w:basedOn w:val="13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7">
    <w:name w:val="网格型1"/>
    <w:basedOn w:val="11"/>
    <w:qFormat/>
    <w:uiPriority w:val="59"/>
    <w:pPr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8">
    <w:name w:val="标题 2 字符"/>
    <w:basedOn w:val="13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29">
    <w:name w:val="标题 1 字符"/>
    <w:basedOn w:val="13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1437</Words>
  <Characters>8192</Characters>
  <Lines>68</Lines>
  <Paragraphs>19</Paragraphs>
  <TotalTime>0</TotalTime>
  <ScaleCrop>false</ScaleCrop>
  <LinksUpToDate>false</LinksUpToDate>
  <CharactersWithSpaces>9610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2019-06-29T18:34:00Z</dcterms:created>
  <dc:creator>景 迈</dc:creator>
  <cp:lastModifiedBy>对方掉线了</cp:lastModifiedBy>
  <cp:lastPrinted>2019-04-23T23:14:00Z</cp:lastPrinted>
  <dcterms:modified xsi:type="dcterms:W3CDTF">2020-06-08T15:45:18Z</dcterms:modified>
  <dc:title>迈景基因检测报告封面</dc:title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