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8240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5168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1312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6192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6432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9024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0"/>
              </w:numPr>
              <w:snapToGrid w:val="0"/>
              <w:spacing w:line="360" w:lineRule="auto"/>
              <w:ind w:left="2104" w:leftChars="0" w:right="454" w:rightChars="0"/>
              <w:jc w:val="both"/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  <w:t>{% for row in c.contents %}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525" w:leftChars="0" w:right="454" w:rightChars="0" w:hanging="425" w:firstLineChars="0"/>
              <w:jc w:val="left"/>
              <w:rPr>
                <w:rFonts w:hint="default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lang w:val="en-US" w:eastAsia="zh-CN"/>
              </w:rPr>
              <w:t>{{ row }}{% endfor %}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89" cy="1190625"/>
                          <a:chOff x="0" y="0"/>
                          <a:chExt cx="621108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84" cy="826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1072;mso-width-relative:page;mso-height-relative:page;" coordsize="621108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826770;width:388308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8480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3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490"/>
        <w:gridCol w:w="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p.name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13" w:type="dxa"/>
            <w:gridSpan w:val="2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p.ID_number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fm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mdhistory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cancer_d}}</w:t>
            </w:r>
          </w:p>
        </w:tc>
        <w:tc>
          <w:tcPr>
            <w:tcW w:w="1422" w:type="dxa"/>
            <w:vAlign w:val="top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065" w:type="dxa"/>
            <w:gridSpan w:val="4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.</w:t>
            </w:r>
            <w:r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</w:rPr>
              <w:t>pathological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hosptial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doctor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sample_type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13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3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90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438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7" w:name="_GoBack"/>
      <w:bookmarkEnd w:id="7"/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['检测内容前言'] }}</w:t>
      </w:r>
    </w:p>
    <w:p>
      <w:pPr>
        <w:pStyle w:val="6"/>
        <w:tabs>
          <w:tab w:val="left" w:pos="3600"/>
        </w:tabs>
        <w:ind w:firstLine="260" w:firstLineChars="200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10348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934"/>
        <w:gridCol w:w="3150"/>
        <w:gridCol w:w="856"/>
        <w:gridCol w:w="1134"/>
        <w:gridCol w:w="3668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31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常用突变名称</w:t>
            </w:r>
          </w:p>
        </w:tc>
        <w:tc>
          <w:tcPr>
            <w:tcW w:w="36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934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31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8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36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10348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I类变异包括具有A或B级证据的变异， 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/正常细胞拷贝数，比如8x/2x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。</w:t>
      </w:r>
      <w:bookmarkEnd w:id="2"/>
      <w:bookmarkStart w:id="4" w:name="_Hlk37317855"/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769620" cy="32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0"/>
        </w:numPr>
        <w:tabs>
          <w:tab w:val="left" w:pos="3306"/>
        </w:tabs>
        <w:spacing w:before="0"/>
        <w:ind w:left="462" w:leftChars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val="en-US" w:eastAsia="zh-CN"/>
          <w14:textFill>
            <w14:solidFill>
              <w14:schemeClr w14:val="bg1"/>
            </w14:solidFill>
          </w14:textFill>
        </w:rPr>
        <w:t>3.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hint="eastAsia"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val="en-US" w:eastAsia="zh-CN"/>
              </w:rPr>
              <w:t xml:space="preserve"> detail_mu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2096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{{ 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107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hint="default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244" w:firstLine="184" w:firstLineChars="84"/>
        <w:jc w:val="both"/>
        <w:textAlignment w:val="auto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default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val="en-US"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{{ row[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20"/>
                <w:szCs w:val="20"/>
                <w:highlight w:val="none"/>
                <w:lang w:val="en-US"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val="en-US"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{{ img }}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-16510</wp:posOffset>
                </wp:positionV>
                <wp:extent cx="2259965" cy="304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C：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迈景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{{ c.item }}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基因解读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pt;margin-top:-1.3pt;height:24pt;width:177.95pt;z-index:251725824;mso-width-relative:page;mso-height-relative:page;" fillcolor="#FFFFFF [3201]" filled="t" stroked="t" coordsize="21600,21600" o:gfxdata="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rXzstNUAAAAIAQAADwAAAAAAAAABACAAAAA4AAAAZHJzL2Rvd25yZXYu&#10;eG1sUEsBAhQAFAAAAAgAh07iQFRExwpaAgAAoQQAAA4AAAAAAAAAAQAgAAAAOgEAAGRycy9lMm9E&#10;b2MueG1s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C：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迈景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{{ c.item }}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基因解读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vertAlign w:val="baseline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val="en-US"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hint="default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hint="default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160020</wp:posOffset>
                </wp:positionV>
                <wp:extent cx="6254750" cy="304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附录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{% if gene_card %} D {% else %} C {% endif %}</w:t>
                            </w:r>
                            <w:r>
                              <w:rPr>
                                <w:rFonts w:hint="eastAsia" w:ascii="阿里巴巴普惠体 R" w:hAnsi="阿里巴巴普惠体 R" w:eastAsia="阿里巴巴普惠体 R" w:cs="阿里巴巴普惠体 R"/>
                                <w:color w:val="FFFFFF" w:themeColor="background1"/>
                                <w:spacing w:val="1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：样本基因变异的临床用药信息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12.6pt;height:24pt;width:492.5pt;z-index:251795456;mso-width-relative:page;mso-height-relative:page;" fillcolor="#FFFFFF [3201]" filled="t" stroked="t" coordsize="21600,21600" o:gfxdata="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Y/4d3UAAAACQEAAA8AAAAAAAAAAQAgAAAAOAAAAGRycy9kb3ducmV2LnhtbFBL&#10;AQIUABQAAAAIAIdO4kCxXzi1VgIAAKEEAAAOAAAAAAAAAAEAIAAAADk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附录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{% if gene_card %} D {% else %} C {% endif %}</w:t>
                      </w:r>
                      <w:r>
                        <w:rPr>
                          <w:rFonts w:hint="eastAsia" w:ascii="阿里巴巴普惠体 R" w:hAnsi="阿里巴巴普惠体 R" w:eastAsia="阿里巴巴普惠体 R" w:cs="阿里巴巴普惠体 R"/>
                          <w:color w:val="FFFFFF" w:themeColor="background1"/>
                          <w:spacing w:val="1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：样本基因变异的临床用药信息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ind w:left="360" w:hanging="360"/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val="en-US" w:eastAsia="zh-CN"/>
        </w:rPr>
        <w:t>{{ img2 }}</w:t>
      </w:r>
    </w:p>
    <w:p>
      <w:pPr>
        <w:ind w:left="360" w:hanging="360"/>
        <w:rPr>
          <w:rFonts w:hint="default" w:ascii="阿里巴巴普惠体 R" w:hAnsi="阿里巴巴普惠体 R" w:eastAsia="阿里巴巴普惠体 R" w:cs="阿里巴巴普惠体 R"/>
          <w:sz w:val="24"/>
          <w:szCs w:val="28"/>
          <w:lang w:val="en-US"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.5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II类变异提供临床药物信息。若检测结果中没有II类变异，或者II类变异没有相应的临床药物，则不提供相关信息，可忽略此附录。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2019年12月17日。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if okr %}</w:t>
      </w:r>
    </w:p>
    <w:p>
      <w:pP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 w:leftChars="0" w:firstLine="0" w:firstLineChars="0"/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 w:leftChars="0" w:firstLine="0" w:firstLineChars="0"/>
        <w:rPr>
          <w:rFonts w:hint="default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 xml:space="preserve">{% vm %}{{ 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val="en-US" w:eastAsia="zh-CN"/>
              </w:rPr>
              <w:t>row.mutation</w:t>
            </w:r>
            <w:r>
              <w:rPr>
                <w:rFonts w:hint="eastAsia" w:ascii="阿里巴巴普惠体 R" w:hAnsi="阿里巴巴普惠体 R" w:eastAsia="阿里巴巴普惠体 R" w:cs="阿里巴巴普惠体 R"/>
                <w:b w:val="0"/>
                <w:bCs w:val="0"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default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FDA: 美国食品药品监督管理局。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NCCN: 美国国家综合癌症网络。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EMA: 欧洲药品管理局。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ESMO: 欧洲肿瘤医学内科学会。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圆括号中的数字为有证据支持的相应治疗的数目。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无证据：该变异没有在任何肿瘤中有药物被相关机构批准、被权威指南推荐或有相关临床试验在进行中。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禁忌症：有相关证据认为该变异在当前癌症中指示不适合某些药物。</w:t>
      </w:r>
    </w:p>
    <w:p>
      <w:pPr>
        <w:keepNext w:val="0"/>
        <w:keepLines w:val="0"/>
        <w:pageBreakBefore w:val="0"/>
        <w:widowControl w:val="0"/>
        <w:tabs>
          <w:tab w:val="left" w:pos="2400"/>
        </w:tabs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highlight w:val="none"/>
          <w:lang w:eastAsia="zh-CN"/>
        </w:rPr>
        <w:br w:type="page"/>
      </w:r>
    </w:p>
    <w:p>
      <w:pPr>
        <w:tabs>
          <w:tab w:val="left" w:pos="2400"/>
        </w:tabs>
        <w:rPr>
          <w:rFonts w:hint="default" w:ascii="阿里巴巴普惠体 R" w:hAnsi="阿里巴巴普惠体 R" w:eastAsia="阿里巴巴普惠体 R" w:cs="阿里巴巴普惠体 R"/>
          <w:spacing w:val="10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595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hint="default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hint="default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val="en-US"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相应治疗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sz w:val="13"/>
                <w:szCs w:val="13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val="en-US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‘Clinical Trials’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}}({{ okr[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分期</w:t>
            </w:r>
            <w:r>
              <w:rPr>
                <w:rFonts w:hint="default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val="en-US"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hint="default"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val="en-US" w:eastAsia="zh-CN"/>
              </w:rPr>
              <w:t>{%tr endfor %}</w:t>
            </w:r>
          </w:p>
        </w:tc>
      </w:tr>
    </w:tbl>
    <w:p>
      <w:pPr>
        <w:rPr>
          <w:rFonts w:hint="default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val="en-US" w:eastAsia="zh-CN"/>
        </w:rPr>
        <w:t>{% endfor %}</w:t>
      </w:r>
    </w:p>
    <w:p>
      <w:pPr>
        <w:spacing w:before="120" w:beforeLines="50"/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4492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hint="default" w:ascii="阿里巴巴普惠体 R" w:hAnsi="阿里巴巴普惠体 R" w:eastAsia="阿里巴巴普惠体 R" w:cs="阿里巴巴普惠体 R"/>
          <w:kern w:val="2"/>
          <w:sz w:val="16"/>
          <w:szCs w:val="16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val="en-US" w:eastAsia="zh-CN"/>
        </w:rPr>
        <w:t>{% if okr_clincal %}</w:t>
      </w:r>
    </w:p>
    <w:p>
      <w:pPr>
        <w:spacing w:after="120" w:afterLines="50"/>
        <w:rPr>
          <w:rFonts w:hint="eastAsia" w:ascii="阿里巴巴普惠体 R" w:hAnsi="阿里巴巴普惠体 R" w:eastAsia="阿里巴巴普惠体 R" w:cs="阿里巴巴普惠体 R"/>
          <w:b/>
          <w:spacing w:val="1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hint="default" w:ascii="阿里巴巴普惠体 R" w:hAnsi="阿里巴巴普惠体 R" w:eastAsia="阿里巴巴普惠体 R" w:cs="阿里巴巴普惠体 R"/>
          <w:kern w:val="2"/>
          <w:sz w:val="20"/>
          <w:szCs w:val="20"/>
          <w:lang w:val="en-US"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val="en-US"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val="en-US"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 xml:space="preserve">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[</w:t>
            </w:r>
            <w:r>
              <w:rPr>
                <w:rFonts w:hint="default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]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}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bidi w:val="0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{%tr endfor %}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阿里巴巴普惠体 R">
    <w:altName w:val="文泉驿微米黑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ira Code Mediu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方正志安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altName w:val="文泉驿微米黑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志安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44032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50327244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4403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{{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ap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.req_mg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6192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{{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ap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.req_mg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hint="default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4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t>/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hint="default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4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t>/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FA692"/>
    <w:multiLevelType w:val="singleLevel"/>
    <w:tmpl w:val="CDCFA692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3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F3FA22C"/>
    <w:rsid w:val="377EF87D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7FBC4C6"/>
    <w:rsid w:val="AFFD4319"/>
    <w:rsid w:val="BBD35EC7"/>
    <w:rsid w:val="BF15F1D7"/>
    <w:rsid w:val="BFDC0194"/>
    <w:rsid w:val="BFEC6247"/>
    <w:rsid w:val="BFFFF0AC"/>
    <w:rsid w:val="C7EFE14E"/>
    <w:rsid w:val="CB79C9FC"/>
    <w:rsid w:val="CDE63DBC"/>
    <w:rsid w:val="CFD9A955"/>
    <w:rsid w:val="D7AF1694"/>
    <w:rsid w:val="DBD796CD"/>
    <w:rsid w:val="DEF664CC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57DF78F"/>
    <w:rsid w:val="F67AE324"/>
    <w:rsid w:val="F7BFB4F4"/>
    <w:rsid w:val="F7D9FDA5"/>
    <w:rsid w:val="F7F4CF5E"/>
    <w:rsid w:val="F7FD74A3"/>
    <w:rsid w:val="F7FF878A"/>
    <w:rsid w:val="F9355390"/>
    <w:rsid w:val="F9D7FC2E"/>
    <w:rsid w:val="F9F634C9"/>
    <w:rsid w:val="FA578D3A"/>
    <w:rsid w:val="FAD86271"/>
    <w:rsid w:val="FBFD1343"/>
    <w:rsid w:val="FBFD1AB9"/>
    <w:rsid w:val="FD21538B"/>
    <w:rsid w:val="FDB7434E"/>
    <w:rsid w:val="FDBAB2B8"/>
    <w:rsid w:val="FE4D50B7"/>
    <w:rsid w:val="FEDBABD2"/>
    <w:rsid w:val="FEF62191"/>
    <w:rsid w:val="FEF88937"/>
    <w:rsid w:val="FEFED6E8"/>
    <w:rsid w:val="FF5D3861"/>
    <w:rsid w:val="FF6F2D3A"/>
    <w:rsid w:val="FF7B8CA2"/>
    <w:rsid w:val="FFD6EACD"/>
    <w:rsid w:val="FFD76725"/>
    <w:rsid w:val="FFE7EFFE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pPr>
      <w:autoSpaceDE/>
      <w:autoSpaceDN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730</Words>
  <Characters>4167</Characters>
  <Lines>34</Lines>
  <Paragraphs>9</Paragraphs>
  <TotalTime>44</TotalTime>
  <ScaleCrop>false</ScaleCrop>
  <LinksUpToDate>false</LinksUpToDate>
  <CharactersWithSpaces>4888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2019-07-05T02:34:00Z</dcterms:created>
  <dc:creator>景 迈</dc:creator>
  <cp:lastModifiedBy>对方掉线了</cp:lastModifiedBy>
  <cp:lastPrinted>2019-04-29T07:14:00Z</cp:lastPrinted>
  <dcterms:modified xsi:type="dcterms:W3CDTF">2020-05-19T16:48:23Z</dcterms:modified>
  <dc:title>迈景基因检测报告封面</dc:title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