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3" w:type="default"/>
          <w:footerReference r:id="rId4" w:type="default"/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tbl>
      <w:tblPr>
        <w:tblStyle w:val="12"/>
        <w:tblpPr w:leftFromText="180" w:rightFromText="180" w:vertAnchor="text" w:horzAnchor="page" w:tblpX="1172" w:tblpY="274"/>
        <w:tblOverlap w:val="never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mdhistory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635</wp:posOffset>
                </wp:positionV>
                <wp:extent cx="2541270" cy="267335"/>
                <wp:effectExtent l="0" t="0" r="11430" b="18415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.2pt;margin-top:0.05pt;height:21.05pt;width:200.1pt;z-index:-25163059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F8zrMtYAAAAGAQAADwAAAAAAAAABACAAAAA4&#10;AAAAZHJzL2Rvd25yZXYueG1sUEsBAhQAFAAAAAgAh07iQF5YW5FoAgAAlwQAAA4AAAAAAAAAAQAg&#10;AAAAOwEAAGRycy9lMm9Eb2MueG1sUEsFBgAAAAAGAAYAWQEAABU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635</wp:posOffset>
            </wp:positionV>
            <wp:extent cx="153035" cy="267335"/>
            <wp:effectExtent l="0" t="0" r="18415" b="18415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5" w:type="default"/>
      <w:footerReference r:id="rId6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bookmarkStart w:id="7" w:name="_GoBack"/>
    <w:bookmarkEnd w:id="7"/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DFFC3C7"/>
    <w:rsid w:val="2F3FA22C"/>
    <w:rsid w:val="31FFF83C"/>
    <w:rsid w:val="33FF8266"/>
    <w:rsid w:val="377EF87D"/>
    <w:rsid w:val="37FFF8E4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5F0944E"/>
    <w:rsid w:val="976EB72D"/>
    <w:rsid w:val="97FBC4C6"/>
    <w:rsid w:val="A7BBC707"/>
    <w:rsid w:val="AFFD4319"/>
    <w:rsid w:val="B9FFE09C"/>
    <w:rsid w:val="BB655D28"/>
    <w:rsid w:val="BBD35EC7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57DF78F"/>
    <w:rsid w:val="F5B13CA6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627</Words>
  <Characters>3579</Characters>
  <Lines>29</Lines>
  <Paragraphs>8</Paragraphs>
  <TotalTime>6</TotalTime>
  <ScaleCrop>false</ScaleCrop>
  <LinksUpToDate>false</LinksUpToDate>
  <CharactersWithSpaces>4198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2020-05-28T10:28:00Z</dcterms:created>
  <dc:creator>景 迈</dc:creator>
  <cp:lastModifiedBy>对方掉线了</cp:lastModifiedBy>
  <cp:lastPrinted>2019-04-30T15:14:00Z</cp:lastPrinted>
  <dcterms:modified xsi:type="dcterms:W3CDTF">2020-06-08T15:45:26Z</dcterms:modified>
  <dc:title>迈景基因检测报告封面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