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5BFAB" w14:textId="23F2A114" w:rsidR="00594141" w:rsidRPr="00594141" w:rsidRDefault="00594141" w:rsidP="0056053D">
      <w:pPr>
        <w:spacing w:beforeLines="50" w:before="156"/>
        <w:jc w:val="center"/>
        <w:rPr>
          <w:b/>
          <w:sz w:val="36"/>
        </w:rPr>
      </w:pPr>
      <w:r w:rsidRPr="00594141">
        <w:rPr>
          <w:rFonts w:hint="eastAsia"/>
          <w:b/>
          <w:sz w:val="36"/>
        </w:rPr>
        <w:t>Annals of GIS</w:t>
      </w:r>
      <w:r w:rsidR="000E0806">
        <w:rPr>
          <w:rFonts w:hint="eastAsia"/>
          <w:b/>
          <w:sz w:val="36"/>
        </w:rPr>
        <w:t xml:space="preserve"> (Vol 24</w:t>
      </w:r>
      <w:bookmarkStart w:id="0" w:name="_GoBack"/>
      <w:bookmarkEnd w:id="0"/>
      <w:r w:rsidR="000E0806">
        <w:rPr>
          <w:rFonts w:hint="eastAsia"/>
          <w:b/>
          <w:sz w:val="36"/>
        </w:rPr>
        <w:t>-26, 2018</w:t>
      </w:r>
      <w:r w:rsidR="00D0158F">
        <w:rPr>
          <w:rFonts w:hint="eastAsia"/>
          <w:b/>
          <w:sz w:val="36"/>
        </w:rPr>
        <w:t>.1</w:t>
      </w:r>
      <w:r w:rsidR="000E0806">
        <w:rPr>
          <w:rFonts w:hint="eastAsia"/>
          <w:b/>
          <w:sz w:val="36"/>
        </w:rPr>
        <w:t>-2020</w:t>
      </w:r>
      <w:r w:rsidR="00D0158F">
        <w:rPr>
          <w:rFonts w:hint="eastAsia"/>
          <w:b/>
          <w:sz w:val="36"/>
        </w:rPr>
        <w:t>.</w:t>
      </w:r>
      <w:r w:rsidR="00ED2EAD">
        <w:rPr>
          <w:b/>
          <w:sz w:val="36"/>
        </w:rPr>
        <w:t>9</w:t>
      </w:r>
      <w:r w:rsidR="000E0806">
        <w:rPr>
          <w:rFonts w:hint="eastAsia"/>
          <w:b/>
          <w:sz w:val="36"/>
        </w:rPr>
        <w:t>)</w:t>
      </w:r>
    </w:p>
    <w:p w14:paraId="7EB70711" w14:textId="6300984F" w:rsidR="000E0806" w:rsidRPr="005946DF" w:rsidRDefault="005946DF" w:rsidP="000E0806">
      <w:pPr>
        <w:pStyle w:val="a4"/>
        <w:spacing w:beforeLines="50" w:before="156"/>
        <w:ind w:left="420" w:firstLineChars="0" w:firstLine="0"/>
        <w:rPr>
          <w:rFonts w:cstheme="minorHAnsi"/>
          <w:b/>
          <w:bCs/>
          <w:sz w:val="32"/>
          <w:szCs w:val="32"/>
        </w:rPr>
      </w:pPr>
      <w:r w:rsidRPr="005946DF">
        <w:rPr>
          <w:rFonts w:cstheme="minorHAnsi"/>
          <w:b/>
          <w:bCs/>
          <w:color w:val="000000"/>
          <w:kern w:val="0"/>
          <w:sz w:val="32"/>
          <w:szCs w:val="32"/>
          <w:lang w:val="zh-CN"/>
        </w:rPr>
        <w:t>Categories</w:t>
      </w:r>
    </w:p>
    <w:p w14:paraId="64200135" w14:textId="36C73596" w:rsidR="00A27FE2" w:rsidRPr="00A27FE2" w:rsidRDefault="002C07F9" w:rsidP="00A27FE2">
      <w:pPr>
        <w:pStyle w:val="a4"/>
        <w:numPr>
          <w:ilvl w:val="0"/>
          <w:numId w:val="5"/>
        </w:numPr>
        <w:spacing w:beforeLines="50" w:before="156"/>
        <w:ind w:firstLineChars="0"/>
        <w:rPr>
          <w:rStyle w:val="a3"/>
          <w:color w:val="auto"/>
          <w:sz w:val="24"/>
          <w:u w:val="none"/>
        </w:rPr>
      </w:pPr>
      <w:hyperlink w:anchor="_Right_out_of" w:history="1">
        <w:r w:rsidR="00A27FE2" w:rsidRPr="00A27FE2">
          <w:rPr>
            <w:rStyle w:val="a3"/>
            <w:sz w:val="24"/>
          </w:rPr>
          <w:t>Right out of the oven</w:t>
        </w:r>
      </w:hyperlink>
    </w:p>
    <w:p w14:paraId="4E97126F" w14:textId="43F81E0D" w:rsidR="00D906B8" w:rsidRPr="00453EFF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Review_and_position" w:history="1">
        <w:r w:rsidR="00D906B8" w:rsidRPr="00453EFF">
          <w:rPr>
            <w:rStyle w:val="a3"/>
            <w:sz w:val="24"/>
          </w:rPr>
          <w:t>R</w:t>
        </w:r>
        <w:r w:rsidR="00D906B8" w:rsidRPr="00453EFF">
          <w:rPr>
            <w:rStyle w:val="a3"/>
            <w:rFonts w:hint="eastAsia"/>
            <w:sz w:val="24"/>
          </w:rPr>
          <w:t>eview and position paper</w:t>
        </w:r>
      </w:hyperlink>
      <w:r w:rsidR="00DE7A98">
        <w:rPr>
          <w:rStyle w:val="a3"/>
          <w:sz w:val="24"/>
        </w:rPr>
        <w:t>s</w:t>
      </w:r>
    </w:p>
    <w:p w14:paraId="14AAFE86" w14:textId="77777777" w:rsid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Big_data,_VGI" w:history="1">
        <w:r w:rsidR="00D906B8" w:rsidRPr="00D906B8">
          <w:rPr>
            <w:rStyle w:val="a3"/>
            <w:sz w:val="24"/>
          </w:rPr>
          <w:t>Big data, VGI &amp; social media</w:t>
        </w:r>
      </w:hyperlink>
    </w:p>
    <w:p w14:paraId="7EF3181E" w14:textId="77777777" w:rsid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Smart/Intelligent_geographic_comput" w:history="1">
        <w:r w:rsidR="00D906B8" w:rsidRPr="00D906B8">
          <w:rPr>
            <w:rStyle w:val="a3"/>
            <w:sz w:val="24"/>
          </w:rPr>
          <w:t>Smart/Intelligent geographic computing</w:t>
        </w:r>
      </w:hyperlink>
    </w:p>
    <w:p w14:paraId="4EF13501" w14:textId="77777777" w:rsid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Spatial-temporal_analysis" w:history="1">
        <w:r w:rsidR="00D906B8" w:rsidRPr="00D906B8">
          <w:rPr>
            <w:rStyle w:val="a3"/>
            <w:sz w:val="24"/>
          </w:rPr>
          <w:t>Spatial-temporal analysis</w:t>
        </w:r>
      </w:hyperlink>
    </w:p>
    <w:p w14:paraId="168B35D1" w14:textId="77777777" w:rsid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Spatial_analysis" w:history="1">
        <w:r w:rsidR="00D906B8" w:rsidRPr="00D906B8">
          <w:rPr>
            <w:rStyle w:val="a3"/>
            <w:sz w:val="24"/>
          </w:rPr>
          <w:t>Spatial analysis</w:t>
        </w:r>
      </w:hyperlink>
    </w:p>
    <w:p w14:paraId="759C4D38" w14:textId="77777777" w:rsidR="00D906B8" w:rsidRP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Remote_sensing" w:history="1">
        <w:r w:rsidR="00D906B8" w:rsidRPr="00D906B8">
          <w:rPr>
            <w:rStyle w:val="a3"/>
            <w:sz w:val="24"/>
          </w:rPr>
          <w:t>Remote sensing</w:t>
        </w:r>
      </w:hyperlink>
    </w:p>
    <w:p w14:paraId="084B4353" w14:textId="77777777" w:rsid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Cartography_and_geovisualization" w:history="1">
        <w:r w:rsidR="00D906B8" w:rsidRPr="00D906B8">
          <w:rPr>
            <w:rStyle w:val="a3"/>
            <w:sz w:val="24"/>
          </w:rPr>
          <w:t>Cartography and geovisualization</w:t>
        </w:r>
      </w:hyperlink>
    </w:p>
    <w:p w14:paraId="4A6282DF" w14:textId="77777777" w:rsidR="00D906B8" w:rsidRP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GIS_in_hazard" w:history="1">
        <w:r w:rsidR="00D906B8" w:rsidRPr="00D906B8">
          <w:rPr>
            <w:rStyle w:val="a3"/>
            <w:sz w:val="24"/>
          </w:rPr>
          <w:t>GIS in hazard and public health</w:t>
        </w:r>
      </w:hyperlink>
    </w:p>
    <w:p w14:paraId="404375EF" w14:textId="1A7B4551" w:rsidR="00D906B8" w:rsidRP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GIS_in_Environment" w:history="1">
        <w:r w:rsidR="00D906B8" w:rsidRPr="00D906B8">
          <w:rPr>
            <w:rStyle w:val="a3"/>
            <w:sz w:val="24"/>
          </w:rPr>
          <w:t xml:space="preserve">GIS in </w:t>
        </w:r>
        <w:r w:rsidR="00DE7A98">
          <w:rPr>
            <w:rStyle w:val="a3"/>
            <w:sz w:val="24"/>
          </w:rPr>
          <w:t>e</w:t>
        </w:r>
        <w:r w:rsidR="00D906B8" w:rsidRPr="00D906B8">
          <w:rPr>
            <w:rStyle w:val="a3"/>
            <w:sz w:val="24"/>
          </w:rPr>
          <w:t xml:space="preserve">nvironment </w:t>
        </w:r>
        <w:r w:rsidR="00DE7A98">
          <w:rPr>
            <w:rStyle w:val="a3"/>
            <w:sz w:val="24"/>
          </w:rPr>
          <w:t>m</w:t>
        </w:r>
        <w:r w:rsidR="00D906B8" w:rsidRPr="00D906B8">
          <w:rPr>
            <w:rStyle w:val="a3"/>
            <w:sz w:val="24"/>
          </w:rPr>
          <w:t>odeling/physical geography/natural resources</w:t>
        </w:r>
      </w:hyperlink>
    </w:p>
    <w:p w14:paraId="77103241" w14:textId="77777777" w:rsidR="00D906B8" w:rsidRP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GIS_in_social" w:history="1">
        <w:r w:rsidR="00D906B8" w:rsidRPr="00D906B8">
          <w:rPr>
            <w:rStyle w:val="a3"/>
            <w:sz w:val="24"/>
          </w:rPr>
          <w:t>GIS in social and historical research</w:t>
        </w:r>
      </w:hyperlink>
    </w:p>
    <w:p w14:paraId="4364DF0D" w14:textId="77777777" w:rsidR="00D906B8" w:rsidRP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GIS_in_land" w:history="1">
        <w:r w:rsidR="00D906B8" w:rsidRPr="00D906B8">
          <w:rPr>
            <w:rStyle w:val="a3"/>
            <w:rFonts w:hint="eastAsia"/>
            <w:sz w:val="24"/>
          </w:rPr>
          <w:t>GIS in l</w:t>
        </w:r>
        <w:r w:rsidR="00D906B8" w:rsidRPr="00D906B8">
          <w:rPr>
            <w:rStyle w:val="a3"/>
            <w:sz w:val="24"/>
          </w:rPr>
          <w:t>and use and land cover change</w:t>
        </w:r>
      </w:hyperlink>
    </w:p>
    <w:p w14:paraId="0FCDBDE2" w14:textId="77777777" w:rsidR="00D906B8" w:rsidRPr="00D906B8" w:rsidRDefault="002C07F9" w:rsidP="0056053D">
      <w:pPr>
        <w:pStyle w:val="a4"/>
        <w:numPr>
          <w:ilvl w:val="0"/>
          <w:numId w:val="5"/>
        </w:numPr>
        <w:spacing w:beforeLines="50" w:before="156"/>
        <w:ind w:firstLineChars="0"/>
        <w:rPr>
          <w:sz w:val="24"/>
        </w:rPr>
      </w:pPr>
      <w:hyperlink w:anchor="_GIS_in_urban" w:history="1">
        <w:r w:rsidR="00D906B8" w:rsidRPr="00D906B8">
          <w:rPr>
            <w:rStyle w:val="a3"/>
            <w:sz w:val="24"/>
          </w:rPr>
          <w:t>GIS in urban and regional analysis</w:t>
        </w:r>
      </w:hyperlink>
    </w:p>
    <w:p w14:paraId="62FA3781" w14:textId="77777777" w:rsidR="00D906B8" w:rsidRDefault="00D906B8" w:rsidP="0056053D">
      <w:pPr>
        <w:spacing w:before="50"/>
      </w:pPr>
    </w:p>
    <w:p w14:paraId="343036BE" w14:textId="77777777" w:rsidR="00D906B8" w:rsidRPr="00D906B8" w:rsidRDefault="00D906B8" w:rsidP="0056053D">
      <w:pPr>
        <w:spacing w:before="50"/>
      </w:pPr>
    </w:p>
    <w:p w14:paraId="3A57DD9C" w14:textId="41B40FED" w:rsidR="00A27FE2" w:rsidRDefault="00A27FE2" w:rsidP="0056053D">
      <w:pPr>
        <w:pStyle w:val="1"/>
        <w:spacing w:beforeLines="50" w:before="156" w:after="0" w:line="240" w:lineRule="auto"/>
        <w:rPr>
          <w:sz w:val="24"/>
        </w:rPr>
      </w:pPr>
      <w:bookmarkStart w:id="1" w:name="_Review_and_position"/>
      <w:bookmarkStart w:id="2" w:name="_Right_out_of"/>
      <w:bookmarkEnd w:id="1"/>
      <w:bookmarkEnd w:id="2"/>
      <w:r w:rsidRPr="00A27FE2">
        <w:rPr>
          <w:sz w:val="24"/>
        </w:rPr>
        <w:t>Right out of the oven</w:t>
      </w:r>
    </w:p>
    <w:p w14:paraId="33D3BEBB" w14:textId="1436204E" w:rsidR="00A27FE2" w:rsidRDefault="00284823" w:rsidP="0028482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JOHN, J., BINDU, G., SRIMURUGANAND</w:t>
      </w:r>
      <w:r>
        <w:rPr>
          <w:sz w:val="22"/>
        </w:rPr>
        <w:t>AM, B., WADHWA, A., &amp; RAJAN, P.</w:t>
      </w:r>
      <w:r w:rsidR="00A27FE2">
        <w:rPr>
          <w:sz w:val="22"/>
        </w:rPr>
        <w:t xml:space="preserve"> </w:t>
      </w:r>
      <w:r w:rsidR="00A27FE2" w:rsidRPr="00A27FE2">
        <w:rPr>
          <w:sz w:val="22"/>
        </w:rPr>
        <w:t xml:space="preserve">2020. Land use/land cover and land surface temperature analysis in Wayanad district, India, using satellite imagery. </w:t>
      </w:r>
      <w:r w:rsidR="00A27FE2" w:rsidRPr="00A27FE2">
        <w:rPr>
          <w:i/>
          <w:sz w:val="22"/>
        </w:rPr>
        <w:t>Annals of GIS</w:t>
      </w:r>
      <w:r w:rsidR="00A27FE2" w:rsidRPr="00A27FE2">
        <w:rPr>
          <w:sz w:val="22"/>
        </w:rPr>
        <w:t>.</w:t>
      </w:r>
      <w:r w:rsidR="00A27FE2">
        <w:rPr>
          <w:sz w:val="22"/>
        </w:rPr>
        <w:t xml:space="preserve"> </w:t>
      </w:r>
      <w:r w:rsidR="00A27FE2" w:rsidRPr="00A27FE2">
        <w:rPr>
          <w:sz w:val="22"/>
        </w:rPr>
        <w:t>https://doi.org/10.1080/19475683.2020.1733662</w:t>
      </w:r>
      <w:r w:rsidR="00A27FE2">
        <w:rPr>
          <w:sz w:val="22"/>
        </w:rPr>
        <w:t>.</w:t>
      </w:r>
    </w:p>
    <w:p w14:paraId="650EDB4E" w14:textId="3C2999EE" w:rsidR="00A27FE2" w:rsidRDefault="00244E7F" w:rsidP="00244E7F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44E7F">
        <w:rPr>
          <w:sz w:val="22"/>
        </w:rPr>
        <w:t>XU, M., ZHAO, L., YANG, R., YANG, J., SHA, D., &amp; YANG, C. 2020.</w:t>
      </w:r>
      <w:r w:rsidR="00877456" w:rsidRPr="00877456">
        <w:rPr>
          <w:sz w:val="22"/>
        </w:rPr>
        <w:t xml:space="preserve"> Integrating memory-mapping and N-dimensional hash function for fast and efficient grid-based climate data query. </w:t>
      </w:r>
      <w:r w:rsidR="00877456" w:rsidRPr="00877456">
        <w:rPr>
          <w:i/>
          <w:sz w:val="22"/>
        </w:rPr>
        <w:t>Annals of GIS</w:t>
      </w:r>
      <w:r w:rsidR="00877456" w:rsidRPr="00877456">
        <w:rPr>
          <w:sz w:val="22"/>
        </w:rPr>
        <w:t>.</w:t>
      </w:r>
      <w:r w:rsidR="00877456">
        <w:rPr>
          <w:sz w:val="22"/>
        </w:rPr>
        <w:t xml:space="preserve"> </w:t>
      </w:r>
      <w:r w:rsidR="00877456" w:rsidRPr="00877456">
        <w:rPr>
          <w:sz w:val="22"/>
        </w:rPr>
        <w:t>https://doi.org/10.1080/19475683.2020.1743354</w:t>
      </w:r>
      <w:r w:rsidR="00877456">
        <w:rPr>
          <w:rFonts w:hint="eastAsia"/>
          <w:sz w:val="22"/>
        </w:rPr>
        <w:t>.</w:t>
      </w:r>
    </w:p>
    <w:p w14:paraId="54817ED7" w14:textId="030A0FC4" w:rsidR="00877456" w:rsidRDefault="00284823" w:rsidP="0028482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ZHU, J., TAN, Y., WANG, X., &amp; WU, P.</w:t>
      </w:r>
      <w:r w:rsidR="00FF6323">
        <w:rPr>
          <w:sz w:val="22"/>
        </w:rPr>
        <w:t xml:space="preserve"> </w:t>
      </w:r>
      <w:r w:rsidR="00877456" w:rsidRPr="00877456">
        <w:rPr>
          <w:sz w:val="22"/>
        </w:rPr>
        <w:t>2020. BIM/GIS integration for web GIS-based bridge</w:t>
      </w:r>
      <w:r w:rsidR="00877456">
        <w:rPr>
          <w:sz w:val="22"/>
        </w:rPr>
        <w:t xml:space="preserve"> management. Annals of GIS</w:t>
      </w:r>
      <w:r w:rsidR="00877456" w:rsidRPr="00877456">
        <w:rPr>
          <w:sz w:val="22"/>
        </w:rPr>
        <w:t>.</w:t>
      </w:r>
      <w:r w:rsidR="000A2AE0">
        <w:rPr>
          <w:sz w:val="22"/>
        </w:rPr>
        <w:t xml:space="preserve"> </w:t>
      </w:r>
      <w:r w:rsidR="000A2AE0" w:rsidRPr="000A2AE0">
        <w:rPr>
          <w:sz w:val="22"/>
        </w:rPr>
        <w:t>https://doi.org/10.1080/19475683.2020.1743355</w:t>
      </w:r>
      <w:r w:rsidR="000A2AE0">
        <w:rPr>
          <w:sz w:val="22"/>
        </w:rPr>
        <w:t>.</w:t>
      </w:r>
    </w:p>
    <w:p w14:paraId="0D64B616" w14:textId="3669A5AF" w:rsidR="000A2AE0" w:rsidRDefault="00284823" w:rsidP="0028482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ZHU, A. X., ZHAO, F. H., LIANG, P., &amp; QIN, C. Z.</w:t>
      </w:r>
      <w:r w:rsidR="00FF6323">
        <w:rPr>
          <w:sz w:val="22"/>
        </w:rPr>
        <w:t xml:space="preserve"> </w:t>
      </w:r>
      <w:r w:rsidR="000A2AE0" w:rsidRPr="000A2AE0">
        <w:rPr>
          <w:sz w:val="22"/>
        </w:rPr>
        <w:t>2020. Next generation of G</w:t>
      </w:r>
      <w:r w:rsidR="000A2AE0">
        <w:rPr>
          <w:sz w:val="22"/>
        </w:rPr>
        <w:t xml:space="preserve">IS: must be easy. </w:t>
      </w:r>
      <w:r w:rsidR="000A2AE0" w:rsidRPr="000A2AE0">
        <w:rPr>
          <w:i/>
          <w:sz w:val="22"/>
        </w:rPr>
        <w:t>Annals of GIS</w:t>
      </w:r>
      <w:r w:rsidR="000A2AE0" w:rsidRPr="000A2AE0">
        <w:rPr>
          <w:sz w:val="22"/>
        </w:rPr>
        <w:t>.</w:t>
      </w:r>
      <w:r w:rsidR="000A2AE0">
        <w:rPr>
          <w:sz w:val="22"/>
        </w:rPr>
        <w:t xml:space="preserve"> </w:t>
      </w:r>
      <w:r w:rsidR="000A2AE0" w:rsidRPr="000A2AE0">
        <w:rPr>
          <w:sz w:val="22"/>
        </w:rPr>
        <w:t>https://doi.org/10.1080/19475683.2020.1766563</w:t>
      </w:r>
      <w:r w:rsidR="000A2AE0">
        <w:rPr>
          <w:sz w:val="22"/>
        </w:rPr>
        <w:t>.</w:t>
      </w:r>
    </w:p>
    <w:p w14:paraId="1BBCC693" w14:textId="23E8830E" w:rsidR="00FF6323" w:rsidRDefault="00284823" w:rsidP="0028482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MANSOUR, S., AL-AWADHI, T., AL NASIRI, N., &amp; AL BALUSHI, A.</w:t>
      </w:r>
      <w:r w:rsidR="00875BE3">
        <w:rPr>
          <w:sz w:val="22"/>
        </w:rPr>
        <w:t xml:space="preserve"> 2020</w:t>
      </w:r>
      <w:r w:rsidR="00FF6323" w:rsidRPr="00FF6323">
        <w:rPr>
          <w:sz w:val="22"/>
        </w:rPr>
        <w:t xml:space="preserve">. Modernization and female labour force participation in Oman: spatial modelling of local variations. </w:t>
      </w:r>
      <w:r w:rsidR="00FF6323" w:rsidRPr="00FF6323">
        <w:rPr>
          <w:i/>
          <w:sz w:val="22"/>
        </w:rPr>
        <w:t>Annals of GIS</w:t>
      </w:r>
      <w:r w:rsidR="00FF6323" w:rsidRPr="00FF6323">
        <w:rPr>
          <w:sz w:val="22"/>
        </w:rPr>
        <w:t>.</w:t>
      </w:r>
      <w:r w:rsidR="00FF6323">
        <w:rPr>
          <w:sz w:val="22"/>
        </w:rPr>
        <w:t xml:space="preserve"> </w:t>
      </w:r>
      <w:r w:rsidR="00AE264D" w:rsidRPr="00AE264D">
        <w:rPr>
          <w:sz w:val="22"/>
        </w:rPr>
        <w:t>https://doi.org/10.1080/19475683.2020.1768437</w:t>
      </w:r>
      <w:r w:rsidR="00FF6323">
        <w:rPr>
          <w:sz w:val="22"/>
        </w:rPr>
        <w:t>.</w:t>
      </w:r>
    </w:p>
    <w:p w14:paraId="50E22C70" w14:textId="1239A0D8" w:rsidR="00AE264D" w:rsidRDefault="00284823" w:rsidP="0028482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lastRenderedPageBreak/>
        <w:t>AWAWDEH, M., AL-KHARBSHEH, N., OBEIDAT, M., &amp; AWAWDEH, M.</w:t>
      </w:r>
      <w:r w:rsidR="00AE264D">
        <w:rPr>
          <w:sz w:val="22"/>
        </w:rPr>
        <w:t xml:space="preserve"> 2020</w:t>
      </w:r>
      <w:r w:rsidR="00AE264D" w:rsidRPr="00AE264D">
        <w:rPr>
          <w:sz w:val="22"/>
        </w:rPr>
        <w:t xml:space="preserve">. Groundwater vulnerability assessment using modified SINTACS model in Wadi Shueib, Jordan. </w:t>
      </w:r>
      <w:r w:rsidR="00AE264D" w:rsidRPr="00AE264D">
        <w:rPr>
          <w:i/>
          <w:sz w:val="22"/>
        </w:rPr>
        <w:t>Annals of GIS</w:t>
      </w:r>
      <w:r w:rsidR="00AE264D" w:rsidRPr="00AE264D">
        <w:rPr>
          <w:sz w:val="22"/>
        </w:rPr>
        <w:t>.</w:t>
      </w:r>
      <w:r w:rsidR="00AE264D">
        <w:rPr>
          <w:sz w:val="22"/>
        </w:rPr>
        <w:t xml:space="preserve"> </w:t>
      </w:r>
      <w:r w:rsidR="00AE264D" w:rsidRPr="00AE264D">
        <w:rPr>
          <w:sz w:val="22"/>
        </w:rPr>
        <w:t>https://doi.org/10.1080/19475683.2020.1773535</w:t>
      </w:r>
      <w:r w:rsidR="00AE264D">
        <w:rPr>
          <w:sz w:val="22"/>
        </w:rPr>
        <w:t>.</w:t>
      </w:r>
    </w:p>
    <w:p w14:paraId="7B6FC67B" w14:textId="30F19DF3" w:rsidR="00AE264D" w:rsidRDefault="00AE264D" w:rsidP="00AE264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AE264D">
        <w:rPr>
          <w:sz w:val="22"/>
        </w:rPr>
        <w:t xml:space="preserve">YANG, L., SHENG, Y., PEI, A., &amp; WU, Y. </w:t>
      </w:r>
      <w:r>
        <w:rPr>
          <w:sz w:val="22"/>
        </w:rPr>
        <w:t>2020</w:t>
      </w:r>
      <w:r w:rsidRPr="00AE264D">
        <w:rPr>
          <w:sz w:val="22"/>
        </w:rPr>
        <w:t xml:space="preserve">. 3D spatial morphological analysis of mound tombs based on LiDAR data. </w:t>
      </w:r>
      <w:r w:rsidRPr="00AE264D">
        <w:rPr>
          <w:i/>
          <w:sz w:val="22"/>
        </w:rPr>
        <w:t>Annals of GIS</w:t>
      </w:r>
      <w:r w:rsidRPr="00AE264D">
        <w:rPr>
          <w:sz w:val="22"/>
        </w:rPr>
        <w:t>.</w:t>
      </w:r>
      <w:r>
        <w:rPr>
          <w:sz w:val="22"/>
        </w:rPr>
        <w:t xml:space="preserve"> </w:t>
      </w:r>
      <w:r w:rsidRPr="00AE264D">
        <w:rPr>
          <w:sz w:val="22"/>
        </w:rPr>
        <w:t>https://doi.org/10.1080/19475683.2020.1780313</w:t>
      </w:r>
      <w:r>
        <w:rPr>
          <w:sz w:val="22"/>
        </w:rPr>
        <w:t>.</w:t>
      </w:r>
    </w:p>
    <w:p w14:paraId="1EAFD446" w14:textId="6D3F83EF" w:rsidR="004C57EA" w:rsidRDefault="00284823" w:rsidP="0028482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ASLAM, N. S., ZHU D., CHENG T., IBRAHIM M. R., &amp; ZHANG. Y.</w:t>
      </w:r>
      <w:r w:rsidR="005E3B27">
        <w:rPr>
          <w:sz w:val="22"/>
        </w:rPr>
        <w:t xml:space="preserve"> </w:t>
      </w:r>
      <w:r w:rsidR="00AE5B34" w:rsidRPr="00AE5B34">
        <w:rPr>
          <w:sz w:val="22"/>
        </w:rPr>
        <w:t>20</w:t>
      </w:r>
      <w:r w:rsidR="00AE5B34">
        <w:rPr>
          <w:sz w:val="22"/>
        </w:rPr>
        <w:t>20</w:t>
      </w:r>
      <w:r w:rsidR="00AE5B34" w:rsidRPr="00AE5B34">
        <w:rPr>
          <w:sz w:val="22"/>
        </w:rPr>
        <w:t>.</w:t>
      </w:r>
      <w:r w:rsidR="005E3B27">
        <w:rPr>
          <w:sz w:val="22"/>
        </w:rPr>
        <w:t xml:space="preserve"> </w:t>
      </w:r>
      <w:r w:rsidR="004C57EA" w:rsidRPr="004C57EA">
        <w:rPr>
          <w:sz w:val="22"/>
        </w:rPr>
        <w:t>Semantic enrichment of secondary activities using smart card data and point of interests: a case study in London</w:t>
      </w:r>
      <w:r w:rsidR="004C57EA">
        <w:rPr>
          <w:sz w:val="22"/>
        </w:rPr>
        <w:t xml:space="preserve">. </w:t>
      </w:r>
      <w:r w:rsidR="00AE5B34" w:rsidRPr="00AE5B34">
        <w:rPr>
          <w:i/>
          <w:sz w:val="22"/>
        </w:rPr>
        <w:t>Annals of GIS</w:t>
      </w:r>
      <w:r w:rsidR="00AE5B34" w:rsidRPr="00AE5B34">
        <w:rPr>
          <w:sz w:val="22"/>
        </w:rPr>
        <w:t xml:space="preserve">. </w:t>
      </w:r>
      <w:r w:rsidR="00636AFA" w:rsidRPr="00636AFA">
        <w:rPr>
          <w:sz w:val="22"/>
        </w:rPr>
        <w:t>https://doi.org/10.1080/19475683.2020.1783359</w:t>
      </w:r>
      <w:r w:rsidR="00AE5B34">
        <w:rPr>
          <w:sz w:val="22"/>
        </w:rPr>
        <w:t>.</w:t>
      </w:r>
    </w:p>
    <w:p w14:paraId="56CB2F57" w14:textId="05DE340F" w:rsidR="00636AFA" w:rsidRDefault="00636AFA" w:rsidP="00636AF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636AFA">
        <w:rPr>
          <w:sz w:val="22"/>
        </w:rPr>
        <w:t xml:space="preserve">NING, H., LI, Z., WANG, C., &amp; YANG, L. </w:t>
      </w:r>
      <w:r w:rsidR="00244E7F">
        <w:rPr>
          <w:sz w:val="22"/>
        </w:rPr>
        <w:t>2020</w:t>
      </w:r>
      <w:r w:rsidRPr="00636AFA">
        <w:rPr>
          <w:sz w:val="22"/>
        </w:rPr>
        <w:t>.</w:t>
      </w:r>
      <w:r>
        <w:rPr>
          <w:sz w:val="22"/>
        </w:rPr>
        <w:t xml:space="preserve"> </w:t>
      </w:r>
      <w:r w:rsidRPr="00636AFA">
        <w:rPr>
          <w:sz w:val="22"/>
        </w:rPr>
        <w:t>Choosing an appropriate training set size when using existing data to train neural networks for land cover segmentation</w:t>
      </w:r>
      <w:r>
        <w:rPr>
          <w:sz w:val="22"/>
        </w:rPr>
        <w:t>.</w:t>
      </w:r>
      <w:r w:rsidRPr="00636AFA">
        <w:rPr>
          <w:i/>
          <w:sz w:val="22"/>
        </w:rPr>
        <w:t xml:space="preserve"> </w:t>
      </w:r>
      <w:r w:rsidRPr="00AE5B34">
        <w:rPr>
          <w:i/>
          <w:sz w:val="22"/>
        </w:rPr>
        <w:t>Annals of GIS</w:t>
      </w:r>
      <w:r w:rsidRPr="00AE5B34">
        <w:rPr>
          <w:sz w:val="22"/>
        </w:rPr>
        <w:t>.</w:t>
      </w:r>
      <w:r w:rsidRPr="00636AFA">
        <w:t xml:space="preserve"> </w:t>
      </w:r>
      <w:r w:rsidRPr="00636AFA">
        <w:rPr>
          <w:sz w:val="22"/>
        </w:rPr>
        <w:t>https://doi.org/10.1080/19475683.2020.1803402</w:t>
      </w:r>
      <w:r>
        <w:rPr>
          <w:sz w:val="22"/>
        </w:rPr>
        <w:t>.</w:t>
      </w:r>
    </w:p>
    <w:p w14:paraId="3C0C5A13" w14:textId="77777777" w:rsidR="00636AFA" w:rsidRDefault="00636AFA" w:rsidP="00636AFA">
      <w:pPr>
        <w:pStyle w:val="EndNoteBibliography"/>
        <w:spacing w:beforeLines="50" w:before="156"/>
        <w:ind w:left="420"/>
        <w:rPr>
          <w:sz w:val="22"/>
        </w:rPr>
      </w:pPr>
    </w:p>
    <w:p w14:paraId="38B0D98F" w14:textId="77777777" w:rsidR="00204FA6" w:rsidRPr="00007FEA" w:rsidRDefault="00204FA6" w:rsidP="0056053D">
      <w:pPr>
        <w:pStyle w:val="1"/>
        <w:spacing w:beforeLines="50" w:before="156" w:after="0" w:line="240" w:lineRule="auto"/>
        <w:rPr>
          <w:b w:val="0"/>
          <w:sz w:val="24"/>
        </w:rPr>
      </w:pPr>
      <w:r w:rsidRPr="00007FEA">
        <w:rPr>
          <w:sz w:val="24"/>
        </w:rPr>
        <w:t>R</w:t>
      </w:r>
      <w:r w:rsidRPr="00007FEA">
        <w:rPr>
          <w:rFonts w:hint="eastAsia"/>
          <w:sz w:val="24"/>
        </w:rPr>
        <w:t>eview</w:t>
      </w:r>
      <w:r w:rsidR="00D43ECE" w:rsidRPr="00007FEA">
        <w:rPr>
          <w:rFonts w:hint="eastAsia"/>
          <w:sz w:val="24"/>
        </w:rPr>
        <w:t xml:space="preserve"> and position paper</w:t>
      </w:r>
    </w:p>
    <w:p w14:paraId="7397282D" w14:textId="0A08F4AF" w:rsidR="00007FEA" w:rsidRPr="009308A6" w:rsidRDefault="00007FEA" w:rsidP="00367FF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GOODCHILD, M. F. 2018. Reimagining the history of GIS.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1-8.</w:t>
      </w:r>
      <w:r w:rsidR="00367FFD">
        <w:rPr>
          <w:rFonts w:hint="eastAsia"/>
          <w:sz w:val="22"/>
        </w:rPr>
        <w:t xml:space="preserve"> </w:t>
      </w:r>
      <w:r w:rsidR="00367FFD" w:rsidRPr="00367FFD">
        <w:rPr>
          <w:sz w:val="22"/>
        </w:rPr>
        <w:t>https://doi.org/10.1080/19475683.2018.1424737</w:t>
      </w:r>
      <w:r w:rsidR="00367FFD">
        <w:rPr>
          <w:rFonts w:hint="eastAsia"/>
          <w:sz w:val="22"/>
        </w:rPr>
        <w:t>.</w:t>
      </w:r>
    </w:p>
    <w:p w14:paraId="08ED2F67" w14:textId="0DA5A67F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ZHU, A. X., LU, G., LIU, J., QIN, C. Z. &amp; ZHOU, C. 2018. Spatial prediction based on Third Law of Geography.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225-240.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https://doi.org/10.1080/19475683.2018.1534890</w:t>
      </w:r>
      <w:r w:rsidR="00FD05B3">
        <w:rPr>
          <w:rFonts w:hint="eastAsia"/>
          <w:sz w:val="22"/>
        </w:rPr>
        <w:t>.</w:t>
      </w:r>
    </w:p>
    <w:p w14:paraId="0E402902" w14:textId="3839D3C2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ZHANG, G. &amp; ZHU, A. X. 2018. The representativeness and spatial bias of volunteered geographic information: a review.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151-162.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https://doi.org/10.1080/19475683.2018.1501607</w:t>
      </w:r>
      <w:r w:rsidR="00FD05B3">
        <w:rPr>
          <w:rFonts w:hint="eastAsia"/>
          <w:sz w:val="22"/>
        </w:rPr>
        <w:t>.</w:t>
      </w:r>
    </w:p>
    <w:p w14:paraId="4E71FA1B" w14:textId="7851BAB5" w:rsidR="00C96478" w:rsidRPr="009308A6" w:rsidRDefault="00C96478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SHI, X., LI, M., HUNTER, O., GUETTI, B., ANDREW, A., STOMMEL, E., BRADLEY, W. &amp; KARAGAS, M. 2019. Estimation of environmental exposure: interpolation, kernel density estimation or snapshotting.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1-8.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https://doi.org/10.1080/19475683.2018.1555188</w:t>
      </w:r>
      <w:r w:rsidR="00FD05B3">
        <w:rPr>
          <w:rFonts w:hint="eastAsia"/>
          <w:sz w:val="22"/>
        </w:rPr>
        <w:t>.</w:t>
      </w:r>
    </w:p>
    <w:p w14:paraId="0594C97C" w14:textId="7C13C78F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WANG, Y.-J., QIN, C.-Z. &amp; ZHU, A. X. 2019. Review on algorithms of dealing with depressions in grid DEM. </w:t>
      </w:r>
      <w:r w:rsidRPr="00987C18">
        <w:rPr>
          <w:i/>
          <w:sz w:val="22"/>
        </w:rPr>
        <w:t>Annals of GIS</w:t>
      </w:r>
      <w:r w:rsidRPr="00816083">
        <w:rPr>
          <w:sz w:val="22"/>
        </w:rPr>
        <w:t>,</w:t>
      </w:r>
      <w:r w:rsidRPr="009308A6">
        <w:rPr>
          <w:sz w:val="22"/>
        </w:rPr>
        <w:t xml:space="preserve"> 25</w:t>
      </w:r>
      <w:r w:rsidRPr="00816083">
        <w:rPr>
          <w:sz w:val="22"/>
        </w:rPr>
        <w:t>,</w:t>
      </w:r>
      <w:r w:rsidRPr="009308A6">
        <w:rPr>
          <w:sz w:val="22"/>
        </w:rPr>
        <w:t xml:space="preserve"> 83-97.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https://doi.org/10.1080/19475683.2019.1604571</w:t>
      </w:r>
      <w:r w:rsidR="00FD05B3">
        <w:rPr>
          <w:rFonts w:hint="eastAsia"/>
          <w:sz w:val="22"/>
        </w:rPr>
        <w:t>.</w:t>
      </w:r>
    </w:p>
    <w:p w14:paraId="38024E33" w14:textId="0FB2E0E9" w:rsidR="00007FEA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KLEOMENIS, K., NIKOLAOS, S., ANDREAS, T. &amp; CHRISTOS, C. 2019. A survey of the Geoinformatics use for census purposes and the INSPIRE maturity within Statistical Institutes of EU and EFTA countries. </w:t>
      </w:r>
      <w:r w:rsidRPr="00987C18">
        <w:rPr>
          <w:i/>
          <w:sz w:val="22"/>
        </w:rPr>
        <w:t>Annals of GIS</w:t>
      </w:r>
      <w:r w:rsidRPr="00816083">
        <w:rPr>
          <w:sz w:val="22"/>
        </w:rPr>
        <w:t>,</w:t>
      </w:r>
      <w:r w:rsidRPr="009308A6">
        <w:rPr>
          <w:sz w:val="22"/>
        </w:rPr>
        <w:t xml:space="preserve"> 25</w:t>
      </w:r>
      <w:r w:rsidRPr="00816083">
        <w:rPr>
          <w:sz w:val="22"/>
        </w:rPr>
        <w:t>,</w:t>
      </w:r>
      <w:r w:rsidRPr="009308A6">
        <w:rPr>
          <w:sz w:val="22"/>
        </w:rPr>
        <w:t xml:space="preserve"> 167-178.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https://doi.org/10.1080/19475683.2019.1595724</w:t>
      </w:r>
      <w:r w:rsidR="00FD05B3">
        <w:rPr>
          <w:rFonts w:hint="eastAsia"/>
          <w:sz w:val="22"/>
        </w:rPr>
        <w:t xml:space="preserve">. </w:t>
      </w:r>
    </w:p>
    <w:p w14:paraId="4B7EBE30" w14:textId="6B0ECD30" w:rsidR="00453EFF" w:rsidRPr="0087577F" w:rsidRDefault="00453EFF" w:rsidP="0081608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WANG, F. 2020. Why public health needs GIS: a methodological overview. </w:t>
      </w:r>
      <w:r w:rsidRPr="00987C18">
        <w:rPr>
          <w:i/>
          <w:sz w:val="22"/>
        </w:rPr>
        <w:t>Annals of GIS</w:t>
      </w:r>
      <w:r w:rsidRPr="00816083">
        <w:rPr>
          <w:sz w:val="22"/>
        </w:rPr>
        <w:t>,</w:t>
      </w:r>
      <w:r w:rsidRPr="00191DB4">
        <w:rPr>
          <w:sz w:val="22"/>
        </w:rPr>
        <w:t xml:space="preserve"> 26</w:t>
      </w:r>
      <w:r w:rsidRPr="00816083">
        <w:rPr>
          <w:sz w:val="22"/>
        </w:rPr>
        <w:t>,</w:t>
      </w:r>
      <w:r w:rsidRPr="00191DB4">
        <w:rPr>
          <w:sz w:val="22"/>
        </w:rPr>
        <w:t xml:space="preserve"> 1-12.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</w:t>
      </w:r>
      <w:r w:rsidR="00FD05B3" w:rsidRPr="0087577F">
        <w:rPr>
          <w:sz w:val="22"/>
        </w:rPr>
        <w:t>019.1702099</w:t>
      </w:r>
      <w:r w:rsidR="00FD05B3" w:rsidRPr="0087577F">
        <w:rPr>
          <w:rFonts w:hint="eastAsia"/>
          <w:sz w:val="22"/>
        </w:rPr>
        <w:t xml:space="preserve">. </w:t>
      </w:r>
    </w:p>
    <w:p w14:paraId="65129FD7" w14:textId="225B24E7" w:rsidR="00416137" w:rsidRPr="0087577F" w:rsidRDefault="00416137" w:rsidP="00D3152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87577F">
        <w:rPr>
          <w:sz w:val="22"/>
        </w:rPr>
        <w:t>KANG, Y., ZHANG, F., GAO, S., LIN, H. &amp; LIU, Y. 2020. A review of urban physical environment sensing using street view imagery in public health studies.</w:t>
      </w:r>
      <w:r w:rsidRPr="0087577F">
        <w:rPr>
          <w:i/>
          <w:sz w:val="22"/>
        </w:rPr>
        <w:t xml:space="preserve"> Annals of GIS, </w:t>
      </w:r>
      <w:r w:rsidR="00244E7F">
        <w:rPr>
          <w:i/>
          <w:sz w:val="22"/>
        </w:rPr>
        <w:t xml:space="preserve">26, </w:t>
      </w:r>
      <w:r w:rsidRPr="0087577F">
        <w:rPr>
          <w:sz w:val="22"/>
        </w:rPr>
        <w:t>261-275. https://doi.org/10.1080/19475683.2020.1791954.</w:t>
      </w:r>
    </w:p>
    <w:p w14:paraId="58531219" w14:textId="77777777" w:rsidR="00FF4465" w:rsidRDefault="00FF4465" w:rsidP="0056053D">
      <w:pPr>
        <w:spacing w:before="50"/>
        <w:rPr>
          <w:b/>
        </w:rPr>
      </w:pPr>
    </w:p>
    <w:p w14:paraId="05EA410C" w14:textId="77777777" w:rsidR="00FF4465" w:rsidRPr="00D906B8" w:rsidRDefault="00FF4465" w:rsidP="0056053D">
      <w:pPr>
        <w:pStyle w:val="1"/>
        <w:spacing w:beforeLines="50" w:before="156" w:after="0" w:line="240" w:lineRule="auto"/>
        <w:rPr>
          <w:sz w:val="24"/>
        </w:rPr>
      </w:pPr>
      <w:bookmarkStart w:id="3" w:name="_Big_data,_VGI"/>
      <w:bookmarkEnd w:id="3"/>
      <w:r w:rsidRPr="00007FEA">
        <w:rPr>
          <w:rFonts w:hint="eastAsia"/>
          <w:sz w:val="24"/>
        </w:rPr>
        <w:t>Big data, VGI &amp; social media</w:t>
      </w:r>
    </w:p>
    <w:p w14:paraId="06CE156C" w14:textId="6D8CEB1C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WANG, Z., WANG, M., LIU, X. &amp; ZHANG, Y. 2018. Deployment optimization for camera network coupling with geographic environment.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9-17.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https://doi.org/10.1080/19475683.2018.1424734</w:t>
      </w:r>
      <w:r w:rsidR="00FD05B3">
        <w:rPr>
          <w:rFonts w:hint="eastAsia"/>
          <w:sz w:val="22"/>
        </w:rPr>
        <w:t>.</w:t>
      </w:r>
    </w:p>
    <w:p w14:paraId="2B187C38" w14:textId="69F91B3D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HUANG, X., WANG, C. &amp; LI, Z. 2018. A near real-time flood-mapping approach by integrating social media and post-event satellite imagery.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113-123.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https://doi.org/10.1080/19475683.2018.1450787</w:t>
      </w:r>
      <w:r w:rsidR="00FD05B3">
        <w:rPr>
          <w:rFonts w:hint="eastAsia"/>
          <w:sz w:val="22"/>
        </w:rPr>
        <w:t>.</w:t>
      </w:r>
    </w:p>
    <w:p w14:paraId="65623BB8" w14:textId="2DA2FAFF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CAO, K. &amp; HUANG, Q. 2018. Geo-sensor(s) for potential prediction of earthquakes: can earthquake be predicted by abnormal animal phenomena?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125-138.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https://doi.org/10.1080/19475683.2018.1450785</w:t>
      </w:r>
      <w:r w:rsidR="00FD05B3">
        <w:rPr>
          <w:rFonts w:hint="eastAsia"/>
          <w:sz w:val="22"/>
        </w:rPr>
        <w:t>.</w:t>
      </w:r>
    </w:p>
    <w:p w14:paraId="0499F7B6" w14:textId="5E4DEB5F" w:rsidR="00007FEA" w:rsidRPr="009308A6" w:rsidRDefault="00007FEA" w:rsidP="00FD05B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YUAN, Y., WEI, G. &amp; LU, Y. 2018. Evaluating gender representativeness of location-based social media: a case study of Weibo.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163-176.</w:t>
      </w:r>
      <w:r w:rsidR="00FD05B3">
        <w:rPr>
          <w:rFonts w:hint="eastAsia"/>
          <w:sz w:val="22"/>
        </w:rPr>
        <w:t xml:space="preserve"> </w:t>
      </w:r>
      <w:r w:rsidR="00FD05B3" w:rsidRPr="00FD05B3">
        <w:rPr>
          <w:sz w:val="22"/>
        </w:rPr>
        <w:t>https://doi.org/10.1080/19475683.2018.1471518</w:t>
      </w:r>
      <w:r w:rsidR="00FD05B3">
        <w:rPr>
          <w:rFonts w:hint="eastAsia"/>
          <w:sz w:val="22"/>
        </w:rPr>
        <w:t>.</w:t>
      </w:r>
    </w:p>
    <w:p w14:paraId="21C0A9E1" w14:textId="78008857" w:rsidR="00007FEA" w:rsidRPr="009308A6" w:rsidRDefault="00007FEA" w:rsidP="00E2163C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TIKUNOV, V. S., BELOZEROV, V. S., PANIN, A. N. &amp; ANTIPOV, S. 2018. Geoinformation monitoring of key queries of search engines, and geotagging photos in the North-Caucasian segment of the tourist route ‘Great Silk Road’.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255-260.</w:t>
      </w:r>
      <w:r w:rsidR="00E2163C">
        <w:rPr>
          <w:rFonts w:hint="eastAsia"/>
          <w:sz w:val="22"/>
        </w:rPr>
        <w:t xml:space="preserve"> </w:t>
      </w:r>
      <w:r w:rsidR="00E2163C" w:rsidRPr="00E2163C">
        <w:rPr>
          <w:sz w:val="22"/>
        </w:rPr>
        <w:t>https://doi.org/10.1080/19475683.2018.1501606</w:t>
      </w:r>
      <w:r w:rsidR="00E2163C">
        <w:rPr>
          <w:rFonts w:hint="eastAsia"/>
          <w:sz w:val="22"/>
        </w:rPr>
        <w:t>.</w:t>
      </w:r>
    </w:p>
    <w:p w14:paraId="7741EF62" w14:textId="7A238D85" w:rsidR="00007FEA" w:rsidRPr="009308A6" w:rsidRDefault="00007FEA" w:rsidP="004265E4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KLEOMENIS, K., NIKOLAOS, S., ANDREAS, T. &amp; CHRISTOS, C. 2019. A survey of the Geoinformatics use for census purposes and the INSPIRE maturity within Statistical Institutes of EU and EFTA countries.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167-178.</w:t>
      </w:r>
      <w:r w:rsidR="004265E4">
        <w:rPr>
          <w:rFonts w:hint="eastAsia"/>
          <w:sz w:val="22"/>
        </w:rPr>
        <w:t xml:space="preserve"> </w:t>
      </w:r>
      <w:r w:rsidR="004265E4" w:rsidRPr="004265E4">
        <w:rPr>
          <w:sz w:val="22"/>
        </w:rPr>
        <w:t>https://doi.org/10.1080/19475683.2019.1595724</w:t>
      </w:r>
      <w:r w:rsidR="004265E4">
        <w:rPr>
          <w:rFonts w:hint="eastAsia"/>
          <w:sz w:val="22"/>
        </w:rPr>
        <w:t xml:space="preserve">. </w:t>
      </w:r>
    </w:p>
    <w:p w14:paraId="378969DB" w14:textId="52A74613" w:rsidR="00007FEA" w:rsidRPr="009308A6" w:rsidRDefault="00007FEA" w:rsidP="004265E4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GAO, S., LI, M., LIANG, Y., MARKS, J., KANG, Y. &amp; LI, M. 2019. Predicting the spatiotemporal legality of on-street parking using open data and machine learning.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299-312.</w:t>
      </w:r>
      <w:r w:rsidR="004265E4">
        <w:rPr>
          <w:rFonts w:hint="eastAsia"/>
          <w:sz w:val="22"/>
        </w:rPr>
        <w:t xml:space="preserve"> </w:t>
      </w:r>
      <w:r w:rsidR="004265E4" w:rsidRPr="004265E4">
        <w:rPr>
          <w:sz w:val="22"/>
        </w:rPr>
        <w:t>https://doi.org/10.1080/19475683.2019.1679882</w:t>
      </w:r>
      <w:r w:rsidR="004265E4">
        <w:rPr>
          <w:rFonts w:hint="eastAsia"/>
          <w:sz w:val="22"/>
        </w:rPr>
        <w:t>.</w:t>
      </w:r>
    </w:p>
    <w:p w14:paraId="2DAEB5B9" w14:textId="77777777" w:rsidR="00390C67" w:rsidRDefault="00390C67" w:rsidP="0056053D">
      <w:pPr>
        <w:spacing w:before="50"/>
      </w:pPr>
    </w:p>
    <w:p w14:paraId="227E58C5" w14:textId="77777777" w:rsidR="001B2B3F" w:rsidRPr="00007FEA" w:rsidRDefault="001B2B3F" w:rsidP="0056053D">
      <w:pPr>
        <w:pStyle w:val="1"/>
        <w:spacing w:beforeLines="50" w:before="156" w:after="0" w:line="240" w:lineRule="auto"/>
        <w:rPr>
          <w:sz w:val="24"/>
        </w:rPr>
      </w:pPr>
      <w:bookmarkStart w:id="4" w:name="_Smart/Intelligent_geographic_comput"/>
      <w:bookmarkEnd w:id="4"/>
      <w:r w:rsidRPr="00007FEA">
        <w:rPr>
          <w:sz w:val="24"/>
        </w:rPr>
        <w:t>Smart/Intelligent geographic computing</w:t>
      </w:r>
    </w:p>
    <w:p w14:paraId="642039E2" w14:textId="40C0E634" w:rsidR="00C96478" w:rsidRPr="009308A6" w:rsidRDefault="00C96478" w:rsidP="00B8419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DENG, J., DESJARDINS, M. R. &amp; DELMELLE, E. M. 2019. An interactive platform for the analysis of landscape patterns: a cloud-based parallel approach.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99-111.</w:t>
      </w:r>
      <w:r w:rsidR="00B84193">
        <w:rPr>
          <w:rFonts w:hint="eastAsia"/>
          <w:sz w:val="22"/>
        </w:rPr>
        <w:t xml:space="preserve"> </w:t>
      </w:r>
      <w:r w:rsidR="00B84193" w:rsidRPr="00B84193">
        <w:rPr>
          <w:sz w:val="22"/>
        </w:rPr>
        <w:t>https://doi.org/10.1080/19475683.2019.1615550</w:t>
      </w:r>
      <w:r w:rsidR="00B84193">
        <w:rPr>
          <w:rFonts w:hint="eastAsia"/>
          <w:sz w:val="22"/>
        </w:rPr>
        <w:t>.</w:t>
      </w:r>
    </w:p>
    <w:p w14:paraId="43597568" w14:textId="6E55B2AA" w:rsidR="00007FEA" w:rsidRDefault="00007FEA" w:rsidP="00B8419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ZHU, Y. &amp; YANG, J. 2019. Automatic data matching for geospatial models: a new paradigm for geospatial data and models sharing.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283-298.</w:t>
      </w:r>
      <w:r w:rsidR="00B84193">
        <w:rPr>
          <w:rFonts w:hint="eastAsia"/>
          <w:sz w:val="22"/>
        </w:rPr>
        <w:t xml:space="preserve"> </w:t>
      </w:r>
      <w:r w:rsidR="00B84193" w:rsidRPr="00B84193">
        <w:rPr>
          <w:sz w:val="22"/>
        </w:rPr>
        <w:t>https://doi.org/10.1080/19475683.2019.1670735</w:t>
      </w:r>
      <w:r w:rsidR="00B84193">
        <w:rPr>
          <w:rFonts w:hint="eastAsia"/>
          <w:sz w:val="22"/>
        </w:rPr>
        <w:t>.</w:t>
      </w:r>
    </w:p>
    <w:p w14:paraId="59F9FC9C" w14:textId="19B77726" w:rsidR="0056053D" w:rsidRPr="00191DB4" w:rsidRDefault="0056053D" w:rsidP="00B8419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YANG, L., BI, H., YAO, X. &amp; CHEN, W. 2020. An indoor spatial accessible area generation approach considering distance constraints. </w:t>
      </w:r>
      <w:r w:rsidRPr="00191DB4">
        <w:rPr>
          <w:i/>
          <w:sz w:val="22"/>
        </w:rPr>
        <w:t>Annals of GIS,</w:t>
      </w:r>
      <w:r w:rsidRPr="00191DB4">
        <w:rPr>
          <w:sz w:val="22"/>
        </w:rPr>
        <w:t xml:space="preserve"> 26</w:t>
      </w:r>
      <w:r w:rsidRPr="00191DB4">
        <w:rPr>
          <w:b/>
          <w:sz w:val="22"/>
        </w:rPr>
        <w:t>,</w:t>
      </w:r>
      <w:r w:rsidRPr="00191DB4">
        <w:rPr>
          <w:sz w:val="22"/>
        </w:rPr>
        <w:t xml:space="preserve"> 25-34.</w:t>
      </w:r>
      <w:r w:rsidR="00B84193">
        <w:rPr>
          <w:rFonts w:hint="eastAsia"/>
          <w:sz w:val="22"/>
        </w:rPr>
        <w:t xml:space="preserve"> </w:t>
      </w:r>
      <w:r w:rsidR="00B84193" w:rsidRPr="00B84193">
        <w:rPr>
          <w:sz w:val="22"/>
        </w:rPr>
        <w:t>https://doi.org/10.1080/19475683.2019.1680575</w:t>
      </w:r>
      <w:r w:rsidR="00B84193">
        <w:rPr>
          <w:rFonts w:hint="eastAsia"/>
          <w:sz w:val="22"/>
        </w:rPr>
        <w:t>.</w:t>
      </w:r>
    </w:p>
    <w:p w14:paraId="665CC0BD" w14:textId="6970CD17" w:rsidR="0056053D" w:rsidRPr="0056053D" w:rsidRDefault="0056053D" w:rsidP="00B8419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LIN, B., XU, C., LAN, X. &amp; ZHOU, L. 2020. A method of perspective normalization for video images based on map data. </w:t>
      </w:r>
      <w:r w:rsidRPr="00191DB4">
        <w:rPr>
          <w:i/>
          <w:sz w:val="22"/>
        </w:rPr>
        <w:t>Annals of GIS,</w:t>
      </w:r>
      <w:r w:rsidRPr="00191DB4">
        <w:rPr>
          <w:sz w:val="22"/>
        </w:rPr>
        <w:t xml:space="preserve"> 26</w:t>
      </w:r>
      <w:r w:rsidRPr="00191DB4">
        <w:rPr>
          <w:b/>
          <w:sz w:val="22"/>
        </w:rPr>
        <w:t>,</w:t>
      </w:r>
      <w:r w:rsidRPr="00191DB4">
        <w:rPr>
          <w:sz w:val="22"/>
        </w:rPr>
        <w:t xml:space="preserve"> 35-47.</w:t>
      </w:r>
      <w:r w:rsidR="00B84193">
        <w:rPr>
          <w:rFonts w:hint="eastAsia"/>
          <w:sz w:val="22"/>
        </w:rPr>
        <w:t xml:space="preserve"> </w:t>
      </w:r>
      <w:r w:rsidR="00B84193" w:rsidRPr="00B84193">
        <w:rPr>
          <w:sz w:val="22"/>
        </w:rPr>
        <w:lastRenderedPageBreak/>
        <w:t>https://doi.org/10.1080/19475683.2019.1704870</w:t>
      </w:r>
      <w:r w:rsidR="00B84193">
        <w:rPr>
          <w:rFonts w:hint="eastAsia"/>
          <w:sz w:val="22"/>
        </w:rPr>
        <w:t>.</w:t>
      </w:r>
    </w:p>
    <w:p w14:paraId="0F5B0B39" w14:textId="77777777" w:rsidR="00FF4465" w:rsidRDefault="00FF4465" w:rsidP="0056053D">
      <w:pPr>
        <w:spacing w:beforeLines="50" w:before="156"/>
        <w:rPr>
          <w:b/>
        </w:rPr>
      </w:pPr>
    </w:p>
    <w:p w14:paraId="32CA4726" w14:textId="77777777" w:rsidR="00D43ECE" w:rsidRPr="00D906B8" w:rsidRDefault="00D43ECE" w:rsidP="0056053D">
      <w:pPr>
        <w:pStyle w:val="1"/>
        <w:spacing w:beforeLines="50" w:before="156" w:after="0" w:line="240" w:lineRule="auto"/>
        <w:rPr>
          <w:sz w:val="24"/>
        </w:rPr>
      </w:pPr>
      <w:bookmarkStart w:id="5" w:name="_Spatial-temporal_analysis"/>
      <w:bookmarkEnd w:id="5"/>
      <w:r w:rsidRPr="00860203">
        <w:rPr>
          <w:rFonts w:hint="eastAsia"/>
          <w:sz w:val="24"/>
        </w:rPr>
        <w:t>Spatial-temporal analysis</w:t>
      </w:r>
    </w:p>
    <w:p w14:paraId="1518548C" w14:textId="5F313A92" w:rsidR="00007FEA" w:rsidRPr="009308A6" w:rsidRDefault="00007FEA" w:rsidP="00B46E4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TANG, T. &amp; ZHANG, J. 2018. Time-scale sensitive sensor applications in collecting and analyzing geographic event data.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241-253.</w:t>
      </w:r>
      <w:r w:rsidR="00B46E48">
        <w:rPr>
          <w:rFonts w:hint="eastAsia"/>
          <w:sz w:val="22"/>
        </w:rPr>
        <w:t xml:space="preserve"> </w:t>
      </w:r>
      <w:r w:rsidR="00B46E48" w:rsidRPr="00B46E48">
        <w:rPr>
          <w:sz w:val="22"/>
        </w:rPr>
        <w:t>https://doi.org/10.1080/19475683.2018.1520299</w:t>
      </w:r>
      <w:r w:rsidR="00B46E48">
        <w:rPr>
          <w:rFonts w:hint="eastAsia"/>
          <w:sz w:val="22"/>
        </w:rPr>
        <w:t>.</w:t>
      </w:r>
    </w:p>
    <w:p w14:paraId="61704D3C" w14:textId="54158028" w:rsidR="00007FEA" w:rsidRPr="009308A6" w:rsidRDefault="00007FEA" w:rsidP="00B46E4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FAKA, A., KALOGEROPOULOS, K., ROUMELIS, S., KARAMOLEGOS, M. &amp; CHALKIAS, C. 2019. Exposure of the road network to direct sunlight: a spatiotemporal analysis using GIS and spatial video.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9-17.</w:t>
      </w:r>
      <w:r w:rsidR="00B46E48">
        <w:rPr>
          <w:rFonts w:hint="eastAsia"/>
          <w:sz w:val="22"/>
        </w:rPr>
        <w:t xml:space="preserve"> </w:t>
      </w:r>
      <w:r w:rsidR="00B46E48" w:rsidRPr="00B46E48">
        <w:rPr>
          <w:sz w:val="22"/>
        </w:rPr>
        <w:t>https://doi.org/10.1080/19475683.2018.1543206</w:t>
      </w:r>
      <w:r w:rsidR="00B46E48">
        <w:rPr>
          <w:rFonts w:hint="eastAsia"/>
          <w:sz w:val="22"/>
        </w:rPr>
        <w:t>.</w:t>
      </w:r>
    </w:p>
    <w:p w14:paraId="2C4FD07D" w14:textId="42C8A9FF" w:rsidR="00007FEA" w:rsidRPr="009308A6" w:rsidRDefault="00007FEA" w:rsidP="0044627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DENG, J., DESJARDINS, M. R. &amp; DELMELLE, E. M. 2019. An interactive platform for the analysis of landscape patterns: a cloud-based parallel approach.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99-111.</w:t>
      </w:r>
      <w:r w:rsidR="00446270">
        <w:rPr>
          <w:rFonts w:hint="eastAsia"/>
          <w:sz w:val="22"/>
        </w:rPr>
        <w:t xml:space="preserve"> </w:t>
      </w:r>
      <w:r w:rsidR="00446270" w:rsidRPr="00446270">
        <w:rPr>
          <w:sz w:val="22"/>
        </w:rPr>
        <w:t>https://doi.org/10.1080/19475683.2019.1615550</w:t>
      </w:r>
      <w:r w:rsidR="00446270">
        <w:rPr>
          <w:rFonts w:hint="eastAsia"/>
          <w:sz w:val="22"/>
        </w:rPr>
        <w:t>.</w:t>
      </w:r>
    </w:p>
    <w:p w14:paraId="0CFE0F26" w14:textId="073C5A88" w:rsidR="00007FEA" w:rsidRPr="009308A6" w:rsidRDefault="00007FEA" w:rsidP="00B941E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YUAN, L., YU, Z. &amp; LUO, W. 2019. Towards the next-generation GIS: a geometric algebra approach.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195-206.</w:t>
      </w:r>
      <w:r w:rsidR="00B941E9">
        <w:rPr>
          <w:rFonts w:hint="eastAsia"/>
          <w:sz w:val="22"/>
        </w:rPr>
        <w:t xml:space="preserve"> </w:t>
      </w:r>
      <w:r w:rsidR="00B941E9" w:rsidRPr="00B941E9">
        <w:rPr>
          <w:sz w:val="22"/>
        </w:rPr>
        <w:t>https://doi.org/10.1080/19475683.2019.1612945</w:t>
      </w:r>
      <w:r w:rsidR="00B941E9">
        <w:rPr>
          <w:rFonts w:hint="eastAsia"/>
          <w:sz w:val="22"/>
        </w:rPr>
        <w:t>.</w:t>
      </w:r>
    </w:p>
    <w:p w14:paraId="0997E014" w14:textId="0363ACCA" w:rsidR="00C96478" w:rsidRPr="009308A6" w:rsidRDefault="00C96478" w:rsidP="00B941E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MEJIA ÁVILA, D., SOTO BARRERA, V. C. &amp; MART NEZ LARA, Z. 2019. Spatio-temporal modelling of wetland ecosystems using Landsat time series: case of the Bajo Sinú Wetlands Complex (BSWC)– Córdoba– Colombia.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231-245.</w:t>
      </w:r>
      <w:r w:rsidR="00B941E9">
        <w:rPr>
          <w:rFonts w:hint="eastAsia"/>
          <w:sz w:val="22"/>
        </w:rPr>
        <w:t xml:space="preserve"> </w:t>
      </w:r>
      <w:r w:rsidR="00B941E9" w:rsidRPr="00B941E9">
        <w:rPr>
          <w:sz w:val="22"/>
        </w:rPr>
        <w:t>https://doi.org/10.1080/19475683.2019.1617347</w:t>
      </w:r>
      <w:r w:rsidR="00B941E9">
        <w:rPr>
          <w:rFonts w:hint="eastAsia"/>
          <w:sz w:val="22"/>
        </w:rPr>
        <w:t>.</w:t>
      </w:r>
    </w:p>
    <w:p w14:paraId="227C0661" w14:textId="1206AA8C" w:rsidR="00007FEA" w:rsidRDefault="00007FEA" w:rsidP="00B941E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MOAYEDI, A., ABBASPOUR, R. A. &amp; CHEHREGHAN, A. 2019. An evaluation of the efficiency of similarity functions in density-based clustering of spatial trajectories.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313-327.</w:t>
      </w:r>
      <w:r w:rsidR="00B941E9">
        <w:rPr>
          <w:rFonts w:hint="eastAsia"/>
          <w:sz w:val="22"/>
        </w:rPr>
        <w:t xml:space="preserve"> </w:t>
      </w:r>
      <w:r w:rsidR="00B941E9" w:rsidRPr="00B941E9">
        <w:rPr>
          <w:sz w:val="22"/>
        </w:rPr>
        <w:t>https://doi.org/10.1080/19475683.2019.1679254</w:t>
      </w:r>
      <w:r w:rsidR="00B941E9">
        <w:rPr>
          <w:rFonts w:hint="eastAsia"/>
          <w:sz w:val="22"/>
        </w:rPr>
        <w:t>.</w:t>
      </w:r>
    </w:p>
    <w:p w14:paraId="40911923" w14:textId="32523F07" w:rsidR="00954571" w:rsidRDefault="00954571" w:rsidP="009C0D9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54571">
        <w:rPr>
          <w:sz w:val="22"/>
        </w:rPr>
        <w:t xml:space="preserve">PERSAD, R. A. </w:t>
      </w:r>
      <w:r w:rsidR="00244E7F">
        <w:rPr>
          <w:sz w:val="22"/>
        </w:rPr>
        <w:t>2020</w:t>
      </w:r>
      <w:r w:rsidRPr="00954571">
        <w:rPr>
          <w:sz w:val="22"/>
        </w:rPr>
        <w:t>. Spatio-temporal analysis of mental illness and the impact of marginalization-based factors: a case study of Ontario, Canada.</w:t>
      </w:r>
      <w:r w:rsidRPr="00954571">
        <w:rPr>
          <w:i/>
          <w:sz w:val="22"/>
        </w:rPr>
        <w:t xml:space="preserve"> Annals of GIS</w:t>
      </w:r>
      <w:r w:rsidRPr="00954571">
        <w:rPr>
          <w:sz w:val="22"/>
        </w:rPr>
        <w:t xml:space="preserve">, </w:t>
      </w:r>
      <w:r w:rsidR="00244E7F">
        <w:rPr>
          <w:sz w:val="22"/>
        </w:rPr>
        <w:t xml:space="preserve">26, </w:t>
      </w:r>
      <w:r w:rsidRPr="00954571">
        <w:rPr>
          <w:sz w:val="22"/>
        </w:rPr>
        <w:t>237-250. https://doi.org/10.1080/19475683.2020.1791251.</w:t>
      </w:r>
    </w:p>
    <w:p w14:paraId="03982BD1" w14:textId="3C01AB96" w:rsidR="006C11D7" w:rsidRPr="006C11D7" w:rsidRDefault="006C11D7" w:rsidP="00AE3F3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6C11D7">
        <w:rPr>
          <w:sz w:val="22"/>
        </w:rPr>
        <w:t xml:space="preserve">SONG, C., SHI, X., &amp; WANG, J. </w:t>
      </w:r>
      <w:r w:rsidR="00244E7F">
        <w:rPr>
          <w:sz w:val="22"/>
        </w:rPr>
        <w:t>2020</w:t>
      </w:r>
      <w:r w:rsidRPr="006C11D7">
        <w:rPr>
          <w:sz w:val="22"/>
        </w:rPr>
        <w:t>. Spatiotemporally Varying Coefficients (STVC) model: a Bayesian local regression to detect spatial and temporal nonstationarity in variables relationships.</w:t>
      </w:r>
      <w:r w:rsidRPr="006C11D7">
        <w:rPr>
          <w:i/>
          <w:sz w:val="22"/>
        </w:rPr>
        <w:t xml:space="preserve"> Annals of GIS</w:t>
      </w:r>
      <w:r w:rsidRPr="006C11D7">
        <w:rPr>
          <w:sz w:val="22"/>
        </w:rPr>
        <w:t>,</w:t>
      </w:r>
      <w:r w:rsidR="00244E7F">
        <w:rPr>
          <w:sz w:val="22"/>
        </w:rPr>
        <w:t xml:space="preserve"> 26,</w:t>
      </w:r>
      <w:r w:rsidRPr="006C11D7">
        <w:rPr>
          <w:sz w:val="22"/>
        </w:rPr>
        <w:t xml:space="preserve"> 277-291. https://doi.org/10.1080/19475683.2020.1782469.</w:t>
      </w:r>
    </w:p>
    <w:p w14:paraId="0B0D8A0A" w14:textId="77777777" w:rsidR="00D43ECE" w:rsidRDefault="00D43ECE" w:rsidP="0056053D">
      <w:pPr>
        <w:spacing w:before="50"/>
      </w:pPr>
    </w:p>
    <w:p w14:paraId="21754A19" w14:textId="77777777" w:rsidR="00FF4465" w:rsidRPr="00D906B8" w:rsidRDefault="00FF4465" w:rsidP="0056053D">
      <w:pPr>
        <w:pStyle w:val="1"/>
        <w:spacing w:beforeLines="50" w:before="156" w:after="0" w:line="240" w:lineRule="auto"/>
        <w:rPr>
          <w:sz w:val="24"/>
        </w:rPr>
      </w:pPr>
      <w:bookmarkStart w:id="6" w:name="_Spatial_analysis"/>
      <w:bookmarkEnd w:id="6"/>
      <w:r w:rsidRPr="00860203">
        <w:rPr>
          <w:rFonts w:hint="eastAsia"/>
          <w:sz w:val="24"/>
        </w:rPr>
        <w:t xml:space="preserve">Spatial analysis </w:t>
      </w:r>
    </w:p>
    <w:p w14:paraId="2BA857DB" w14:textId="429D8BD0" w:rsidR="00C96478" w:rsidRPr="009308A6" w:rsidRDefault="00C96478" w:rsidP="00913DE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SONG, M. &amp; CHEN, D. 2018. A comparison of three heuristic optimization algorithms for solving the multi-objective land allocation (MOLA) problem.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</w:t>
      </w:r>
      <w:r w:rsidR="00913DEA" w:rsidRPr="00913DEA">
        <w:rPr>
          <w:sz w:val="22"/>
        </w:rPr>
        <w:t>101-112</w:t>
      </w:r>
      <w:r w:rsidRPr="009308A6">
        <w:rPr>
          <w:sz w:val="22"/>
        </w:rPr>
        <w:t>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https://doi.org/10.1080/19475683.2018.1424736</w:t>
      </w:r>
      <w:r w:rsidR="007C1CA5">
        <w:rPr>
          <w:rFonts w:hint="eastAsia"/>
          <w:sz w:val="22"/>
        </w:rPr>
        <w:t>.</w:t>
      </w:r>
    </w:p>
    <w:p w14:paraId="743F3DEE" w14:textId="654EC3EE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ZHU, A. X., LU, G., LIU, J., QIN, C. Z. &amp; ZHOU, C. 2018. Spatial prediction based on Third Law of Geography.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225-240.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https://doi.org/10.1080/19475683.2018.1534890</w:t>
      </w:r>
      <w:r w:rsidR="007C1CA5">
        <w:rPr>
          <w:rFonts w:hint="eastAsia"/>
          <w:sz w:val="22"/>
        </w:rPr>
        <w:t>.</w:t>
      </w:r>
    </w:p>
    <w:p w14:paraId="3937B757" w14:textId="48920BDE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lastRenderedPageBreak/>
        <w:t xml:space="preserve">BANERJEE, P., GHOSE, M. K. &amp; PRADHAN, R. 2018. AHP-based Spatial Air Quality Impact Assessment Model of vehicular traffic change due to highway broadening in Sikkim Himalaya.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287-302.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https://doi.org/10.1080/19475683.2018.1534889</w:t>
      </w:r>
      <w:r w:rsidR="007C1CA5">
        <w:rPr>
          <w:rFonts w:hint="eastAsia"/>
          <w:sz w:val="22"/>
        </w:rPr>
        <w:t>.</w:t>
      </w:r>
    </w:p>
    <w:p w14:paraId="29816364" w14:textId="09D74970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MASHHOODI, B., STEAD, D. &amp; VAN TIMMEREN, A. 2019. Spatial homogeneity and heterogeneity of energy poverty: a neglected dimension.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19-31.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https://doi.org/10.1080/19475683.2018.1557253</w:t>
      </w:r>
      <w:r w:rsidR="007C1CA5">
        <w:rPr>
          <w:rFonts w:hint="eastAsia"/>
          <w:sz w:val="22"/>
        </w:rPr>
        <w:t>.</w:t>
      </w:r>
    </w:p>
    <w:p w14:paraId="63CEC48C" w14:textId="38CC7832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OMIDIPOOR, M., JELOKHANI-NIARAKI, M. &amp; SAMANY, N. N. 2019. A Web-based geo-marketing decision support system for land selection: a case study of Tehran, Iran.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179-193.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https://doi.org/10.1080/19475683.2019.1575905</w:t>
      </w:r>
      <w:r w:rsidR="007C1CA5">
        <w:rPr>
          <w:rFonts w:hint="eastAsia"/>
          <w:sz w:val="22"/>
        </w:rPr>
        <w:t>.</w:t>
      </w:r>
    </w:p>
    <w:p w14:paraId="0E572B2B" w14:textId="7E7DF2E9" w:rsidR="00C96478" w:rsidRPr="009308A6" w:rsidRDefault="00C96478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GAV RIAUX, L., LAVERRI RE, G., WANG, T., MASLOV, N. &amp; CLARAMUNT, C. 2019. GIS-based multi-criteria analysis for offshore wind turbine deployment in Hong Kong.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207-218.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https://doi.org/10.1080/19475683.2019.1618393</w:t>
      </w:r>
      <w:r w:rsidR="007C1CA5">
        <w:rPr>
          <w:rFonts w:hint="eastAsia"/>
          <w:sz w:val="22"/>
        </w:rPr>
        <w:t>.</w:t>
      </w:r>
    </w:p>
    <w:p w14:paraId="411FD136" w14:textId="2F15EEA2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BRYANT, J. &amp; DELAMATER, P. L. 2019. Examination of spatial accessibility at micro- and macro-levels using the enhanced two-step floating catchment area (E2SFCA) method.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219-229.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https://doi.org/10.1080/19475683.2019.1641553</w:t>
      </w:r>
      <w:r w:rsidR="007C1CA5">
        <w:rPr>
          <w:rFonts w:hint="eastAsia"/>
          <w:sz w:val="22"/>
        </w:rPr>
        <w:t>.</w:t>
      </w:r>
    </w:p>
    <w:p w14:paraId="7CA9CE1E" w14:textId="5E2DD429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MOAYEDI, A., ABBASPOUR, R. A. &amp; CHEHREGHAN, A. 2019. An evaluation of the efficiency of similarity functions in density-based clustering of spatial trajectories.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313-327.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https://doi.org/10.1080/19475683.2019.1679254</w:t>
      </w:r>
      <w:r w:rsidR="007C1CA5">
        <w:rPr>
          <w:rFonts w:hint="eastAsia"/>
          <w:sz w:val="22"/>
        </w:rPr>
        <w:t>.</w:t>
      </w:r>
    </w:p>
    <w:p w14:paraId="19555C5F" w14:textId="4D56705B" w:rsidR="00007FEA" w:rsidRPr="009308A6" w:rsidRDefault="00007FEA" w:rsidP="007C1CA5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KALINIC, M. &amp; KRISP, J. M. 2019. Fuzzy inference approach in traffic congestion detection.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329-336.</w:t>
      </w:r>
      <w:r w:rsidR="007C1CA5">
        <w:rPr>
          <w:rFonts w:hint="eastAsia"/>
          <w:sz w:val="22"/>
        </w:rPr>
        <w:t xml:space="preserve"> </w:t>
      </w:r>
      <w:r w:rsidR="007C1CA5" w:rsidRPr="007C1CA5">
        <w:rPr>
          <w:sz w:val="22"/>
        </w:rPr>
        <w:t>https://doi.org/10.1080/19475683.2019.1675760</w:t>
      </w:r>
      <w:r w:rsidR="007C1CA5">
        <w:rPr>
          <w:rFonts w:hint="eastAsia"/>
          <w:sz w:val="22"/>
        </w:rPr>
        <w:t>.</w:t>
      </w:r>
    </w:p>
    <w:p w14:paraId="7AC56B92" w14:textId="55148342" w:rsidR="00453EFF" w:rsidRPr="00191DB4" w:rsidRDefault="00453EFF" w:rsidP="0081608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YANG, L., BI, H., YAO, X. &amp; CHEN, W. 2020. An indoor spatial accessible area generation approach considering distance constraints. </w:t>
      </w:r>
      <w:r w:rsidRPr="00987C18">
        <w:rPr>
          <w:i/>
          <w:sz w:val="22"/>
        </w:rPr>
        <w:t>Annals of GIS</w:t>
      </w:r>
      <w:r w:rsidRPr="00816083">
        <w:rPr>
          <w:sz w:val="22"/>
        </w:rPr>
        <w:t>,</w:t>
      </w:r>
      <w:r w:rsidRPr="00191DB4">
        <w:rPr>
          <w:sz w:val="22"/>
        </w:rPr>
        <w:t xml:space="preserve"> 26</w:t>
      </w:r>
      <w:r w:rsidRPr="00816083">
        <w:rPr>
          <w:sz w:val="22"/>
        </w:rPr>
        <w:t>,</w:t>
      </w:r>
      <w:r w:rsidRPr="00191DB4">
        <w:rPr>
          <w:sz w:val="22"/>
        </w:rPr>
        <w:t xml:space="preserve"> 25-34.</w:t>
      </w:r>
      <w:r w:rsidR="00C9329C">
        <w:rPr>
          <w:rFonts w:hint="eastAsia"/>
          <w:sz w:val="22"/>
        </w:rPr>
        <w:t xml:space="preserve"> </w:t>
      </w:r>
      <w:r w:rsidR="00C9329C" w:rsidRPr="00C9329C">
        <w:rPr>
          <w:sz w:val="22"/>
        </w:rPr>
        <w:t>https://doi.org/10.1080/19475683.2019.1680575</w:t>
      </w:r>
      <w:r w:rsidR="00C9329C">
        <w:rPr>
          <w:rFonts w:hint="eastAsia"/>
          <w:sz w:val="22"/>
        </w:rPr>
        <w:t>.</w:t>
      </w:r>
    </w:p>
    <w:p w14:paraId="02BCAFB0" w14:textId="3709C68C" w:rsidR="00453EFF" w:rsidRPr="00191DB4" w:rsidRDefault="00453EFF" w:rsidP="0081608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LAW, J., QUICK, M. &amp; JADAVJI, A. 2020. A Bayesian spatial shared component model for identifying crime-general and crime-specific hotspots. </w:t>
      </w:r>
      <w:r w:rsidRPr="00987C18">
        <w:rPr>
          <w:i/>
          <w:sz w:val="22"/>
        </w:rPr>
        <w:t>Annals of GIS</w:t>
      </w:r>
      <w:r w:rsidRPr="00816083">
        <w:rPr>
          <w:sz w:val="22"/>
        </w:rPr>
        <w:t>,</w:t>
      </w:r>
      <w:r w:rsidRPr="00191DB4">
        <w:rPr>
          <w:sz w:val="22"/>
        </w:rPr>
        <w:t xml:space="preserve"> 26</w:t>
      </w:r>
      <w:r w:rsidRPr="00816083">
        <w:rPr>
          <w:sz w:val="22"/>
        </w:rPr>
        <w:t>,</w:t>
      </w:r>
      <w:r w:rsidRPr="00191DB4">
        <w:rPr>
          <w:sz w:val="22"/>
        </w:rPr>
        <w:t xml:space="preserve"> 65-79.</w:t>
      </w:r>
      <w:r w:rsidR="007A7532">
        <w:rPr>
          <w:rFonts w:hint="eastAsia"/>
          <w:sz w:val="22"/>
        </w:rPr>
        <w:t xml:space="preserve"> </w:t>
      </w:r>
      <w:r w:rsidR="007A7532" w:rsidRPr="007A7532">
        <w:rPr>
          <w:sz w:val="22"/>
        </w:rPr>
        <w:t>https://doi.org/10.1080/19475683.2020.1720290</w:t>
      </w:r>
      <w:r w:rsidR="007A7532">
        <w:rPr>
          <w:rFonts w:hint="eastAsia"/>
          <w:sz w:val="22"/>
        </w:rPr>
        <w:t>.</w:t>
      </w:r>
    </w:p>
    <w:p w14:paraId="1BAC98EE" w14:textId="151EAD15" w:rsidR="0056053D" w:rsidRDefault="0056053D" w:rsidP="0081608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DOWNS, J., VAZIRI, M., DESKINS, G., KELLNER, W., MILEY, K. &amp; UNNASCH, T. R. 2020. Optimizing arbovirus surveillance using risk mapping and coverage modelling. </w:t>
      </w:r>
      <w:r w:rsidRPr="00987C18">
        <w:rPr>
          <w:i/>
          <w:sz w:val="22"/>
        </w:rPr>
        <w:t>Annals of GIS</w:t>
      </w:r>
      <w:r w:rsidRPr="00816083">
        <w:rPr>
          <w:sz w:val="22"/>
        </w:rPr>
        <w:t>,</w:t>
      </w:r>
      <w:r w:rsidRPr="00191DB4">
        <w:rPr>
          <w:sz w:val="22"/>
        </w:rPr>
        <w:t xml:space="preserve"> 26</w:t>
      </w:r>
      <w:r w:rsidRPr="00816083">
        <w:rPr>
          <w:sz w:val="22"/>
        </w:rPr>
        <w:t>,</w:t>
      </w:r>
      <w:r w:rsidRPr="00191DB4">
        <w:rPr>
          <w:sz w:val="22"/>
        </w:rPr>
        <w:t xml:space="preserve"> 13-23.</w:t>
      </w:r>
      <w:r w:rsidR="007A7532">
        <w:rPr>
          <w:rFonts w:hint="eastAsia"/>
          <w:sz w:val="22"/>
        </w:rPr>
        <w:t xml:space="preserve"> </w:t>
      </w:r>
      <w:r w:rsidR="00D172EA" w:rsidRPr="007B7A69">
        <w:rPr>
          <w:sz w:val="22"/>
        </w:rPr>
        <w:t>https://doi.org/10.1080/19475683.2019.1688391</w:t>
      </w:r>
      <w:r w:rsidR="007B7A69">
        <w:rPr>
          <w:sz w:val="22"/>
        </w:rPr>
        <w:t>.</w:t>
      </w:r>
    </w:p>
    <w:p w14:paraId="489EABEA" w14:textId="5383A237" w:rsidR="00D172EA" w:rsidRPr="006D4CED" w:rsidRDefault="007B7A69" w:rsidP="006D4CE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6D4CED">
        <w:rPr>
          <w:sz w:val="22"/>
        </w:rPr>
        <w:t>C</w:t>
      </w:r>
      <w:r w:rsidR="004F1A78">
        <w:rPr>
          <w:sz w:val="22"/>
        </w:rPr>
        <w:t>HEW</w:t>
      </w:r>
      <w:r w:rsidRPr="006D4CED">
        <w:rPr>
          <w:sz w:val="22"/>
        </w:rPr>
        <w:t>, B., S</w:t>
      </w:r>
      <w:r w:rsidR="004F1A78">
        <w:rPr>
          <w:sz w:val="22"/>
        </w:rPr>
        <w:t>ATPATHY</w:t>
      </w:r>
      <w:r w:rsidRPr="006D4CED">
        <w:rPr>
          <w:sz w:val="22"/>
        </w:rPr>
        <w:t>, A., &amp; W</w:t>
      </w:r>
      <w:r w:rsidR="004F1A78">
        <w:rPr>
          <w:sz w:val="22"/>
        </w:rPr>
        <w:t>ONG</w:t>
      </w:r>
      <w:r w:rsidRPr="006D4CED">
        <w:rPr>
          <w:sz w:val="22"/>
        </w:rPr>
        <w:t xml:space="preserve">, E. 2020. Geospatial analyses to determine academic success factors in California’s K-12 education. </w:t>
      </w:r>
      <w:r w:rsidRPr="006D4CED">
        <w:rPr>
          <w:i/>
          <w:sz w:val="22"/>
        </w:rPr>
        <w:t>Annals of GIS</w:t>
      </w:r>
      <w:r w:rsidRPr="006D4CED">
        <w:rPr>
          <w:sz w:val="22"/>
        </w:rPr>
        <w:t>,</w:t>
      </w:r>
      <w:r w:rsidR="006D4CED" w:rsidRPr="006D4CED">
        <w:rPr>
          <w:sz w:val="22"/>
        </w:rPr>
        <w:t xml:space="preserve"> 26,</w:t>
      </w:r>
      <w:r w:rsidRPr="006D4CED">
        <w:rPr>
          <w:sz w:val="22"/>
        </w:rPr>
        <w:t xml:space="preserve"> </w:t>
      </w:r>
      <w:r w:rsidR="006D4CED" w:rsidRPr="006D4CED">
        <w:rPr>
          <w:sz w:val="22"/>
        </w:rPr>
        <w:t>81-100</w:t>
      </w:r>
      <w:r w:rsidRPr="006D4CED">
        <w:rPr>
          <w:sz w:val="22"/>
        </w:rPr>
        <w:t>.</w:t>
      </w:r>
      <w:r w:rsidR="00D172EA" w:rsidRPr="006D4CED">
        <w:rPr>
          <w:sz w:val="22"/>
        </w:rPr>
        <w:t xml:space="preserve"> </w:t>
      </w:r>
      <w:r w:rsidRPr="006D4CED">
        <w:rPr>
          <w:sz w:val="22"/>
        </w:rPr>
        <w:t>https://doi.org/</w:t>
      </w:r>
      <w:r w:rsidR="00D172EA" w:rsidRPr="006D4CED">
        <w:rPr>
          <w:sz w:val="22"/>
        </w:rPr>
        <w:t>10.1080/19475683.2020.1739141</w:t>
      </w:r>
      <w:r w:rsidRPr="006D4CED">
        <w:rPr>
          <w:sz w:val="22"/>
        </w:rPr>
        <w:t>.</w:t>
      </w:r>
    </w:p>
    <w:p w14:paraId="54A3802A" w14:textId="30D59AF6" w:rsidR="008C7FBD" w:rsidRPr="006D4CED" w:rsidRDefault="007B7A69" w:rsidP="006D4CE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6D4CED">
        <w:rPr>
          <w:sz w:val="22"/>
        </w:rPr>
        <w:t>W</w:t>
      </w:r>
      <w:r w:rsidR="004F1A78">
        <w:rPr>
          <w:sz w:val="22"/>
        </w:rPr>
        <w:t>ANG</w:t>
      </w:r>
      <w:r w:rsidRPr="006D4CED">
        <w:rPr>
          <w:sz w:val="22"/>
        </w:rPr>
        <w:t>, M., Z</w:t>
      </w:r>
      <w:r w:rsidR="004F1A78">
        <w:rPr>
          <w:sz w:val="22"/>
        </w:rPr>
        <w:t>HU</w:t>
      </w:r>
      <w:r w:rsidRPr="006D4CED">
        <w:rPr>
          <w:sz w:val="22"/>
        </w:rPr>
        <w:t>, C., W</w:t>
      </w:r>
      <w:r w:rsidR="004F1A78">
        <w:rPr>
          <w:sz w:val="22"/>
        </w:rPr>
        <w:t>ANG, F., LI</w:t>
      </w:r>
      <w:r w:rsidRPr="006D4CED">
        <w:rPr>
          <w:sz w:val="22"/>
        </w:rPr>
        <w:t>, T., &amp; Z</w:t>
      </w:r>
      <w:r w:rsidR="004F1A78">
        <w:rPr>
          <w:sz w:val="22"/>
        </w:rPr>
        <w:t>HANG</w:t>
      </w:r>
      <w:r w:rsidRPr="006D4CED">
        <w:rPr>
          <w:sz w:val="22"/>
        </w:rPr>
        <w:t xml:space="preserve">, X. 2020. Multi-factor of path planning based on an ant colony optimization algorithm. </w:t>
      </w:r>
      <w:r w:rsidRPr="006D4CED">
        <w:rPr>
          <w:i/>
          <w:sz w:val="22"/>
        </w:rPr>
        <w:t>Annals of GIS</w:t>
      </w:r>
      <w:r w:rsidRPr="006D4CED">
        <w:rPr>
          <w:sz w:val="22"/>
        </w:rPr>
        <w:t>,</w:t>
      </w:r>
      <w:r w:rsidR="006D4CED" w:rsidRPr="006D4CED">
        <w:rPr>
          <w:sz w:val="22"/>
        </w:rPr>
        <w:t xml:space="preserve"> 26,</w:t>
      </w:r>
      <w:r w:rsidRPr="006D4CED">
        <w:rPr>
          <w:sz w:val="22"/>
        </w:rPr>
        <w:t xml:space="preserve"> </w:t>
      </w:r>
      <w:r w:rsidR="006D4CED" w:rsidRPr="006D4CED">
        <w:rPr>
          <w:sz w:val="22"/>
        </w:rPr>
        <w:t>101-112</w:t>
      </w:r>
      <w:r w:rsidRPr="006D4CED">
        <w:rPr>
          <w:sz w:val="22"/>
        </w:rPr>
        <w:t>. https://doi.org/</w:t>
      </w:r>
      <w:r w:rsidR="008C7FBD" w:rsidRPr="006D4CED">
        <w:rPr>
          <w:sz w:val="22"/>
        </w:rPr>
        <w:t>10.1080/19475683.2020.1755725</w:t>
      </w:r>
      <w:r w:rsidRPr="006D4CED">
        <w:rPr>
          <w:sz w:val="22"/>
        </w:rPr>
        <w:t>.</w:t>
      </w:r>
    </w:p>
    <w:p w14:paraId="1F47605C" w14:textId="5E76AAE2" w:rsidR="00BC084B" w:rsidRDefault="002D75F0" w:rsidP="0018484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8484A">
        <w:rPr>
          <w:sz w:val="22"/>
        </w:rPr>
        <w:t>G</w:t>
      </w:r>
      <w:r w:rsidR="004F1A78">
        <w:rPr>
          <w:sz w:val="22"/>
        </w:rPr>
        <w:t>ULER</w:t>
      </w:r>
      <w:r w:rsidRPr="0018484A">
        <w:rPr>
          <w:sz w:val="22"/>
        </w:rPr>
        <w:t>, D., &amp; Y</w:t>
      </w:r>
      <w:r w:rsidR="004F1A78">
        <w:rPr>
          <w:sz w:val="22"/>
        </w:rPr>
        <w:t>OMRALIOGLU</w:t>
      </w:r>
      <w:r w:rsidRPr="0018484A">
        <w:rPr>
          <w:sz w:val="22"/>
        </w:rPr>
        <w:t xml:space="preserve">, T. 2020. Suitable location selection for the electric vehicle fast charging station with AHP and fuzzy AHP methods using GIS. </w:t>
      </w:r>
      <w:r w:rsidRPr="0018484A">
        <w:rPr>
          <w:i/>
          <w:sz w:val="22"/>
        </w:rPr>
        <w:t>Annals of GIS</w:t>
      </w:r>
      <w:r w:rsidRPr="0018484A">
        <w:rPr>
          <w:sz w:val="22"/>
        </w:rPr>
        <w:t>,</w:t>
      </w:r>
      <w:r w:rsidR="0018484A" w:rsidRPr="0018484A">
        <w:rPr>
          <w:sz w:val="22"/>
        </w:rPr>
        <w:t xml:space="preserve"> 26,</w:t>
      </w:r>
      <w:r w:rsidRPr="0018484A">
        <w:rPr>
          <w:sz w:val="22"/>
        </w:rPr>
        <w:t xml:space="preserve"> </w:t>
      </w:r>
      <w:r w:rsidR="0018484A" w:rsidRPr="0018484A">
        <w:rPr>
          <w:sz w:val="22"/>
        </w:rPr>
        <w:t>169-189</w:t>
      </w:r>
      <w:r w:rsidRPr="0018484A">
        <w:rPr>
          <w:sz w:val="22"/>
        </w:rPr>
        <w:t>. https://doi.org/</w:t>
      </w:r>
      <w:r w:rsidR="00BC084B" w:rsidRPr="0018484A">
        <w:rPr>
          <w:sz w:val="22"/>
        </w:rPr>
        <w:t>10.1080/19475683.2020.1737226</w:t>
      </w:r>
      <w:r w:rsidRPr="0018484A">
        <w:rPr>
          <w:sz w:val="22"/>
        </w:rPr>
        <w:t>.</w:t>
      </w:r>
    </w:p>
    <w:p w14:paraId="01432ED8" w14:textId="0EC6083B" w:rsidR="006E39CD" w:rsidRPr="0087577F" w:rsidRDefault="006E39CD" w:rsidP="00C601BB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87577F">
        <w:rPr>
          <w:sz w:val="22"/>
        </w:rPr>
        <w:lastRenderedPageBreak/>
        <w:t xml:space="preserve">DU, H., ZHU, A. X., &amp; WANG, Y. 2020. Spatial prediction of flea index of transmitting plague based on environmental similarity. </w:t>
      </w:r>
      <w:r w:rsidRPr="0087577F">
        <w:rPr>
          <w:i/>
          <w:sz w:val="22"/>
        </w:rPr>
        <w:t>Annals of GIS</w:t>
      </w:r>
      <w:r w:rsidR="00244E7F">
        <w:rPr>
          <w:sz w:val="22"/>
        </w:rPr>
        <w:t>,</w:t>
      </w:r>
      <w:r w:rsidRPr="0087577F">
        <w:rPr>
          <w:sz w:val="22"/>
        </w:rPr>
        <w:t xml:space="preserve"> </w:t>
      </w:r>
      <w:r w:rsidR="00244E7F">
        <w:rPr>
          <w:sz w:val="22"/>
        </w:rPr>
        <w:t xml:space="preserve">26, </w:t>
      </w:r>
      <w:r w:rsidRPr="0087577F">
        <w:rPr>
          <w:sz w:val="22"/>
        </w:rPr>
        <w:t>227-236, https://doi.org/10.1080/19475683.2020.1788639.</w:t>
      </w:r>
    </w:p>
    <w:p w14:paraId="47739976" w14:textId="77777777" w:rsidR="00204FA6" w:rsidRPr="0056053D" w:rsidRDefault="00204FA6" w:rsidP="0056053D">
      <w:pPr>
        <w:spacing w:before="50"/>
        <w:rPr>
          <w:b/>
        </w:rPr>
      </w:pPr>
    </w:p>
    <w:p w14:paraId="38D31AC9" w14:textId="77777777" w:rsidR="001D4111" w:rsidRPr="00D906B8" w:rsidRDefault="00FF4465" w:rsidP="0056053D">
      <w:pPr>
        <w:pStyle w:val="1"/>
        <w:spacing w:beforeLines="50" w:before="156" w:after="0" w:line="240" w:lineRule="auto"/>
        <w:rPr>
          <w:sz w:val="24"/>
        </w:rPr>
      </w:pPr>
      <w:bookmarkStart w:id="7" w:name="_Remote_sensing"/>
      <w:bookmarkEnd w:id="7"/>
      <w:r w:rsidRPr="00860203">
        <w:rPr>
          <w:rFonts w:hint="eastAsia"/>
          <w:sz w:val="24"/>
        </w:rPr>
        <w:t>Remote sensing</w:t>
      </w:r>
    </w:p>
    <w:p w14:paraId="15B75F79" w14:textId="0D8F6137" w:rsidR="00C96478" w:rsidRPr="009308A6" w:rsidRDefault="00C96478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AU YEUNG, C. &amp; LI, R. 2018. Comparison of vegetation regeneration after wildfire between Mediterranean and tundra ecosystems by using Landsat images.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99-112.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https://doi.org/10.1080/19475683.2018.1424740</w:t>
      </w:r>
      <w:r w:rsidR="00A736A9">
        <w:rPr>
          <w:rFonts w:hint="eastAsia"/>
          <w:sz w:val="22"/>
        </w:rPr>
        <w:t>.</w:t>
      </w:r>
    </w:p>
    <w:p w14:paraId="36D65F41" w14:textId="23C925DA" w:rsidR="00007FEA" w:rsidRPr="009308A6" w:rsidRDefault="00007FEA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JABER, S. M. 2018. Landsat-based vegetation abundance and surface temperature for surface urban heat island studies: the tale of Greater Amman Municipality.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195-208.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https://doi.org/10.1080/19475683.2018.1471519</w:t>
      </w:r>
      <w:r w:rsidR="00B62EB0">
        <w:rPr>
          <w:rFonts w:hint="eastAsia"/>
          <w:sz w:val="22"/>
        </w:rPr>
        <w:t>.</w:t>
      </w:r>
    </w:p>
    <w:p w14:paraId="5911003A" w14:textId="767B0A30" w:rsidR="00C96478" w:rsidRPr="009308A6" w:rsidRDefault="00C96478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RAFIQ, M., MISHRA, A. K. &amp; MEER, M. S. 2018. On land-use and land-cover changes over Lidder Valley in changing environment.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275-285.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https://doi.org/10.1080/19475683.2018.1520300</w:t>
      </w:r>
      <w:r w:rsidR="00B62EB0">
        <w:rPr>
          <w:rFonts w:hint="eastAsia"/>
          <w:sz w:val="22"/>
        </w:rPr>
        <w:t>.</w:t>
      </w:r>
    </w:p>
    <w:p w14:paraId="7C429313" w14:textId="2758CA4F" w:rsidR="00007FEA" w:rsidRPr="009308A6" w:rsidRDefault="00007FEA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TAO, H., LI, M., WANG, M. &amp; L , G. 2019. Genetic algorithm-based method for forest type classification using multi-temporal NDVI from Landsat TM imagery.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33-43.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https://doi.org/10.1080/19475683.2018.1552621</w:t>
      </w:r>
      <w:r w:rsidR="00B62EB0">
        <w:rPr>
          <w:rFonts w:hint="eastAsia"/>
          <w:sz w:val="22"/>
        </w:rPr>
        <w:t>.</w:t>
      </w:r>
    </w:p>
    <w:p w14:paraId="21113039" w14:textId="2B394259" w:rsidR="00007FEA" w:rsidRPr="009308A6" w:rsidRDefault="00007FEA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WAN, L., ZHANG, H., LIN, G. &amp; LIN, H. 2019. A small-patched convolutional neural network for mangrove mapping at species level using high-resolution remote-sensing image.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45-55.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https://doi.org/10.1080/19475683.2018.1564791</w:t>
      </w:r>
      <w:r w:rsidR="00B62EB0">
        <w:rPr>
          <w:rFonts w:hint="eastAsia"/>
          <w:sz w:val="22"/>
        </w:rPr>
        <w:t>.</w:t>
      </w:r>
    </w:p>
    <w:p w14:paraId="2B73B8F9" w14:textId="6EEE4180" w:rsidR="00007FEA" w:rsidRPr="009308A6" w:rsidRDefault="00007FEA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SHEN, Z., ZHU, X., CAO, X. &amp; CHEN, J. 2019. Measurement of blooming effect of DMSP-OLS nighttime light data based on NPP-VIIRS data.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153-165.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https://doi.org/10.1080/19475683.2019.1570336</w:t>
      </w:r>
      <w:r w:rsidR="00B62EB0">
        <w:rPr>
          <w:rFonts w:hint="eastAsia"/>
          <w:sz w:val="22"/>
        </w:rPr>
        <w:t>.</w:t>
      </w:r>
    </w:p>
    <w:p w14:paraId="118C0020" w14:textId="4EBC98D1" w:rsidR="00007FEA" w:rsidRPr="009308A6" w:rsidRDefault="00007FEA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SUN, F. &amp; MA, R. 2019. Hydrologic changes of Aral Sea: A reveal by the combination of radar altimeter data and optical images.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247-261.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https://doi.org/10.1080/19475683.2019.1626909</w:t>
      </w:r>
      <w:r w:rsidR="00B62EB0">
        <w:rPr>
          <w:rFonts w:hint="eastAsia"/>
          <w:sz w:val="22"/>
        </w:rPr>
        <w:t>.</w:t>
      </w:r>
    </w:p>
    <w:p w14:paraId="42ED9308" w14:textId="6E24FF66" w:rsidR="00007FEA" w:rsidRPr="009308A6" w:rsidRDefault="00007FEA" w:rsidP="00B62EB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DAR, I., QADIR, J. &amp; SHUKLA, A. 2019. Estimation of LST from multi-sensor thermal remote sensing data and evaluating the influence of sensor characteristics.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263-281.</w:t>
      </w:r>
      <w:r w:rsidR="00B62EB0">
        <w:rPr>
          <w:rFonts w:hint="eastAsia"/>
          <w:sz w:val="22"/>
        </w:rPr>
        <w:t xml:space="preserve"> </w:t>
      </w:r>
      <w:r w:rsidR="00B62EB0" w:rsidRPr="00B62EB0">
        <w:rPr>
          <w:sz w:val="22"/>
        </w:rPr>
        <w:t>https://doi.org/10.1080/19475683.2019.1623318</w:t>
      </w:r>
      <w:r w:rsidR="00B62EB0">
        <w:rPr>
          <w:rFonts w:hint="eastAsia"/>
          <w:sz w:val="22"/>
        </w:rPr>
        <w:t>.</w:t>
      </w:r>
    </w:p>
    <w:p w14:paraId="2F2E77B8" w14:textId="45BB9D78" w:rsidR="00007FEA" w:rsidRDefault="00007FEA" w:rsidP="00021B8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MEJIA ÁVILA, D., SOTO BARRERA, V. C. &amp; MART NEZ LARA, Z. 2019. Spatio-temporal modelling of wetland ecosystems using Landsat time series: case of the Bajo Sinú Wetlands Complex (BSWC)– Córdoba– Colombia.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231-245.</w:t>
      </w:r>
      <w:r w:rsidR="00021B89">
        <w:rPr>
          <w:rFonts w:hint="eastAsia"/>
          <w:sz w:val="22"/>
        </w:rPr>
        <w:t xml:space="preserve"> </w:t>
      </w:r>
      <w:r w:rsidR="00A750ED" w:rsidRPr="002D75F0">
        <w:rPr>
          <w:sz w:val="22"/>
        </w:rPr>
        <w:t>https://doi.org/10.1080/19475683.2019.1617347</w:t>
      </w:r>
      <w:r w:rsidR="00021B89">
        <w:rPr>
          <w:rFonts w:hint="eastAsia"/>
          <w:sz w:val="22"/>
        </w:rPr>
        <w:t>.</w:t>
      </w:r>
    </w:p>
    <w:p w14:paraId="68307E83" w14:textId="35F17ED8" w:rsidR="00A750ED" w:rsidRPr="0018484A" w:rsidRDefault="004F1A78" w:rsidP="004F1A7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4F1A78">
        <w:rPr>
          <w:sz w:val="22"/>
        </w:rPr>
        <w:t>BARASA, B., &amp; WANYAMA, J. 2020.</w:t>
      </w:r>
      <w:r w:rsidR="002D75F0" w:rsidRPr="0018484A">
        <w:rPr>
          <w:sz w:val="22"/>
        </w:rPr>
        <w:t xml:space="preserve"> Freshwater lake inundation monitoring using Sentinel-1 SAR imagery in Eastern Uganda. </w:t>
      </w:r>
      <w:r w:rsidR="002D75F0" w:rsidRPr="0018484A">
        <w:rPr>
          <w:i/>
          <w:sz w:val="22"/>
        </w:rPr>
        <w:t>Annals of GIS</w:t>
      </w:r>
      <w:r w:rsidR="002D75F0" w:rsidRPr="0018484A">
        <w:rPr>
          <w:sz w:val="22"/>
        </w:rPr>
        <w:t>,</w:t>
      </w:r>
      <w:r w:rsidR="0018484A" w:rsidRPr="0018484A">
        <w:rPr>
          <w:sz w:val="22"/>
        </w:rPr>
        <w:t xml:space="preserve"> 26,</w:t>
      </w:r>
      <w:r w:rsidR="002D75F0" w:rsidRPr="0018484A">
        <w:rPr>
          <w:sz w:val="22"/>
        </w:rPr>
        <w:t xml:space="preserve"> </w:t>
      </w:r>
      <w:r w:rsidR="0018484A" w:rsidRPr="0018484A">
        <w:rPr>
          <w:sz w:val="22"/>
        </w:rPr>
        <w:t>191-200</w:t>
      </w:r>
      <w:r w:rsidR="002D75F0" w:rsidRPr="0018484A">
        <w:rPr>
          <w:sz w:val="22"/>
        </w:rPr>
        <w:t>. https://doi.org/</w:t>
      </w:r>
      <w:r w:rsidR="00A750ED" w:rsidRPr="0018484A">
        <w:rPr>
          <w:sz w:val="22"/>
        </w:rPr>
        <w:t>10.1080/19475683.2020.1743754</w:t>
      </w:r>
      <w:r w:rsidR="002D75F0" w:rsidRPr="0018484A">
        <w:rPr>
          <w:sz w:val="22"/>
        </w:rPr>
        <w:t>.</w:t>
      </w:r>
    </w:p>
    <w:p w14:paraId="24B39135" w14:textId="77777777" w:rsidR="00FF4465" w:rsidRPr="0008735A" w:rsidRDefault="00FF4465" w:rsidP="0056053D">
      <w:pPr>
        <w:spacing w:before="50"/>
        <w:rPr>
          <w:b/>
        </w:rPr>
      </w:pPr>
    </w:p>
    <w:p w14:paraId="17D65D0C" w14:textId="77777777" w:rsidR="0008735A" w:rsidRPr="00D906B8" w:rsidRDefault="0008735A" w:rsidP="0056053D">
      <w:pPr>
        <w:pStyle w:val="1"/>
        <w:spacing w:beforeLines="50" w:before="156" w:after="0" w:line="240" w:lineRule="auto"/>
        <w:rPr>
          <w:sz w:val="24"/>
        </w:rPr>
      </w:pPr>
      <w:bookmarkStart w:id="8" w:name="_Cartography_and_geovisualization"/>
      <w:bookmarkEnd w:id="8"/>
      <w:r w:rsidRPr="00860203">
        <w:rPr>
          <w:sz w:val="24"/>
        </w:rPr>
        <w:lastRenderedPageBreak/>
        <w:t>Cartography</w:t>
      </w:r>
      <w:r w:rsidRPr="00860203">
        <w:rPr>
          <w:rFonts w:hint="eastAsia"/>
          <w:sz w:val="24"/>
        </w:rPr>
        <w:t xml:space="preserve"> and geovisualization</w:t>
      </w:r>
    </w:p>
    <w:p w14:paraId="15BC5115" w14:textId="26C4062E" w:rsidR="00007FEA" w:rsidRPr="009308A6" w:rsidRDefault="00007FEA" w:rsidP="00021B8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REJEB BOUZGARROU, A., CLARAMUNT, C. &amp; REJEB, H. 2019. Visualizing urban sprawl effects of a Tunisian city: a new urban spatial configuration of Monastir. </w:t>
      </w:r>
      <w:r w:rsidRPr="00007FEA">
        <w:rPr>
          <w:sz w:val="22"/>
        </w:rPr>
        <w:t>Annals of GIS,</w:t>
      </w:r>
      <w:r w:rsidRPr="009308A6">
        <w:rPr>
          <w:sz w:val="22"/>
        </w:rPr>
        <w:t xml:space="preserve"> 25</w:t>
      </w:r>
      <w:r w:rsidRPr="00007FEA">
        <w:rPr>
          <w:sz w:val="22"/>
        </w:rPr>
        <w:t>,</w:t>
      </w:r>
      <w:r w:rsidRPr="009308A6">
        <w:rPr>
          <w:sz w:val="22"/>
        </w:rPr>
        <w:t xml:space="preserve"> 71-82.</w:t>
      </w:r>
      <w:r w:rsidR="00021B89">
        <w:rPr>
          <w:rFonts w:hint="eastAsia"/>
          <w:sz w:val="22"/>
        </w:rPr>
        <w:t xml:space="preserve"> </w:t>
      </w:r>
      <w:r w:rsidR="00021B89" w:rsidRPr="00021B89">
        <w:rPr>
          <w:sz w:val="22"/>
        </w:rPr>
        <w:t>https://doi.org/10.1080/19475683.2018.1557252</w:t>
      </w:r>
      <w:r w:rsidR="00021B89">
        <w:rPr>
          <w:rFonts w:hint="eastAsia"/>
          <w:sz w:val="22"/>
        </w:rPr>
        <w:t>.</w:t>
      </w:r>
    </w:p>
    <w:p w14:paraId="747F3D2F" w14:textId="34370F90" w:rsidR="0056053D" w:rsidRPr="00191DB4" w:rsidRDefault="0056053D" w:rsidP="00021B8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LIN, B., XU, C., LAN, X. &amp; ZHOU, L. 2020. A method of perspective normalization for video images based on map data. </w:t>
      </w:r>
      <w:r w:rsidRPr="00191DB4">
        <w:rPr>
          <w:i/>
          <w:sz w:val="22"/>
        </w:rPr>
        <w:t>Annals of GIS,</w:t>
      </w:r>
      <w:r w:rsidRPr="00191DB4">
        <w:rPr>
          <w:sz w:val="22"/>
        </w:rPr>
        <w:t xml:space="preserve"> 26</w:t>
      </w:r>
      <w:r w:rsidRPr="00191DB4">
        <w:rPr>
          <w:b/>
          <w:sz w:val="22"/>
        </w:rPr>
        <w:t>,</w:t>
      </w:r>
      <w:r w:rsidRPr="00191DB4">
        <w:rPr>
          <w:sz w:val="22"/>
        </w:rPr>
        <w:t xml:space="preserve"> 35-47.</w:t>
      </w:r>
      <w:r w:rsidR="00021B89">
        <w:rPr>
          <w:rFonts w:hint="eastAsia"/>
          <w:sz w:val="22"/>
        </w:rPr>
        <w:t xml:space="preserve"> </w:t>
      </w:r>
      <w:r w:rsidR="00021B89" w:rsidRPr="00021B89">
        <w:rPr>
          <w:sz w:val="22"/>
        </w:rPr>
        <w:t>https://doi.org/10.1080/19475683.2019.1704870</w:t>
      </w:r>
      <w:r w:rsidR="00021B89">
        <w:rPr>
          <w:rFonts w:hint="eastAsia"/>
          <w:sz w:val="22"/>
        </w:rPr>
        <w:t>.</w:t>
      </w:r>
    </w:p>
    <w:p w14:paraId="505B3ADF" w14:textId="77777777" w:rsidR="001B2B3F" w:rsidRDefault="001B2B3F" w:rsidP="0056053D">
      <w:pPr>
        <w:spacing w:before="50"/>
        <w:rPr>
          <w:b/>
        </w:rPr>
      </w:pPr>
    </w:p>
    <w:p w14:paraId="56EE4E28" w14:textId="77777777" w:rsidR="001B2B3F" w:rsidRPr="00D906B8" w:rsidRDefault="001B2B3F" w:rsidP="0056053D">
      <w:pPr>
        <w:pStyle w:val="1"/>
        <w:spacing w:beforeLines="50" w:before="156" w:after="0" w:line="240" w:lineRule="auto"/>
        <w:rPr>
          <w:sz w:val="24"/>
        </w:rPr>
      </w:pPr>
      <w:bookmarkStart w:id="9" w:name="_GIS_in_hazard"/>
      <w:bookmarkEnd w:id="9"/>
      <w:r w:rsidRPr="00D906B8">
        <w:rPr>
          <w:rFonts w:hint="eastAsia"/>
          <w:sz w:val="24"/>
        </w:rPr>
        <w:t>GIS in hazard and public health</w:t>
      </w:r>
    </w:p>
    <w:p w14:paraId="0F3949DF" w14:textId="5CD78CBA" w:rsidR="00C96478" w:rsidRPr="009308A6" w:rsidRDefault="00C96478" w:rsidP="00021B8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KAUR, H., GUPTA, S., PARKASH, S. &amp; THAPA, R. 2018. Application of geospatial technologies for multi-hazard mapping and characterization of associated risk at local scale.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33-46.</w:t>
      </w:r>
      <w:r w:rsidR="00021B89">
        <w:rPr>
          <w:rFonts w:hint="eastAsia"/>
          <w:sz w:val="22"/>
        </w:rPr>
        <w:t xml:space="preserve"> </w:t>
      </w:r>
      <w:r w:rsidR="00021B89" w:rsidRPr="00021B89">
        <w:rPr>
          <w:sz w:val="22"/>
        </w:rPr>
        <w:t>https://doi.org/10.1080/19475683.2018.1424739</w:t>
      </w:r>
      <w:r w:rsidR="00021B89">
        <w:rPr>
          <w:rFonts w:hint="eastAsia"/>
          <w:sz w:val="22"/>
        </w:rPr>
        <w:t>.</w:t>
      </w:r>
    </w:p>
    <w:p w14:paraId="23D3B4B9" w14:textId="46C1E38A" w:rsidR="00C96478" w:rsidRPr="009308A6" w:rsidRDefault="00C96478" w:rsidP="00021B89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HUANG, X., WANG, C. &amp; LI, Z. 2018. A near real-time flood-mapping approach by integrating social media and post-event satellite imagery.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113-123.</w:t>
      </w:r>
      <w:r w:rsidR="00021B89">
        <w:rPr>
          <w:rFonts w:hint="eastAsia"/>
          <w:sz w:val="22"/>
        </w:rPr>
        <w:t xml:space="preserve"> </w:t>
      </w:r>
      <w:r w:rsidR="00021B89" w:rsidRPr="00021B89">
        <w:rPr>
          <w:sz w:val="22"/>
        </w:rPr>
        <w:t>https://doi.org/10.1080/19475683.2018.1450787</w:t>
      </w:r>
      <w:r w:rsidR="00021B89">
        <w:rPr>
          <w:rFonts w:hint="eastAsia"/>
          <w:sz w:val="22"/>
        </w:rPr>
        <w:t>.</w:t>
      </w:r>
    </w:p>
    <w:p w14:paraId="0BC8E657" w14:textId="310DEBB2" w:rsidR="00C96478" w:rsidRPr="009308A6" w:rsidRDefault="00C96478" w:rsidP="00D71D37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CAO, K. &amp; HUANG, Q. 2018. Geo-sensor(s) for potential prediction of earthquakes: can earthquake be predicted by abnormal animal phenomena?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125-138.</w:t>
      </w:r>
      <w:r w:rsidR="00D71D37">
        <w:rPr>
          <w:rFonts w:hint="eastAsia"/>
          <w:sz w:val="22"/>
        </w:rPr>
        <w:t xml:space="preserve"> </w:t>
      </w:r>
      <w:r w:rsidR="00D71D37" w:rsidRPr="00D71D37">
        <w:rPr>
          <w:sz w:val="22"/>
        </w:rPr>
        <w:t>https://doi.org/10.1080/19475683.2018.1450785</w:t>
      </w:r>
      <w:r w:rsidR="00D71D37">
        <w:rPr>
          <w:rFonts w:hint="eastAsia"/>
          <w:sz w:val="22"/>
        </w:rPr>
        <w:t>.</w:t>
      </w:r>
    </w:p>
    <w:p w14:paraId="353955DF" w14:textId="736CE4D3" w:rsidR="00C96478" w:rsidRPr="009308A6" w:rsidRDefault="00C96478" w:rsidP="00D71D37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TIAN, Q., JIANG, L., LEMOS, M. &amp; QI, S. 2018. Interactions of social, natural, and technological subsystems and synergy between development and adaptation to floods around Poyang Lake.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209-220.</w:t>
      </w:r>
      <w:r w:rsidR="00D71D37">
        <w:rPr>
          <w:rFonts w:hint="eastAsia"/>
          <w:sz w:val="22"/>
        </w:rPr>
        <w:t xml:space="preserve"> </w:t>
      </w:r>
      <w:r w:rsidR="00D71D37" w:rsidRPr="00D71D37">
        <w:rPr>
          <w:sz w:val="22"/>
        </w:rPr>
        <w:t>https://doi.org/10.1080/19475683.2018.1471520</w:t>
      </w:r>
      <w:r w:rsidR="00D71D37">
        <w:rPr>
          <w:rFonts w:hint="eastAsia"/>
          <w:sz w:val="22"/>
        </w:rPr>
        <w:t>.</w:t>
      </w:r>
    </w:p>
    <w:p w14:paraId="73A023AD" w14:textId="65FD973F" w:rsidR="00007FEA" w:rsidRPr="009308A6" w:rsidRDefault="00007FEA" w:rsidP="000B5FD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SHI, X., LI, M., HUNTER, O., GUETTI, B., ANDREW, A., STOMMEL, E., BRADLEY, W. &amp; KARAGAS, M. 2019. Estimation of environmental exposure: interpolation, kernel density estimation or snapshotting.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1-8.</w:t>
      </w:r>
      <w:r w:rsidR="000B5FD3">
        <w:rPr>
          <w:rFonts w:hint="eastAsia"/>
          <w:sz w:val="22"/>
        </w:rPr>
        <w:t xml:space="preserve"> </w:t>
      </w:r>
      <w:r w:rsidR="000B5FD3" w:rsidRPr="000B5FD3">
        <w:rPr>
          <w:sz w:val="22"/>
        </w:rPr>
        <w:t>https://doi.org/10.1080/19475683.2018.1555188</w:t>
      </w:r>
      <w:r w:rsidR="000B5FD3">
        <w:rPr>
          <w:rFonts w:hint="eastAsia"/>
          <w:sz w:val="22"/>
        </w:rPr>
        <w:t>.</w:t>
      </w:r>
    </w:p>
    <w:p w14:paraId="6185919E" w14:textId="763FE068" w:rsidR="00860203" w:rsidRDefault="00860203" w:rsidP="000B5FD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KAUR, H., GUPTA, S., PARKASH, S., THAPA, R., GUPTA, A. &amp; KHANAL, G. C. 2019. Evaluation of landslide susceptibility in a hill city of Sikkim Himalaya with the perspective of hybrid modelling techniques. </w:t>
      </w:r>
      <w:r w:rsidRPr="00987C18">
        <w:rPr>
          <w:i/>
          <w:sz w:val="22"/>
        </w:rPr>
        <w:t>Annals of GIS</w:t>
      </w:r>
      <w:r w:rsidRPr="00FE04A3">
        <w:rPr>
          <w:sz w:val="22"/>
        </w:rPr>
        <w:t>,</w:t>
      </w:r>
      <w:r w:rsidRPr="009308A6">
        <w:rPr>
          <w:sz w:val="22"/>
        </w:rPr>
        <w:t xml:space="preserve"> 25</w:t>
      </w:r>
      <w:r w:rsidRPr="00FE04A3">
        <w:rPr>
          <w:sz w:val="22"/>
        </w:rPr>
        <w:t>,</w:t>
      </w:r>
      <w:r w:rsidRPr="009308A6">
        <w:rPr>
          <w:sz w:val="22"/>
        </w:rPr>
        <w:t xml:space="preserve"> 113-132.</w:t>
      </w:r>
      <w:r w:rsidR="000B5FD3">
        <w:rPr>
          <w:rFonts w:hint="eastAsia"/>
          <w:sz w:val="22"/>
        </w:rPr>
        <w:t xml:space="preserve"> </w:t>
      </w:r>
      <w:r w:rsidR="000B5FD3" w:rsidRPr="000B5FD3">
        <w:rPr>
          <w:sz w:val="22"/>
        </w:rPr>
        <w:t>https://doi.org/10.1080/19475683.2019.1575906</w:t>
      </w:r>
      <w:r w:rsidR="000B5FD3">
        <w:rPr>
          <w:rFonts w:hint="eastAsia"/>
          <w:sz w:val="22"/>
        </w:rPr>
        <w:t>.</w:t>
      </w:r>
    </w:p>
    <w:p w14:paraId="5C303848" w14:textId="308804A1" w:rsidR="00453EFF" w:rsidRPr="00453EFF" w:rsidRDefault="00453EFF" w:rsidP="00FE04A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WANG, F. 2020. Why public health needs GIS: a methodological overview. </w:t>
      </w:r>
      <w:r w:rsidRPr="00FE04A3">
        <w:rPr>
          <w:sz w:val="22"/>
        </w:rPr>
        <w:t>Annals of GIS,</w:t>
      </w:r>
      <w:r w:rsidRPr="00191DB4">
        <w:rPr>
          <w:sz w:val="22"/>
        </w:rPr>
        <w:t xml:space="preserve"> 26</w:t>
      </w:r>
      <w:r w:rsidRPr="00FE04A3">
        <w:rPr>
          <w:sz w:val="22"/>
        </w:rPr>
        <w:t>,</w:t>
      </w:r>
      <w:r w:rsidRPr="00191DB4">
        <w:rPr>
          <w:sz w:val="22"/>
        </w:rPr>
        <w:t xml:space="preserve"> 1-12.</w:t>
      </w:r>
      <w:r w:rsidR="002106E2">
        <w:rPr>
          <w:rFonts w:hint="eastAsia"/>
          <w:sz w:val="22"/>
        </w:rPr>
        <w:t xml:space="preserve"> </w:t>
      </w:r>
      <w:r w:rsidR="002106E2" w:rsidRPr="002106E2">
        <w:rPr>
          <w:sz w:val="22"/>
        </w:rPr>
        <w:t>https://doi.org/10.1080/19475683.2019.1702099</w:t>
      </w:r>
      <w:r w:rsidR="002106E2">
        <w:rPr>
          <w:rFonts w:hint="eastAsia"/>
          <w:sz w:val="22"/>
        </w:rPr>
        <w:t>.</w:t>
      </w:r>
    </w:p>
    <w:p w14:paraId="40EC12D9" w14:textId="0594C5B3" w:rsidR="00453EFF" w:rsidRPr="00191DB4" w:rsidRDefault="00453EFF" w:rsidP="00FE04A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LAW, J., QUICK, M. &amp; JADAVJI, A. 2020. A Bayesian spatial shared component model for identifying crime-general and crime-specific hotspots. </w:t>
      </w:r>
      <w:r w:rsidRPr="00987C18">
        <w:rPr>
          <w:i/>
          <w:sz w:val="22"/>
        </w:rPr>
        <w:t>Annals of GIS</w:t>
      </w:r>
      <w:r w:rsidRPr="00FE04A3">
        <w:rPr>
          <w:sz w:val="22"/>
        </w:rPr>
        <w:t>,</w:t>
      </w:r>
      <w:r w:rsidRPr="00191DB4">
        <w:rPr>
          <w:sz w:val="22"/>
        </w:rPr>
        <w:t xml:space="preserve"> 26</w:t>
      </w:r>
      <w:r w:rsidRPr="00FE04A3">
        <w:rPr>
          <w:sz w:val="22"/>
        </w:rPr>
        <w:t>,</w:t>
      </w:r>
      <w:r w:rsidRPr="00191DB4">
        <w:rPr>
          <w:sz w:val="22"/>
        </w:rPr>
        <w:t xml:space="preserve"> 65-79.</w:t>
      </w:r>
      <w:r w:rsidR="00CD2DC9">
        <w:rPr>
          <w:rFonts w:hint="eastAsia"/>
          <w:sz w:val="22"/>
        </w:rPr>
        <w:t xml:space="preserve"> </w:t>
      </w:r>
      <w:r w:rsidR="00CD2DC9" w:rsidRPr="00CD2DC9">
        <w:rPr>
          <w:sz w:val="22"/>
        </w:rPr>
        <w:t>https://doi.org/10.1080/19475683.2020.1720290</w:t>
      </w:r>
      <w:r w:rsidR="00CD2DC9">
        <w:rPr>
          <w:rFonts w:hint="eastAsia"/>
          <w:sz w:val="22"/>
        </w:rPr>
        <w:t>.</w:t>
      </w:r>
    </w:p>
    <w:p w14:paraId="3B9BEFDD" w14:textId="5E0AAC1A" w:rsidR="0056053D" w:rsidRDefault="0056053D" w:rsidP="00FE04A3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91DB4">
        <w:rPr>
          <w:sz w:val="22"/>
        </w:rPr>
        <w:t xml:space="preserve">DOWNS, J., VAZIRI, M., DESKINS, G., KELLNER, W., MILEY, K. &amp; UNNASCH, T. R. 2020. Optimizing arbovirus surveillance using risk mapping and coverage modelling. </w:t>
      </w:r>
      <w:r w:rsidRPr="00987C18">
        <w:rPr>
          <w:i/>
          <w:sz w:val="22"/>
        </w:rPr>
        <w:t>Annals of GIS</w:t>
      </w:r>
      <w:r w:rsidRPr="00FE04A3">
        <w:rPr>
          <w:sz w:val="22"/>
        </w:rPr>
        <w:t>,</w:t>
      </w:r>
      <w:r w:rsidRPr="00191DB4">
        <w:rPr>
          <w:sz w:val="22"/>
        </w:rPr>
        <w:t xml:space="preserve"> 26</w:t>
      </w:r>
      <w:r w:rsidRPr="00FE04A3">
        <w:rPr>
          <w:sz w:val="22"/>
        </w:rPr>
        <w:t>,</w:t>
      </w:r>
      <w:r w:rsidRPr="00191DB4">
        <w:rPr>
          <w:sz w:val="22"/>
        </w:rPr>
        <w:t xml:space="preserve"> 13-23.</w:t>
      </w:r>
      <w:r w:rsidR="00CD2DC9">
        <w:rPr>
          <w:rFonts w:hint="eastAsia"/>
          <w:sz w:val="22"/>
        </w:rPr>
        <w:t xml:space="preserve"> </w:t>
      </w:r>
      <w:r w:rsidR="008C7FBD" w:rsidRPr="002D75F0">
        <w:rPr>
          <w:sz w:val="22"/>
        </w:rPr>
        <w:t>https://doi.org/10.1080/19475683.2019.1688391</w:t>
      </w:r>
      <w:r w:rsidR="00CD2DC9">
        <w:rPr>
          <w:rFonts w:hint="eastAsia"/>
          <w:sz w:val="22"/>
        </w:rPr>
        <w:t>.</w:t>
      </w:r>
    </w:p>
    <w:p w14:paraId="4A47D5A2" w14:textId="0D5D277D" w:rsidR="008C7FBD" w:rsidRPr="00913DEA" w:rsidRDefault="002D75F0" w:rsidP="00913DE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13DEA">
        <w:rPr>
          <w:sz w:val="22"/>
        </w:rPr>
        <w:lastRenderedPageBreak/>
        <w:t>A</w:t>
      </w:r>
      <w:r w:rsidR="004F1A78">
        <w:rPr>
          <w:sz w:val="22"/>
        </w:rPr>
        <w:t>CHU</w:t>
      </w:r>
      <w:r w:rsidRPr="00913DEA">
        <w:rPr>
          <w:sz w:val="22"/>
        </w:rPr>
        <w:t>, A. L., A</w:t>
      </w:r>
      <w:r w:rsidR="004F1A78">
        <w:rPr>
          <w:sz w:val="22"/>
        </w:rPr>
        <w:t>JU</w:t>
      </w:r>
      <w:r w:rsidRPr="00913DEA">
        <w:rPr>
          <w:sz w:val="22"/>
        </w:rPr>
        <w:t>, C. D., &amp; R</w:t>
      </w:r>
      <w:r w:rsidR="004F1A78">
        <w:rPr>
          <w:sz w:val="22"/>
        </w:rPr>
        <w:t>EGHUNATH</w:t>
      </w:r>
      <w:r w:rsidRPr="00913DEA">
        <w:rPr>
          <w:sz w:val="22"/>
        </w:rPr>
        <w:t xml:space="preserve">, R. 2020. Spatial modelling of shallow landslide susceptibility: a study from the southern Western Ghats region of Kerala, India. </w:t>
      </w:r>
      <w:r w:rsidRPr="00913DEA">
        <w:rPr>
          <w:i/>
          <w:sz w:val="22"/>
        </w:rPr>
        <w:t>Annals of GIS</w:t>
      </w:r>
      <w:r w:rsidRPr="00913DEA">
        <w:rPr>
          <w:sz w:val="22"/>
        </w:rPr>
        <w:t>,</w:t>
      </w:r>
      <w:r w:rsidR="00913DEA" w:rsidRPr="00913DEA">
        <w:rPr>
          <w:sz w:val="22"/>
        </w:rPr>
        <w:t xml:space="preserve"> 26,</w:t>
      </w:r>
      <w:r w:rsidRPr="00913DEA">
        <w:rPr>
          <w:sz w:val="22"/>
        </w:rPr>
        <w:t xml:space="preserve"> </w:t>
      </w:r>
      <w:r w:rsidR="00913DEA" w:rsidRPr="00913DEA">
        <w:rPr>
          <w:sz w:val="22"/>
        </w:rPr>
        <w:t>113-131</w:t>
      </w:r>
      <w:r w:rsidRPr="00913DEA">
        <w:rPr>
          <w:sz w:val="22"/>
        </w:rPr>
        <w:t>.</w:t>
      </w:r>
      <w:r w:rsidR="008C7FBD" w:rsidRPr="00913DEA">
        <w:rPr>
          <w:sz w:val="22"/>
        </w:rPr>
        <w:t xml:space="preserve"> </w:t>
      </w:r>
      <w:r w:rsidRPr="00913DEA">
        <w:rPr>
          <w:sz w:val="22"/>
        </w:rPr>
        <w:t>https://doi.org/</w:t>
      </w:r>
      <w:r w:rsidR="008C7FBD" w:rsidRPr="00913DEA">
        <w:rPr>
          <w:sz w:val="22"/>
        </w:rPr>
        <w:t>10.1080/19475683.2020.1758207</w:t>
      </w:r>
      <w:r w:rsidRPr="00913DEA">
        <w:rPr>
          <w:sz w:val="22"/>
        </w:rPr>
        <w:t>.</w:t>
      </w:r>
    </w:p>
    <w:p w14:paraId="40CA1DC1" w14:textId="566C5007" w:rsidR="001630E0" w:rsidRDefault="004F1A78" w:rsidP="004F1A7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4F1A78">
        <w:rPr>
          <w:sz w:val="22"/>
        </w:rPr>
        <w:t>BURCH, C., LORAAMM, R., UNNASCH, T., &amp; DOWNS, J. 2020.</w:t>
      </w:r>
      <w:r w:rsidR="002D75F0" w:rsidRPr="00675810">
        <w:rPr>
          <w:sz w:val="22"/>
        </w:rPr>
        <w:t xml:space="preserve"> Utilizing ecological niche modelling to predict habitat suitability of eastern equine encephalitis in Florida. </w:t>
      </w:r>
      <w:r w:rsidR="002D75F0" w:rsidRPr="00675810">
        <w:rPr>
          <w:i/>
          <w:sz w:val="22"/>
        </w:rPr>
        <w:t>Annals of GIS</w:t>
      </w:r>
      <w:r w:rsidR="002D75F0" w:rsidRPr="00675810">
        <w:rPr>
          <w:sz w:val="22"/>
        </w:rPr>
        <w:t>,</w:t>
      </w:r>
      <w:r w:rsidR="00675810" w:rsidRPr="00675810">
        <w:rPr>
          <w:sz w:val="22"/>
        </w:rPr>
        <w:t xml:space="preserve"> 26,</w:t>
      </w:r>
      <w:r w:rsidR="002D75F0" w:rsidRPr="00675810">
        <w:rPr>
          <w:sz w:val="22"/>
        </w:rPr>
        <w:t xml:space="preserve"> </w:t>
      </w:r>
      <w:r w:rsidR="00675810" w:rsidRPr="00675810">
        <w:rPr>
          <w:sz w:val="22"/>
        </w:rPr>
        <w:t>133-147</w:t>
      </w:r>
      <w:r w:rsidR="002D75F0" w:rsidRPr="00675810">
        <w:rPr>
          <w:sz w:val="22"/>
        </w:rPr>
        <w:t>.</w:t>
      </w:r>
      <w:r w:rsidR="00BC084B" w:rsidRPr="00675810">
        <w:rPr>
          <w:sz w:val="22"/>
        </w:rPr>
        <w:t xml:space="preserve"> </w:t>
      </w:r>
      <w:r w:rsidR="006E39CD" w:rsidRPr="00416137">
        <w:rPr>
          <w:sz w:val="22"/>
        </w:rPr>
        <w:t>https://doi.org/10.1080/19475683.2020.1730962</w:t>
      </w:r>
      <w:r w:rsidR="002D75F0" w:rsidRPr="00675810">
        <w:rPr>
          <w:sz w:val="22"/>
        </w:rPr>
        <w:t>.</w:t>
      </w:r>
    </w:p>
    <w:p w14:paraId="297C71DE" w14:textId="79DE6B96" w:rsidR="006E39CD" w:rsidRDefault="006E39CD" w:rsidP="006E39C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LI, M., SHI, X., &amp; LI, X.</w:t>
      </w:r>
      <w:r>
        <w:rPr>
          <w:sz w:val="22"/>
        </w:rPr>
        <w:t xml:space="preserve"> 2020</w:t>
      </w:r>
      <w:r w:rsidRPr="00FF6323">
        <w:rPr>
          <w:sz w:val="22"/>
        </w:rPr>
        <w:t xml:space="preserve">. Integration of spatialization and individualization: the future of epidemic modelling for communicable diseases. </w:t>
      </w:r>
      <w:r w:rsidRPr="00FF6323">
        <w:rPr>
          <w:i/>
          <w:sz w:val="22"/>
        </w:rPr>
        <w:t>Annals of GIS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244E7F">
        <w:rPr>
          <w:sz w:val="22"/>
        </w:rPr>
        <w:t xml:space="preserve">26, </w:t>
      </w:r>
      <w:r w:rsidRPr="006E39CD">
        <w:rPr>
          <w:sz w:val="22"/>
        </w:rPr>
        <w:t>219-226</w:t>
      </w:r>
      <w:r>
        <w:rPr>
          <w:sz w:val="22"/>
        </w:rPr>
        <w:t xml:space="preserve">. </w:t>
      </w:r>
      <w:r w:rsidRPr="00FF6323">
        <w:rPr>
          <w:sz w:val="22"/>
        </w:rPr>
        <w:t>https://doi.org/10.1080/19475683.2020.1768438</w:t>
      </w:r>
      <w:r>
        <w:rPr>
          <w:sz w:val="22"/>
        </w:rPr>
        <w:t>.</w:t>
      </w:r>
    </w:p>
    <w:p w14:paraId="721EA1FD" w14:textId="7E7C2559" w:rsidR="006E39CD" w:rsidRDefault="006E39CD" w:rsidP="006E39C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284823">
        <w:rPr>
          <w:sz w:val="22"/>
        </w:rPr>
        <w:t>DU, H., ZHU, A. X., &amp; WANG, Y.</w:t>
      </w:r>
      <w:r>
        <w:rPr>
          <w:sz w:val="22"/>
        </w:rPr>
        <w:t xml:space="preserve"> </w:t>
      </w:r>
      <w:r w:rsidRPr="00AE5B34">
        <w:rPr>
          <w:sz w:val="22"/>
        </w:rPr>
        <w:t>20</w:t>
      </w:r>
      <w:r>
        <w:rPr>
          <w:sz w:val="22"/>
        </w:rPr>
        <w:t>20</w:t>
      </w:r>
      <w:r w:rsidRPr="00AE5B34">
        <w:rPr>
          <w:sz w:val="22"/>
        </w:rPr>
        <w:t xml:space="preserve">. Spatial prediction of flea index of transmitting plague based on environmental similarity. </w:t>
      </w:r>
      <w:r w:rsidRPr="00AE5B34">
        <w:rPr>
          <w:i/>
          <w:sz w:val="22"/>
        </w:rPr>
        <w:t>Annals of GIS</w:t>
      </w:r>
      <w:r w:rsidRPr="00AE5B34">
        <w:rPr>
          <w:sz w:val="22"/>
        </w:rPr>
        <w:t xml:space="preserve">. </w:t>
      </w:r>
      <w:r w:rsidR="00244E7F">
        <w:rPr>
          <w:sz w:val="22"/>
        </w:rPr>
        <w:t xml:space="preserve">26, </w:t>
      </w:r>
      <w:r w:rsidRPr="006E39CD">
        <w:rPr>
          <w:sz w:val="22"/>
        </w:rPr>
        <w:t>227-236</w:t>
      </w:r>
      <w:r>
        <w:rPr>
          <w:sz w:val="22"/>
        </w:rPr>
        <w:t xml:space="preserve">, </w:t>
      </w:r>
      <w:r w:rsidRPr="004C57EA">
        <w:rPr>
          <w:sz w:val="22"/>
        </w:rPr>
        <w:t>https://doi.org/10.1080/19475683.2020.1788639</w:t>
      </w:r>
      <w:r>
        <w:rPr>
          <w:sz w:val="22"/>
        </w:rPr>
        <w:t>.</w:t>
      </w:r>
    </w:p>
    <w:p w14:paraId="6365307F" w14:textId="7F723F02" w:rsidR="006E39CD" w:rsidRPr="00BA0BE1" w:rsidRDefault="00D62E32" w:rsidP="00D62E32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BA0BE1">
        <w:rPr>
          <w:sz w:val="22"/>
        </w:rPr>
        <w:t xml:space="preserve">PERSAD, R. A. </w:t>
      </w:r>
      <w:r w:rsidR="00244E7F">
        <w:rPr>
          <w:sz w:val="22"/>
        </w:rPr>
        <w:t>2020</w:t>
      </w:r>
      <w:r w:rsidRPr="00BA0BE1">
        <w:rPr>
          <w:sz w:val="22"/>
        </w:rPr>
        <w:t xml:space="preserve">. </w:t>
      </w:r>
      <w:r w:rsidR="006E39CD" w:rsidRPr="00BA0BE1">
        <w:rPr>
          <w:sz w:val="22"/>
        </w:rPr>
        <w:t>Spatio-temporal analysis of mental illness and the impact of marginalization-based factors: a case study of Ontario, Canada</w:t>
      </w:r>
      <w:r w:rsidR="00611942" w:rsidRPr="00BA0BE1">
        <w:rPr>
          <w:sz w:val="22"/>
        </w:rPr>
        <w:t>.</w:t>
      </w:r>
      <w:r w:rsidR="00611942" w:rsidRPr="00BA0BE1">
        <w:rPr>
          <w:i/>
          <w:sz w:val="22"/>
        </w:rPr>
        <w:t xml:space="preserve"> Annals of GIS</w:t>
      </w:r>
      <w:r w:rsidR="00611942" w:rsidRPr="00BA0BE1">
        <w:rPr>
          <w:sz w:val="22"/>
        </w:rPr>
        <w:t xml:space="preserve">, </w:t>
      </w:r>
      <w:r w:rsidR="00244E7F">
        <w:rPr>
          <w:sz w:val="22"/>
        </w:rPr>
        <w:t xml:space="preserve">26, </w:t>
      </w:r>
      <w:r w:rsidR="00611942" w:rsidRPr="00BA0BE1">
        <w:rPr>
          <w:sz w:val="22"/>
        </w:rPr>
        <w:t>237-250. https://doi.org/10.1080/19475683.2020.1791251.</w:t>
      </w:r>
    </w:p>
    <w:p w14:paraId="1A06BE2D" w14:textId="781CA550" w:rsidR="00416137" w:rsidRPr="00BA0BE1" w:rsidRDefault="00416137" w:rsidP="00416137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BA0BE1">
        <w:rPr>
          <w:sz w:val="22"/>
        </w:rPr>
        <w:t xml:space="preserve">JIA, P., WANG, F. &amp; XIERALI, I. M. 2020. Evaluating the effectiveness of the Hospital Referral Region (HRR) boundaries: a pilot study in Florida. </w:t>
      </w:r>
      <w:r w:rsidRPr="00BA0BE1">
        <w:rPr>
          <w:i/>
          <w:sz w:val="22"/>
        </w:rPr>
        <w:t>Annals of GIS</w:t>
      </w:r>
      <w:r w:rsidRPr="00BA0BE1">
        <w:rPr>
          <w:sz w:val="22"/>
        </w:rPr>
        <w:t xml:space="preserve">, </w:t>
      </w:r>
      <w:r w:rsidR="00244E7F">
        <w:rPr>
          <w:sz w:val="22"/>
        </w:rPr>
        <w:t xml:space="preserve">26, </w:t>
      </w:r>
      <w:r w:rsidRPr="00BA0BE1">
        <w:rPr>
          <w:sz w:val="22"/>
        </w:rPr>
        <w:t>251-260. https://doi.org/10.1080/19475683.2020.1798509.</w:t>
      </w:r>
    </w:p>
    <w:p w14:paraId="093BBC6A" w14:textId="336B98D2" w:rsidR="00416137" w:rsidRPr="00BA0BE1" w:rsidRDefault="00416137" w:rsidP="00416137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BA0BE1">
        <w:rPr>
          <w:sz w:val="22"/>
        </w:rPr>
        <w:t>KANG, Y., ZHANG, F., GAO, S., LIN, H. &amp; LIU, Y. 2020. A review of urban physical environment sensing using street view imagery in public health studies.</w:t>
      </w:r>
      <w:r w:rsidRPr="00BA0BE1">
        <w:rPr>
          <w:i/>
          <w:sz w:val="22"/>
        </w:rPr>
        <w:t xml:space="preserve"> Annals of GIS, </w:t>
      </w:r>
      <w:r w:rsidR="00244E7F" w:rsidRPr="00244E7F">
        <w:rPr>
          <w:sz w:val="22"/>
        </w:rPr>
        <w:t xml:space="preserve">26, </w:t>
      </w:r>
      <w:r w:rsidRPr="00244E7F">
        <w:rPr>
          <w:sz w:val="22"/>
        </w:rPr>
        <w:t>2</w:t>
      </w:r>
      <w:r w:rsidRPr="00BA0BE1">
        <w:rPr>
          <w:sz w:val="22"/>
        </w:rPr>
        <w:t>61-275. https://doi.org/10.1080/19475683.2020.1791954.</w:t>
      </w:r>
    </w:p>
    <w:p w14:paraId="78BA316B" w14:textId="68DB8594" w:rsidR="00416137" w:rsidRPr="00BA0BE1" w:rsidRDefault="00D62E32" w:rsidP="00D62E32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BA0BE1">
        <w:rPr>
          <w:sz w:val="22"/>
        </w:rPr>
        <w:t xml:space="preserve">SONG, C., SHI, X., &amp; WANG, J. </w:t>
      </w:r>
      <w:r w:rsidR="00244E7F">
        <w:rPr>
          <w:sz w:val="22"/>
        </w:rPr>
        <w:t>2020</w:t>
      </w:r>
      <w:r w:rsidRPr="00BA0BE1">
        <w:rPr>
          <w:sz w:val="22"/>
        </w:rPr>
        <w:t xml:space="preserve">. </w:t>
      </w:r>
      <w:r w:rsidR="00416137" w:rsidRPr="00BA0BE1">
        <w:rPr>
          <w:sz w:val="22"/>
        </w:rPr>
        <w:t>Spatiotemporally Varying Coefficients (STVC) model: a Bayesian local regression to detect spatial and temporal nonstationarity in variables relationships</w:t>
      </w:r>
      <w:r w:rsidR="00611942" w:rsidRPr="00BA0BE1">
        <w:rPr>
          <w:sz w:val="22"/>
        </w:rPr>
        <w:t>.</w:t>
      </w:r>
      <w:r w:rsidR="00611942" w:rsidRPr="00BA0BE1">
        <w:rPr>
          <w:i/>
          <w:sz w:val="22"/>
        </w:rPr>
        <w:t xml:space="preserve"> Annals of GIS</w:t>
      </w:r>
      <w:r w:rsidR="00611942" w:rsidRPr="00BA0BE1">
        <w:rPr>
          <w:sz w:val="22"/>
        </w:rPr>
        <w:t xml:space="preserve">, </w:t>
      </w:r>
      <w:r w:rsidR="00244E7F">
        <w:rPr>
          <w:sz w:val="22"/>
        </w:rPr>
        <w:t xml:space="preserve">26, </w:t>
      </w:r>
      <w:r w:rsidR="00611942" w:rsidRPr="00BA0BE1">
        <w:rPr>
          <w:sz w:val="22"/>
        </w:rPr>
        <w:t xml:space="preserve">277-291. </w:t>
      </w:r>
      <w:r w:rsidRPr="00BA0BE1">
        <w:rPr>
          <w:sz w:val="22"/>
        </w:rPr>
        <w:t>https://doi.org/10.1080/19475683.2020.1782469.</w:t>
      </w:r>
    </w:p>
    <w:p w14:paraId="797736EE" w14:textId="33A39392" w:rsidR="00B56A42" w:rsidRPr="00BA0BE1" w:rsidRDefault="00B56A42" w:rsidP="00B56A42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BA0BE1">
        <w:rPr>
          <w:sz w:val="22"/>
        </w:rPr>
        <w:t xml:space="preserve">LAN, Y., TANG, W., DYE, S. &amp; DELMELLE, E. 2020. A web-based spatial decision support system for monitoring the risk of water contamination in private wells. </w:t>
      </w:r>
      <w:r w:rsidRPr="00BA0BE1">
        <w:rPr>
          <w:i/>
          <w:sz w:val="22"/>
        </w:rPr>
        <w:t>Annals of GIS</w:t>
      </w:r>
      <w:r w:rsidRPr="00BA0BE1">
        <w:rPr>
          <w:sz w:val="22"/>
        </w:rPr>
        <w:t xml:space="preserve">, </w:t>
      </w:r>
      <w:r w:rsidR="00244E7F">
        <w:rPr>
          <w:sz w:val="22"/>
        </w:rPr>
        <w:t xml:space="preserve">26, </w:t>
      </w:r>
      <w:r w:rsidRPr="00BA0BE1">
        <w:rPr>
          <w:sz w:val="22"/>
        </w:rPr>
        <w:t>293-309. https://doi.org/10.1080/19475683.2020.1798508.</w:t>
      </w:r>
    </w:p>
    <w:p w14:paraId="2BBD5A8C" w14:textId="1BC0F0FA" w:rsidR="00416137" w:rsidRPr="00BA0BE1" w:rsidRDefault="00D62E32" w:rsidP="00D62E32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BA0BE1">
        <w:rPr>
          <w:sz w:val="22"/>
        </w:rPr>
        <w:t xml:space="preserve">CHEN, M., RITENOUR, D., &amp; MAIER, K. </w:t>
      </w:r>
      <w:r w:rsidR="00244E7F">
        <w:rPr>
          <w:sz w:val="22"/>
        </w:rPr>
        <w:t>2020</w:t>
      </w:r>
      <w:r w:rsidRPr="00BA0BE1">
        <w:rPr>
          <w:sz w:val="22"/>
        </w:rPr>
        <w:t xml:space="preserve">. </w:t>
      </w:r>
      <w:r w:rsidR="00B56A42" w:rsidRPr="00BA0BE1">
        <w:rPr>
          <w:sz w:val="22"/>
        </w:rPr>
        <w:t>Enhancing the U.S. TBI data infrastructure: geospatial perspective</w:t>
      </w:r>
      <w:r w:rsidR="00611942" w:rsidRPr="00BA0BE1">
        <w:rPr>
          <w:sz w:val="22"/>
        </w:rPr>
        <w:t>.</w:t>
      </w:r>
      <w:r w:rsidR="00611942" w:rsidRPr="00BA0BE1">
        <w:rPr>
          <w:i/>
          <w:sz w:val="22"/>
        </w:rPr>
        <w:t xml:space="preserve"> Annals of GIS</w:t>
      </w:r>
      <w:r w:rsidR="00611942" w:rsidRPr="00BA0BE1">
        <w:rPr>
          <w:sz w:val="22"/>
        </w:rPr>
        <w:t xml:space="preserve">, </w:t>
      </w:r>
      <w:r w:rsidR="00244E7F">
        <w:rPr>
          <w:sz w:val="22"/>
        </w:rPr>
        <w:t xml:space="preserve">26, </w:t>
      </w:r>
      <w:r w:rsidR="00611942" w:rsidRPr="00BA0BE1">
        <w:rPr>
          <w:sz w:val="22"/>
        </w:rPr>
        <w:t xml:space="preserve">311-318. </w:t>
      </w:r>
      <w:r w:rsidRPr="00BA0BE1">
        <w:rPr>
          <w:sz w:val="22"/>
        </w:rPr>
        <w:t>https://doi.org/10.1080/19475683.2020.1744724.</w:t>
      </w:r>
    </w:p>
    <w:p w14:paraId="684DD3BD" w14:textId="77777777" w:rsidR="001B2B3F" w:rsidRPr="0056053D" w:rsidRDefault="001B2B3F" w:rsidP="0056053D">
      <w:pPr>
        <w:spacing w:before="50"/>
      </w:pPr>
    </w:p>
    <w:p w14:paraId="0CC0ED6E" w14:textId="06C371CA" w:rsidR="001B2B3F" w:rsidRPr="00D906B8" w:rsidRDefault="001B2B3F" w:rsidP="0056053D">
      <w:pPr>
        <w:pStyle w:val="1"/>
        <w:spacing w:beforeLines="50" w:before="156" w:after="0" w:line="240" w:lineRule="auto"/>
        <w:rPr>
          <w:sz w:val="24"/>
        </w:rPr>
      </w:pPr>
      <w:bookmarkStart w:id="10" w:name="_GIS_in_Environment"/>
      <w:bookmarkEnd w:id="10"/>
      <w:r w:rsidRPr="00D906B8">
        <w:rPr>
          <w:sz w:val="24"/>
        </w:rPr>
        <w:t>GIS in</w:t>
      </w:r>
      <w:r w:rsidRPr="00D906B8">
        <w:rPr>
          <w:rFonts w:hint="eastAsia"/>
          <w:sz w:val="24"/>
        </w:rPr>
        <w:t xml:space="preserve"> </w:t>
      </w:r>
      <w:r w:rsidR="00B74736">
        <w:rPr>
          <w:rFonts w:hint="eastAsia"/>
          <w:sz w:val="24"/>
        </w:rPr>
        <w:t>e</w:t>
      </w:r>
      <w:r w:rsidRPr="00D906B8">
        <w:rPr>
          <w:rFonts w:hint="eastAsia"/>
          <w:sz w:val="24"/>
        </w:rPr>
        <w:t xml:space="preserve">nvironment </w:t>
      </w:r>
      <w:r w:rsidR="00B74736">
        <w:rPr>
          <w:rFonts w:hint="eastAsia"/>
          <w:sz w:val="24"/>
        </w:rPr>
        <w:t>m</w:t>
      </w:r>
      <w:r w:rsidRPr="00D906B8">
        <w:rPr>
          <w:rFonts w:hint="eastAsia"/>
          <w:sz w:val="24"/>
        </w:rPr>
        <w:t>odeling</w:t>
      </w:r>
      <w:r w:rsidRPr="00D906B8">
        <w:rPr>
          <w:sz w:val="24"/>
        </w:rPr>
        <w:t>/physical geography/natural resources</w:t>
      </w:r>
    </w:p>
    <w:p w14:paraId="60613A6C" w14:textId="122758AB" w:rsidR="00C96478" w:rsidRPr="009308A6" w:rsidRDefault="00C96478" w:rsidP="00AF067F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ZHAI, R., ZHANG, C., ALLEN, J. M., LI, W., BOYER, M. A., SEGERSON, K. &amp; FOOTE, K. E. 2018. Predicting land use/cover change in Long Island Sound Watersheds and its effect on invasive species: a case study for glossy buckthorn.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83-97.</w:t>
      </w:r>
      <w:r w:rsidR="00AF067F">
        <w:rPr>
          <w:rFonts w:hint="eastAsia"/>
          <w:sz w:val="22"/>
        </w:rPr>
        <w:t xml:space="preserve"> </w:t>
      </w:r>
      <w:r w:rsidR="00AF067F" w:rsidRPr="00AF067F">
        <w:rPr>
          <w:sz w:val="22"/>
        </w:rPr>
        <w:t>https://doi.org/10.1080/19475683.2018.1450786</w:t>
      </w:r>
      <w:r w:rsidR="00E65696">
        <w:rPr>
          <w:rFonts w:hint="eastAsia"/>
          <w:sz w:val="22"/>
        </w:rPr>
        <w:t>.</w:t>
      </w:r>
    </w:p>
    <w:p w14:paraId="0D0B3A8C" w14:textId="68AFF85D" w:rsidR="00C96478" w:rsidRPr="009308A6" w:rsidRDefault="00C96478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AU YEUNG, C. &amp; LI, R. 2018. Comparison of vegetation regeneration after wildfire </w:t>
      </w:r>
      <w:r w:rsidRPr="009308A6">
        <w:rPr>
          <w:sz w:val="22"/>
        </w:rPr>
        <w:lastRenderedPageBreak/>
        <w:t xml:space="preserve">between Mediterranean and tundra ecosystems by using Landsat images.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99-112.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https://doi.org/10.1080/19475683.2018.1424740</w:t>
      </w:r>
      <w:r w:rsidR="00292F58">
        <w:rPr>
          <w:rFonts w:hint="eastAsia"/>
          <w:sz w:val="22"/>
        </w:rPr>
        <w:t>.</w:t>
      </w:r>
    </w:p>
    <w:p w14:paraId="02D1C343" w14:textId="39F61F1E" w:rsidR="00C96478" w:rsidRPr="009308A6" w:rsidRDefault="00C96478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TAJFIROOZ, B., ARABSHEIBANI, R. &amp; BEHNIA, S. 2018. GIS-based seamless tide prediction framework in the Persian Gulf.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139-150.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https://doi.org/10.1080/19475683.2018.1424733</w:t>
      </w:r>
      <w:r w:rsidR="00292F58">
        <w:rPr>
          <w:rFonts w:hint="eastAsia"/>
          <w:sz w:val="22"/>
        </w:rPr>
        <w:t>.</w:t>
      </w:r>
    </w:p>
    <w:p w14:paraId="443C8FDF" w14:textId="06E8BD82" w:rsidR="00C96478" w:rsidRPr="009308A6" w:rsidRDefault="00C96478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TIAN, Q., JIANG, L., LEMOS, M. &amp; QI, S. 2018. Interactions of social, natural, and technological subsystems and synergy between development and adaptation to floods around Poyang Lake.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209-220.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https://doi.org/10.1080/19475683.2018.1471520</w:t>
      </w:r>
      <w:r w:rsidR="00292F58">
        <w:rPr>
          <w:rFonts w:hint="eastAsia"/>
          <w:sz w:val="22"/>
        </w:rPr>
        <w:t>.</w:t>
      </w:r>
    </w:p>
    <w:p w14:paraId="62683022" w14:textId="2925325C" w:rsidR="00860203" w:rsidRPr="009308A6" w:rsidRDefault="00860203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ZHU, A. X., LU, G., LIU, J., QIN, C. Z. &amp; ZHOU, C. 2018. Spatial prediction based on Third Law of Geography.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225-240.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https://doi.org/10.1080/19475683.2018.1534890</w:t>
      </w:r>
      <w:r w:rsidR="00292F58">
        <w:rPr>
          <w:rFonts w:hint="eastAsia"/>
          <w:sz w:val="22"/>
        </w:rPr>
        <w:t>.</w:t>
      </w:r>
    </w:p>
    <w:p w14:paraId="520B7C31" w14:textId="4543FB52" w:rsidR="00C96478" w:rsidRPr="009308A6" w:rsidRDefault="00C96478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RAY, L. K. 2018. Limitation of automatic watershed delineation tools in coastal region.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261-274.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https://doi.org/10.1080/19475683.2018.1526212</w:t>
      </w:r>
      <w:r w:rsidR="00292F58">
        <w:rPr>
          <w:rFonts w:hint="eastAsia"/>
          <w:sz w:val="22"/>
        </w:rPr>
        <w:t>.</w:t>
      </w:r>
    </w:p>
    <w:p w14:paraId="1DA83699" w14:textId="6AB3B42D" w:rsidR="00C96478" w:rsidRPr="009308A6" w:rsidRDefault="00C96478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TAO, H., LI, M., WANG, M. &amp; L , G. 2019. Genetic algorithm-based method for forest type classification using multi-temporal NDVI from Landsat TM imagery.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33-43.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https://doi.org/10.1080/19475683.2018.1552621</w:t>
      </w:r>
      <w:r w:rsidR="00292F58">
        <w:rPr>
          <w:rFonts w:hint="eastAsia"/>
          <w:sz w:val="22"/>
        </w:rPr>
        <w:t>.</w:t>
      </w:r>
    </w:p>
    <w:p w14:paraId="59435A68" w14:textId="379E0420" w:rsidR="00C96478" w:rsidRDefault="00C96478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WAN, L., ZHANG, H., LIN, G. &amp; LIN, H. 2019. A small-patched convolutional neural network for mangrove mapping at species level using high-resolution remote-sensing image.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45-55.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https://doi.org/10.1080/19475683.2018.1564791</w:t>
      </w:r>
      <w:r w:rsidR="00292F58">
        <w:rPr>
          <w:rFonts w:hint="eastAsia"/>
          <w:sz w:val="22"/>
        </w:rPr>
        <w:t>.</w:t>
      </w:r>
    </w:p>
    <w:p w14:paraId="07F024EC" w14:textId="7021C36B" w:rsidR="00860203" w:rsidRPr="009308A6" w:rsidRDefault="00860203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WU, C.-Y., MOSSA, J., MAO, L. &amp; ALMULLA, M. 2019. Comparison of different spatial interpolation methods for historical hydrographic data of the lowermost Mississippi River.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133-151.</w:t>
      </w:r>
      <w:r w:rsidR="00292F58">
        <w:rPr>
          <w:rFonts w:hint="eastAsia"/>
          <w:sz w:val="22"/>
        </w:rPr>
        <w:t xml:space="preserve"> </w:t>
      </w:r>
      <w:r w:rsidR="00292F58" w:rsidRPr="00292F58">
        <w:rPr>
          <w:sz w:val="22"/>
        </w:rPr>
        <w:t>https://doi.org/10.1080/19475683.2019.1588781</w:t>
      </w:r>
      <w:r w:rsidR="00292F58">
        <w:rPr>
          <w:rFonts w:hint="eastAsia"/>
          <w:sz w:val="22"/>
        </w:rPr>
        <w:t>.</w:t>
      </w:r>
    </w:p>
    <w:p w14:paraId="22C51CBF" w14:textId="7A1BFF8A" w:rsidR="00860203" w:rsidRDefault="00860203" w:rsidP="00292F58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CHRIPS, N. R., RAZAFINDRABE, B. H. N., WILLIAMS, B. C. &amp; VINOD, R. T. 2019. A GIS-based study on the estimation of fixed atmospheric CO2 in tropical tree biomass from Neyyar Wildlife Sanctuary, South India.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337-346.</w:t>
      </w:r>
      <w:r w:rsidR="00292F58">
        <w:rPr>
          <w:rFonts w:hint="eastAsia"/>
          <w:sz w:val="22"/>
        </w:rPr>
        <w:t xml:space="preserve"> </w:t>
      </w:r>
      <w:r w:rsidR="00BC084B" w:rsidRPr="002D75F0">
        <w:rPr>
          <w:sz w:val="22"/>
        </w:rPr>
        <w:t>https://doi.org/10.1080/19475683.2019.1664632</w:t>
      </w:r>
      <w:r w:rsidR="00292F58">
        <w:rPr>
          <w:rFonts w:hint="eastAsia"/>
          <w:sz w:val="22"/>
        </w:rPr>
        <w:t>.</w:t>
      </w:r>
    </w:p>
    <w:p w14:paraId="20DEE565" w14:textId="6646CF46" w:rsidR="00BC084B" w:rsidRPr="00675810" w:rsidRDefault="002D75F0" w:rsidP="0067581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675810">
        <w:rPr>
          <w:sz w:val="22"/>
        </w:rPr>
        <w:t>B</w:t>
      </w:r>
      <w:r w:rsidR="00421A90">
        <w:rPr>
          <w:sz w:val="22"/>
        </w:rPr>
        <w:t>URCH</w:t>
      </w:r>
      <w:r w:rsidRPr="00675810">
        <w:rPr>
          <w:sz w:val="22"/>
        </w:rPr>
        <w:t>, C., L</w:t>
      </w:r>
      <w:r w:rsidR="00421A90">
        <w:rPr>
          <w:sz w:val="22"/>
        </w:rPr>
        <w:t>OR</w:t>
      </w:r>
      <w:r w:rsidR="004F1A78">
        <w:rPr>
          <w:sz w:val="22"/>
        </w:rPr>
        <w:t>AAMM</w:t>
      </w:r>
      <w:r w:rsidRPr="00675810">
        <w:rPr>
          <w:sz w:val="22"/>
        </w:rPr>
        <w:t>, R., U</w:t>
      </w:r>
      <w:r w:rsidR="004F1A78">
        <w:rPr>
          <w:sz w:val="22"/>
        </w:rPr>
        <w:t>NNASCH</w:t>
      </w:r>
      <w:r w:rsidRPr="00675810">
        <w:rPr>
          <w:sz w:val="22"/>
        </w:rPr>
        <w:t>, T., &amp; D</w:t>
      </w:r>
      <w:r w:rsidR="004F1A78">
        <w:rPr>
          <w:sz w:val="22"/>
        </w:rPr>
        <w:t>OWNS</w:t>
      </w:r>
      <w:r w:rsidRPr="00675810">
        <w:rPr>
          <w:sz w:val="22"/>
        </w:rPr>
        <w:t xml:space="preserve">, J. 2020. Utilizing ecological niche modelling to predict habitat suitability of eastern equine encephalitis in Florida. </w:t>
      </w:r>
      <w:r w:rsidRPr="00675810">
        <w:rPr>
          <w:i/>
          <w:sz w:val="22"/>
        </w:rPr>
        <w:t>Annals of GIS</w:t>
      </w:r>
      <w:r w:rsidRPr="00675810">
        <w:rPr>
          <w:sz w:val="22"/>
        </w:rPr>
        <w:t>,</w:t>
      </w:r>
      <w:r w:rsidR="00675810" w:rsidRPr="00675810">
        <w:rPr>
          <w:sz w:val="22"/>
        </w:rPr>
        <w:t xml:space="preserve"> 26, 133-147</w:t>
      </w:r>
      <w:r w:rsidRPr="00675810">
        <w:rPr>
          <w:sz w:val="22"/>
        </w:rPr>
        <w:t>.</w:t>
      </w:r>
      <w:r w:rsidR="00BC084B" w:rsidRPr="00675810">
        <w:rPr>
          <w:sz w:val="22"/>
        </w:rPr>
        <w:t xml:space="preserve"> </w:t>
      </w:r>
      <w:r w:rsidRPr="00675810">
        <w:rPr>
          <w:sz w:val="22"/>
        </w:rPr>
        <w:t>https://doi.org/</w:t>
      </w:r>
      <w:r w:rsidR="00BC084B" w:rsidRPr="00675810">
        <w:rPr>
          <w:sz w:val="22"/>
        </w:rPr>
        <w:t>10.1080/19475683.2020.1730962</w:t>
      </w:r>
      <w:r w:rsidRPr="00675810">
        <w:rPr>
          <w:sz w:val="22"/>
        </w:rPr>
        <w:t>.</w:t>
      </w:r>
    </w:p>
    <w:p w14:paraId="44D48FC5" w14:textId="0965EF84" w:rsidR="00BC084B" w:rsidRPr="00675810" w:rsidRDefault="00404A6C" w:rsidP="00675810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675810">
        <w:rPr>
          <w:sz w:val="22"/>
        </w:rPr>
        <w:t>R</w:t>
      </w:r>
      <w:r w:rsidR="00421A90">
        <w:rPr>
          <w:sz w:val="22"/>
        </w:rPr>
        <w:t>ANA</w:t>
      </w:r>
      <w:r w:rsidRPr="00675810">
        <w:rPr>
          <w:sz w:val="22"/>
        </w:rPr>
        <w:t>, V. K., &amp; S</w:t>
      </w:r>
      <w:r w:rsidR="00421A90">
        <w:rPr>
          <w:sz w:val="22"/>
        </w:rPr>
        <w:t>URYANARAYANA</w:t>
      </w:r>
      <w:r w:rsidRPr="00675810">
        <w:rPr>
          <w:sz w:val="22"/>
        </w:rPr>
        <w:t xml:space="preserve">, T. M. V. 2020. GIS-based multi criteria decision making method to identify potential runoff storage zones within watershed. </w:t>
      </w:r>
      <w:r w:rsidRPr="00675810">
        <w:rPr>
          <w:i/>
          <w:sz w:val="22"/>
        </w:rPr>
        <w:t>Annals of GIS</w:t>
      </w:r>
      <w:r w:rsidRPr="00675810">
        <w:rPr>
          <w:sz w:val="22"/>
        </w:rPr>
        <w:t xml:space="preserve">, </w:t>
      </w:r>
      <w:r w:rsidR="00675810" w:rsidRPr="00675810">
        <w:rPr>
          <w:sz w:val="22"/>
        </w:rPr>
        <w:t>26, 149-168</w:t>
      </w:r>
      <w:r w:rsidRPr="00675810">
        <w:rPr>
          <w:sz w:val="22"/>
        </w:rPr>
        <w:t>.</w:t>
      </w:r>
      <w:r w:rsidR="00BC084B" w:rsidRPr="00675810">
        <w:rPr>
          <w:sz w:val="22"/>
        </w:rPr>
        <w:t xml:space="preserve"> </w:t>
      </w:r>
      <w:r w:rsidRPr="00675810">
        <w:rPr>
          <w:sz w:val="22"/>
        </w:rPr>
        <w:t>https://doi.org/</w:t>
      </w:r>
      <w:r w:rsidR="00BC084B" w:rsidRPr="00675810">
        <w:rPr>
          <w:sz w:val="22"/>
        </w:rPr>
        <w:t>10.1080/19475683.2020.1733083</w:t>
      </w:r>
      <w:r w:rsidRPr="00675810">
        <w:rPr>
          <w:sz w:val="22"/>
        </w:rPr>
        <w:t>.</w:t>
      </w:r>
    </w:p>
    <w:p w14:paraId="1BE3CD8C" w14:textId="6F1C77A2" w:rsidR="00A750ED" w:rsidRPr="0018484A" w:rsidRDefault="00404A6C" w:rsidP="0018484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18484A">
        <w:rPr>
          <w:sz w:val="22"/>
        </w:rPr>
        <w:t>B</w:t>
      </w:r>
      <w:r w:rsidR="00421A90">
        <w:rPr>
          <w:sz w:val="22"/>
        </w:rPr>
        <w:t>ARASA</w:t>
      </w:r>
      <w:r w:rsidRPr="0018484A">
        <w:rPr>
          <w:sz w:val="22"/>
        </w:rPr>
        <w:t>, B., &amp; W</w:t>
      </w:r>
      <w:r w:rsidR="00421A90">
        <w:rPr>
          <w:sz w:val="22"/>
        </w:rPr>
        <w:t>ANYAMA</w:t>
      </w:r>
      <w:r w:rsidRPr="0018484A">
        <w:rPr>
          <w:sz w:val="22"/>
        </w:rPr>
        <w:t xml:space="preserve">, J. 2020. Freshwater lake inundation monitoring using Sentinel-1 SAR imagery in Eastern Uganda. </w:t>
      </w:r>
      <w:r w:rsidRPr="0018484A">
        <w:rPr>
          <w:i/>
          <w:sz w:val="22"/>
        </w:rPr>
        <w:t>Annals of GIS</w:t>
      </w:r>
      <w:r w:rsidRPr="0018484A">
        <w:rPr>
          <w:sz w:val="22"/>
        </w:rPr>
        <w:t xml:space="preserve">, </w:t>
      </w:r>
      <w:r w:rsidR="0018484A" w:rsidRPr="0018484A">
        <w:rPr>
          <w:sz w:val="22"/>
        </w:rPr>
        <w:t>26, 191-200</w:t>
      </w:r>
      <w:r w:rsidRPr="0018484A">
        <w:rPr>
          <w:sz w:val="22"/>
        </w:rPr>
        <w:t>. https://doi.org/</w:t>
      </w:r>
      <w:r w:rsidR="00A750ED" w:rsidRPr="0018484A">
        <w:rPr>
          <w:sz w:val="22"/>
        </w:rPr>
        <w:t>10.1080/19475683.2020.1743754</w:t>
      </w:r>
      <w:r w:rsidRPr="0018484A">
        <w:rPr>
          <w:sz w:val="22"/>
        </w:rPr>
        <w:t>.</w:t>
      </w:r>
    </w:p>
    <w:p w14:paraId="7EEC88E6" w14:textId="77777777" w:rsidR="00C96478" w:rsidRPr="009308A6" w:rsidRDefault="00C96478" w:rsidP="0056053D">
      <w:pPr>
        <w:pStyle w:val="EndNoteBibliography"/>
        <w:spacing w:beforeLines="50" w:before="156"/>
        <w:ind w:left="420"/>
        <w:rPr>
          <w:sz w:val="22"/>
        </w:rPr>
      </w:pPr>
    </w:p>
    <w:p w14:paraId="534CE4A0" w14:textId="77777777" w:rsidR="001B2B3F" w:rsidRPr="00D906B8" w:rsidRDefault="001B2B3F" w:rsidP="0056053D">
      <w:pPr>
        <w:pStyle w:val="1"/>
        <w:spacing w:beforeLines="50" w:before="156" w:after="0" w:line="240" w:lineRule="auto"/>
        <w:rPr>
          <w:sz w:val="24"/>
        </w:rPr>
      </w:pPr>
      <w:bookmarkStart w:id="11" w:name="_GIS_in_social"/>
      <w:bookmarkEnd w:id="11"/>
      <w:r w:rsidRPr="00860203">
        <w:rPr>
          <w:rFonts w:hint="eastAsia"/>
          <w:sz w:val="24"/>
        </w:rPr>
        <w:lastRenderedPageBreak/>
        <w:t>GIS in social and historical research</w:t>
      </w:r>
    </w:p>
    <w:p w14:paraId="47EBBEBE" w14:textId="11BCBF19" w:rsidR="00C96478" w:rsidRPr="009308A6" w:rsidRDefault="00C96478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CAO, Y. &amp; ZHANG, Y. 2018. Efficient space and resource planning strategies: treelike fractal traffic networks of the Ming Great Wall Military Defence System.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47-58.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https://doi.org/10.1080/19475683.2018.1424735</w:t>
      </w:r>
      <w:r w:rsidR="00EE6896">
        <w:rPr>
          <w:rFonts w:hint="eastAsia"/>
          <w:sz w:val="22"/>
        </w:rPr>
        <w:t>.</w:t>
      </w:r>
    </w:p>
    <w:p w14:paraId="3A015917" w14:textId="6EB20D81" w:rsidR="00860203" w:rsidRPr="009308A6" w:rsidRDefault="00860203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GHAEDRAHMATI, S., KHADEMALHOOSINI, A. &amp; TAHMASEBI, F. 2018. Spatial analysis of social justice in city of Isfahan, Iran.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59-69.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https://doi.org/10.1080/19475683.2018.1424732</w:t>
      </w:r>
      <w:r w:rsidR="00EE6896">
        <w:rPr>
          <w:rFonts w:hint="eastAsia"/>
          <w:sz w:val="22"/>
        </w:rPr>
        <w:t>.</w:t>
      </w:r>
    </w:p>
    <w:p w14:paraId="60C38791" w14:textId="645F0D8E" w:rsidR="00423768" w:rsidRPr="009308A6" w:rsidRDefault="00423768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WANG, L. 2018. Spatial analysis of the Great Wall Ji Town military settlements in the Ming Dynasty: research and conservation.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71-81.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https://doi.org/10.1080/19475683.2018.1458750</w:t>
      </w:r>
      <w:r w:rsidR="00EE6896">
        <w:rPr>
          <w:rFonts w:hint="eastAsia"/>
          <w:sz w:val="22"/>
        </w:rPr>
        <w:t>.</w:t>
      </w:r>
    </w:p>
    <w:p w14:paraId="4834B911" w14:textId="1A19985A" w:rsidR="00423768" w:rsidRPr="009308A6" w:rsidRDefault="00423768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ZEINI, N. T., ABDEL-HAMID, A. M., SOLIMAN, A. S. &amp; OKASHA, A. E. 2018. An exploratory study of place-names in Sinai Peninsula, Egypt: a spatial approach.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177-194.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https://doi.org/10.1080/19475683.2018.1501759</w:t>
      </w:r>
      <w:r w:rsidR="00EE6896">
        <w:rPr>
          <w:rFonts w:hint="eastAsia"/>
          <w:sz w:val="22"/>
        </w:rPr>
        <w:t>.</w:t>
      </w:r>
    </w:p>
    <w:p w14:paraId="29AC9087" w14:textId="33333D8F" w:rsidR="00453EFF" w:rsidRPr="00191DB4" w:rsidRDefault="00453EFF" w:rsidP="00EE6896">
      <w:pPr>
        <w:pStyle w:val="EndNoteBibliography"/>
        <w:numPr>
          <w:ilvl w:val="0"/>
          <w:numId w:val="2"/>
        </w:numPr>
        <w:spacing w:before="50"/>
        <w:rPr>
          <w:sz w:val="22"/>
        </w:rPr>
      </w:pPr>
      <w:r w:rsidRPr="00191DB4">
        <w:rPr>
          <w:sz w:val="22"/>
        </w:rPr>
        <w:t xml:space="preserve">AMIDI, S. &amp; FAGHEH MAJIDI, A. 2020. Geographic proximity, trade and economic growth: a spatial econometrics approach. </w:t>
      </w:r>
      <w:r w:rsidRPr="00191DB4">
        <w:rPr>
          <w:i/>
          <w:sz w:val="22"/>
        </w:rPr>
        <w:t>Annals of GIS,</w:t>
      </w:r>
      <w:r w:rsidRPr="00191DB4">
        <w:rPr>
          <w:sz w:val="22"/>
        </w:rPr>
        <w:t xml:space="preserve"> 26</w:t>
      </w:r>
      <w:r w:rsidRPr="00191DB4">
        <w:rPr>
          <w:b/>
          <w:sz w:val="22"/>
        </w:rPr>
        <w:t>,</w:t>
      </w:r>
      <w:r w:rsidRPr="00191DB4">
        <w:rPr>
          <w:sz w:val="22"/>
        </w:rPr>
        <w:t xml:space="preserve"> 49-63.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https://doi.org/10.1080/19475683.2020.1714727</w:t>
      </w:r>
      <w:r w:rsidR="00EE6896">
        <w:rPr>
          <w:rFonts w:hint="eastAsia"/>
          <w:sz w:val="22"/>
        </w:rPr>
        <w:t>.</w:t>
      </w:r>
    </w:p>
    <w:p w14:paraId="5C314C3B" w14:textId="77777777" w:rsidR="004F5711" w:rsidRPr="00860203" w:rsidRDefault="004F5711" w:rsidP="0056053D">
      <w:pPr>
        <w:pStyle w:val="a4"/>
        <w:spacing w:before="50"/>
        <w:ind w:left="420" w:firstLineChars="0" w:firstLine="0"/>
        <w:rPr>
          <w:color w:val="00B050"/>
        </w:rPr>
      </w:pPr>
    </w:p>
    <w:p w14:paraId="6A464E52" w14:textId="77777777" w:rsidR="00FC1846" w:rsidRPr="00D906B8" w:rsidRDefault="00D906B8" w:rsidP="0056053D">
      <w:pPr>
        <w:pStyle w:val="1"/>
        <w:spacing w:beforeLines="50" w:before="156" w:after="0" w:line="240" w:lineRule="auto"/>
        <w:rPr>
          <w:sz w:val="24"/>
        </w:rPr>
      </w:pPr>
      <w:bookmarkStart w:id="12" w:name="_GIS_in_land"/>
      <w:bookmarkEnd w:id="12"/>
      <w:r>
        <w:rPr>
          <w:rFonts w:hint="eastAsia"/>
          <w:sz w:val="24"/>
        </w:rPr>
        <w:t>GIS in l</w:t>
      </w:r>
      <w:r w:rsidR="00FC1846" w:rsidRPr="000B0FE2">
        <w:rPr>
          <w:rFonts w:hint="eastAsia"/>
          <w:sz w:val="24"/>
        </w:rPr>
        <w:t>and use and land cover change</w:t>
      </w:r>
    </w:p>
    <w:p w14:paraId="2637864B" w14:textId="1AAB9DE6" w:rsidR="00423768" w:rsidRPr="009308A6" w:rsidRDefault="00423768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ZHAI, R., ZHANG, C., ALLEN, J. M., LI, W., BOYER, M. A., SEGERSON, K. &amp; FOOTE, K. E. 2018. Predicting land use/cover change in Long Island Sound Watersheds and its effect on invasive species: a case study for glossy buckthorn.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83-97.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https://doi.org/10.1080/19475683.2018.1450786</w:t>
      </w:r>
      <w:r w:rsidR="00EE6896">
        <w:rPr>
          <w:rFonts w:hint="eastAsia"/>
          <w:sz w:val="22"/>
        </w:rPr>
        <w:t>.</w:t>
      </w:r>
    </w:p>
    <w:p w14:paraId="3B27B14E" w14:textId="3ECE8707" w:rsidR="000B0FE2" w:rsidRPr="009308A6" w:rsidRDefault="000B0FE2" w:rsidP="0056053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RAFIQ, M., MISHRA, A. K. &amp; MEER, M. S. 2018. On land-use and land-cover changes over Lidder Valley in changing environment.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275-285.</w:t>
      </w:r>
      <w:r w:rsidR="00EE6896">
        <w:rPr>
          <w:rFonts w:hint="eastAsia"/>
          <w:sz w:val="22"/>
        </w:rPr>
        <w:t xml:space="preserve"> </w:t>
      </w:r>
      <w:r w:rsidR="00EE6896" w:rsidRPr="00B62EB0">
        <w:rPr>
          <w:sz w:val="22"/>
        </w:rPr>
        <w:t>https://doi.org/10.1080/19475683.2018.1520300</w:t>
      </w:r>
      <w:r w:rsidR="00EE6896">
        <w:rPr>
          <w:rFonts w:hint="eastAsia"/>
          <w:sz w:val="22"/>
        </w:rPr>
        <w:t>.</w:t>
      </w:r>
    </w:p>
    <w:p w14:paraId="7CC9D0CD" w14:textId="63BB3AC9" w:rsidR="000B0FE2" w:rsidRDefault="000B0FE2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ARSHAD, A., ZHANG, W., ZAMAN, M. A., DILAWAR, A. &amp; SAJID, Z. 2019. Monitoring the impacts of spatio-temporal land-use changes on the regional climate of city Faisalabad, Pakistan.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57-70.</w:t>
      </w:r>
      <w:r w:rsidR="00EE6896">
        <w:rPr>
          <w:rFonts w:hint="eastAsia"/>
          <w:sz w:val="22"/>
        </w:rPr>
        <w:t xml:space="preserve"> </w:t>
      </w:r>
      <w:r w:rsidR="003B5168" w:rsidRPr="0018484A">
        <w:rPr>
          <w:sz w:val="22"/>
        </w:rPr>
        <w:t>https://doi.org/10.1080/19475683.2018.1543205</w:t>
      </w:r>
      <w:r w:rsidR="00EE6896">
        <w:rPr>
          <w:rFonts w:hint="eastAsia"/>
          <w:sz w:val="22"/>
        </w:rPr>
        <w:t>.</w:t>
      </w:r>
    </w:p>
    <w:p w14:paraId="51E43B2F" w14:textId="7D58FC76" w:rsidR="003B5168" w:rsidRPr="0018484A" w:rsidRDefault="00421A90" w:rsidP="00540435">
      <w:pPr>
        <w:pStyle w:val="a4"/>
        <w:numPr>
          <w:ilvl w:val="0"/>
          <w:numId w:val="2"/>
        </w:numPr>
        <w:spacing w:beforeLines="50" w:before="156"/>
        <w:ind w:firstLineChars="0"/>
        <w:rPr>
          <w:sz w:val="22"/>
        </w:rPr>
      </w:pPr>
      <w:r>
        <w:rPr>
          <w:sz w:val="22"/>
        </w:rPr>
        <w:t>GUHA</w:t>
      </w:r>
      <w:r w:rsidRPr="0018484A">
        <w:rPr>
          <w:sz w:val="22"/>
        </w:rPr>
        <w:t>, S., G</w:t>
      </w:r>
      <w:r>
        <w:rPr>
          <w:sz w:val="22"/>
        </w:rPr>
        <w:t>OVIL</w:t>
      </w:r>
      <w:r w:rsidRPr="0018484A">
        <w:rPr>
          <w:sz w:val="22"/>
        </w:rPr>
        <w:t>, H., G</w:t>
      </w:r>
      <w:r>
        <w:rPr>
          <w:sz w:val="22"/>
        </w:rPr>
        <w:t>ILL</w:t>
      </w:r>
      <w:r w:rsidRPr="0018484A">
        <w:rPr>
          <w:sz w:val="22"/>
        </w:rPr>
        <w:t>, N., &amp; D</w:t>
      </w:r>
      <w:r>
        <w:rPr>
          <w:sz w:val="22"/>
        </w:rPr>
        <w:t>EY, A.</w:t>
      </w:r>
      <w:r w:rsidR="0018484A" w:rsidRPr="0018484A">
        <w:rPr>
          <w:rFonts w:ascii="Calibri" w:hAnsi="Calibri" w:cs="Calibri"/>
          <w:noProof/>
          <w:sz w:val="22"/>
        </w:rPr>
        <w:t xml:space="preserve"> 2020. Analytical study on the relationship between land surface temperature and land use/land cover indices. </w:t>
      </w:r>
      <w:r w:rsidR="0018484A" w:rsidRPr="0018484A">
        <w:rPr>
          <w:rFonts w:ascii="Calibri" w:hAnsi="Calibri" w:cs="Calibri"/>
          <w:i/>
          <w:noProof/>
          <w:sz w:val="22"/>
        </w:rPr>
        <w:t>Annals of GIS</w:t>
      </w:r>
      <w:r w:rsidR="0018484A" w:rsidRPr="0018484A">
        <w:rPr>
          <w:rFonts w:ascii="Calibri" w:hAnsi="Calibri" w:cs="Calibri"/>
          <w:noProof/>
          <w:sz w:val="22"/>
        </w:rPr>
        <w:t>, 26, 201-216. https://doi.org/10.1080/19475683.2020.1754291.</w:t>
      </w:r>
    </w:p>
    <w:p w14:paraId="655C5603" w14:textId="77777777" w:rsidR="001B2B3F" w:rsidRPr="00860203" w:rsidRDefault="001B2B3F" w:rsidP="0056053D">
      <w:pPr>
        <w:spacing w:before="50"/>
        <w:rPr>
          <w:b/>
          <w:color w:val="00B050"/>
        </w:rPr>
      </w:pPr>
    </w:p>
    <w:p w14:paraId="225C8F94" w14:textId="77777777" w:rsidR="001B2B3F" w:rsidRPr="00D906B8" w:rsidRDefault="001B2B3F" w:rsidP="0056053D">
      <w:pPr>
        <w:pStyle w:val="1"/>
        <w:spacing w:beforeLines="50" w:before="156" w:after="0" w:line="240" w:lineRule="auto"/>
        <w:rPr>
          <w:sz w:val="24"/>
        </w:rPr>
      </w:pPr>
      <w:bookmarkStart w:id="13" w:name="_GIS_in_urban"/>
      <w:bookmarkEnd w:id="13"/>
      <w:r w:rsidRPr="000B0FE2">
        <w:rPr>
          <w:rFonts w:hint="eastAsia"/>
          <w:sz w:val="24"/>
        </w:rPr>
        <w:t>GIS in urban and regional analysis</w:t>
      </w:r>
    </w:p>
    <w:p w14:paraId="53FCD61D" w14:textId="4D299268" w:rsidR="00C96478" w:rsidRPr="00C96478" w:rsidRDefault="00C96478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JABER, S. M. 2018. Landsat-based vegetation abundance and surface temperature for surface urban heat island studies: the tale of Greater Amman Municipality.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24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195-208.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https://doi.org/10.1080/19475683.2018.1471519</w:t>
      </w:r>
      <w:r w:rsidR="00EE6896">
        <w:rPr>
          <w:rFonts w:hint="eastAsia"/>
          <w:sz w:val="22"/>
        </w:rPr>
        <w:t>.</w:t>
      </w:r>
    </w:p>
    <w:p w14:paraId="25AEFCF7" w14:textId="3FAA10B9" w:rsidR="000B0FE2" w:rsidRPr="009308A6" w:rsidRDefault="000B0FE2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ARSHAD, A., ZHANG, W., ZAMAN, M. A., DILAWAR, A. &amp; SAJID, Z. 2019. Monitoring the impacts of spatio-temporal land-use changes on the regional climate of city Faisalabad, </w:t>
      </w:r>
      <w:r w:rsidRPr="009308A6">
        <w:rPr>
          <w:sz w:val="22"/>
        </w:rPr>
        <w:lastRenderedPageBreak/>
        <w:t xml:space="preserve">Pakistan.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57-70.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https://doi.org/10.1080/19475683.2018.1543205</w:t>
      </w:r>
      <w:r w:rsidR="00EE6896">
        <w:rPr>
          <w:rFonts w:hint="eastAsia"/>
          <w:sz w:val="22"/>
        </w:rPr>
        <w:t>.</w:t>
      </w:r>
    </w:p>
    <w:p w14:paraId="452B4ED2" w14:textId="70B3E1CF" w:rsidR="000B0FE2" w:rsidRPr="009308A6" w:rsidRDefault="000B0FE2" w:rsidP="00EE6896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REJEB BOUZGARROU, A., CLARAMUNT, C. &amp; REJEB, H. 2019. Visualizing urban sprawl effects of a Tunisian city: a new urban spatial configuration of Monastir.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71-82.</w:t>
      </w:r>
      <w:r w:rsidR="00EE6896">
        <w:rPr>
          <w:rFonts w:hint="eastAsia"/>
          <w:sz w:val="22"/>
        </w:rPr>
        <w:t xml:space="preserve"> </w:t>
      </w:r>
      <w:r w:rsidR="00EE6896" w:rsidRPr="00EE6896">
        <w:rPr>
          <w:sz w:val="22"/>
        </w:rPr>
        <w:t>https://doi.org/10.1080/19475683.2018.1557252</w:t>
      </w:r>
      <w:r w:rsidR="00EE6896">
        <w:rPr>
          <w:rFonts w:hint="eastAsia"/>
          <w:sz w:val="22"/>
        </w:rPr>
        <w:t>.</w:t>
      </w:r>
    </w:p>
    <w:p w14:paraId="297BA5E2" w14:textId="2FD07914" w:rsidR="00C96478" w:rsidRDefault="000B0FE2" w:rsidP="0056053D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 w:rsidRPr="009308A6">
        <w:rPr>
          <w:sz w:val="22"/>
        </w:rPr>
        <w:t xml:space="preserve">KALINIC, M. &amp; KRISP, J. M. 2019. Fuzzy inference approach in traffic congestion detection. </w:t>
      </w:r>
      <w:r w:rsidRPr="009308A6">
        <w:rPr>
          <w:i/>
          <w:sz w:val="22"/>
        </w:rPr>
        <w:t>Annals of GIS,</w:t>
      </w:r>
      <w:r w:rsidRPr="009308A6">
        <w:rPr>
          <w:sz w:val="22"/>
        </w:rPr>
        <w:t xml:space="preserve"> 25</w:t>
      </w:r>
      <w:r w:rsidRPr="009308A6">
        <w:rPr>
          <w:b/>
          <w:sz w:val="22"/>
        </w:rPr>
        <w:t>,</w:t>
      </w:r>
      <w:r w:rsidRPr="009308A6">
        <w:rPr>
          <w:sz w:val="22"/>
        </w:rPr>
        <w:t xml:space="preserve"> 329-336.</w:t>
      </w:r>
      <w:r w:rsidR="00EE6896">
        <w:rPr>
          <w:rFonts w:hint="eastAsia"/>
          <w:sz w:val="22"/>
        </w:rPr>
        <w:t xml:space="preserve"> </w:t>
      </w:r>
      <w:r w:rsidR="00BD7D47" w:rsidRPr="0018484A">
        <w:rPr>
          <w:sz w:val="22"/>
        </w:rPr>
        <w:t>https://doi.org/10.1080/19475683.2019.1675760</w:t>
      </w:r>
      <w:r w:rsidR="00EE6896">
        <w:rPr>
          <w:rFonts w:hint="eastAsia"/>
          <w:sz w:val="22"/>
        </w:rPr>
        <w:t>.</w:t>
      </w:r>
    </w:p>
    <w:p w14:paraId="540F5812" w14:textId="1575FEC5" w:rsidR="00BD7D47" w:rsidRPr="0018484A" w:rsidRDefault="00421A90" w:rsidP="0018484A">
      <w:pPr>
        <w:pStyle w:val="EndNoteBibliography"/>
        <w:numPr>
          <w:ilvl w:val="0"/>
          <w:numId w:val="2"/>
        </w:numPr>
        <w:spacing w:beforeLines="50" w:before="156"/>
        <w:rPr>
          <w:sz w:val="22"/>
        </w:rPr>
      </w:pPr>
      <w:r>
        <w:rPr>
          <w:sz w:val="22"/>
        </w:rPr>
        <w:t>GUHA</w:t>
      </w:r>
      <w:r w:rsidR="0018484A" w:rsidRPr="0018484A">
        <w:rPr>
          <w:sz w:val="22"/>
        </w:rPr>
        <w:t>, S., G</w:t>
      </w:r>
      <w:r>
        <w:rPr>
          <w:sz w:val="22"/>
        </w:rPr>
        <w:t>OVIL</w:t>
      </w:r>
      <w:r w:rsidR="0018484A" w:rsidRPr="0018484A">
        <w:rPr>
          <w:sz w:val="22"/>
        </w:rPr>
        <w:t>, H., G</w:t>
      </w:r>
      <w:r>
        <w:rPr>
          <w:sz w:val="22"/>
        </w:rPr>
        <w:t>ILL</w:t>
      </w:r>
      <w:r w:rsidR="0018484A" w:rsidRPr="0018484A">
        <w:rPr>
          <w:sz w:val="22"/>
        </w:rPr>
        <w:t>, N., &amp; D</w:t>
      </w:r>
      <w:r>
        <w:rPr>
          <w:sz w:val="22"/>
        </w:rPr>
        <w:t xml:space="preserve">EY, A. </w:t>
      </w:r>
      <w:r w:rsidR="0018484A" w:rsidRPr="0018484A">
        <w:rPr>
          <w:sz w:val="22"/>
        </w:rPr>
        <w:t xml:space="preserve">2020. Analytical study on the relationship between land surface temperature and land use/land cover indices. </w:t>
      </w:r>
      <w:r w:rsidR="0018484A" w:rsidRPr="0018484A">
        <w:rPr>
          <w:i/>
          <w:sz w:val="22"/>
        </w:rPr>
        <w:t>Annals of GIS</w:t>
      </w:r>
      <w:r w:rsidR="0018484A" w:rsidRPr="0018484A">
        <w:rPr>
          <w:sz w:val="22"/>
        </w:rPr>
        <w:t>, 26, 201-216. https://doi.org/10.1080/19475683.2020.1754291.</w:t>
      </w:r>
    </w:p>
    <w:sectPr w:rsidR="00BD7D47" w:rsidRPr="0018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3995A" w14:textId="77777777" w:rsidR="002C07F9" w:rsidRDefault="002C07F9" w:rsidP="00C5790E">
      <w:r>
        <w:separator/>
      </w:r>
    </w:p>
  </w:endnote>
  <w:endnote w:type="continuationSeparator" w:id="0">
    <w:p w14:paraId="6D1BF386" w14:textId="77777777" w:rsidR="002C07F9" w:rsidRDefault="002C07F9" w:rsidP="00C5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212D4" w14:textId="77777777" w:rsidR="002C07F9" w:rsidRDefault="002C07F9" w:rsidP="00C5790E">
      <w:r>
        <w:separator/>
      </w:r>
    </w:p>
  </w:footnote>
  <w:footnote w:type="continuationSeparator" w:id="0">
    <w:p w14:paraId="309F03CE" w14:textId="77777777" w:rsidR="002C07F9" w:rsidRDefault="002C07F9" w:rsidP="00C5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8E6"/>
    <w:multiLevelType w:val="hybridMultilevel"/>
    <w:tmpl w:val="E3385914"/>
    <w:lvl w:ilvl="0" w:tplc="4CCCC13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40B65"/>
    <w:multiLevelType w:val="hybridMultilevel"/>
    <w:tmpl w:val="CAF263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917955"/>
    <w:multiLevelType w:val="hybridMultilevel"/>
    <w:tmpl w:val="F1D2B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6548A3"/>
    <w:multiLevelType w:val="hybridMultilevel"/>
    <w:tmpl w:val="D256B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E161E9"/>
    <w:multiLevelType w:val="hybridMultilevel"/>
    <w:tmpl w:val="C85CF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A6"/>
    <w:rsid w:val="00007FEA"/>
    <w:rsid w:val="00014302"/>
    <w:rsid w:val="00017910"/>
    <w:rsid w:val="00021B89"/>
    <w:rsid w:val="0005436A"/>
    <w:rsid w:val="0006495A"/>
    <w:rsid w:val="00074D79"/>
    <w:rsid w:val="0008735A"/>
    <w:rsid w:val="00096264"/>
    <w:rsid w:val="000A2AE0"/>
    <w:rsid w:val="000B0FE2"/>
    <w:rsid w:val="000B5FD3"/>
    <w:rsid w:val="000C0F8E"/>
    <w:rsid w:val="000C6323"/>
    <w:rsid w:val="000E0806"/>
    <w:rsid w:val="000E698B"/>
    <w:rsid w:val="00145BEB"/>
    <w:rsid w:val="001630E0"/>
    <w:rsid w:val="0018484A"/>
    <w:rsid w:val="001B0331"/>
    <w:rsid w:val="001B2B3F"/>
    <w:rsid w:val="001D4111"/>
    <w:rsid w:val="001E26A0"/>
    <w:rsid w:val="00204FA6"/>
    <w:rsid w:val="002106E2"/>
    <w:rsid w:val="00244E7F"/>
    <w:rsid w:val="00265D78"/>
    <w:rsid w:val="002661C5"/>
    <w:rsid w:val="0026645B"/>
    <w:rsid w:val="00284823"/>
    <w:rsid w:val="00287B7E"/>
    <w:rsid w:val="00292F58"/>
    <w:rsid w:val="002B0EAC"/>
    <w:rsid w:val="002C07F9"/>
    <w:rsid w:val="002D71C7"/>
    <w:rsid w:val="002D75F0"/>
    <w:rsid w:val="002E2333"/>
    <w:rsid w:val="00306054"/>
    <w:rsid w:val="00317EB3"/>
    <w:rsid w:val="00363EB6"/>
    <w:rsid w:val="00367FFD"/>
    <w:rsid w:val="003774AD"/>
    <w:rsid w:val="003867B1"/>
    <w:rsid w:val="00390C67"/>
    <w:rsid w:val="003B5168"/>
    <w:rsid w:val="003C4DFF"/>
    <w:rsid w:val="00404A6C"/>
    <w:rsid w:val="00416137"/>
    <w:rsid w:val="00421A90"/>
    <w:rsid w:val="00423768"/>
    <w:rsid w:val="004265E4"/>
    <w:rsid w:val="00441669"/>
    <w:rsid w:val="00442D21"/>
    <w:rsid w:val="00446270"/>
    <w:rsid w:val="00453C63"/>
    <w:rsid w:val="00453EFF"/>
    <w:rsid w:val="00462A8B"/>
    <w:rsid w:val="00483CA0"/>
    <w:rsid w:val="004C57EA"/>
    <w:rsid w:val="004F1A78"/>
    <w:rsid w:val="004F5711"/>
    <w:rsid w:val="00505D18"/>
    <w:rsid w:val="0056053D"/>
    <w:rsid w:val="00594141"/>
    <w:rsid w:val="005946DF"/>
    <w:rsid w:val="005E3B27"/>
    <w:rsid w:val="005F7314"/>
    <w:rsid w:val="00611942"/>
    <w:rsid w:val="006226FF"/>
    <w:rsid w:val="00636AFA"/>
    <w:rsid w:val="00675810"/>
    <w:rsid w:val="006C11D7"/>
    <w:rsid w:val="006D4CED"/>
    <w:rsid w:val="006D738C"/>
    <w:rsid w:val="006E39CD"/>
    <w:rsid w:val="00713121"/>
    <w:rsid w:val="00725688"/>
    <w:rsid w:val="007A7532"/>
    <w:rsid w:val="007B7A69"/>
    <w:rsid w:val="007C1CA5"/>
    <w:rsid w:val="00816083"/>
    <w:rsid w:val="00832276"/>
    <w:rsid w:val="00860203"/>
    <w:rsid w:val="00864A97"/>
    <w:rsid w:val="00872016"/>
    <w:rsid w:val="0087577F"/>
    <w:rsid w:val="00875BE3"/>
    <w:rsid w:val="00877456"/>
    <w:rsid w:val="00883CBC"/>
    <w:rsid w:val="00893A71"/>
    <w:rsid w:val="008C7FBD"/>
    <w:rsid w:val="008D3FC3"/>
    <w:rsid w:val="00913DEA"/>
    <w:rsid w:val="00942ADB"/>
    <w:rsid w:val="009474CA"/>
    <w:rsid w:val="00954571"/>
    <w:rsid w:val="00954B0D"/>
    <w:rsid w:val="00955CE7"/>
    <w:rsid w:val="00966D93"/>
    <w:rsid w:val="00987C18"/>
    <w:rsid w:val="00991525"/>
    <w:rsid w:val="00A00E62"/>
    <w:rsid w:val="00A27FE2"/>
    <w:rsid w:val="00A56FA5"/>
    <w:rsid w:val="00A736A9"/>
    <w:rsid w:val="00A750ED"/>
    <w:rsid w:val="00AC4AAC"/>
    <w:rsid w:val="00AD5FC6"/>
    <w:rsid w:val="00AE264D"/>
    <w:rsid w:val="00AE5B34"/>
    <w:rsid w:val="00AF067F"/>
    <w:rsid w:val="00B06FCD"/>
    <w:rsid w:val="00B46E48"/>
    <w:rsid w:val="00B56A42"/>
    <w:rsid w:val="00B62EB0"/>
    <w:rsid w:val="00B74736"/>
    <w:rsid w:val="00B84193"/>
    <w:rsid w:val="00B941E9"/>
    <w:rsid w:val="00BA0BE1"/>
    <w:rsid w:val="00BC084B"/>
    <w:rsid w:val="00BD7D47"/>
    <w:rsid w:val="00BF5785"/>
    <w:rsid w:val="00C5790E"/>
    <w:rsid w:val="00C9329C"/>
    <w:rsid w:val="00C96478"/>
    <w:rsid w:val="00CB6A8A"/>
    <w:rsid w:val="00CD2DC9"/>
    <w:rsid w:val="00D0158F"/>
    <w:rsid w:val="00D172EA"/>
    <w:rsid w:val="00D43ECE"/>
    <w:rsid w:val="00D45548"/>
    <w:rsid w:val="00D62E32"/>
    <w:rsid w:val="00D71D37"/>
    <w:rsid w:val="00D906B8"/>
    <w:rsid w:val="00D93D91"/>
    <w:rsid w:val="00DB6147"/>
    <w:rsid w:val="00DE7A98"/>
    <w:rsid w:val="00E2163C"/>
    <w:rsid w:val="00E65696"/>
    <w:rsid w:val="00E658FF"/>
    <w:rsid w:val="00E74BF4"/>
    <w:rsid w:val="00EB487B"/>
    <w:rsid w:val="00ED2EAD"/>
    <w:rsid w:val="00ED5A70"/>
    <w:rsid w:val="00EE6896"/>
    <w:rsid w:val="00F769E4"/>
    <w:rsid w:val="00F816A5"/>
    <w:rsid w:val="00F973A2"/>
    <w:rsid w:val="00FC1846"/>
    <w:rsid w:val="00FD05B3"/>
    <w:rsid w:val="00FE04A3"/>
    <w:rsid w:val="00FE4020"/>
    <w:rsid w:val="00FF4465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51BA1"/>
  <w15:docId w15:val="{79A6BC26-9D9B-4E43-9BC2-118377B2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F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FA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554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57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790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7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790E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rsid w:val="00007FEA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007FEA"/>
    <w:rPr>
      <w:rFonts w:ascii="Calibri" w:hAnsi="Calibri" w:cs="Calibri"/>
      <w:noProof/>
      <w:sz w:val="20"/>
    </w:rPr>
  </w:style>
  <w:style w:type="character" w:customStyle="1" w:styleId="1Char">
    <w:name w:val="标题 1 Char"/>
    <w:basedOn w:val="a0"/>
    <w:link w:val="1"/>
    <w:uiPriority w:val="9"/>
    <w:rsid w:val="00D906B8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D90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3840</Words>
  <Characters>21894</Characters>
  <Application>Microsoft Office Word</Application>
  <DocSecurity>0</DocSecurity>
  <Lines>182</Lines>
  <Paragraphs>51</Paragraphs>
  <ScaleCrop>false</ScaleCrop>
  <Company/>
  <LinksUpToDate>false</LinksUpToDate>
  <CharactersWithSpaces>25683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 ZYang</cp:lastModifiedBy>
  <cp:revision>66</cp:revision>
  <dcterms:created xsi:type="dcterms:W3CDTF">2020-03-19T20:01:00Z</dcterms:created>
  <dcterms:modified xsi:type="dcterms:W3CDTF">2020-09-06T08:58:00Z</dcterms:modified>
</cp:coreProperties>
</file>