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427D3" w14:textId="77777777" w:rsidR="000C7371" w:rsidRDefault="00B47B4D">
      <w:r>
        <w:t>RSSI: Received Signal Strength Indicator</w:t>
      </w:r>
    </w:p>
    <w:p w14:paraId="17D8A84A" w14:textId="77777777" w:rsidR="00B47B4D" w:rsidRDefault="00B47B4D">
      <w:r>
        <w:t>TOA: Time of Arrival</w:t>
      </w:r>
    </w:p>
    <w:p w14:paraId="6DBCE22A" w14:textId="77777777" w:rsidR="00B47B4D" w:rsidRDefault="00B47B4D">
      <w:r>
        <w:t>TDOA: Time Difference of Arrival</w:t>
      </w:r>
    </w:p>
    <w:p w14:paraId="023D69CF" w14:textId="77777777" w:rsidR="00B47B4D" w:rsidRDefault="00B47B4D">
      <w:r>
        <w:t>AOA: Angle of Arrival</w:t>
      </w:r>
    </w:p>
    <w:p w14:paraId="0910EA1E" w14:textId="77777777" w:rsidR="00B47B4D" w:rsidRDefault="00B47B4D"/>
    <w:p w14:paraId="68F2320D" w14:textId="77777777" w:rsidR="00B47B4D" w:rsidRDefault="00B47B4D">
      <w:r>
        <w:t xml:space="preserve">Fingerprinting: </w:t>
      </w:r>
      <w:proofErr w:type="spellStart"/>
      <w:r>
        <w:t>Loc</w:t>
      </w:r>
      <w:proofErr w:type="spellEnd"/>
      <w:r>
        <w:t xml:space="preserve"> method in two phases: </w:t>
      </w:r>
    </w:p>
    <w:p w14:paraId="2E77138D" w14:textId="77777777" w:rsidR="00B47B4D" w:rsidRDefault="00B47B4D" w:rsidP="00B47B4D">
      <w:pPr>
        <w:pStyle w:val="ListParagraph"/>
        <w:numPr>
          <w:ilvl w:val="0"/>
          <w:numId w:val="1"/>
        </w:numPr>
      </w:pPr>
      <w:r>
        <w:t>Collection of data</w:t>
      </w:r>
    </w:p>
    <w:p w14:paraId="2935D5ED" w14:textId="77777777" w:rsidR="00B47B4D" w:rsidRDefault="00B47B4D" w:rsidP="00B47B4D">
      <w:pPr>
        <w:pStyle w:val="ListParagraph"/>
        <w:numPr>
          <w:ilvl w:val="0"/>
          <w:numId w:val="1"/>
        </w:numPr>
      </w:pPr>
      <w:r>
        <w:t xml:space="preserve">Then </w:t>
      </w:r>
      <w:proofErr w:type="spellStart"/>
      <w:r>
        <w:t>Loc</w:t>
      </w:r>
      <w:proofErr w:type="spellEnd"/>
    </w:p>
    <w:p w14:paraId="115CA670" w14:textId="77777777" w:rsidR="00B47B4D" w:rsidRDefault="00B47B4D" w:rsidP="00B47B4D"/>
    <w:p w14:paraId="2A69D927" w14:textId="77777777" w:rsidR="00B47B4D" w:rsidRDefault="00B47B4D" w:rsidP="00B47B4D">
      <w:bookmarkStart w:id="0" w:name="_GoBack"/>
      <w:bookmarkEnd w:id="0"/>
    </w:p>
    <w:sectPr w:rsidR="00B4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B686D"/>
    <w:multiLevelType w:val="hybridMultilevel"/>
    <w:tmpl w:val="C894614C"/>
    <w:lvl w:ilvl="0" w:tplc="55005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4D"/>
    <w:rsid w:val="000C7371"/>
    <w:rsid w:val="00541AF5"/>
    <w:rsid w:val="00A62336"/>
    <w:rsid w:val="00B47B4D"/>
    <w:rsid w:val="00B9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3B83"/>
  <w15:chartTrackingRefBased/>
  <w15:docId w15:val="{021F6C9F-5449-48C6-A262-81BF0D34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6A6E"/>
    <w:pPr>
      <w:spacing w:after="0" w:line="240" w:lineRule="auto"/>
    </w:pPr>
    <w:rPr>
      <w:rFonts w:ascii="Verdana" w:hAnsi="Verdana" w:cs="Times New Roman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Renault</dc:creator>
  <cp:keywords/>
  <dc:description/>
  <cp:lastModifiedBy>Simon Renault</cp:lastModifiedBy>
  <cp:revision>1</cp:revision>
  <dcterms:created xsi:type="dcterms:W3CDTF">2017-05-23T10:48:00Z</dcterms:created>
  <dcterms:modified xsi:type="dcterms:W3CDTF">2017-05-23T16:02:00Z</dcterms:modified>
</cp:coreProperties>
</file>