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7331" w14:textId="0102E992" w:rsidR="005F603A" w:rsidRDefault="003777FC">
      <w:pPr>
        <w:rPr>
          <w:b/>
          <w:bCs/>
          <w:u w:val="single"/>
          <w:lang w:val="en-US"/>
        </w:rPr>
      </w:pPr>
      <w:r w:rsidRPr="003777FC">
        <w:rPr>
          <w:b/>
          <w:bCs/>
          <w:u w:val="single"/>
          <w:lang w:val="en-US"/>
        </w:rPr>
        <w:t>Analysis</w:t>
      </w:r>
    </w:p>
    <w:p w14:paraId="67C727E8" w14:textId="132AC183" w:rsidR="003777FC" w:rsidRDefault="003777FC">
      <w:pPr>
        <w:rPr>
          <w:lang w:val="en-US"/>
        </w:rPr>
      </w:pPr>
      <w:r>
        <w:rPr>
          <w:lang w:val="en-US"/>
        </w:rPr>
        <w:t>1) All the xml files in the training dataset were read to analyze about the image</w:t>
      </w:r>
    </w:p>
    <w:p w14:paraId="698D1C77" w14:textId="319AD90A" w:rsidR="003777FC" w:rsidRDefault="003777FC">
      <w:pPr>
        <w:rPr>
          <w:lang w:val="en-US"/>
        </w:rPr>
      </w:pPr>
      <w:r>
        <w:rPr>
          <w:lang w:val="en-US"/>
        </w:rPr>
        <w:t>2) In the analysis ‘231.xml’ was found to be not in the required format and hence it was removed</w:t>
      </w:r>
    </w:p>
    <w:p w14:paraId="1C851526" w14:textId="519B32EF" w:rsidR="003777FC" w:rsidRDefault="003777FC">
      <w:pPr>
        <w:rPr>
          <w:lang w:val="en-US"/>
        </w:rPr>
      </w:pPr>
      <w:r>
        <w:rPr>
          <w:lang w:val="en-US"/>
        </w:rPr>
        <w:t>3) Other xml files information was stored in the pandas data frame</w:t>
      </w:r>
    </w:p>
    <w:p w14:paraId="49FDDC3B" w14:textId="76AFF99D" w:rsidR="003777FC" w:rsidRDefault="003777FC">
      <w:pPr>
        <w:rPr>
          <w:lang w:val="en-US"/>
        </w:rPr>
      </w:pPr>
      <w:r>
        <w:rPr>
          <w:noProof/>
        </w:rPr>
        <w:drawing>
          <wp:inline distT="0" distB="0" distL="0" distR="0" wp14:anchorId="7E8482D9" wp14:editId="7CE19F7A">
            <wp:extent cx="5731510" cy="2127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E442" w14:textId="70919435" w:rsidR="003777FC" w:rsidRDefault="003777FC">
      <w:pPr>
        <w:rPr>
          <w:lang w:val="en-US"/>
        </w:rPr>
      </w:pPr>
      <w:r>
        <w:rPr>
          <w:lang w:val="en-US"/>
        </w:rPr>
        <w:t>4) The data frame helps to get an idea about the images we are dealing</w:t>
      </w:r>
    </w:p>
    <w:p w14:paraId="1BEFADF7" w14:textId="719EB91A" w:rsidR="003777FC" w:rsidRDefault="003777FC">
      <w:pPr>
        <w:rPr>
          <w:lang w:val="en-US"/>
        </w:rPr>
      </w:pPr>
      <w:r>
        <w:rPr>
          <w:lang w:val="en-US"/>
        </w:rPr>
        <w:t>5) Using describe() we can get an overview of the data distribution</w:t>
      </w:r>
    </w:p>
    <w:p w14:paraId="505F8F69" w14:textId="71301AB8" w:rsidR="003777FC" w:rsidRDefault="003777FC">
      <w:pPr>
        <w:rPr>
          <w:lang w:val="en-US"/>
        </w:rPr>
      </w:pPr>
      <w:r>
        <w:rPr>
          <w:noProof/>
        </w:rPr>
        <w:drawing>
          <wp:inline distT="0" distB="0" distL="0" distR="0" wp14:anchorId="41C66D22" wp14:editId="2A21E6C4">
            <wp:extent cx="5731510" cy="919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03D9" w14:textId="2261F376" w:rsidR="003777FC" w:rsidRDefault="003777FC">
      <w:pPr>
        <w:rPr>
          <w:lang w:val="en-US"/>
        </w:rPr>
      </w:pPr>
      <w:r>
        <w:rPr>
          <w:lang w:val="en-US"/>
        </w:rPr>
        <w:t xml:space="preserve">6) </w:t>
      </w:r>
      <w:r w:rsidR="009024EE">
        <w:rPr>
          <w:lang w:val="en-US"/>
        </w:rPr>
        <w:t>Further analysis on number of objects from each class in training dataset was identified</w:t>
      </w:r>
    </w:p>
    <w:p w14:paraId="2A2637F7" w14:textId="6E16DD22" w:rsidR="009024EE" w:rsidRDefault="009024EE">
      <w:pPr>
        <w:rPr>
          <w:lang w:val="en-US"/>
        </w:rPr>
      </w:pPr>
      <w:r>
        <w:rPr>
          <w:noProof/>
        </w:rPr>
        <w:drawing>
          <wp:inline distT="0" distB="0" distL="0" distR="0" wp14:anchorId="2479190E" wp14:editId="5EB2A676">
            <wp:extent cx="1988784" cy="283829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515" cy="28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5543" w14:textId="5289EB8B" w:rsidR="003F760C" w:rsidRDefault="003F760C">
      <w:pPr>
        <w:rPr>
          <w:lang w:val="en-US"/>
        </w:rPr>
      </w:pPr>
    </w:p>
    <w:p w14:paraId="101E053F" w14:textId="6ABBFBE1" w:rsidR="003F760C" w:rsidRDefault="003F760C">
      <w:pPr>
        <w:rPr>
          <w:lang w:val="en-US"/>
        </w:rPr>
      </w:pPr>
    </w:p>
    <w:p w14:paraId="48BAD735" w14:textId="35232C67" w:rsidR="003F760C" w:rsidRDefault="003F760C">
      <w:pPr>
        <w:rPr>
          <w:b/>
          <w:bCs/>
          <w:u w:val="single"/>
          <w:lang w:val="en-US"/>
        </w:rPr>
      </w:pPr>
      <w:r w:rsidRPr="003F760C">
        <w:rPr>
          <w:b/>
          <w:bCs/>
          <w:u w:val="single"/>
          <w:lang w:val="en-US"/>
        </w:rPr>
        <w:lastRenderedPageBreak/>
        <w:t xml:space="preserve">Training: </w:t>
      </w:r>
    </w:p>
    <w:p w14:paraId="46D076F9" w14:textId="62E4DE35" w:rsidR="003F760C" w:rsidRDefault="003F760C">
      <w:pPr>
        <w:rPr>
          <w:lang w:val="en-US"/>
        </w:rPr>
      </w:pPr>
      <w:r>
        <w:rPr>
          <w:lang w:val="en-US"/>
        </w:rPr>
        <w:t xml:space="preserve">Data Preparation: </w:t>
      </w:r>
    </w:p>
    <w:p w14:paraId="216B475B" w14:textId="5474EF62" w:rsidR="003F760C" w:rsidRDefault="003F760C">
      <w:pPr>
        <w:rPr>
          <w:lang w:val="en-US"/>
        </w:rPr>
      </w:pPr>
      <w:r>
        <w:rPr>
          <w:lang w:val="en-US"/>
        </w:rPr>
        <w:t>1) All the xml files were moved to a separate a separate directory</w:t>
      </w:r>
    </w:p>
    <w:p w14:paraId="25105D91" w14:textId="4008BDD7" w:rsidR="003F760C" w:rsidRDefault="003F760C">
      <w:pPr>
        <w:rPr>
          <w:lang w:val="en-US"/>
        </w:rPr>
      </w:pPr>
      <w:r>
        <w:rPr>
          <w:lang w:val="en-US"/>
        </w:rPr>
        <w:t>2) The rest of the images in the directory was spitted as train and test data in the ratio 80:20</w:t>
      </w:r>
    </w:p>
    <w:p w14:paraId="2A67BEB1" w14:textId="69512277" w:rsidR="003F760C" w:rsidRDefault="003F760C">
      <w:pPr>
        <w:rPr>
          <w:lang w:val="en-US"/>
        </w:rPr>
      </w:pPr>
      <w:r>
        <w:rPr>
          <w:lang w:val="en-US"/>
        </w:rPr>
        <w:t>3) Now the corresponding xml files is moved back to train and test data folders</w:t>
      </w:r>
    </w:p>
    <w:p w14:paraId="0189DBF2" w14:textId="451AD460" w:rsidR="00CC19EA" w:rsidRDefault="003F760C">
      <w:pPr>
        <w:rPr>
          <w:lang w:val="en-US"/>
        </w:rPr>
      </w:pPr>
      <w:r>
        <w:rPr>
          <w:lang w:val="en-US"/>
        </w:rPr>
        <w:t xml:space="preserve">4) A </w:t>
      </w:r>
      <w:r w:rsidRPr="003F760C">
        <w:rPr>
          <w:b/>
          <w:bCs/>
          <w:lang w:val="en-US"/>
        </w:rPr>
        <w:t>problem in the dataset</w:t>
      </w:r>
      <w:r>
        <w:rPr>
          <w:lang w:val="en-US"/>
        </w:rPr>
        <w:t xml:space="preserve"> was filename in</w:t>
      </w:r>
      <w:r w:rsidR="00CC19EA">
        <w:rPr>
          <w:lang w:val="en-US"/>
        </w:rPr>
        <w:t>side the xml file</w:t>
      </w:r>
      <w:r>
        <w:rPr>
          <w:lang w:val="en-US"/>
        </w:rPr>
        <w:t xml:space="preserve"> and </w:t>
      </w:r>
      <w:r w:rsidR="00CC19EA">
        <w:rPr>
          <w:lang w:val="en-US"/>
        </w:rPr>
        <w:t>the image filenames were not matching. So, all the xml files have to be modified.</w:t>
      </w:r>
    </w:p>
    <w:p w14:paraId="68A40E50" w14:textId="3A364D6A" w:rsidR="003F760C" w:rsidRDefault="00CC19EA">
      <w:pPr>
        <w:rPr>
          <w:lang w:val="en-US"/>
        </w:rPr>
      </w:pPr>
      <w:r>
        <w:rPr>
          <w:noProof/>
        </w:rPr>
        <w:drawing>
          <wp:inline distT="0" distB="0" distL="0" distR="0" wp14:anchorId="0680CCFC" wp14:editId="430231A1">
            <wp:extent cx="5731510" cy="1962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A875" w14:textId="1888283B" w:rsidR="00CC19EA" w:rsidRDefault="00CC19EA">
      <w:pPr>
        <w:rPr>
          <w:lang w:val="en-US"/>
        </w:rPr>
      </w:pPr>
      <w:r>
        <w:rPr>
          <w:lang w:val="en-US"/>
        </w:rPr>
        <w:t>5) TensorFlow repository was cloned and the API was successfully installed.</w:t>
      </w:r>
    </w:p>
    <w:p w14:paraId="3A7C2066" w14:textId="30A531EF" w:rsidR="00CC19EA" w:rsidRDefault="00CC19EA">
      <w:pPr>
        <w:rPr>
          <w:lang w:val="en-US"/>
        </w:rPr>
      </w:pPr>
      <w:r>
        <w:rPr>
          <w:lang w:val="en-US"/>
        </w:rPr>
        <w:t>6) label_map.pbtxt file was created</w:t>
      </w:r>
    </w:p>
    <w:p w14:paraId="4C797843" w14:textId="18B19DF7" w:rsidR="00CC19EA" w:rsidRDefault="00CC19EA">
      <w:pPr>
        <w:rPr>
          <w:lang w:val="en-US"/>
        </w:rPr>
      </w:pPr>
      <w:r>
        <w:rPr>
          <w:lang w:val="en-US"/>
        </w:rPr>
        <w:t>7) tfrecord files were created for train and test dataset</w:t>
      </w:r>
    </w:p>
    <w:p w14:paraId="7105DD5A" w14:textId="585417EC" w:rsidR="00CC19EA" w:rsidRDefault="00CC19EA">
      <w:pPr>
        <w:rPr>
          <w:lang w:val="en-US"/>
        </w:rPr>
      </w:pPr>
      <w:r>
        <w:rPr>
          <w:noProof/>
        </w:rPr>
        <w:drawing>
          <wp:inline distT="0" distB="0" distL="0" distR="0" wp14:anchorId="27F4C96C" wp14:editId="3A61E327">
            <wp:extent cx="5731510" cy="1213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A0E3" w14:textId="0EEF7D8A" w:rsidR="00CC19EA" w:rsidRDefault="007C118A">
      <w:pPr>
        <w:rPr>
          <w:lang w:val="en-US"/>
        </w:rPr>
      </w:pPr>
      <w:r>
        <w:rPr>
          <w:lang w:val="en-US"/>
        </w:rPr>
        <w:t>Unable to upload the tfrecord file due to its large size.</w:t>
      </w:r>
    </w:p>
    <w:p w14:paraId="14AFC7D7" w14:textId="5D1F1595" w:rsidR="007C118A" w:rsidRDefault="007C118A">
      <w:pPr>
        <w:rPr>
          <w:lang w:val="en-US"/>
        </w:rPr>
      </w:pPr>
      <w:r>
        <w:rPr>
          <w:noProof/>
        </w:rPr>
        <w:drawing>
          <wp:inline distT="0" distB="0" distL="0" distR="0" wp14:anchorId="03511A8F" wp14:editId="235B6F45">
            <wp:extent cx="3674047" cy="177759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332" cy="17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D74A" w14:textId="6BCEE368" w:rsidR="009448FD" w:rsidRDefault="009448FD">
      <w:pPr>
        <w:rPr>
          <w:lang w:val="en-US"/>
        </w:rPr>
      </w:pPr>
    </w:p>
    <w:p w14:paraId="197B7134" w14:textId="13B59B31" w:rsidR="009448FD" w:rsidRDefault="009448FD">
      <w:pPr>
        <w:rPr>
          <w:lang w:val="en-US"/>
        </w:rPr>
      </w:pPr>
    </w:p>
    <w:p w14:paraId="448A2A69" w14:textId="4CE1A10E" w:rsidR="00CC19EA" w:rsidRDefault="00CC19EA">
      <w:pPr>
        <w:rPr>
          <w:lang w:val="en-US"/>
        </w:rPr>
      </w:pPr>
      <w:r>
        <w:rPr>
          <w:lang w:val="en-US"/>
        </w:rPr>
        <w:lastRenderedPageBreak/>
        <w:t xml:space="preserve">Further training are </w:t>
      </w:r>
      <w:r w:rsidR="005B2D39">
        <w:rPr>
          <w:lang w:val="en-US"/>
        </w:rPr>
        <w:t>pending</w:t>
      </w:r>
      <w:r>
        <w:rPr>
          <w:lang w:val="en-US"/>
        </w:rPr>
        <w:t xml:space="preserve"> because of insufficient system requirements and the Google Colab GPU support was also exhausted.</w:t>
      </w:r>
    </w:p>
    <w:p w14:paraId="1E96CC7E" w14:textId="284F623B" w:rsidR="009448FD" w:rsidRPr="003F760C" w:rsidRDefault="009448FD">
      <w:pPr>
        <w:rPr>
          <w:lang w:val="en-US"/>
        </w:rPr>
      </w:pPr>
      <w:r>
        <w:rPr>
          <w:lang w:val="en-US"/>
        </w:rPr>
        <w:t>The folder with dataset containing correct xml files, test data, train data and tfrecord can be found in</w:t>
      </w:r>
      <w:r w:rsidRPr="009448FD">
        <w:rPr>
          <w:noProof/>
        </w:rPr>
        <w:t xml:space="preserve"> </w:t>
      </w:r>
      <w:hyperlink r:id="rId10" w:history="1">
        <w:r w:rsidRPr="009448FD">
          <w:rPr>
            <w:rStyle w:val="Hyperlink"/>
            <w:noProof/>
          </w:rPr>
          <w:t>https://drive.google.com/drive/folders/1iDso3F1XDDdyYgWhw-e9</w:t>
        </w:r>
        <w:r w:rsidRPr="009448FD">
          <w:rPr>
            <w:rStyle w:val="Hyperlink"/>
            <w:noProof/>
          </w:rPr>
          <w:t>6</w:t>
        </w:r>
        <w:r w:rsidRPr="009448FD">
          <w:rPr>
            <w:rStyle w:val="Hyperlink"/>
            <w:noProof/>
          </w:rPr>
          <w:t>3su1nbo9Fe3?usp=sharing</w:t>
        </w:r>
      </w:hyperlink>
      <w:r>
        <w:rPr>
          <w:lang w:val="en-US"/>
        </w:rPr>
        <w:t xml:space="preserve"> </w:t>
      </w:r>
    </w:p>
    <w:sectPr w:rsidR="009448FD" w:rsidRPr="003F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FC"/>
    <w:rsid w:val="003777FC"/>
    <w:rsid w:val="003F760C"/>
    <w:rsid w:val="00555F9D"/>
    <w:rsid w:val="005B2D39"/>
    <w:rsid w:val="005F603A"/>
    <w:rsid w:val="00762B2D"/>
    <w:rsid w:val="007C118A"/>
    <w:rsid w:val="00857DEB"/>
    <w:rsid w:val="009024EE"/>
    <w:rsid w:val="009448FD"/>
    <w:rsid w:val="00CC19EA"/>
    <w:rsid w:val="00FE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ED36"/>
  <w15:chartTrackingRefBased/>
  <w15:docId w15:val="{29E87C22-CED2-4857-AFC4-F103906C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8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8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rive.google.com/drive/folders/1iDso3F1XDDdyYgWhw-e963su1nbo9Fe3?usp=sharing%2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hexin joseph</dc:creator>
  <cp:keywords/>
  <dc:description/>
  <cp:lastModifiedBy>hexin joseph</cp:lastModifiedBy>
  <cp:revision>4</cp:revision>
  <dcterms:created xsi:type="dcterms:W3CDTF">2022-09-08T19:56:00Z</dcterms:created>
  <dcterms:modified xsi:type="dcterms:W3CDTF">2022-09-08T20:56:00Z</dcterms:modified>
</cp:coreProperties>
</file>