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6"/>
          <w:szCs w:val="36"/>
          <w:lang w:eastAsia="zh-CN"/>
        </w:rPr>
        <w:t>HXPay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支付接口文档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V.1.0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版本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修改人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V1.0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tabs>
                <w:tab w:val="center" w:pos="1312"/>
              </w:tabs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李昶辉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2021-04-20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sdt>
      <w:sdt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id w:val="147458124"/>
        <w15:color w:val="DBDBDB"/>
      </w:sdtPr>
      <w:sdtEndPr>
        <w:rPr>
          <w:rFonts w:hint="eastAsia" w:ascii="微软雅黑" w:hAnsi="微软雅黑" w:eastAsia="微软雅黑" w:cs="微软雅黑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sz w:val="21"/>
            </w:rPr>
            <w:t>目录</w:t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TOC \o "1-2" \h \u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_Toc29076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一． 公共参数</w:t>
          </w:r>
          <w:r>
            <w:tab/>
          </w:r>
          <w:r>
            <w:fldChar w:fldCharType="begin"/>
          </w:r>
          <w:r>
            <w:instrText xml:space="preserve"> PAGEREF _Toc29076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_Toc23857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  <w:lang w:val="en-US" w:eastAsia="zh-CN"/>
            </w:rPr>
            <w:t>1.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</w:rPr>
            <w:t>公共请求参数是指每一个接口都需要使用到的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  <w:lang w:val="en-US" w:eastAsia="zh-CN"/>
            </w:rPr>
            <w:t>请求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</w:rPr>
            <w:t>参数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  <w:lang w:val="en-US" w:eastAsia="zh-CN"/>
            </w:rPr>
            <w:t>.</w:t>
          </w:r>
          <w:r>
            <w:tab/>
          </w:r>
          <w:r>
            <w:fldChar w:fldCharType="begin"/>
          </w:r>
          <w:r>
            <w:instrText xml:space="preserve"> PAGEREF _Toc23857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_Toc29303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</w:rPr>
            <w:t>2. 公共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  <w:lang w:val="en-US" w:eastAsia="zh-CN"/>
            </w:rPr>
            <w:t>返回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</w:rPr>
            <w:t>参数是指每一个接口都使用到的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  <w:lang w:val="en-US" w:eastAsia="zh-CN"/>
            </w:rPr>
            <w:t>返回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_Toc29303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_Toc20799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二．签名生成的通用步骤如下：</w:t>
          </w:r>
          <w:r>
            <w:tab/>
          </w:r>
          <w:r>
            <w:fldChar w:fldCharType="begin"/>
          </w:r>
          <w:r>
            <w:instrText xml:space="preserve"> PAGEREF _Toc20799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_Toc9293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二．代收接口</w:t>
          </w:r>
          <w:r>
            <w:tab/>
          </w:r>
          <w:r>
            <w:fldChar w:fldCharType="begin"/>
          </w:r>
          <w:r>
            <w:instrText xml:space="preserve"> PAGEREF _Toc9293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_Toc15203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三．查询代收订单接口</w:t>
          </w:r>
          <w:r>
            <w:tab/>
          </w:r>
          <w:r>
            <w:fldChar w:fldCharType="begin"/>
          </w:r>
          <w:r>
            <w:instrText xml:space="preserve"> PAGEREF _Toc15203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_Toc27149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四．代收异步通知</w:t>
          </w:r>
          <w:r>
            <w:tab/>
          </w:r>
          <w:r>
            <w:fldChar w:fldCharType="begin"/>
          </w:r>
          <w:r>
            <w:instrText xml:space="preserve"> PAGEREF _Toc27149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_Toc21566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五．代付接口</w:t>
          </w:r>
          <w:r>
            <w:tab/>
          </w:r>
          <w:r>
            <w:fldChar w:fldCharType="begin"/>
          </w:r>
          <w:r>
            <w:instrText xml:space="preserve"> PAGEREF _Toc21566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_Toc32084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六．查询代付订单接口</w:t>
          </w:r>
          <w:r>
            <w:tab/>
          </w:r>
          <w:r>
            <w:fldChar w:fldCharType="begin"/>
          </w:r>
          <w:r>
            <w:instrText xml:space="preserve"> PAGEREF _Toc32084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_Toc11397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七．代付异步通知</w:t>
          </w:r>
          <w:r>
            <w:tab/>
          </w:r>
          <w:r>
            <w:fldChar w:fldCharType="begin"/>
          </w:r>
          <w:r>
            <w:instrText xml:space="preserve"> PAGEREF _Toc11397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_Toc15174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八．查询余额接口</w:t>
          </w:r>
          <w:r>
            <w:tab/>
          </w:r>
          <w:r>
            <w:fldChar w:fldCharType="begin"/>
          </w:r>
          <w:r>
            <w:instrText xml:space="preserve"> PAGEREF _Toc15174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_Toc9968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附录1</w:t>
          </w:r>
          <w:r>
            <w:tab/>
          </w:r>
          <w:r>
            <w:fldChar w:fldCharType="begin"/>
          </w:r>
          <w:r>
            <w:instrText xml:space="preserve"> PAGEREF _Toc9968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rPr>
              <w:rFonts w:hint="eastAsia" w:ascii="微软雅黑" w:hAnsi="微软雅黑" w:eastAsia="微软雅黑" w:cs="微软雅黑"/>
              <w:b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</w:sdtContent>
    </w:sdt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left="210" w:leftChars="0" w:firstLineChars="0"/>
        <w:outlineLvl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0" w:name="_Toc29076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公共参数</w:t>
      </w:r>
      <w:bookmarkEnd w:id="0"/>
    </w:p>
    <w:p>
      <w:pPr>
        <w:numPr>
          <w:ilvl w:val="0"/>
          <w:numId w:val="0"/>
        </w:numPr>
        <w:ind w:left="210" w:leftChars="0"/>
        <w:outlineLvl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1" w:name="_Toc23857"/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公共请求参数是指每一个接口都需要使用到的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参数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</w:t>
      </w:r>
      <w:bookmarkEnd w:id="1"/>
    </w:p>
    <w:tbl>
      <w:tblPr>
        <w:tblStyle w:val="6"/>
        <w:tblW w:w="92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407"/>
        <w:gridCol w:w="1595"/>
        <w:gridCol w:w="2100"/>
        <w:gridCol w:w="2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6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25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4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data</w:t>
            </w:r>
          </w:p>
        </w:tc>
        <w:tc>
          <w:tcPr>
            <w:tcW w:w="1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5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请求数据(业务参数具体看请求的业务参数)</w:t>
            </w:r>
          </w:p>
        </w:tc>
        <w:tc>
          <w:tcPr>
            <w:tcW w:w="25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{"merchant_no":"16188028613370674236","timestamp":1618993928}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merchant_no、timestamp必须有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4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sign</w:t>
            </w:r>
          </w:p>
        </w:tc>
        <w:tc>
          <w:tcPr>
            <w:tcW w:w="1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5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签名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（md5(data+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lang w:val="en-US" w:eastAsia="zh-CN"/>
              </w:rPr>
              <w:t>商家MD5密钥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)）</w:t>
            </w:r>
          </w:p>
        </w:tc>
        <w:tc>
          <w:tcPr>
            <w:tcW w:w="25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4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merchant_no</w:t>
            </w:r>
          </w:p>
        </w:tc>
        <w:tc>
          <w:tcPr>
            <w:tcW w:w="1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5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商户编号</w:t>
            </w:r>
          </w:p>
        </w:tc>
        <w:tc>
          <w:tcPr>
            <w:tcW w:w="25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2"/>
        </w:numPr>
        <w:ind w:firstLine="420" w:firstLineChars="0"/>
        <w:outlineLvl w:val="1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2" w:name="_Toc29303"/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公共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返回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参数是指每一个接口都使用到的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返回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参数</w:t>
      </w:r>
      <w:bookmarkEnd w:id="2"/>
    </w:p>
    <w:tbl>
      <w:tblPr>
        <w:tblStyle w:val="6"/>
        <w:tblW w:w="92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410"/>
        <w:gridCol w:w="1586"/>
        <w:gridCol w:w="2094"/>
        <w:gridCol w:w="2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0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25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code</w:t>
            </w:r>
          </w:p>
        </w:tc>
        <w:tc>
          <w:tcPr>
            <w:tcW w:w="1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0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返回码</w:t>
            </w:r>
          </w:p>
        </w:tc>
        <w:tc>
          <w:tcPr>
            <w:tcW w:w="25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0(不为0则表示异常或错误)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msg</w:t>
            </w:r>
          </w:p>
        </w:tc>
        <w:tc>
          <w:tcPr>
            <w:tcW w:w="1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0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错误码说明</w:t>
            </w:r>
          </w:p>
        </w:tc>
        <w:tc>
          <w:tcPr>
            <w:tcW w:w="25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Success(当code字段不为0时，为对应的错误信息)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Data</w:t>
            </w:r>
          </w:p>
        </w:tc>
        <w:tc>
          <w:tcPr>
            <w:tcW w:w="1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0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返回的业务数据</w:t>
            </w: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(业务参数看具体看请求的业务返回参数)</w:t>
            </w:r>
          </w:p>
        </w:tc>
        <w:tc>
          <w:tcPr>
            <w:tcW w:w="25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Sign</w:t>
            </w:r>
          </w:p>
        </w:tc>
        <w:tc>
          <w:tcPr>
            <w:tcW w:w="1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0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签名（Md5(data+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lang w:val="en-US" w:eastAsia="zh-CN"/>
              </w:rPr>
              <w:t>商家MD5密钥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)）</w:t>
            </w:r>
          </w:p>
        </w:tc>
        <w:tc>
          <w:tcPr>
            <w:tcW w:w="25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请求方式: POST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请求头部: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2614"/>
        <w:gridCol w:w="3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标签</w:t>
            </w:r>
          </w:p>
        </w:tc>
        <w:tc>
          <w:tcPr>
            <w:tcW w:w="26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37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Content-Type</w:t>
            </w:r>
          </w:p>
        </w:tc>
        <w:tc>
          <w:tcPr>
            <w:tcW w:w="26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  <w:tc>
          <w:tcPr>
            <w:tcW w:w="37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application/x-www-form-urlencoded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3" w:name="_Toc30658"/>
      <w:bookmarkStart w:id="4" w:name="_Toc20799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二．签名生成的通用步骤如下：</w:t>
      </w:r>
      <w:bookmarkEnd w:id="3"/>
      <w:bookmarkEnd w:id="4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第一步、设发送或者接收到的数据为集合M，将集合M使用json编码得到json字符串stringA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第二步、将stringA加商户MD5通信密钥组成stringB然后使用MD5()签名，得到sign值signValue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签名生成示例（使用下面的商家MD5密钥进行签名和验签）: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商家MD5密钥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82b0e41b2eb10df38f43a3e1277ad423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假设传送的参数如下：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{"amount":10000,"currency":"USD","mch_order_no":"Test20210413A010","merchant_no":"16188028613370674236","notify_url":"http://www.xxx.com/</w:t>
      </w:r>
      <w:r>
        <w:rPr>
          <w:rFonts w:hint="default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eastAsia="zh-CN" w:bidi="ar"/>
        </w:rPr>
        <w:t>HXPay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/notify","return_url":"http://www.xxx.com/</w:t>
      </w:r>
      <w:r>
        <w:rPr>
          <w:rFonts w:hint="default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eastAsia="zh-CN" w:bidi="ar"/>
        </w:rPr>
        <w:t>HXPay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/frontend","timestamp":1618993928,"trade_type":"ACLEDA"}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将json编码得到的stringA 加上商家MD5密钥得到stringB, 然后使用MD5(stringB)签名，得到sign值signValue。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stringB   =  stringA   +   hvtpkvdz5f7h73uo14xk8pqsjus23n6m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signValue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MD5(stringB)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=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dd257725fbe333c518afe8e64a60e5c8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请求示例（代付请求）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895975" cy="2367280"/>
            <wp:effectExtent l="0" t="0" r="952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对返回参数进行验签，取出返回数据中的data字段, 按“第一步”进行组织数据，按“第二步”进行签名（使用商户密钥进行签名）, 将签名的结果与返回的sign字段的值进行对比，不一致则失败。 异步通知验证和此相同.</w:t>
      </w:r>
    </w:p>
    <w:p>
      <w:pPr>
        <w:numPr>
          <w:ilvl w:val="0"/>
          <w:numId w:val="0"/>
        </w:numPr>
        <w:outlineLvl w:val="0"/>
        <w:rPr>
          <w:rFonts w:hint="eastAsia" w:ascii="微软雅黑" w:hAnsi="微软雅黑" w:eastAsia="微软雅黑" w:cs="微软雅黑"/>
          <w:lang w:val="en-US" w:eastAsia="zh-CN"/>
        </w:rPr>
      </w:pPr>
      <w:bookmarkStart w:id="5" w:name="_Toc16385"/>
      <w:bookmarkStart w:id="6" w:name="_Toc9293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二．代收接口</w:t>
      </w:r>
      <w:bookmarkEnd w:id="5"/>
      <w:bookmarkEnd w:id="6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请求地址: https://xxx.com/pay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公共请求参数+业务请求参数:</w:t>
      </w:r>
    </w:p>
    <w:tbl>
      <w:tblPr>
        <w:tblStyle w:val="6"/>
        <w:tblW w:w="90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805"/>
        <w:gridCol w:w="1391"/>
        <w:gridCol w:w="1670"/>
        <w:gridCol w:w="3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8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8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3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33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amount</w:t>
            </w:r>
          </w:p>
        </w:tc>
        <w:tc>
          <w:tcPr>
            <w:tcW w:w="8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3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请求金额</w:t>
            </w:r>
          </w:p>
        </w:tc>
        <w:tc>
          <w:tcPr>
            <w:tcW w:w="33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currency</w:t>
            </w:r>
          </w:p>
        </w:tc>
        <w:tc>
          <w:tcPr>
            <w:tcW w:w="8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string</w:t>
            </w:r>
          </w:p>
        </w:tc>
        <w:tc>
          <w:tcPr>
            <w:tcW w:w="13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币种</w:t>
            </w:r>
          </w:p>
        </w:tc>
        <w:tc>
          <w:tcPr>
            <w:tcW w:w="33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USD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(更多的币种请看附录1-币种说明)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mch_order_no</w:t>
            </w:r>
          </w:p>
        </w:tc>
        <w:tc>
          <w:tcPr>
            <w:tcW w:w="8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3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请求单号</w:t>
            </w:r>
          </w:p>
        </w:tc>
        <w:tc>
          <w:tcPr>
            <w:tcW w:w="33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trade_type</w:t>
            </w:r>
          </w:p>
        </w:tc>
        <w:tc>
          <w:tcPr>
            <w:tcW w:w="8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3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通道代码</w:t>
            </w:r>
          </w:p>
        </w:tc>
        <w:tc>
          <w:tcPr>
            <w:tcW w:w="33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notify_url</w:t>
            </w:r>
          </w:p>
        </w:tc>
        <w:tc>
          <w:tcPr>
            <w:tcW w:w="8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3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回调地址</w:t>
            </w:r>
          </w:p>
        </w:tc>
        <w:tc>
          <w:tcPr>
            <w:tcW w:w="33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return_url</w:t>
            </w:r>
          </w:p>
        </w:tc>
        <w:tc>
          <w:tcPr>
            <w:tcW w:w="8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3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前端地址</w:t>
            </w:r>
          </w:p>
        </w:tc>
        <w:tc>
          <w:tcPr>
            <w:tcW w:w="33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attach</w:t>
            </w:r>
          </w:p>
        </w:tc>
        <w:tc>
          <w:tcPr>
            <w:tcW w:w="8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3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原样返回字段</w:t>
            </w:r>
          </w:p>
        </w:tc>
        <w:tc>
          <w:tcPr>
            <w:tcW w:w="33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业务返回参数: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1"/>
        <w:gridCol w:w="811"/>
        <w:gridCol w:w="1337"/>
        <w:gridCol w:w="1704"/>
        <w:gridCol w:w="3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8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3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33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pay_url</w:t>
            </w:r>
          </w:p>
        </w:tc>
        <w:tc>
          <w:tcPr>
            <w:tcW w:w="8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3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支付页面</w:t>
            </w:r>
          </w:p>
        </w:tc>
        <w:tc>
          <w:tcPr>
            <w:tcW w:w="33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{"pay_url":"http://xxx.com/api/html/card2card/order.html?t=88bc313f7fa14ab9b8283b2154ef1d97\u0026o=70062021042110105639599094"}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请求示例: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738495" cy="2304415"/>
            <wp:effectExtent l="0" t="0" r="146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bookmarkStart w:id="7" w:name="_Toc26990"/>
      <w:bookmarkStart w:id="8" w:name="_Toc15203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三．查询代收订单接口</w:t>
      </w:r>
      <w:bookmarkEnd w:id="7"/>
      <w:bookmarkEnd w:id="8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请求地址: https://xxx.com/pay-order-query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公共请求参数+业务请求参数: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00"/>
        <w:gridCol w:w="1172"/>
        <w:gridCol w:w="1364"/>
        <w:gridCol w:w="3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1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3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34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mch_order_no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1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36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商户订单号</w:t>
            </w:r>
          </w:p>
        </w:tc>
        <w:tc>
          <w:tcPr>
            <w:tcW w:w="345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0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注意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与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商户订单号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两者必须其中有一个不是空值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order_no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1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36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订单号</w:t>
            </w:r>
          </w:p>
        </w:tc>
        <w:tc>
          <w:tcPr>
            <w:tcW w:w="345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注意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与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商户订单号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两者必须其中有一个不是空值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业务返回参数: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105"/>
        <w:gridCol w:w="1187"/>
        <w:gridCol w:w="1868"/>
        <w:gridCol w:w="3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1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86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33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mch_order_no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8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eastAsia="zh-CN" w:bidi="ar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eastAsia="zh-CN" w:bidi="ar"/>
              </w:rPr>
              <w:t>商户订单号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34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{"mch_order_no":"Test20210413A009","order_no":"7161897105669403670335","amount":200,"status":1,"currency":"USD"}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order_no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8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eastAsia="zh-CN" w:bidi="ar"/>
              </w:rPr>
              <w:t>订单号</w:t>
            </w:r>
          </w:p>
        </w:tc>
        <w:tc>
          <w:tcPr>
            <w:tcW w:w="334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amount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18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8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请求金额</w:t>
            </w:r>
          </w:p>
        </w:tc>
        <w:tc>
          <w:tcPr>
            <w:tcW w:w="334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18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8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订单状态（1-待支付;2-已支付;3-支付失败）</w:t>
            </w:r>
          </w:p>
        </w:tc>
        <w:tc>
          <w:tcPr>
            <w:tcW w:w="334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currency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8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币种</w:t>
            </w:r>
          </w:p>
        </w:tc>
        <w:tc>
          <w:tcPr>
            <w:tcW w:w="334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USD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(更多的币种请看附录1-币种说明)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请求示例: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649595" cy="2437130"/>
            <wp:effectExtent l="0" t="0" r="8255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bookmarkStart w:id="9" w:name="_Toc28876"/>
      <w:bookmarkStart w:id="10" w:name="_Toc27149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四．代收异步通知</w:t>
      </w:r>
      <w:bookmarkEnd w:id="9"/>
      <w:bookmarkEnd w:id="10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接口描述: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支付完成后，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会把相关支付结果及用户信息通过数据流的形式发送给商户，商户需要接收处理，并按文档规范返回应答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1、同样的通知可能会多次发送给商户系统。商户系统必须能够正确处理重复的通知。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2、程序执行完后必须打印输出“success”（不包含引号）。如果商户反馈给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的字符不是success这7个字符，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服务器会不断重发通知，一般情况下，25小时以内完成15次通知（通知的间隔频率一般是：15s,15s,30s,60s,3m,10m,10m,30m,1h,2h,3h,3h,3h,6h,6h）。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3、在订单状态不明或者没有收到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支付结果通知的情况下，建议商户主动调用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支付【查询代收订单接口API】确认订单状态。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请求地址: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该链接是通过【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代收接口</w:t>
      </w:r>
      <w:r>
        <w:rPr>
          <w:rFonts w:hint="eastAsia" w:ascii="微软雅黑" w:hAnsi="微软雅黑" w:eastAsia="微软雅黑" w:cs="微软雅黑"/>
          <w:lang w:val="en-US" w:eastAsia="zh-CN"/>
        </w:rPr>
        <w:t>API】中提交的参数notify_url设置，如果链接无法访问，商户将无法接收到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通知。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通知url必须为直接可访问的url，不能携带参数。示例：notify_url：“http://www.xxx.com/order/notify”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公共请求参数+业务请求参数:</w:t>
      </w:r>
    </w:p>
    <w:tbl>
      <w:tblPr>
        <w:tblStyle w:val="6"/>
        <w:tblW w:w="91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2"/>
        <w:gridCol w:w="1323"/>
        <w:gridCol w:w="1282"/>
        <w:gridCol w:w="2659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notify_type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代收订单通知</w:t>
            </w: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order_no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lang w:eastAsia="zh-CN"/>
              </w:rPr>
              <w:t>订单号</w:t>
            </w: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merchant_order_no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lang w:eastAsia="zh-CN"/>
              </w:rPr>
              <w:t>商户订单号</w:t>
            </w: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req_amount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请求金额</w:t>
            </w: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currency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币种</w:t>
            </w:r>
          </w:p>
        </w:tc>
        <w:tc>
          <w:tcPr>
            <w:tcW w:w="231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USD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(更多的币种请看附录1-币种说明)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</w:trPr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order_status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订单状态:1-待支付;2-已支付;3-支付失败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pay_time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支付时间戳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subject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商品名称</w:t>
            </w: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返回参数: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“success”（不包含引号）,非此7个字符都会进行重复通知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特别注意: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1、商户系统对于支付结果通知的内容一定要做签名验证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2、验证merchant_no是否为该商户本身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3、商户需要验证该通知数据中的merchant_order_no是否为商户系统中创建的订单号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4、判断req_amount是否确实为该订单的实际金额（即商户订单创建时的金额）和币种类型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5、返回的order_status必须等于2(2表示订单支付成功)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上述1、2、3、4、5有任何一个验证不通过，则表明本次通知是异常通知，务必忽略。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11" w:name="_Toc21566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五．代付接口</w:t>
      </w:r>
      <w:bookmarkEnd w:id="11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请求地址: https://xxx.com/transfer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公共请求参数+业务请求参数:</w:t>
      </w:r>
    </w:p>
    <w:tbl>
      <w:tblPr>
        <w:tblStyle w:val="6"/>
        <w:tblW w:w="89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1"/>
        <w:gridCol w:w="1350"/>
        <w:gridCol w:w="1214"/>
        <w:gridCol w:w="2100"/>
        <w:gridCol w:w="2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amount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请求金额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currency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56"/>
              </w:tabs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币种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USD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(更多的币种请看附录1-币种说明)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mch_order_no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请求单号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通道代码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notify_url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异步通知地址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return_url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非必填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同步跳转地址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bank_name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收款银行名称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bank_card_holder_name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银行卡持卡人姓名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bank_card_no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银行卡号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bank_branch_name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非必填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收款银行支行名称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bank_code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银行代码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remark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非必填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付款备注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attach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非必填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原样返回字段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业务返回参数: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378"/>
        <w:gridCol w:w="1432"/>
        <w:gridCol w:w="2086"/>
        <w:gridCol w:w="2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0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23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mch_order_no</w:t>
            </w:r>
          </w:p>
        </w:tc>
        <w:tc>
          <w:tcPr>
            <w:tcW w:w="13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08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请求订单号</w:t>
            </w:r>
          </w:p>
        </w:tc>
        <w:tc>
          <w:tcPr>
            <w:tcW w:w="23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order_no</w:t>
            </w:r>
          </w:p>
        </w:tc>
        <w:tc>
          <w:tcPr>
            <w:tcW w:w="13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08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eastAsia="zh-CN" w:bidi="ar"/>
              </w:rPr>
              <w:t>订单号</w:t>
            </w:r>
          </w:p>
        </w:tc>
        <w:tc>
          <w:tcPr>
            <w:tcW w:w="23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13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08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订单状态: 1-待支付; 2-支付成功; 3-支付失败</w:t>
            </w:r>
          </w:p>
        </w:tc>
        <w:tc>
          <w:tcPr>
            <w:tcW w:w="23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12" w:name="_Toc32084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六．查询代付订单接口</w:t>
      </w:r>
      <w:bookmarkEnd w:id="12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请求地址: https://xxx.com/transfer-order-query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公共请求参数+业务请求参数: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3"/>
        <w:gridCol w:w="1315"/>
        <w:gridCol w:w="946"/>
        <w:gridCol w:w="2047"/>
        <w:gridCol w:w="3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0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329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mch_order_no</w:t>
            </w:r>
          </w:p>
        </w:tc>
        <w:tc>
          <w:tcPr>
            <w:tcW w:w="13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9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0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商户订单号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(注意：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与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商户订单号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两者必须其中有一个不是空值)</w:t>
            </w:r>
          </w:p>
        </w:tc>
        <w:tc>
          <w:tcPr>
            <w:tcW w:w="32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order_no</w:t>
            </w:r>
          </w:p>
        </w:tc>
        <w:tc>
          <w:tcPr>
            <w:tcW w:w="13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9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0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(注意：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与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商户订单号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两者必须其中有一个不是空值)</w:t>
            </w:r>
          </w:p>
        </w:tc>
        <w:tc>
          <w:tcPr>
            <w:tcW w:w="32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业务返回参数:</w:t>
      </w:r>
    </w:p>
    <w:tbl>
      <w:tblPr>
        <w:tblStyle w:val="6"/>
        <w:tblW w:w="8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105"/>
        <w:gridCol w:w="943"/>
        <w:gridCol w:w="1791"/>
        <w:gridCol w:w="3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9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34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mch_order_no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9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eastAsia="zh-CN" w:bidi="ar"/>
              </w:rPr>
              <w:t>商户订单号</w:t>
            </w:r>
          </w:p>
        </w:tc>
        <w:tc>
          <w:tcPr>
            <w:tcW w:w="34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order_no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9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eastAsia="zh-CN" w:bidi="ar"/>
              </w:rPr>
              <w:t>订单号</w:t>
            </w:r>
          </w:p>
        </w:tc>
        <w:tc>
          <w:tcPr>
            <w:tcW w:w="34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amount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请求金额</w:t>
            </w:r>
          </w:p>
        </w:tc>
        <w:tc>
          <w:tcPr>
            <w:tcW w:w="34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订单状态（1-待支付;2-已支付;3-支付失败）</w:t>
            </w:r>
          </w:p>
        </w:tc>
        <w:tc>
          <w:tcPr>
            <w:tcW w:w="34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currency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9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币种</w:t>
            </w:r>
          </w:p>
        </w:tc>
        <w:tc>
          <w:tcPr>
            <w:tcW w:w="34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USD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(更多的币种请看附录1-币种说明)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bookmarkStart w:id="13" w:name="_Toc11397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七．代付异步通知</w:t>
      </w:r>
      <w:bookmarkEnd w:id="13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接口描述: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支付完成后，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会把相关支付结果及用户信息通过数据流的形式发送给商户，商户需要接收处理，并按文档规范返回应答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1、同样的通知可能会多次发送给商户系统。商户系统必须能够正确处理重复的通知。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2、程序执行完后必须打印输出“success”（不包含引号）。如果商户反馈给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的字符不是success这7个字符，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服务器会不断重发通知，一般情况下，25小时以内完成15次通知（通知的间隔频率一般是：15s,15s,30s,60s,3m,10m,10m,30m,1h,2h,3h,3h,3h,6h,6h）。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3、在订单状态不明或者没有收到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支付结果通知的情况下，建议商户主动调用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支付【查询代付订单接口API】确认订单状态。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请求地址: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该链接是通过【代付接口API】中提交的参数notify_url设置，如果链接无法访问，商户将无法接收到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通知。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通知url必须为直接可访问的url，不能携带参数。示例：notify_url：“http://www.xxx.com/order/notify”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公共请求参数+业务请求参数: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6"/>
        <w:gridCol w:w="766"/>
        <w:gridCol w:w="1408"/>
        <w:gridCol w:w="1246"/>
        <w:gridCol w:w="4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7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4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40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notify_type</w:t>
            </w:r>
          </w:p>
        </w:tc>
        <w:tc>
          <w:tcPr>
            <w:tcW w:w="7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4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回调类型</w:t>
            </w:r>
          </w:p>
        </w:tc>
        <w:tc>
          <w:tcPr>
            <w:tcW w:w="40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order_no</w:t>
            </w:r>
          </w:p>
        </w:tc>
        <w:tc>
          <w:tcPr>
            <w:tcW w:w="7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4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lang w:eastAsia="zh-CN"/>
              </w:rPr>
              <w:t>订单号</w:t>
            </w:r>
          </w:p>
        </w:tc>
        <w:tc>
          <w:tcPr>
            <w:tcW w:w="40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merchant_order_no</w:t>
            </w:r>
          </w:p>
        </w:tc>
        <w:tc>
          <w:tcPr>
            <w:tcW w:w="7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4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lang w:eastAsia="zh-CN"/>
              </w:rPr>
              <w:t>商户订单号</w:t>
            </w:r>
          </w:p>
        </w:tc>
        <w:tc>
          <w:tcPr>
            <w:tcW w:w="40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req_amount</w:t>
            </w:r>
          </w:p>
        </w:tc>
        <w:tc>
          <w:tcPr>
            <w:tcW w:w="7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4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请求金额</w:t>
            </w:r>
          </w:p>
        </w:tc>
        <w:tc>
          <w:tcPr>
            <w:tcW w:w="40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currency</w:t>
            </w:r>
          </w:p>
        </w:tc>
        <w:tc>
          <w:tcPr>
            <w:tcW w:w="7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4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币种</w:t>
            </w:r>
          </w:p>
        </w:tc>
        <w:tc>
          <w:tcPr>
            <w:tcW w:w="40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USD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(更多的币种请看附录1-币种说明)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order_status</w:t>
            </w:r>
          </w:p>
        </w:tc>
        <w:tc>
          <w:tcPr>
            <w:tcW w:w="7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4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订单状态:1-待支付;2-已支付;3-支付失败</w:t>
            </w:r>
          </w:p>
        </w:tc>
        <w:tc>
          <w:tcPr>
            <w:tcW w:w="40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pay_time</w:t>
            </w:r>
          </w:p>
        </w:tc>
        <w:tc>
          <w:tcPr>
            <w:tcW w:w="7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4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支付时间戳</w:t>
            </w:r>
          </w:p>
        </w:tc>
        <w:tc>
          <w:tcPr>
            <w:tcW w:w="40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返回参数: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“success”（不包含引号）,非此7个字符都会进行重复通知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特别注意: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1、商户系统对于结果通知的内容一定要做签名验证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2、验证merchant_no是否为该商户本身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3、商户需要验证该通知数据中的merchant_order_no是否为商户系统中创建的订单号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4、判断req_amount是否确实为该订单的实际金额（即商户订单创建时的金额）和币种类型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5、返回的order_status必须等于2(2表示订单支付成功)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上述1、2、3、4、5有任何一个验证不通过，则表明本次通知是异常通知，务必忽略。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14" w:name="_Toc15174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八．查询余额接口</w:t>
      </w:r>
      <w:bookmarkEnd w:id="14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请求地址: https://xxx.com/query-balance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无业务请求参数，直接用公共请求参数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业务返回参数: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105"/>
        <w:gridCol w:w="943"/>
        <w:gridCol w:w="1791"/>
        <w:gridCol w:w="3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1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9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37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balance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余额</w:t>
            </w:r>
          </w:p>
        </w:tc>
        <w:tc>
          <w:tcPr>
            <w:tcW w:w="37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currency</w:t>
            </w:r>
          </w:p>
        </w:tc>
        <w:tc>
          <w:tcPr>
            <w:tcW w:w="11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9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7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币种</w:t>
            </w:r>
          </w:p>
        </w:tc>
        <w:tc>
          <w:tcPr>
            <w:tcW w:w="37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USD (更多的币种请看附录1-币种说明)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返回示例: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{"code":0,"msg":"success","data":{"balance":14692492,"currency":"USD"}}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15" w:name="_Toc9968"/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附录1</w:t>
      </w:r>
      <w:bookmarkEnd w:id="15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币种说明</w:t>
      </w:r>
      <w:bookmarkStart w:id="16" w:name="_GoBack"/>
      <w:bookmarkEnd w:id="16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4"/>
        <w:gridCol w:w="2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国家</w:t>
            </w:r>
          </w:p>
        </w:tc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币种简称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India</w:t>
            </w:r>
          </w:p>
        </w:tc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Cambodia</w:t>
            </w:r>
          </w:p>
        </w:tc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Thailand</w:t>
            </w:r>
          </w:p>
        </w:tc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America</w:t>
            </w:r>
          </w:p>
        </w:tc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Vietnam</w:t>
            </w:r>
          </w:p>
        </w:tc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VND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type w:val="continuous"/>
      <w:pgSz w:w="11906" w:h="16838"/>
      <w:pgMar w:top="1440" w:right="106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10A96C"/>
    <w:multiLevelType w:val="singleLevel"/>
    <w:tmpl w:val="D110A96C"/>
    <w:lvl w:ilvl="0" w:tentative="0">
      <w:start w:val="1"/>
      <w:numFmt w:val="chineseCounting"/>
      <w:suff w:val="nothing"/>
      <w:lvlText w:val="%1．"/>
      <w:lvlJc w:val="left"/>
      <w:pPr>
        <w:ind w:left="210"/>
      </w:pPr>
      <w:rPr>
        <w:rFonts w:hint="eastAsia"/>
      </w:rPr>
    </w:lvl>
  </w:abstractNum>
  <w:abstractNum w:abstractNumId="1">
    <w:nsid w:val="731251C8"/>
    <w:multiLevelType w:val="singleLevel"/>
    <w:tmpl w:val="731251C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4F2"/>
    <w:rsid w:val="007970E3"/>
    <w:rsid w:val="008C5C06"/>
    <w:rsid w:val="00BA665C"/>
    <w:rsid w:val="00C35AC4"/>
    <w:rsid w:val="00E4155A"/>
    <w:rsid w:val="00E72BFE"/>
    <w:rsid w:val="00F97BB0"/>
    <w:rsid w:val="00FC7F76"/>
    <w:rsid w:val="01005648"/>
    <w:rsid w:val="014F6744"/>
    <w:rsid w:val="018340B4"/>
    <w:rsid w:val="01A443D8"/>
    <w:rsid w:val="01A57316"/>
    <w:rsid w:val="01B074CB"/>
    <w:rsid w:val="01B977DC"/>
    <w:rsid w:val="01C4300D"/>
    <w:rsid w:val="01C66829"/>
    <w:rsid w:val="01CC3EFD"/>
    <w:rsid w:val="01D20068"/>
    <w:rsid w:val="01D46ACA"/>
    <w:rsid w:val="01E02C84"/>
    <w:rsid w:val="01E36D48"/>
    <w:rsid w:val="01E806D6"/>
    <w:rsid w:val="01F2231A"/>
    <w:rsid w:val="01F451FF"/>
    <w:rsid w:val="02405846"/>
    <w:rsid w:val="02585379"/>
    <w:rsid w:val="026E4821"/>
    <w:rsid w:val="02964D83"/>
    <w:rsid w:val="02982E25"/>
    <w:rsid w:val="02AF4C72"/>
    <w:rsid w:val="02B62587"/>
    <w:rsid w:val="02CE4FCA"/>
    <w:rsid w:val="02D669CB"/>
    <w:rsid w:val="02E14EEF"/>
    <w:rsid w:val="030A7C17"/>
    <w:rsid w:val="033720F7"/>
    <w:rsid w:val="033729B0"/>
    <w:rsid w:val="033809DA"/>
    <w:rsid w:val="033D2053"/>
    <w:rsid w:val="0363353A"/>
    <w:rsid w:val="036954AD"/>
    <w:rsid w:val="036F0B18"/>
    <w:rsid w:val="0378680E"/>
    <w:rsid w:val="03971DE9"/>
    <w:rsid w:val="03AF012C"/>
    <w:rsid w:val="03B62F6D"/>
    <w:rsid w:val="03BE08BA"/>
    <w:rsid w:val="03ED79E4"/>
    <w:rsid w:val="04145BA2"/>
    <w:rsid w:val="04175793"/>
    <w:rsid w:val="0430439C"/>
    <w:rsid w:val="043E7523"/>
    <w:rsid w:val="047C1F0E"/>
    <w:rsid w:val="047D237D"/>
    <w:rsid w:val="04803863"/>
    <w:rsid w:val="04A0322E"/>
    <w:rsid w:val="04B75779"/>
    <w:rsid w:val="04D603FB"/>
    <w:rsid w:val="05025EB9"/>
    <w:rsid w:val="05084624"/>
    <w:rsid w:val="0565502F"/>
    <w:rsid w:val="0573421B"/>
    <w:rsid w:val="05857EA9"/>
    <w:rsid w:val="05A57E9A"/>
    <w:rsid w:val="05B66FC3"/>
    <w:rsid w:val="05C85401"/>
    <w:rsid w:val="05DC6439"/>
    <w:rsid w:val="05E763D9"/>
    <w:rsid w:val="05F8025C"/>
    <w:rsid w:val="06172E49"/>
    <w:rsid w:val="061F3B01"/>
    <w:rsid w:val="0637774F"/>
    <w:rsid w:val="063A29B1"/>
    <w:rsid w:val="06522D6E"/>
    <w:rsid w:val="065B3C1D"/>
    <w:rsid w:val="066A342F"/>
    <w:rsid w:val="06746B00"/>
    <w:rsid w:val="06810C19"/>
    <w:rsid w:val="068D715A"/>
    <w:rsid w:val="069973F6"/>
    <w:rsid w:val="06B37E4A"/>
    <w:rsid w:val="06B910DD"/>
    <w:rsid w:val="06E1456E"/>
    <w:rsid w:val="071D2DCA"/>
    <w:rsid w:val="073D30FE"/>
    <w:rsid w:val="07573293"/>
    <w:rsid w:val="079034C7"/>
    <w:rsid w:val="07AA5281"/>
    <w:rsid w:val="07AC5B70"/>
    <w:rsid w:val="07BE7FDB"/>
    <w:rsid w:val="07DA0C2A"/>
    <w:rsid w:val="07DD6568"/>
    <w:rsid w:val="080576A5"/>
    <w:rsid w:val="080F6576"/>
    <w:rsid w:val="08203CC3"/>
    <w:rsid w:val="084B0B69"/>
    <w:rsid w:val="085638B3"/>
    <w:rsid w:val="085E16B8"/>
    <w:rsid w:val="086D0475"/>
    <w:rsid w:val="087255FB"/>
    <w:rsid w:val="088D48A4"/>
    <w:rsid w:val="08945AD1"/>
    <w:rsid w:val="08994CCE"/>
    <w:rsid w:val="08A668DB"/>
    <w:rsid w:val="08B309BF"/>
    <w:rsid w:val="08BA34A2"/>
    <w:rsid w:val="08BD0478"/>
    <w:rsid w:val="08CD7C5D"/>
    <w:rsid w:val="08D12BCA"/>
    <w:rsid w:val="08EC2F93"/>
    <w:rsid w:val="08F35B61"/>
    <w:rsid w:val="09224E7B"/>
    <w:rsid w:val="093612E9"/>
    <w:rsid w:val="09442169"/>
    <w:rsid w:val="09721ED2"/>
    <w:rsid w:val="097814DD"/>
    <w:rsid w:val="097F1768"/>
    <w:rsid w:val="09981FF0"/>
    <w:rsid w:val="099D4EAF"/>
    <w:rsid w:val="09C47E4A"/>
    <w:rsid w:val="09CD6BD8"/>
    <w:rsid w:val="09E217D4"/>
    <w:rsid w:val="09F864B3"/>
    <w:rsid w:val="0A124D6D"/>
    <w:rsid w:val="0A170610"/>
    <w:rsid w:val="0A214996"/>
    <w:rsid w:val="0A3E371F"/>
    <w:rsid w:val="0A455490"/>
    <w:rsid w:val="0A47050C"/>
    <w:rsid w:val="0A6E326B"/>
    <w:rsid w:val="0A770749"/>
    <w:rsid w:val="0A8D1D45"/>
    <w:rsid w:val="0AA66642"/>
    <w:rsid w:val="0AC37EF6"/>
    <w:rsid w:val="0ADB6FA1"/>
    <w:rsid w:val="0B0E51D6"/>
    <w:rsid w:val="0B124858"/>
    <w:rsid w:val="0B1D0D79"/>
    <w:rsid w:val="0B2B0A96"/>
    <w:rsid w:val="0B3E5890"/>
    <w:rsid w:val="0B675FE1"/>
    <w:rsid w:val="0B6C5022"/>
    <w:rsid w:val="0B7A6437"/>
    <w:rsid w:val="0BA33A7C"/>
    <w:rsid w:val="0BA6391F"/>
    <w:rsid w:val="0BA86DAE"/>
    <w:rsid w:val="0BB964EA"/>
    <w:rsid w:val="0BF77A49"/>
    <w:rsid w:val="0C342F9D"/>
    <w:rsid w:val="0C3D2006"/>
    <w:rsid w:val="0C434F38"/>
    <w:rsid w:val="0C4D161D"/>
    <w:rsid w:val="0C4F1514"/>
    <w:rsid w:val="0C5730C9"/>
    <w:rsid w:val="0C625E9E"/>
    <w:rsid w:val="0C6473BE"/>
    <w:rsid w:val="0C740650"/>
    <w:rsid w:val="0CA02838"/>
    <w:rsid w:val="0CC06295"/>
    <w:rsid w:val="0CD573A3"/>
    <w:rsid w:val="0CD83A5A"/>
    <w:rsid w:val="0CEA18C5"/>
    <w:rsid w:val="0D0A35F5"/>
    <w:rsid w:val="0D372D97"/>
    <w:rsid w:val="0D3A1D4F"/>
    <w:rsid w:val="0D5C1978"/>
    <w:rsid w:val="0D5C3EF1"/>
    <w:rsid w:val="0D6F58E2"/>
    <w:rsid w:val="0D7D2A79"/>
    <w:rsid w:val="0D7D4E12"/>
    <w:rsid w:val="0DA828B7"/>
    <w:rsid w:val="0DC23374"/>
    <w:rsid w:val="0E00627A"/>
    <w:rsid w:val="0E01083B"/>
    <w:rsid w:val="0E0A0254"/>
    <w:rsid w:val="0E0F4BC0"/>
    <w:rsid w:val="0E154081"/>
    <w:rsid w:val="0E1A13AE"/>
    <w:rsid w:val="0E30496E"/>
    <w:rsid w:val="0E3A329C"/>
    <w:rsid w:val="0E3B6063"/>
    <w:rsid w:val="0E797849"/>
    <w:rsid w:val="0E9205B2"/>
    <w:rsid w:val="0E980F7F"/>
    <w:rsid w:val="0ED07DE9"/>
    <w:rsid w:val="0ED3654E"/>
    <w:rsid w:val="0ED55AD2"/>
    <w:rsid w:val="0EF553AB"/>
    <w:rsid w:val="0F072D2F"/>
    <w:rsid w:val="0F2F507A"/>
    <w:rsid w:val="0F317533"/>
    <w:rsid w:val="0F444E4A"/>
    <w:rsid w:val="0F480B2E"/>
    <w:rsid w:val="0F690622"/>
    <w:rsid w:val="0F6D0598"/>
    <w:rsid w:val="0F752A9D"/>
    <w:rsid w:val="0F810FAD"/>
    <w:rsid w:val="0F8B5160"/>
    <w:rsid w:val="0FA459BC"/>
    <w:rsid w:val="0FA67C5C"/>
    <w:rsid w:val="0FAD35EA"/>
    <w:rsid w:val="0FB6494C"/>
    <w:rsid w:val="0FDC270A"/>
    <w:rsid w:val="0FF11E0A"/>
    <w:rsid w:val="0FF27FDD"/>
    <w:rsid w:val="10152DD6"/>
    <w:rsid w:val="10192714"/>
    <w:rsid w:val="10224459"/>
    <w:rsid w:val="103219A1"/>
    <w:rsid w:val="104A7BA9"/>
    <w:rsid w:val="104B135F"/>
    <w:rsid w:val="10721B6C"/>
    <w:rsid w:val="10A57D5B"/>
    <w:rsid w:val="10E31B09"/>
    <w:rsid w:val="10F177B6"/>
    <w:rsid w:val="10FB357B"/>
    <w:rsid w:val="11026113"/>
    <w:rsid w:val="110D27D3"/>
    <w:rsid w:val="11164889"/>
    <w:rsid w:val="112573D6"/>
    <w:rsid w:val="113A7275"/>
    <w:rsid w:val="11482D42"/>
    <w:rsid w:val="11760DE2"/>
    <w:rsid w:val="11A05A17"/>
    <w:rsid w:val="11C552AA"/>
    <w:rsid w:val="11D62B6E"/>
    <w:rsid w:val="11DD5F8A"/>
    <w:rsid w:val="11EA0BB0"/>
    <w:rsid w:val="11F33058"/>
    <w:rsid w:val="1209723E"/>
    <w:rsid w:val="12332E61"/>
    <w:rsid w:val="124C7F4A"/>
    <w:rsid w:val="12534EC9"/>
    <w:rsid w:val="1254160D"/>
    <w:rsid w:val="126A7F7B"/>
    <w:rsid w:val="128F44C3"/>
    <w:rsid w:val="12B16144"/>
    <w:rsid w:val="12B73258"/>
    <w:rsid w:val="12BE7536"/>
    <w:rsid w:val="12C93DB0"/>
    <w:rsid w:val="12DC0309"/>
    <w:rsid w:val="12DE0354"/>
    <w:rsid w:val="12F82A54"/>
    <w:rsid w:val="12FC7DFF"/>
    <w:rsid w:val="12FE2F00"/>
    <w:rsid w:val="13041364"/>
    <w:rsid w:val="13050AAA"/>
    <w:rsid w:val="13283620"/>
    <w:rsid w:val="1343686A"/>
    <w:rsid w:val="13441E32"/>
    <w:rsid w:val="135734DF"/>
    <w:rsid w:val="13625BA4"/>
    <w:rsid w:val="13682FCD"/>
    <w:rsid w:val="13846106"/>
    <w:rsid w:val="13892696"/>
    <w:rsid w:val="139544DE"/>
    <w:rsid w:val="13AD4994"/>
    <w:rsid w:val="13AD617F"/>
    <w:rsid w:val="13B425C2"/>
    <w:rsid w:val="13B62B99"/>
    <w:rsid w:val="13B974F8"/>
    <w:rsid w:val="13D84247"/>
    <w:rsid w:val="13E07372"/>
    <w:rsid w:val="13EB6ECF"/>
    <w:rsid w:val="141D236F"/>
    <w:rsid w:val="14240554"/>
    <w:rsid w:val="14263D7A"/>
    <w:rsid w:val="145B38DA"/>
    <w:rsid w:val="147131FE"/>
    <w:rsid w:val="148D3FDF"/>
    <w:rsid w:val="149845CB"/>
    <w:rsid w:val="14B774CF"/>
    <w:rsid w:val="14BE2008"/>
    <w:rsid w:val="1506780E"/>
    <w:rsid w:val="151D0A51"/>
    <w:rsid w:val="15201198"/>
    <w:rsid w:val="154C6A2F"/>
    <w:rsid w:val="156C3642"/>
    <w:rsid w:val="157B471F"/>
    <w:rsid w:val="15813D78"/>
    <w:rsid w:val="159074F5"/>
    <w:rsid w:val="15943590"/>
    <w:rsid w:val="15C470E4"/>
    <w:rsid w:val="15CE2761"/>
    <w:rsid w:val="15DF60A8"/>
    <w:rsid w:val="15E8721F"/>
    <w:rsid w:val="15EB7D7E"/>
    <w:rsid w:val="15EF4810"/>
    <w:rsid w:val="15FC5E07"/>
    <w:rsid w:val="16103022"/>
    <w:rsid w:val="162B48A1"/>
    <w:rsid w:val="16407988"/>
    <w:rsid w:val="16483E03"/>
    <w:rsid w:val="16567ACF"/>
    <w:rsid w:val="165C5ABD"/>
    <w:rsid w:val="16706273"/>
    <w:rsid w:val="16893500"/>
    <w:rsid w:val="16B37C78"/>
    <w:rsid w:val="16BD17C8"/>
    <w:rsid w:val="16CF6A13"/>
    <w:rsid w:val="16D007AE"/>
    <w:rsid w:val="16FC0880"/>
    <w:rsid w:val="17260A9B"/>
    <w:rsid w:val="17BA0424"/>
    <w:rsid w:val="17D337D7"/>
    <w:rsid w:val="17E43660"/>
    <w:rsid w:val="17E605C3"/>
    <w:rsid w:val="181618C6"/>
    <w:rsid w:val="18166EB8"/>
    <w:rsid w:val="182D05C7"/>
    <w:rsid w:val="18551E7B"/>
    <w:rsid w:val="18627559"/>
    <w:rsid w:val="187509B0"/>
    <w:rsid w:val="18DE5659"/>
    <w:rsid w:val="18F54A32"/>
    <w:rsid w:val="18FF3A82"/>
    <w:rsid w:val="193120BA"/>
    <w:rsid w:val="19374391"/>
    <w:rsid w:val="193D6216"/>
    <w:rsid w:val="193F041C"/>
    <w:rsid w:val="19722147"/>
    <w:rsid w:val="197B15A9"/>
    <w:rsid w:val="197D3D9D"/>
    <w:rsid w:val="19932CB9"/>
    <w:rsid w:val="199B4CD6"/>
    <w:rsid w:val="199D6DC7"/>
    <w:rsid w:val="19AC32C4"/>
    <w:rsid w:val="19B56CC5"/>
    <w:rsid w:val="19BA3B21"/>
    <w:rsid w:val="19D678E8"/>
    <w:rsid w:val="19DC3F82"/>
    <w:rsid w:val="19E73B11"/>
    <w:rsid w:val="19EB6B77"/>
    <w:rsid w:val="1A1034D2"/>
    <w:rsid w:val="1A3027B1"/>
    <w:rsid w:val="1A3D2896"/>
    <w:rsid w:val="1A457973"/>
    <w:rsid w:val="1A670B5F"/>
    <w:rsid w:val="1A6827F9"/>
    <w:rsid w:val="1A69195F"/>
    <w:rsid w:val="1AA678C3"/>
    <w:rsid w:val="1AC00D7B"/>
    <w:rsid w:val="1AC76EC2"/>
    <w:rsid w:val="1AE92E01"/>
    <w:rsid w:val="1AF44BF5"/>
    <w:rsid w:val="1B034778"/>
    <w:rsid w:val="1B1153E3"/>
    <w:rsid w:val="1B3356E9"/>
    <w:rsid w:val="1B404E82"/>
    <w:rsid w:val="1B435A56"/>
    <w:rsid w:val="1B4E5BCB"/>
    <w:rsid w:val="1B7F555D"/>
    <w:rsid w:val="1BA1313E"/>
    <w:rsid w:val="1BAD42E8"/>
    <w:rsid w:val="1BD92082"/>
    <w:rsid w:val="1BDD4494"/>
    <w:rsid w:val="1BE73B3F"/>
    <w:rsid w:val="1BEF0EFE"/>
    <w:rsid w:val="1BF82874"/>
    <w:rsid w:val="1C1C63B7"/>
    <w:rsid w:val="1C237A56"/>
    <w:rsid w:val="1C2B3FBB"/>
    <w:rsid w:val="1C2E4741"/>
    <w:rsid w:val="1C3F610A"/>
    <w:rsid w:val="1C784AFC"/>
    <w:rsid w:val="1C8E7EF3"/>
    <w:rsid w:val="1CA21B40"/>
    <w:rsid w:val="1CB60716"/>
    <w:rsid w:val="1CB71767"/>
    <w:rsid w:val="1CCB5661"/>
    <w:rsid w:val="1CE02856"/>
    <w:rsid w:val="1D3A45A2"/>
    <w:rsid w:val="1D4715D5"/>
    <w:rsid w:val="1D4E30EE"/>
    <w:rsid w:val="1D4E4EA8"/>
    <w:rsid w:val="1D570068"/>
    <w:rsid w:val="1D6335B9"/>
    <w:rsid w:val="1D661D91"/>
    <w:rsid w:val="1D871639"/>
    <w:rsid w:val="1D976E6E"/>
    <w:rsid w:val="1D9948F9"/>
    <w:rsid w:val="1DA325E4"/>
    <w:rsid w:val="1DB236CD"/>
    <w:rsid w:val="1DE13FCF"/>
    <w:rsid w:val="1DEE7EDC"/>
    <w:rsid w:val="1E0B2380"/>
    <w:rsid w:val="1E0E5616"/>
    <w:rsid w:val="1E147A14"/>
    <w:rsid w:val="1E1506DE"/>
    <w:rsid w:val="1E2E6CDD"/>
    <w:rsid w:val="1E3F1001"/>
    <w:rsid w:val="1E457362"/>
    <w:rsid w:val="1E640E5F"/>
    <w:rsid w:val="1E64758C"/>
    <w:rsid w:val="1E6B2231"/>
    <w:rsid w:val="1E6F11A1"/>
    <w:rsid w:val="1EBC356F"/>
    <w:rsid w:val="1ED23EA0"/>
    <w:rsid w:val="1EE9014A"/>
    <w:rsid w:val="1F192269"/>
    <w:rsid w:val="1F1F25BC"/>
    <w:rsid w:val="1F3B6DE7"/>
    <w:rsid w:val="1F421667"/>
    <w:rsid w:val="1F4812BA"/>
    <w:rsid w:val="1F53000F"/>
    <w:rsid w:val="1F5D7FFC"/>
    <w:rsid w:val="1F5F4739"/>
    <w:rsid w:val="1F6F5E37"/>
    <w:rsid w:val="1F850308"/>
    <w:rsid w:val="1FAD3F90"/>
    <w:rsid w:val="1FAF50F6"/>
    <w:rsid w:val="1FB36FD4"/>
    <w:rsid w:val="1FC746B2"/>
    <w:rsid w:val="20035E97"/>
    <w:rsid w:val="20367BA5"/>
    <w:rsid w:val="20571382"/>
    <w:rsid w:val="20887E80"/>
    <w:rsid w:val="20A17B8F"/>
    <w:rsid w:val="20C24A16"/>
    <w:rsid w:val="20DE4246"/>
    <w:rsid w:val="20E26E9F"/>
    <w:rsid w:val="20EC62EF"/>
    <w:rsid w:val="20F706AB"/>
    <w:rsid w:val="20F77247"/>
    <w:rsid w:val="210128F3"/>
    <w:rsid w:val="2111690E"/>
    <w:rsid w:val="212713CB"/>
    <w:rsid w:val="213517BA"/>
    <w:rsid w:val="213A033A"/>
    <w:rsid w:val="213E27F0"/>
    <w:rsid w:val="219E38F3"/>
    <w:rsid w:val="219F0FDE"/>
    <w:rsid w:val="21AB17F8"/>
    <w:rsid w:val="21AB417A"/>
    <w:rsid w:val="21C2654B"/>
    <w:rsid w:val="21C91D3C"/>
    <w:rsid w:val="21D05531"/>
    <w:rsid w:val="21E65E56"/>
    <w:rsid w:val="21F00EE8"/>
    <w:rsid w:val="220257A7"/>
    <w:rsid w:val="22244767"/>
    <w:rsid w:val="22251F41"/>
    <w:rsid w:val="222B435B"/>
    <w:rsid w:val="2233723E"/>
    <w:rsid w:val="224B2546"/>
    <w:rsid w:val="22563E6E"/>
    <w:rsid w:val="2271251D"/>
    <w:rsid w:val="227E0605"/>
    <w:rsid w:val="22921481"/>
    <w:rsid w:val="22921BAC"/>
    <w:rsid w:val="22B072A1"/>
    <w:rsid w:val="22B145BB"/>
    <w:rsid w:val="22BA02E5"/>
    <w:rsid w:val="22C325C7"/>
    <w:rsid w:val="22C84A80"/>
    <w:rsid w:val="22DC35A9"/>
    <w:rsid w:val="22E07123"/>
    <w:rsid w:val="22E65889"/>
    <w:rsid w:val="22FD22B9"/>
    <w:rsid w:val="230A2839"/>
    <w:rsid w:val="232E40F4"/>
    <w:rsid w:val="233E186F"/>
    <w:rsid w:val="236A52E5"/>
    <w:rsid w:val="23DB0D6F"/>
    <w:rsid w:val="23ED032B"/>
    <w:rsid w:val="23F61657"/>
    <w:rsid w:val="24106E12"/>
    <w:rsid w:val="242049CA"/>
    <w:rsid w:val="24752B58"/>
    <w:rsid w:val="248A668C"/>
    <w:rsid w:val="249B0933"/>
    <w:rsid w:val="24A46E79"/>
    <w:rsid w:val="24F76FC1"/>
    <w:rsid w:val="2500298D"/>
    <w:rsid w:val="253245F4"/>
    <w:rsid w:val="254B3A7D"/>
    <w:rsid w:val="25562EA8"/>
    <w:rsid w:val="257B039D"/>
    <w:rsid w:val="25B64BAD"/>
    <w:rsid w:val="25C52625"/>
    <w:rsid w:val="25E418D6"/>
    <w:rsid w:val="25FB206C"/>
    <w:rsid w:val="26150D87"/>
    <w:rsid w:val="26263773"/>
    <w:rsid w:val="26391A55"/>
    <w:rsid w:val="263A57F5"/>
    <w:rsid w:val="266941CB"/>
    <w:rsid w:val="267D0AE5"/>
    <w:rsid w:val="26960FE1"/>
    <w:rsid w:val="270D149A"/>
    <w:rsid w:val="272202B8"/>
    <w:rsid w:val="2723345B"/>
    <w:rsid w:val="2744132D"/>
    <w:rsid w:val="2745449E"/>
    <w:rsid w:val="2752038E"/>
    <w:rsid w:val="276423C5"/>
    <w:rsid w:val="276B6641"/>
    <w:rsid w:val="2788072F"/>
    <w:rsid w:val="27C46163"/>
    <w:rsid w:val="27C46F4E"/>
    <w:rsid w:val="27C64CAD"/>
    <w:rsid w:val="27E155E5"/>
    <w:rsid w:val="27F77460"/>
    <w:rsid w:val="27FF20C9"/>
    <w:rsid w:val="2814677B"/>
    <w:rsid w:val="28202C0C"/>
    <w:rsid w:val="282338BC"/>
    <w:rsid w:val="28262FCA"/>
    <w:rsid w:val="283D168E"/>
    <w:rsid w:val="284A64B8"/>
    <w:rsid w:val="28684AE7"/>
    <w:rsid w:val="28915ED3"/>
    <w:rsid w:val="28B63202"/>
    <w:rsid w:val="28CE4A21"/>
    <w:rsid w:val="28DD12D6"/>
    <w:rsid w:val="28F45964"/>
    <w:rsid w:val="28FB4007"/>
    <w:rsid w:val="28FD1EA3"/>
    <w:rsid w:val="29047821"/>
    <w:rsid w:val="29180145"/>
    <w:rsid w:val="29530A65"/>
    <w:rsid w:val="297015FD"/>
    <w:rsid w:val="29725285"/>
    <w:rsid w:val="29782FFD"/>
    <w:rsid w:val="297D51CD"/>
    <w:rsid w:val="29BF06BF"/>
    <w:rsid w:val="29C57B54"/>
    <w:rsid w:val="29C83FC6"/>
    <w:rsid w:val="29E0349B"/>
    <w:rsid w:val="29E23F6D"/>
    <w:rsid w:val="29E501F9"/>
    <w:rsid w:val="29EE2EBA"/>
    <w:rsid w:val="29F72FF4"/>
    <w:rsid w:val="29F96383"/>
    <w:rsid w:val="2A013B04"/>
    <w:rsid w:val="2A0B0BA5"/>
    <w:rsid w:val="2A0E2C1A"/>
    <w:rsid w:val="2A10095B"/>
    <w:rsid w:val="2A1214C8"/>
    <w:rsid w:val="2A3D345E"/>
    <w:rsid w:val="2A6B6CD7"/>
    <w:rsid w:val="2A795DA7"/>
    <w:rsid w:val="2A8215CE"/>
    <w:rsid w:val="2A87178B"/>
    <w:rsid w:val="2A895ECB"/>
    <w:rsid w:val="2A8C0A96"/>
    <w:rsid w:val="2A8D3E7F"/>
    <w:rsid w:val="2A960FAC"/>
    <w:rsid w:val="2A961FDE"/>
    <w:rsid w:val="2A9B43A9"/>
    <w:rsid w:val="2AA07B9E"/>
    <w:rsid w:val="2AA26AAD"/>
    <w:rsid w:val="2AA90031"/>
    <w:rsid w:val="2AB36F1F"/>
    <w:rsid w:val="2AB75F6A"/>
    <w:rsid w:val="2ABC4032"/>
    <w:rsid w:val="2AE00F28"/>
    <w:rsid w:val="2AF80C9F"/>
    <w:rsid w:val="2AF964D0"/>
    <w:rsid w:val="2B186608"/>
    <w:rsid w:val="2B2B31CC"/>
    <w:rsid w:val="2B33284C"/>
    <w:rsid w:val="2B3B0AC4"/>
    <w:rsid w:val="2B5C66C4"/>
    <w:rsid w:val="2B653EE6"/>
    <w:rsid w:val="2B74522D"/>
    <w:rsid w:val="2B747F44"/>
    <w:rsid w:val="2B984ABA"/>
    <w:rsid w:val="2B9D3471"/>
    <w:rsid w:val="2BA91167"/>
    <w:rsid w:val="2BAA5926"/>
    <w:rsid w:val="2BBF1431"/>
    <w:rsid w:val="2BD2636A"/>
    <w:rsid w:val="2BD8389B"/>
    <w:rsid w:val="2BE80B7B"/>
    <w:rsid w:val="2BFD5074"/>
    <w:rsid w:val="2C0B7E5E"/>
    <w:rsid w:val="2C125780"/>
    <w:rsid w:val="2C17475E"/>
    <w:rsid w:val="2C652508"/>
    <w:rsid w:val="2C68674E"/>
    <w:rsid w:val="2C6F3236"/>
    <w:rsid w:val="2C7D34E2"/>
    <w:rsid w:val="2C812AAA"/>
    <w:rsid w:val="2C85019A"/>
    <w:rsid w:val="2C8A4F4F"/>
    <w:rsid w:val="2C8A6E67"/>
    <w:rsid w:val="2C8D329C"/>
    <w:rsid w:val="2C8F3227"/>
    <w:rsid w:val="2C9F778C"/>
    <w:rsid w:val="2CA759D1"/>
    <w:rsid w:val="2CB27827"/>
    <w:rsid w:val="2CB466AF"/>
    <w:rsid w:val="2CCB7C6D"/>
    <w:rsid w:val="2CD728D9"/>
    <w:rsid w:val="2CF405BD"/>
    <w:rsid w:val="2CFA77C9"/>
    <w:rsid w:val="2D002705"/>
    <w:rsid w:val="2D1C3345"/>
    <w:rsid w:val="2D5C3F3B"/>
    <w:rsid w:val="2D7048EC"/>
    <w:rsid w:val="2D73534E"/>
    <w:rsid w:val="2D7E6503"/>
    <w:rsid w:val="2D922EAB"/>
    <w:rsid w:val="2D953A2A"/>
    <w:rsid w:val="2DBC78C6"/>
    <w:rsid w:val="2DC6009A"/>
    <w:rsid w:val="2DC77981"/>
    <w:rsid w:val="2DDB224E"/>
    <w:rsid w:val="2E025C57"/>
    <w:rsid w:val="2E1F7424"/>
    <w:rsid w:val="2E35436B"/>
    <w:rsid w:val="2E5166CB"/>
    <w:rsid w:val="2E6C2731"/>
    <w:rsid w:val="2E874BCB"/>
    <w:rsid w:val="2E9D0B11"/>
    <w:rsid w:val="2E9D7B36"/>
    <w:rsid w:val="2EAD273A"/>
    <w:rsid w:val="2F0B0315"/>
    <w:rsid w:val="2F1704F1"/>
    <w:rsid w:val="2F5D1731"/>
    <w:rsid w:val="2F626571"/>
    <w:rsid w:val="2F6714E9"/>
    <w:rsid w:val="2F7E3AA9"/>
    <w:rsid w:val="2F8C4B5D"/>
    <w:rsid w:val="2F8E5CA4"/>
    <w:rsid w:val="2F9B1554"/>
    <w:rsid w:val="2FAD5BA1"/>
    <w:rsid w:val="2FB77044"/>
    <w:rsid w:val="2FEC7928"/>
    <w:rsid w:val="3001677A"/>
    <w:rsid w:val="30036252"/>
    <w:rsid w:val="300B00EE"/>
    <w:rsid w:val="30206677"/>
    <w:rsid w:val="303A0CBB"/>
    <w:rsid w:val="303E0781"/>
    <w:rsid w:val="304B1909"/>
    <w:rsid w:val="304F1119"/>
    <w:rsid w:val="30560E31"/>
    <w:rsid w:val="305A5B2C"/>
    <w:rsid w:val="306A5B5D"/>
    <w:rsid w:val="306B1202"/>
    <w:rsid w:val="307000ED"/>
    <w:rsid w:val="308466FF"/>
    <w:rsid w:val="30A145F3"/>
    <w:rsid w:val="30CE5060"/>
    <w:rsid w:val="30D670FC"/>
    <w:rsid w:val="30E431CF"/>
    <w:rsid w:val="30EF06B6"/>
    <w:rsid w:val="30F41BD2"/>
    <w:rsid w:val="310741F3"/>
    <w:rsid w:val="31113A41"/>
    <w:rsid w:val="311365B6"/>
    <w:rsid w:val="31141404"/>
    <w:rsid w:val="312D7A46"/>
    <w:rsid w:val="312F3B81"/>
    <w:rsid w:val="315027AD"/>
    <w:rsid w:val="315A7AAE"/>
    <w:rsid w:val="317B0FD0"/>
    <w:rsid w:val="31951FCE"/>
    <w:rsid w:val="31AC5C95"/>
    <w:rsid w:val="31BE3B96"/>
    <w:rsid w:val="31CB01A3"/>
    <w:rsid w:val="31EC1640"/>
    <w:rsid w:val="320421D5"/>
    <w:rsid w:val="3213269F"/>
    <w:rsid w:val="32217C64"/>
    <w:rsid w:val="32324CF0"/>
    <w:rsid w:val="323B6426"/>
    <w:rsid w:val="3240186A"/>
    <w:rsid w:val="3257658F"/>
    <w:rsid w:val="32587236"/>
    <w:rsid w:val="325872EA"/>
    <w:rsid w:val="32593496"/>
    <w:rsid w:val="325C2A15"/>
    <w:rsid w:val="326F4065"/>
    <w:rsid w:val="32A1092C"/>
    <w:rsid w:val="32A314F3"/>
    <w:rsid w:val="32B858BC"/>
    <w:rsid w:val="32C764A6"/>
    <w:rsid w:val="32CA69D6"/>
    <w:rsid w:val="32E35984"/>
    <w:rsid w:val="32F14016"/>
    <w:rsid w:val="332D4E3D"/>
    <w:rsid w:val="334C1A19"/>
    <w:rsid w:val="334C7835"/>
    <w:rsid w:val="336415AE"/>
    <w:rsid w:val="3365059F"/>
    <w:rsid w:val="337030C8"/>
    <w:rsid w:val="339847BB"/>
    <w:rsid w:val="339A63CF"/>
    <w:rsid w:val="339B470A"/>
    <w:rsid w:val="339C4BED"/>
    <w:rsid w:val="33DB217D"/>
    <w:rsid w:val="340A1433"/>
    <w:rsid w:val="344E52B6"/>
    <w:rsid w:val="3476681F"/>
    <w:rsid w:val="349F1FE6"/>
    <w:rsid w:val="34A1486D"/>
    <w:rsid w:val="34B10775"/>
    <w:rsid w:val="34D42AC8"/>
    <w:rsid w:val="350A14F5"/>
    <w:rsid w:val="350D2A78"/>
    <w:rsid w:val="35217F9D"/>
    <w:rsid w:val="352A25E2"/>
    <w:rsid w:val="35471BF8"/>
    <w:rsid w:val="354A69D8"/>
    <w:rsid w:val="35575EDE"/>
    <w:rsid w:val="355F4BBD"/>
    <w:rsid w:val="35680DF7"/>
    <w:rsid w:val="358A153F"/>
    <w:rsid w:val="35C15B22"/>
    <w:rsid w:val="35CC3494"/>
    <w:rsid w:val="35ED63F5"/>
    <w:rsid w:val="360A643C"/>
    <w:rsid w:val="36151433"/>
    <w:rsid w:val="36353D6F"/>
    <w:rsid w:val="36540B2D"/>
    <w:rsid w:val="366F76B6"/>
    <w:rsid w:val="36781A75"/>
    <w:rsid w:val="368D1317"/>
    <w:rsid w:val="36B936C7"/>
    <w:rsid w:val="36EF35F9"/>
    <w:rsid w:val="36FC325A"/>
    <w:rsid w:val="37171B73"/>
    <w:rsid w:val="37274C0B"/>
    <w:rsid w:val="372E41C4"/>
    <w:rsid w:val="37336484"/>
    <w:rsid w:val="374B658E"/>
    <w:rsid w:val="3756448D"/>
    <w:rsid w:val="375E653A"/>
    <w:rsid w:val="37722EBD"/>
    <w:rsid w:val="37836D5B"/>
    <w:rsid w:val="37945961"/>
    <w:rsid w:val="379615FF"/>
    <w:rsid w:val="379B289E"/>
    <w:rsid w:val="37A87339"/>
    <w:rsid w:val="37BD2F59"/>
    <w:rsid w:val="37DC29A9"/>
    <w:rsid w:val="38013D20"/>
    <w:rsid w:val="380D7C28"/>
    <w:rsid w:val="381E4F83"/>
    <w:rsid w:val="38221DC0"/>
    <w:rsid w:val="3829116C"/>
    <w:rsid w:val="384D4BF5"/>
    <w:rsid w:val="384F6856"/>
    <w:rsid w:val="3860506F"/>
    <w:rsid w:val="387F1C55"/>
    <w:rsid w:val="38B91693"/>
    <w:rsid w:val="38C054AF"/>
    <w:rsid w:val="38E724ED"/>
    <w:rsid w:val="39151F42"/>
    <w:rsid w:val="391F2977"/>
    <w:rsid w:val="39262704"/>
    <w:rsid w:val="39297DDD"/>
    <w:rsid w:val="3939102D"/>
    <w:rsid w:val="393A6828"/>
    <w:rsid w:val="394E2832"/>
    <w:rsid w:val="395F57DC"/>
    <w:rsid w:val="396975D2"/>
    <w:rsid w:val="39783253"/>
    <w:rsid w:val="3979321C"/>
    <w:rsid w:val="39826538"/>
    <w:rsid w:val="399945ED"/>
    <w:rsid w:val="399A7B66"/>
    <w:rsid w:val="39A736B0"/>
    <w:rsid w:val="39BC617E"/>
    <w:rsid w:val="39C16A81"/>
    <w:rsid w:val="39C87D50"/>
    <w:rsid w:val="39F11561"/>
    <w:rsid w:val="39F764C3"/>
    <w:rsid w:val="39FA0513"/>
    <w:rsid w:val="39FD7271"/>
    <w:rsid w:val="3A1C43A7"/>
    <w:rsid w:val="3A2D0635"/>
    <w:rsid w:val="3A45168F"/>
    <w:rsid w:val="3A5866BC"/>
    <w:rsid w:val="3A8342E5"/>
    <w:rsid w:val="3AA64DCB"/>
    <w:rsid w:val="3ABB66E6"/>
    <w:rsid w:val="3AD13150"/>
    <w:rsid w:val="3AD9025A"/>
    <w:rsid w:val="3B1157C5"/>
    <w:rsid w:val="3B3A1D86"/>
    <w:rsid w:val="3B5560C7"/>
    <w:rsid w:val="3B64525E"/>
    <w:rsid w:val="3B7D711F"/>
    <w:rsid w:val="3BAC7335"/>
    <w:rsid w:val="3BE13F6D"/>
    <w:rsid w:val="3BE40995"/>
    <w:rsid w:val="3BF22FAD"/>
    <w:rsid w:val="3C0100D0"/>
    <w:rsid w:val="3C0B02CB"/>
    <w:rsid w:val="3C16123E"/>
    <w:rsid w:val="3C184630"/>
    <w:rsid w:val="3C1D7E51"/>
    <w:rsid w:val="3C1E414A"/>
    <w:rsid w:val="3C2C3AFC"/>
    <w:rsid w:val="3C2F08CE"/>
    <w:rsid w:val="3C4D3101"/>
    <w:rsid w:val="3C4F5619"/>
    <w:rsid w:val="3C751A54"/>
    <w:rsid w:val="3CAE0CBF"/>
    <w:rsid w:val="3CB93A74"/>
    <w:rsid w:val="3CC8199C"/>
    <w:rsid w:val="3CCC5A7C"/>
    <w:rsid w:val="3CCE7C36"/>
    <w:rsid w:val="3CDB7E44"/>
    <w:rsid w:val="3CF06686"/>
    <w:rsid w:val="3D351AE7"/>
    <w:rsid w:val="3D68623D"/>
    <w:rsid w:val="3D8F5DBA"/>
    <w:rsid w:val="3DA910F7"/>
    <w:rsid w:val="3DB06C6A"/>
    <w:rsid w:val="3DB43C70"/>
    <w:rsid w:val="3DC143A2"/>
    <w:rsid w:val="3DC92B5E"/>
    <w:rsid w:val="3DDE1958"/>
    <w:rsid w:val="3DE27F45"/>
    <w:rsid w:val="3DEE72A3"/>
    <w:rsid w:val="3E0908C5"/>
    <w:rsid w:val="3E0F787D"/>
    <w:rsid w:val="3E1B7453"/>
    <w:rsid w:val="3E3807AA"/>
    <w:rsid w:val="3E592777"/>
    <w:rsid w:val="3E745C7C"/>
    <w:rsid w:val="3E7B4845"/>
    <w:rsid w:val="3E7E283D"/>
    <w:rsid w:val="3EB075D5"/>
    <w:rsid w:val="3EC9558F"/>
    <w:rsid w:val="3ECE010E"/>
    <w:rsid w:val="3ED958EE"/>
    <w:rsid w:val="3EE358E2"/>
    <w:rsid w:val="3EF25A96"/>
    <w:rsid w:val="3F056F5F"/>
    <w:rsid w:val="3F1A0B89"/>
    <w:rsid w:val="3F1C463F"/>
    <w:rsid w:val="3F2F6025"/>
    <w:rsid w:val="3F346D76"/>
    <w:rsid w:val="3F4A0223"/>
    <w:rsid w:val="3F554B25"/>
    <w:rsid w:val="3F6239DD"/>
    <w:rsid w:val="3F83604F"/>
    <w:rsid w:val="3F8E618C"/>
    <w:rsid w:val="3F9E347D"/>
    <w:rsid w:val="3FAB0C5B"/>
    <w:rsid w:val="3FE63C3F"/>
    <w:rsid w:val="3FF40F76"/>
    <w:rsid w:val="401173BD"/>
    <w:rsid w:val="4044397B"/>
    <w:rsid w:val="409B49E3"/>
    <w:rsid w:val="40C85C14"/>
    <w:rsid w:val="40DE0194"/>
    <w:rsid w:val="40E973BA"/>
    <w:rsid w:val="40F34E8A"/>
    <w:rsid w:val="416D6E24"/>
    <w:rsid w:val="417D2C51"/>
    <w:rsid w:val="419E0588"/>
    <w:rsid w:val="41AB4FC1"/>
    <w:rsid w:val="41AD5BF4"/>
    <w:rsid w:val="41B8452A"/>
    <w:rsid w:val="41EC1586"/>
    <w:rsid w:val="420742FB"/>
    <w:rsid w:val="420F25C4"/>
    <w:rsid w:val="42331E4A"/>
    <w:rsid w:val="423D564A"/>
    <w:rsid w:val="424C51D7"/>
    <w:rsid w:val="42594A54"/>
    <w:rsid w:val="42727CD2"/>
    <w:rsid w:val="42B908BF"/>
    <w:rsid w:val="42EE1821"/>
    <w:rsid w:val="430F1FA7"/>
    <w:rsid w:val="43270F9E"/>
    <w:rsid w:val="434D3A3A"/>
    <w:rsid w:val="435430A4"/>
    <w:rsid w:val="435B2CE6"/>
    <w:rsid w:val="436213B9"/>
    <w:rsid w:val="438A2F27"/>
    <w:rsid w:val="43B01A43"/>
    <w:rsid w:val="43B47D96"/>
    <w:rsid w:val="43CE58CC"/>
    <w:rsid w:val="43CF478E"/>
    <w:rsid w:val="43E05624"/>
    <w:rsid w:val="44222692"/>
    <w:rsid w:val="44284CAD"/>
    <w:rsid w:val="442C3B26"/>
    <w:rsid w:val="443D0981"/>
    <w:rsid w:val="444D7BFD"/>
    <w:rsid w:val="44520953"/>
    <w:rsid w:val="445F02DF"/>
    <w:rsid w:val="446D5427"/>
    <w:rsid w:val="44757C80"/>
    <w:rsid w:val="447C12B2"/>
    <w:rsid w:val="44A47264"/>
    <w:rsid w:val="44A75D91"/>
    <w:rsid w:val="44AB79F9"/>
    <w:rsid w:val="44AD23EC"/>
    <w:rsid w:val="44BA511E"/>
    <w:rsid w:val="44C30D51"/>
    <w:rsid w:val="44C632D2"/>
    <w:rsid w:val="44CA1B32"/>
    <w:rsid w:val="44CC03D9"/>
    <w:rsid w:val="44DB5894"/>
    <w:rsid w:val="44E72243"/>
    <w:rsid w:val="452D2E86"/>
    <w:rsid w:val="45360CD8"/>
    <w:rsid w:val="453A0D6E"/>
    <w:rsid w:val="455C2B65"/>
    <w:rsid w:val="457F5974"/>
    <w:rsid w:val="45973619"/>
    <w:rsid w:val="45A60A6B"/>
    <w:rsid w:val="45C649BD"/>
    <w:rsid w:val="45CA01A1"/>
    <w:rsid w:val="45CC698A"/>
    <w:rsid w:val="45DA5CD2"/>
    <w:rsid w:val="4605098A"/>
    <w:rsid w:val="461525B7"/>
    <w:rsid w:val="461538F2"/>
    <w:rsid w:val="46166322"/>
    <w:rsid w:val="46174306"/>
    <w:rsid w:val="461E6FE4"/>
    <w:rsid w:val="46265248"/>
    <w:rsid w:val="46492289"/>
    <w:rsid w:val="46496B03"/>
    <w:rsid w:val="4652614B"/>
    <w:rsid w:val="46570EA1"/>
    <w:rsid w:val="46797263"/>
    <w:rsid w:val="46FD7BE2"/>
    <w:rsid w:val="46FE1976"/>
    <w:rsid w:val="470D6BF3"/>
    <w:rsid w:val="47202E24"/>
    <w:rsid w:val="474E3CCB"/>
    <w:rsid w:val="475C52D7"/>
    <w:rsid w:val="476324DA"/>
    <w:rsid w:val="477D1EBE"/>
    <w:rsid w:val="478567A3"/>
    <w:rsid w:val="4796401E"/>
    <w:rsid w:val="47B158A9"/>
    <w:rsid w:val="47BE7F4E"/>
    <w:rsid w:val="47C14F3E"/>
    <w:rsid w:val="47C51073"/>
    <w:rsid w:val="47CE19A0"/>
    <w:rsid w:val="47F03BFC"/>
    <w:rsid w:val="480E2F6F"/>
    <w:rsid w:val="481D629C"/>
    <w:rsid w:val="48275696"/>
    <w:rsid w:val="482D0D8B"/>
    <w:rsid w:val="4849326A"/>
    <w:rsid w:val="485E75D3"/>
    <w:rsid w:val="485F0D0E"/>
    <w:rsid w:val="487366D2"/>
    <w:rsid w:val="487D1BF7"/>
    <w:rsid w:val="488F1C20"/>
    <w:rsid w:val="489E3033"/>
    <w:rsid w:val="48A047E1"/>
    <w:rsid w:val="48A73859"/>
    <w:rsid w:val="48E335B5"/>
    <w:rsid w:val="48E645F4"/>
    <w:rsid w:val="48EC3901"/>
    <w:rsid w:val="48F636F6"/>
    <w:rsid w:val="493C6B45"/>
    <w:rsid w:val="493E2C32"/>
    <w:rsid w:val="493E7E51"/>
    <w:rsid w:val="494F1D58"/>
    <w:rsid w:val="495244B0"/>
    <w:rsid w:val="496731F3"/>
    <w:rsid w:val="497A7ECF"/>
    <w:rsid w:val="497E4758"/>
    <w:rsid w:val="49AD7391"/>
    <w:rsid w:val="49AE1709"/>
    <w:rsid w:val="49D33A09"/>
    <w:rsid w:val="49DC127F"/>
    <w:rsid w:val="49DC7887"/>
    <w:rsid w:val="49E659D3"/>
    <w:rsid w:val="49F40E73"/>
    <w:rsid w:val="4A077CFA"/>
    <w:rsid w:val="4A4A71E0"/>
    <w:rsid w:val="4A4B647D"/>
    <w:rsid w:val="4A4F20C7"/>
    <w:rsid w:val="4A573BDD"/>
    <w:rsid w:val="4A751832"/>
    <w:rsid w:val="4A76323D"/>
    <w:rsid w:val="4A7D6B9A"/>
    <w:rsid w:val="4A7F7BA7"/>
    <w:rsid w:val="4A8013B4"/>
    <w:rsid w:val="4A812582"/>
    <w:rsid w:val="4AD04121"/>
    <w:rsid w:val="4AE64997"/>
    <w:rsid w:val="4AEB0753"/>
    <w:rsid w:val="4AEC7684"/>
    <w:rsid w:val="4AF02147"/>
    <w:rsid w:val="4B257AD9"/>
    <w:rsid w:val="4B2A7150"/>
    <w:rsid w:val="4B300662"/>
    <w:rsid w:val="4B490D7A"/>
    <w:rsid w:val="4B4A7D27"/>
    <w:rsid w:val="4B6D17FB"/>
    <w:rsid w:val="4B6E1A4B"/>
    <w:rsid w:val="4B713346"/>
    <w:rsid w:val="4B7438A7"/>
    <w:rsid w:val="4B8E0455"/>
    <w:rsid w:val="4B8F46E4"/>
    <w:rsid w:val="4BB04018"/>
    <w:rsid w:val="4BB91DCD"/>
    <w:rsid w:val="4BDA5761"/>
    <w:rsid w:val="4BE912BE"/>
    <w:rsid w:val="4BEC32C5"/>
    <w:rsid w:val="4BFD3574"/>
    <w:rsid w:val="4C151774"/>
    <w:rsid w:val="4C1E1463"/>
    <w:rsid w:val="4C382F92"/>
    <w:rsid w:val="4C4479DD"/>
    <w:rsid w:val="4C50664B"/>
    <w:rsid w:val="4C5C3122"/>
    <w:rsid w:val="4C6B14E9"/>
    <w:rsid w:val="4C7B05F3"/>
    <w:rsid w:val="4C8B7B74"/>
    <w:rsid w:val="4CBE3CFC"/>
    <w:rsid w:val="4CCD6679"/>
    <w:rsid w:val="4CD759CC"/>
    <w:rsid w:val="4CF64378"/>
    <w:rsid w:val="4CFD0F02"/>
    <w:rsid w:val="4D266A3A"/>
    <w:rsid w:val="4D30662C"/>
    <w:rsid w:val="4D5A4E3E"/>
    <w:rsid w:val="4D631CB7"/>
    <w:rsid w:val="4D6538E2"/>
    <w:rsid w:val="4D677ED7"/>
    <w:rsid w:val="4D6925AF"/>
    <w:rsid w:val="4D7E4D83"/>
    <w:rsid w:val="4DAA52B5"/>
    <w:rsid w:val="4E1B6FE3"/>
    <w:rsid w:val="4E1D1291"/>
    <w:rsid w:val="4E237C35"/>
    <w:rsid w:val="4E2B4B4E"/>
    <w:rsid w:val="4E5B3E60"/>
    <w:rsid w:val="4E5D01F6"/>
    <w:rsid w:val="4E670323"/>
    <w:rsid w:val="4E6F1474"/>
    <w:rsid w:val="4EA46EF8"/>
    <w:rsid w:val="4EA53BDA"/>
    <w:rsid w:val="4EAC0AF6"/>
    <w:rsid w:val="4EB828FD"/>
    <w:rsid w:val="4EC727EC"/>
    <w:rsid w:val="4EE02F42"/>
    <w:rsid w:val="4EE66162"/>
    <w:rsid w:val="4EEB7809"/>
    <w:rsid w:val="4EEC1A7F"/>
    <w:rsid w:val="4EEC7DBF"/>
    <w:rsid w:val="4F16562B"/>
    <w:rsid w:val="4F1D71C1"/>
    <w:rsid w:val="4F466057"/>
    <w:rsid w:val="4F495563"/>
    <w:rsid w:val="4F4B50DE"/>
    <w:rsid w:val="4F4C2B57"/>
    <w:rsid w:val="4F7D0123"/>
    <w:rsid w:val="4F8C4515"/>
    <w:rsid w:val="4FA13606"/>
    <w:rsid w:val="4FA54C55"/>
    <w:rsid w:val="4FB7430B"/>
    <w:rsid w:val="4FCC2979"/>
    <w:rsid w:val="4FD66F24"/>
    <w:rsid w:val="4FF0489F"/>
    <w:rsid w:val="50024189"/>
    <w:rsid w:val="5029748B"/>
    <w:rsid w:val="502C39D0"/>
    <w:rsid w:val="503957C1"/>
    <w:rsid w:val="50621857"/>
    <w:rsid w:val="506E23E6"/>
    <w:rsid w:val="508E3A68"/>
    <w:rsid w:val="509F0B38"/>
    <w:rsid w:val="50B6139F"/>
    <w:rsid w:val="50D141E4"/>
    <w:rsid w:val="50D82AC1"/>
    <w:rsid w:val="50E10FCF"/>
    <w:rsid w:val="50E146D1"/>
    <w:rsid w:val="50ED1C6F"/>
    <w:rsid w:val="50F905F6"/>
    <w:rsid w:val="50FE467B"/>
    <w:rsid w:val="511E2CA3"/>
    <w:rsid w:val="511F3635"/>
    <w:rsid w:val="513C0388"/>
    <w:rsid w:val="515E4615"/>
    <w:rsid w:val="518E7CFE"/>
    <w:rsid w:val="519D4E1A"/>
    <w:rsid w:val="51AA2C57"/>
    <w:rsid w:val="51BA1509"/>
    <w:rsid w:val="51D85644"/>
    <w:rsid w:val="52097498"/>
    <w:rsid w:val="52134562"/>
    <w:rsid w:val="521B453B"/>
    <w:rsid w:val="52302172"/>
    <w:rsid w:val="523D032A"/>
    <w:rsid w:val="52686743"/>
    <w:rsid w:val="52996539"/>
    <w:rsid w:val="529C5851"/>
    <w:rsid w:val="52BE3D77"/>
    <w:rsid w:val="52CC2417"/>
    <w:rsid w:val="52E45107"/>
    <w:rsid w:val="53014AFC"/>
    <w:rsid w:val="53032BC9"/>
    <w:rsid w:val="53075370"/>
    <w:rsid w:val="5313506C"/>
    <w:rsid w:val="531B7897"/>
    <w:rsid w:val="533D4472"/>
    <w:rsid w:val="533F068F"/>
    <w:rsid w:val="53412DBB"/>
    <w:rsid w:val="5353281F"/>
    <w:rsid w:val="535442D8"/>
    <w:rsid w:val="53843CED"/>
    <w:rsid w:val="53A31D33"/>
    <w:rsid w:val="53AF7A02"/>
    <w:rsid w:val="53B36A5A"/>
    <w:rsid w:val="53BE365D"/>
    <w:rsid w:val="53C147B0"/>
    <w:rsid w:val="53F13208"/>
    <w:rsid w:val="53F16268"/>
    <w:rsid w:val="54257AF4"/>
    <w:rsid w:val="544D1B54"/>
    <w:rsid w:val="544D431C"/>
    <w:rsid w:val="54766929"/>
    <w:rsid w:val="54A1206B"/>
    <w:rsid w:val="54A2697C"/>
    <w:rsid w:val="54A61ECC"/>
    <w:rsid w:val="54A728C5"/>
    <w:rsid w:val="54BB0E55"/>
    <w:rsid w:val="54E12308"/>
    <w:rsid w:val="54FC6E42"/>
    <w:rsid w:val="54FD38C8"/>
    <w:rsid w:val="54FF2BA1"/>
    <w:rsid w:val="55006D18"/>
    <w:rsid w:val="55096701"/>
    <w:rsid w:val="550B25D1"/>
    <w:rsid w:val="5511263C"/>
    <w:rsid w:val="55403EAA"/>
    <w:rsid w:val="5544503D"/>
    <w:rsid w:val="554D7D38"/>
    <w:rsid w:val="554F0B10"/>
    <w:rsid w:val="55526778"/>
    <w:rsid w:val="55B2783D"/>
    <w:rsid w:val="55BE0287"/>
    <w:rsid w:val="55DF02F2"/>
    <w:rsid w:val="5602782C"/>
    <w:rsid w:val="56104681"/>
    <w:rsid w:val="56132DBE"/>
    <w:rsid w:val="56270090"/>
    <w:rsid w:val="562A4B74"/>
    <w:rsid w:val="563A758E"/>
    <w:rsid w:val="563E5F9E"/>
    <w:rsid w:val="5660283F"/>
    <w:rsid w:val="567C0CD7"/>
    <w:rsid w:val="567E0B10"/>
    <w:rsid w:val="56C03181"/>
    <w:rsid w:val="56D81F6E"/>
    <w:rsid w:val="57180AF2"/>
    <w:rsid w:val="573430E5"/>
    <w:rsid w:val="573616DD"/>
    <w:rsid w:val="57513C04"/>
    <w:rsid w:val="57646ADA"/>
    <w:rsid w:val="577A36FF"/>
    <w:rsid w:val="578D4BEE"/>
    <w:rsid w:val="578E17CD"/>
    <w:rsid w:val="5794296B"/>
    <w:rsid w:val="57A3233B"/>
    <w:rsid w:val="57B764A0"/>
    <w:rsid w:val="57C13807"/>
    <w:rsid w:val="57CC48CF"/>
    <w:rsid w:val="57D62CE4"/>
    <w:rsid w:val="57DD379F"/>
    <w:rsid w:val="57FE466F"/>
    <w:rsid w:val="58140AA5"/>
    <w:rsid w:val="581878FE"/>
    <w:rsid w:val="582130D9"/>
    <w:rsid w:val="583937CB"/>
    <w:rsid w:val="58423A1F"/>
    <w:rsid w:val="5844152F"/>
    <w:rsid w:val="58445A22"/>
    <w:rsid w:val="5847036B"/>
    <w:rsid w:val="584C78A8"/>
    <w:rsid w:val="585A3FCF"/>
    <w:rsid w:val="585C2506"/>
    <w:rsid w:val="58707D7B"/>
    <w:rsid w:val="588E234A"/>
    <w:rsid w:val="58A574D9"/>
    <w:rsid w:val="58A86F0F"/>
    <w:rsid w:val="58C96C78"/>
    <w:rsid w:val="58CB09E2"/>
    <w:rsid w:val="58E17A43"/>
    <w:rsid w:val="58EA3867"/>
    <w:rsid w:val="58EB5B37"/>
    <w:rsid w:val="58EE1C55"/>
    <w:rsid w:val="58FA05DD"/>
    <w:rsid w:val="58FC6ACD"/>
    <w:rsid w:val="59242905"/>
    <w:rsid w:val="59515122"/>
    <w:rsid w:val="59571FA8"/>
    <w:rsid w:val="59601358"/>
    <w:rsid w:val="596F4D68"/>
    <w:rsid w:val="5976124B"/>
    <w:rsid w:val="59833CE6"/>
    <w:rsid w:val="598C5E8B"/>
    <w:rsid w:val="59946C4F"/>
    <w:rsid w:val="59EE46A4"/>
    <w:rsid w:val="5A0212D8"/>
    <w:rsid w:val="5A061051"/>
    <w:rsid w:val="5A175D9C"/>
    <w:rsid w:val="5A196FA4"/>
    <w:rsid w:val="5A5420B2"/>
    <w:rsid w:val="5A7B077C"/>
    <w:rsid w:val="5A805B91"/>
    <w:rsid w:val="5A8675AD"/>
    <w:rsid w:val="5AA3384D"/>
    <w:rsid w:val="5AB27577"/>
    <w:rsid w:val="5AC66DC7"/>
    <w:rsid w:val="5ACE07C7"/>
    <w:rsid w:val="5AEA5413"/>
    <w:rsid w:val="5AFA5459"/>
    <w:rsid w:val="5B0365E6"/>
    <w:rsid w:val="5B0461A1"/>
    <w:rsid w:val="5B110EDE"/>
    <w:rsid w:val="5B503267"/>
    <w:rsid w:val="5B546060"/>
    <w:rsid w:val="5B563D7E"/>
    <w:rsid w:val="5B72243D"/>
    <w:rsid w:val="5B93358C"/>
    <w:rsid w:val="5BAF053A"/>
    <w:rsid w:val="5BAF6243"/>
    <w:rsid w:val="5BC52FEF"/>
    <w:rsid w:val="5BD45FB3"/>
    <w:rsid w:val="5BEC426E"/>
    <w:rsid w:val="5C112BC2"/>
    <w:rsid w:val="5C2E00E7"/>
    <w:rsid w:val="5C486731"/>
    <w:rsid w:val="5C661D6C"/>
    <w:rsid w:val="5C7E1E67"/>
    <w:rsid w:val="5CA30145"/>
    <w:rsid w:val="5CA60D9A"/>
    <w:rsid w:val="5CAB7676"/>
    <w:rsid w:val="5CC86996"/>
    <w:rsid w:val="5CF14E86"/>
    <w:rsid w:val="5CFC2363"/>
    <w:rsid w:val="5D076F4E"/>
    <w:rsid w:val="5D1069D3"/>
    <w:rsid w:val="5D326349"/>
    <w:rsid w:val="5D5549E6"/>
    <w:rsid w:val="5D87375B"/>
    <w:rsid w:val="5DB47CE7"/>
    <w:rsid w:val="5DCA4242"/>
    <w:rsid w:val="5DDD28E8"/>
    <w:rsid w:val="5DE2085F"/>
    <w:rsid w:val="5DEE091B"/>
    <w:rsid w:val="5DF20494"/>
    <w:rsid w:val="5DF262BB"/>
    <w:rsid w:val="5DFC2BFC"/>
    <w:rsid w:val="5E06200D"/>
    <w:rsid w:val="5E2C246E"/>
    <w:rsid w:val="5E590C03"/>
    <w:rsid w:val="5E6B4125"/>
    <w:rsid w:val="5E9211BC"/>
    <w:rsid w:val="5ED43A41"/>
    <w:rsid w:val="5ED86221"/>
    <w:rsid w:val="5EF60897"/>
    <w:rsid w:val="5EF73003"/>
    <w:rsid w:val="5EF801CF"/>
    <w:rsid w:val="5EFC656F"/>
    <w:rsid w:val="5F163980"/>
    <w:rsid w:val="5F235D58"/>
    <w:rsid w:val="5F2A17B0"/>
    <w:rsid w:val="5F41357E"/>
    <w:rsid w:val="5F4170F7"/>
    <w:rsid w:val="5F444943"/>
    <w:rsid w:val="5F51031D"/>
    <w:rsid w:val="5F6A576B"/>
    <w:rsid w:val="5F8E49AD"/>
    <w:rsid w:val="5FBD0F73"/>
    <w:rsid w:val="5FCE1A2C"/>
    <w:rsid w:val="5FDC65ED"/>
    <w:rsid w:val="5FDF3160"/>
    <w:rsid w:val="5FE472DE"/>
    <w:rsid w:val="5FE56C56"/>
    <w:rsid w:val="5FE74ACD"/>
    <w:rsid w:val="5FF139A5"/>
    <w:rsid w:val="60096BA7"/>
    <w:rsid w:val="600F57D7"/>
    <w:rsid w:val="601E1489"/>
    <w:rsid w:val="60320359"/>
    <w:rsid w:val="603255D0"/>
    <w:rsid w:val="60465C25"/>
    <w:rsid w:val="60681211"/>
    <w:rsid w:val="608F7C65"/>
    <w:rsid w:val="60955B6F"/>
    <w:rsid w:val="60B350F1"/>
    <w:rsid w:val="60C37D6D"/>
    <w:rsid w:val="60C6338F"/>
    <w:rsid w:val="60CA50F2"/>
    <w:rsid w:val="60F9587F"/>
    <w:rsid w:val="6115247F"/>
    <w:rsid w:val="614376E0"/>
    <w:rsid w:val="61484FCA"/>
    <w:rsid w:val="6161316E"/>
    <w:rsid w:val="617B051F"/>
    <w:rsid w:val="61864421"/>
    <w:rsid w:val="618A7613"/>
    <w:rsid w:val="619443AF"/>
    <w:rsid w:val="61B86EC2"/>
    <w:rsid w:val="61C9188B"/>
    <w:rsid w:val="61F37554"/>
    <w:rsid w:val="61F90136"/>
    <w:rsid w:val="620558E6"/>
    <w:rsid w:val="625232D1"/>
    <w:rsid w:val="62527304"/>
    <w:rsid w:val="62614A94"/>
    <w:rsid w:val="62650B20"/>
    <w:rsid w:val="62742C3C"/>
    <w:rsid w:val="628032F3"/>
    <w:rsid w:val="62871B07"/>
    <w:rsid w:val="62AB2DE6"/>
    <w:rsid w:val="62D67B7F"/>
    <w:rsid w:val="631839CC"/>
    <w:rsid w:val="632E06BE"/>
    <w:rsid w:val="634A2D09"/>
    <w:rsid w:val="634E1ADC"/>
    <w:rsid w:val="63524174"/>
    <w:rsid w:val="635C077F"/>
    <w:rsid w:val="63683443"/>
    <w:rsid w:val="638B7E0C"/>
    <w:rsid w:val="638F9027"/>
    <w:rsid w:val="63F606F7"/>
    <w:rsid w:val="641266E3"/>
    <w:rsid w:val="64242816"/>
    <w:rsid w:val="6435157E"/>
    <w:rsid w:val="64435E27"/>
    <w:rsid w:val="647E2C5B"/>
    <w:rsid w:val="648667BC"/>
    <w:rsid w:val="648D0EDD"/>
    <w:rsid w:val="64AF7308"/>
    <w:rsid w:val="64C77F54"/>
    <w:rsid w:val="64D9144A"/>
    <w:rsid w:val="64EB75CB"/>
    <w:rsid w:val="650639BB"/>
    <w:rsid w:val="65065B8B"/>
    <w:rsid w:val="650D5A86"/>
    <w:rsid w:val="652353D5"/>
    <w:rsid w:val="652E6B39"/>
    <w:rsid w:val="653D2D96"/>
    <w:rsid w:val="654D52D4"/>
    <w:rsid w:val="65517BC8"/>
    <w:rsid w:val="655D41BE"/>
    <w:rsid w:val="65612091"/>
    <w:rsid w:val="658612DE"/>
    <w:rsid w:val="6590129A"/>
    <w:rsid w:val="65983892"/>
    <w:rsid w:val="659F25A8"/>
    <w:rsid w:val="65B0470D"/>
    <w:rsid w:val="65BA28CF"/>
    <w:rsid w:val="65C03681"/>
    <w:rsid w:val="65CE5DF9"/>
    <w:rsid w:val="65D2205D"/>
    <w:rsid w:val="65D40376"/>
    <w:rsid w:val="65E7736B"/>
    <w:rsid w:val="65F11EAC"/>
    <w:rsid w:val="66046026"/>
    <w:rsid w:val="661347EE"/>
    <w:rsid w:val="661557C2"/>
    <w:rsid w:val="66374547"/>
    <w:rsid w:val="666E7693"/>
    <w:rsid w:val="66811EFD"/>
    <w:rsid w:val="66865A20"/>
    <w:rsid w:val="66867E7C"/>
    <w:rsid w:val="66A62628"/>
    <w:rsid w:val="66BF341A"/>
    <w:rsid w:val="66ED6004"/>
    <w:rsid w:val="66F63797"/>
    <w:rsid w:val="670216B3"/>
    <w:rsid w:val="6717290B"/>
    <w:rsid w:val="671C416F"/>
    <w:rsid w:val="672367F1"/>
    <w:rsid w:val="673A54B4"/>
    <w:rsid w:val="67580153"/>
    <w:rsid w:val="675A7CD4"/>
    <w:rsid w:val="675B000C"/>
    <w:rsid w:val="675B4FC7"/>
    <w:rsid w:val="676F50F3"/>
    <w:rsid w:val="67756750"/>
    <w:rsid w:val="67A86786"/>
    <w:rsid w:val="67AF1557"/>
    <w:rsid w:val="67CE12EF"/>
    <w:rsid w:val="67D01B21"/>
    <w:rsid w:val="67D92ABE"/>
    <w:rsid w:val="67DA6AB6"/>
    <w:rsid w:val="67F24FC2"/>
    <w:rsid w:val="68056A06"/>
    <w:rsid w:val="68087E08"/>
    <w:rsid w:val="681B66C9"/>
    <w:rsid w:val="683D5EFB"/>
    <w:rsid w:val="685C03B4"/>
    <w:rsid w:val="685D79A1"/>
    <w:rsid w:val="68602FDE"/>
    <w:rsid w:val="68725015"/>
    <w:rsid w:val="68B23529"/>
    <w:rsid w:val="68CA3045"/>
    <w:rsid w:val="68D00538"/>
    <w:rsid w:val="68DF0C78"/>
    <w:rsid w:val="68E740F0"/>
    <w:rsid w:val="695F5087"/>
    <w:rsid w:val="695F64CB"/>
    <w:rsid w:val="696A551D"/>
    <w:rsid w:val="696F7A96"/>
    <w:rsid w:val="69B04889"/>
    <w:rsid w:val="69B31477"/>
    <w:rsid w:val="69D853A5"/>
    <w:rsid w:val="69DB7410"/>
    <w:rsid w:val="69DC2964"/>
    <w:rsid w:val="69FB4271"/>
    <w:rsid w:val="6A022846"/>
    <w:rsid w:val="6A0552CE"/>
    <w:rsid w:val="6A443D9E"/>
    <w:rsid w:val="6A5F6CAC"/>
    <w:rsid w:val="6A7C5482"/>
    <w:rsid w:val="6A7F2B9A"/>
    <w:rsid w:val="6A8119D7"/>
    <w:rsid w:val="6A836316"/>
    <w:rsid w:val="6AAD1826"/>
    <w:rsid w:val="6ABB5B22"/>
    <w:rsid w:val="6AC55687"/>
    <w:rsid w:val="6ADC6BC3"/>
    <w:rsid w:val="6ADF1DB7"/>
    <w:rsid w:val="6AF24822"/>
    <w:rsid w:val="6AF36F35"/>
    <w:rsid w:val="6AFA752C"/>
    <w:rsid w:val="6B102A1D"/>
    <w:rsid w:val="6B2C3727"/>
    <w:rsid w:val="6B49243B"/>
    <w:rsid w:val="6B4A5C79"/>
    <w:rsid w:val="6B8007E3"/>
    <w:rsid w:val="6B896C7D"/>
    <w:rsid w:val="6BB6174D"/>
    <w:rsid w:val="6BB74C24"/>
    <w:rsid w:val="6BD0051F"/>
    <w:rsid w:val="6BDE1571"/>
    <w:rsid w:val="6C0E7493"/>
    <w:rsid w:val="6C215AF1"/>
    <w:rsid w:val="6C323998"/>
    <w:rsid w:val="6C340ACC"/>
    <w:rsid w:val="6C3B5C82"/>
    <w:rsid w:val="6C457FD4"/>
    <w:rsid w:val="6C4C6CB9"/>
    <w:rsid w:val="6C5128D5"/>
    <w:rsid w:val="6C5710DA"/>
    <w:rsid w:val="6C606C18"/>
    <w:rsid w:val="6C845D79"/>
    <w:rsid w:val="6CA55854"/>
    <w:rsid w:val="6CAC75E5"/>
    <w:rsid w:val="6CDE509D"/>
    <w:rsid w:val="6D003E74"/>
    <w:rsid w:val="6D38579A"/>
    <w:rsid w:val="6D5875EB"/>
    <w:rsid w:val="6D634F1B"/>
    <w:rsid w:val="6D7102EE"/>
    <w:rsid w:val="6D7238B5"/>
    <w:rsid w:val="6D7776BF"/>
    <w:rsid w:val="6D7D67CC"/>
    <w:rsid w:val="6DA37A62"/>
    <w:rsid w:val="6DD4190F"/>
    <w:rsid w:val="6DD51F75"/>
    <w:rsid w:val="6DD648E1"/>
    <w:rsid w:val="6E172DA8"/>
    <w:rsid w:val="6E1E382A"/>
    <w:rsid w:val="6E2A016F"/>
    <w:rsid w:val="6E311AE7"/>
    <w:rsid w:val="6E3E7E82"/>
    <w:rsid w:val="6E3F0EEE"/>
    <w:rsid w:val="6E5060EB"/>
    <w:rsid w:val="6E60303E"/>
    <w:rsid w:val="6E65622E"/>
    <w:rsid w:val="6E677868"/>
    <w:rsid w:val="6E8C2032"/>
    <w:rsid w:val="6EA010E1"/>
    <w:rsid w:val="6EB94258"/>
    <w:rsid w:val="6ECE10D2"/>
    <w:rsid w:val="6EDC69F4"/>
    <w:rsid w:val="6EF0474C"/>
    <w:rsid w:val="6F132785"/>
    <w:rsid w:val="6F1D0CED"/>
    <w:rsid w:val="6F1D436E"/>
    <w:rsid w:val="6F3F4574"/>
    <w:rsid w:val="6F4F73E0"/>
    <w:rsid w:val="6F5A19DC"/>
    <w:rsid w:val="6F7628C7"/>
    <w:rsid w:val="6F952F2F"/>
    <w:rsid w:val="6FD3019B"/>
    <w:rsid w:val="6FD77C4E"/>
    <w:rsid w:val="6FF81569"/>
    <w:rsid w:val="6FFF5FC3"/>
    <w:rsid w:val="702A1DE6"/>
    <w:rsid w:val="703D4CDB"/>
    <w:rsid w:val="703D662E"/>
    <w:rsid w:val="703E7591"/>
    <w:rsid w:val="704E3A25"/>
    <w:rsid w:val="70681AF7"/>
    <w:rsid w:val="70A252A0"/>
    <w:rsid w:val="70AA3D3D"/>
    <w:rsid w:val="70B63456"/>
    <w:rsid w:val="70CF6D98"/>
    <w:rsid w:val="70D03949"/>
    <w:rsid w:val="70D2485B"/>
    <w:rsid w:val="70D97908"/>
    <w:rsid w:val="70FF39D9"/>
    <w:rsid w:val="711553D1"/>
    <w:rsid w:val="713E70FB"/>
    <w:rsid w:val="714D014B"/>
    <w:rsid w:val="71531140"/>
    <w:rsid w:val="715546B8"/>
    <w:rsid w:val="715B1EDA"/>
    <w:rsid w:val="716A4A28"/>
    <w:rsid w:val="71811913"/>
    <w:rsid w:val="718626C4"/>
    <w:rsid w:val="719C2452"/>
    <w:rsid w:val="71B73612"/>
    <w:rsid w:val="71DE7549"/>
    <w:rsid w:val="71EF1771"/>
    <w:rsid w:val="71F465F4"/>
    <w:rsid w:val="71F649ED"/>
    <w:rsid w:val="71FA0BCF"/>
    <w:rsid w:val="72281991"/>
    <w:rsid w:val="723A6A6B"/>
    <w:rsid w:val="72420D7F"/>
    <w:rsid w:val="72B346D6"/>
    <w:rsid w:val="731742BB"/>
    <w:rsid w:val="731E6527"/>
    <w:rsid w:val="732C6AD8"/>
    <w:rsid w:val="733D0C11"/>
    <w:rsid w:val="73510D80"/>
    <w:rsid w:val="7361098B"/>
    <w:rsid w:val="73641017"/>
    <w:rsid w:val="736B52B4"/>
    <w:rsid w:val="7396288C"/>
    <w:rsid w:val="739C084B"/>
    <w:rsid w:val="73A7632E"/>
    <w:rsid w:val="73B83FCB"/>
    <w:rsid w:val="73D259F0"/>
    <w:rsid w:val="73F41D92"/>
    <w:rsid w:val="740C4CC6"/>
    <w:rsid w:val="740F2E1C"/>
    <w:rsid w:val="741A09C0"/>
    <w:rsid w:val="74306847"/>
    <w:rsid w:val="743C7080"/>
    <w:rsid w:val="746D6B59"/>
    <w:rsid w:val="7482735E"/>
    <w:rsid w:val="74893BA2"/>
    <w:rsid w:val="748C64C0"/>
    <w:rsid w:val="74934E3D"/>
    <w:rsid w:val="74957A19"/>
    <w:rsid w:val="749C10B6"/>
    <w:rsid w:val="74A1214C"/>
    <w:rsid w:val="74B30EE3"/>
    <w:rsid w:val="74E41809"/>
    <w:rsid w:val="74E64DA4"/>
    <w:rsid w:val="74E91C70"/>
    <w:rsid w:val="74EE04E7"/>
    <w:rsid w:val="751C4CE7"/>
    <w:rsid w:val="75215A29"/>
    <w:rsid w:val="75231951"/>
    <w:rsid w:val="755C3D5D"/>
    <w:rsid w:val="75684B48"/>
    <w:rsid w:val="758449B9"/>
    <w:rsid w:val="758E425A"/>
    <w:rsid w:val="759E3140"/>
    <w:rsid w:val="759E50DD"/>
    <w:rsid w:val="75B062AF"/>
    <w:rsid w:val="75CA0CBB"/>
    <w:rsid w:val="75CF1DCC"/>
    <w:rsid w:val="75D03694"/>
    <w:rsid w:val="75D17D7A"/>
    <w:rsid w:val="75D259A5"/>
    <w:rsid w:val="75DB22A3"/>
    <w:rsid w:val="760B5F6B"/>
    <w:rsid w:val="76183C0F"/>
    <w:rsid w:val="762D7CF5"/>
    <w:rsid w:val="764A1C0C"/>
    <w:rsid w:val="764C3A45"/>
    <w:rsid w:val="764F2F74"/>
    <w:rsid w:val="765C34EB"/>
    <w:rsid w:val="767722D9"/>
    <w:rsid w:val="7677609B"/>
    <w:rsid w:val="769029F2"/>
    <w:rsid w:val="76937E87"/>
    <w:rsid w:val="769C1D42"/>
    <w:rsid w:val="76AA03D0"/>
    <w:rsid w:val="76C113C9"/>
    <w:rsid w:val="76FB36BE"/>
    <w:rsid w:val="770134CF"/>
    <w:rsid w:val="77015CA5"/>
    <w:rsid w:val="77287290"/>
    <w:rsid w:val="774D2C2E"/>
    <w:rsid w:val="776F3A43"/>
    <w:rsid w:val="77830363"/>
    <w:rsid w:val="77892D96"/>
    <w:rsid w:val="778B5C29"/>
    <w:rsid w:val="77AD326A"/>
    <w:rsid w:val="77C701C8"/>
    <w:rsid w:val="77EE3C46"/>
    <w:rsid w:val="77F45855"/>
    <w:rsid w:val="77FD217E"/>
    <w:rsid w:val="77FD44B9"/>
    <w:rsid w:val="780517BF"/>
    <w:rsid w:val="78105C6A"/>
    <w:rsid w:val="78194EB4"/>
    <w:rsid w:val="781D3CD5"/>
    <w:rsid w:val="785C4074"/>
    <w:rsid w:val="789D44F7"/>
    <w:rsid w:val="78C0641D"/>
    <w:rsid w:val="78C32500"/>
    <w:rsid w:val="78D844F9"/>
    <w:rsid w:val="78DF1C5C"/>
    <w:rsid w:val="78E21CFE"/>
    <w:rsid w:val="78E40C56"/>
    <w:rsid w:val="78E55592"/>
    <w:rsid w:val="790D15B2"/>
    <w:rsid w:val="79244F12"/>
    <w:rsid w:val="792C4F45"/>
    <w:rsid w:val="79365F20"/>
    <w:rsid w:val="793C7A74"/>
    <w:rsid w:val="794F17DE"/>
    <w:rsid w:val="795F214E"/>
    <w:rsid w:val="79656E43"/>
    <w:rsid w:val="797F1405"/>
    <w:rsid w:val="798013CF"/>
    <w:rsid w:val="798D33F3"/>
    <w:rsid w:val="799F77F8"/>
    <w:rsid w:val="79A45452"/>
    <w:rsid w:val="79BE68BD"/>
    <w:rsid w:val="79CF03CB"/>
    <w:rsid w:val="79D26A2F"/>
    <w:rsid w:val="79F441F5"/>
    <w:rsid w:val="7A0340F6"/>
    <w:rsid w:val="7A113DFB"/>
    <w:rsid w:val="7A6A082D"/>
    <w:rsid w:val="7A746F54"/>
    <w:rsid w:val="7A8D7012"/>
    <w:rsid w:val="7A9F46D5"/>
    <w:rsid w:val="7AD878C0"/>
    <w:rsid w:val="7AE715D3"/>
    <w:rsid w:val="7AEA16EF"/>
    <w:rsid w:val="7B1852E9"/>
    <w:rsid w:val="7B1F18FF"/>
    <w:rsid w:val="7B21520E"/>
    <w:rsid w:val="7B2A2CAB"/>
    <w:rsid w:val="7B2B7239"/>
    <w:rsid w:val="7B354D57"/>
    <w:rsid w:val="7B367B6C"/>
    <w:rsid w:val="7B463EA7"/>
    <w:rsid w:val="7B8C3E2A"/>
    <w:rsid w:val="7BA278F0"/>
    <w:rsid w:val="7BAF2172"/>
    <w:rsid w:val="7BB50AC8"/>
    <w:rsid w:val="7BBB6D36"/>
    <w:rsid w:val="7BC45D84"/>
    <w:rsid w:val="7BDA014E"/>
    <w:rsid w:val="7BF26CF9"/>
    <w:rsid w:val="7C01376B"/>
    <w:rsid w:val="7C1002D9"/>
    <w:rsid w:val="7C2227EC"/>
    <w:rsid w:val="7C2A6B3E"/>
    <w:rsid w:val="7C2D5849"/>
    <w:rsid w:val="7C3E2008"/>
    <w:rsid w:val="7C60225C"/>
    <w:rsid w:val="7C835001"/>
    <w:rsid w:val="7CA225C4"/>
    <w:rsid w:val="7CBE6DD6"/>
    <w:rsid w:val="7CC96302"/>
    <w:rsid w:val="7CD258EE"/>
    <w:rsid w:val="7CD53FA3"/>
    <w:rsid w:val="7CFB57F6"/>
    <w:rsid w:val="7D4046B8"/>
    <w:rsid w:val="7D5E3DF2"/>
    <w:rsid w:val="7D63441B"/>
    <w:rsid w:val="7D6D65E2"/>
    <w:rsid w:val="7D7A6F8F"/>
    <w:rsid w:val="7D8A3C22"/>
    <w:rsid w:val="7DA86FC0"/>
    <w:rsid w:val="7DF05BAA"/>
    <w:rsid w:val="7DFC798E"/>
    <w:rsid w:val="7E0B3D4D"/>
    <w:rsid w:val="7E1E2D5C"/>
    <w:rsid w:val="7E3B41BA"/>
    <w:rsid w:val="7E446143"/>
    <w:rsid w:val="7E4D3974"/>
    <w:rsid w:val="7E624540"/>
    <w:rsid w:val="7E655EF5"/>
    <w:rsid w:val="7E8678DB"/>
    <w:rsid w:val="7E8B7A3F"/>
    <w:rsid w:val="7E9953B4"/>
    <w:rsid w:val="7EA360ED"/>
    <w:rsid w:val="7EBE0EC0"/>
    <w:rsid w:val="7ECF3A2B"/>
    <w:rsid w:val="7EF460D8"/>
    <w:rsid w:val="7F1D6BB6"/>
    <w:rsid w:val="7F3636CA"/>
    <w:rsid w:val="7F4A647A"/>
    <w:rsid w:val="7F5A3C86"/>
    <w:rsid w:val="7F5FE057"/>
    <w:rsid w:val="7F6461C9"/>
    <w:rsid w:val="7F8A1CD7"/>
    <w:rsid w:val="7F997EB4"/>
    <w:rsid w:val="7FB2009B"/>
    <w:rsid w:val="7FB223CC"/>
    <w:rsid w:val="7FB541EF"/>
    <w:rsid w:val="7FC17C21"/>
    <w:rsid w:val="7FED44FB"/>
    <w:rsid w:val="85B7328C"/>
    <w:rsid w:val="BCFB5732"/>
    <w:rsid w:val="BDB406A3"/>
    <w:rsid w:val="EDFD2DD7"/>
    <w:rsid w:val="F9FFBC23"/>
    <w:rsid w:val="FB8B14B2"/>
    <w:rsid w:val="FBAF95F3"/>
    <w:rsid w:val="FFDBF83D"/>
    <w:rsid w:val="FFF5721C"/>
    <w:rsid w:val="FFFEE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</w:style>
  <w:style w:type="paragraph" w:styleId="3">
    <w:name w:val="toc 2"/>
    <w:basedOn w:val="1"/>
    <w:next w:val="1"/>
    <w:qFormat/>
    <w:uiPriority w:val="0"/>
    <w:pPr>
      <w:ind w:left="420" w:leftChars="200"/>
    </w:p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2020-08-19T23:23:00Z</dcterms:created>
  <dc:creator>Administrator</dc:creator>
  <cp:lastModifiedBy>L_ChangHui</cp:lastModifiedBy>
  <dcterms:modified xsi:type="dcterms:W3CDTF">2021-04-22T06:45:35Z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7A7337CA69064838BC2A6CF5BAE7B911</vt:lpwstr>
  </property>
</Properties>
</file>