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507C" w14:textId="2BBF8BF1" w:rsidR="00753B90" w:rsidRDefault="00753B90" w:rsidP="00753B90">
      <w:pPr>
        <w:pStyle w:val="a3"/>
        <w:rPr>
          <w:rFonts w:ascii="微软雅黑" w:eastAsia="微软雅黑" w:hAnsi="微软雅黑"/>
          <w:sz w:val="44"/>
          <w:szCs w:val="44"/>
        </w:rPr>
      </w:pPr>
      <w:r w:rsidRPr="000B27BD">
        <w:rPr>
          <w:rFonts w:ascii="微软雅黑" w:eastAsia="微软雅黑" w:hAnsi="微软雅黑" w:hint="eastAsia"/>
          <w:sz w:val="44"/>
          <w:szCs w:val="44"/>
        </w:rPr>
        <w:t>课程实验</w:t>
      </w:r>
      <w:r w:rsidR="00103602">
        <w:rPr>
          <w:rFonts w:ascii="微软雅黑" w:eastAsia="微软雅黑" w:hAnsi="微软雅黑" w:hint="eastAsia"/>
          <w:sz w:val="44"/>
          <w:szCs w:val="44"/>
        </w:rPr>
        <w:t>五</w:t>
      </w:r>
      <w:r w:rsidRPr="000B27BD">
        <w:rPr>
          <w:rFonts w:ascii="微软雅黑" w:eastAsia="微软雅黑" w:hAnsi="微软雅黑" w:hint="eastAsia"/>
          <w:sz w:val="44"/>
          <w:szCs w:val="44"/>
        </w:rPr>
        <w:t>：</w:t>
      </w:r>
      <w:r w:rsidR="00103602" w:rsidRPr="00103602">
        <w:rPr>
          <w:rFonts w:ascii="微软雅黑" w:eastAsia="微软雅黑" w:hAnsi="微软雅黑"/>
          <w:sz w:val="44"/>
          <w:szCs w:val="44"/>
        </w:rPr>
        <w:t>Flink消费Kafka数据</w:t>
      </w:r>
    </w:p>
    <w:p w14:paraId="6E68672D" w14:textId="77777777" w:rsidR="00103602" w:rsidRPr="00103602" w:rsidRDefault="00103602" w:rsidP="00103602"/>
    <w:p w14:paraId="36D16F4D" w14:textId="3BC92A52" w:rsidR="00753B90" w:rsidRPr="00904B56" w:rsidRDefault="00753B90" w:rsidP="00753B90">
      <w:pPr>
        <w:rPr>
          <w:rFonts w:ascii="微软雅黑" w:eastAsia="微软雅黑" w:hAnsi="微软雅黑" w:hint="eastAsia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实验时间：</w:t>
      </w:r>
      <w:r w:rsidR="00B96336">
        <w:rPr>
          <w:rFonts w:ascii="微软雅黑" w:eastAsia="微软雅黑" w:hAnsi="微软雅黑" w:hint="eastAsia"/>
          <w:bCs/>
          <w:sz w:val="28"/>
          <w:szCs w:val="28"/>
        </w:rPr>
        <w:t>2</w:t>
      </w:r>
      <w:r w:rsidR="00B96336">
        <w:rPr>
          <w:rFonts w:ascii="微软雅黑" w:eastAsia="微软雅黑" w:hAnsi="微软雅黑"/>
          <w:bCs/>
          <w:sz w:val="28"/>
          <w:szCs w:val="28"/>
        </w:rPr>
        <w:t>021</w:t>
      </w:r>
      <w:r w:rsidR="00B96336">
        <w:rPr>
          <w:rFonts w:ascii="微软雅黑" w:eastAsia="微软雅黑" w:hAnsi="微软雅黑" w:hint="eastAsia"/>
          <w:bCs/>
          <w:sz w:val="28"/>
          <w:szCs w:val="28"/>
        </w:rPr>
        <w:t>年0</w:t>
      </w:r>
      <w:r w:rsidR="00B96336">
        <w:rPr>
          <w:rFonts w:ascii="微软雅黑" w:eastAsia="微软雅黑" w:hAnsi="微软雅黑"/>
          <w:bCs/>
          <w:sz w:val="28"/>
          <w:szCs w:val="28"/>
        </w:rPr>
        <w:t>5</w:t>
      </w:r>
      <w:r w:rsidR="00B96336">
        <w:rPr>
          <w:rFonts w:ascii="微软雅黑" w:eastAsia="微软雅黑" w:hAnsi="微软雅黑" w:hint="eastAsia"/>
          <w:bCs/>
          <w:sz w:val="28"/>
          <w:szCs w:val="28"/>
        </w:rPr>
        <w:t>月0</w:t>
      </w:r>
      <w:r w:rsidR="00B96336">
        <w:rPr>
          <w:rFonts w:ascii="微软雅黑" w:eastAsia="微软雅黑" w:hAnsi="微软雅黑"/>
          <w:bCs/>
          <w:sz w:val="28"/>
          <w:szCs w:val="28"/>
        </w:rPr>
        <w:t>8</w:t>
      </w:r>
      <w:r w:rsidR="00B96336">
        <w:rPr>
          <w:rFonts w:ascii="微软雅黑" w:eastAsia="微软雅黑" w:hAnsi="微软雅黑" w:hint="eastAsia"/>
          <w:bCs/>
          <w:sz w:val="28"/>
          <w:szCs w:val="28"/>
        </w:rPr>
        <w:t>日</w:t>
      </w:r>
    </w:p>
    <w:p w14:paraId="1BA7B70A" w14:textId="2F694DBA" w:rsidR="00753B90" w:rsidRPr="00904B56" w:rsidRDefault="00753B90" w:rsidP="00753B90">
      <w:pPr>
        <w:rPr>
          <w:rFonts w:ascii="微软雅黑" w:eastAsia="微软雅黑" w:hAnsi="微软雅黑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学生姓名：</w:t>
      </w:r>
      <w:r w:rsidR="00B96336">
        <w:rPr>
          <w:rFonts w:ascii="微软雅黑" w:eastAsia="微软雅黑" w:hAnsi="微软雅黑" w:hint="eastAsia"/>
          <w:bCs/>
          <w:sz w:val="28"/>
          <w:szCs w:val="28"/>
        </w:rPr>
        <w:t>李志毅</w:t>
      </w:r>
    </w:p>
    <w:p w14:paraId="0C25BADA" w14:textId="7B55CF35" w:rsidR="00753B90" w:rsidRPr="00D723D6" w:rsidRDefault="00753B90" w:rsidP="00753B90">
      <w:pPr>
        <w:rPr>
          <w:rFonts w:ascii="微软雅黑" w:eastAsia="微软雅黑" w:hAnsi="微软雅黑" w:hint="eastAsia"/>
          <w:bCs/>
          <w:sz w:val="28"/>
          <w:szCs w:val="28"/>
        </w:rPr>
      </w:pPr>
      <w:r w:rsidRPr="00904B56">
        <w:rPr>
          <w:rFonts w:ascii="微软雅黑" w:eastAsia="微软雅黑" w:hAnsi="微软雅黑" w:hint="eastAsia"/>
          <w:bCs/>
          <w:sz w:val="28"/>
          <w:szCs w:val="28"/>
        </w:rPr>
        <w:t>学生班号</w:t>
      </w:r>
      <w:r>
        <w:rPr>
          <w:rFonts w:ascii="微软雅黑" w:eastAsia="微软雅黑" w:hAnsi="微软雅黑" w:hint="eastAsia"/>
          <w:bCs/>
          <w:sz w:val="28"/>
          <w:szCs w:val="28"/>
        </w:rPr>
        <w:t>、</w:t>
      </w:r>
      <w:r w:rsidRPr="00904B56">
        <w:rPr>
          <w:rFonts w:ascii="微软雅黑" w:eastAsia="微软雅黑" w:hAnsi="微软雅黑" w:hint="eastAsia"/>
          <w:bCs/>
          <w:sz w:val="28"/>
          <w:szCs w:val="28"/>
        </w:rPr>
        <w:t>学号：</w:t>
      </w:r>
      <w:r w:rsidR="00B96336">
        <w:rPr>
          <w:rFonts w:ascii="微软雅黑" w:eastAsia="微软雅黑" w:hAnsi="微软雅黑" w:hint="eastAsia"/>
          <w:bCs/>
          <w:sz w:val="28"/>
          <w:szCs w:val="28"/>
        </w:rPr>
        <w:t>2</w:t>
      </w:r>
      <w:r w:rsidR="00B96336">
        <w:rPr>
          <w:rFonts w:ascii="微软雅黑" w:eastAsia="微软雅黑" w:hAnsi="微软雅黑"/>
          <w:bCs/>
          <w:sz w:val="28"/>
          <w:szCs w:val="28"/>
        </w:rPr>
        <w:t>018211314</w:t>
      </w:r>
      <w:r w:rsidR="00B96336">
        <w:rPr>
          <w:rFonts w:ascii="微软雅黑" w:eastAsia="微软雅黑" w:hAnsi="微软雅黑" w:hint="eastAsia"/>
          <w:bCs/>
          <w:sz w:val="28"/>
          <w:szCs w:val="28"/>
        </w:rPr>
        <w:t>班</w:t>
      </w:r>
      <w:r w:rsidR="00B96336">
        <w:rPr>
          <w:rFonts w:ascii="微软雅黑" w:eastAsia="微软雅黑" w:hAnsi="微软雅黑"/>
          <w:bCs/>
          <w:sz w:val="28"/>
          <w:szCs w:val="28"/>
        </w:rPr>
        <w:t xml:space="preserve"> 2018211582</w:t>
      </w:r>
      <w:r w:rsidR="00B96336">
        <w:rPr>
          <w:rFonts w:ascii="微软雅黑" w:eastAsia="微软雅黑" w:hAnsi="微软雅黑" w:hint="eastAsia"/>
          <w:bCs/>
          <w:sz w:val="28"/>
          <w:szCs w:val="28"/>
        </w:rPr>
        <w:t>号</w:t>
      </w:r>
    </w:p>
    <w:p w14:paraId="1E7DE3DC" w14:textId="01B98580" w:rsidR="00753B90" w:rsidRPr="001724B3" w:rsidRDefault="00753B90" w:rsidP="009B7D1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 w:rsidRPr="009B7D10">
        <w:rPr>
          <w:rFonts w:ascii="微软雅黑" w:eastAsia="微软雅黑" w:hAnsi="微软雅黑" w:hint="eastAsia"/>
          <w:b/>
          <w:bCs/>
          <w:sz w:val="28"/>
          <w:szCs w:val="28"/>
        </w:rPr>
        <w:t>实验结果截图</w:t>
      </w:r>
    </w:p>
    <w:p w14:paraId="4543384C" w14:textId="2E066392" w:rsidR="001724B3" w:rsidRPr="001724B3" w:rsidRDefault="001724B3" w:rsidP="001724B3">
      <w:pPr>
        <w:rPr>
          <w:rFonts w:ascii="仿宋" w:eastAsia="仿宋" w:hAnsi="仿宋"/>
          <w:color w:val="FF0000"/>
          <w:sz w:val="24"/>
          <w:szCs w:val="24"/>
        </w:rPr>
      </w:pPr>
      <w:r w:rsidRPr="001724B3">
        <w:rPr>
          <w:rFonts w:ascii="仿宋" w:eastAsia="仿宋" w:hAnsi="仿宋" w:hint="eastAsia"/>
          <w:color w:val="FF0000"/>
          <w:sz w:val="28"/>
          <w:szCs w:val="28"/>
        </w:rPr>
        <w:t xml:space="preserve"> </w:t>
      </w:r>
      <w:r w:rsidR="00C66AF7" w:rsidRPr="00C66AF7">
        <w:rPr>
          <w:rFonts w:ascii="仿宋" w:eastAsia="仿宋" w:hAnsi="仿宋" w:hint="eastAsia"/>
          <w:color w:val="FF0000"/>
          <w:sz w:val="24"/>
          <w:szCs w:val="24"/>
        </w:rPr>
        <w:t>注意：以下每一个结果截图，都必须需要包含所圈中标记信息（通过标记信息，来判别作业是独立完成的）</w:t>
      </w:r>
    </w:p>
    <w:p w14:paraId="27F3BBE8" w14:textId="5FC275FF" w:rsidR="0040724B" w:rsidRDefault="009B7D10" w:rsidP="009B7D10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9B7D10">
        <w:rPr>
          <w:rFonts w:ascii="微软雅黑" w:eastAsia="微软雅黑" w:hAnsi="微软雅黑" w:hint="eastAsia"/>
          <w:sz w:val="28"/>
          <w:szCs w:val="28"/>
        </w:rPr>
        <w:t>【</w:t>
      </w:r>
      <w:r>
        <w:rPr>
          <w:rFonts w:ascii="微软雅黑" w:eastAsia="微软雅黑" w:hAnsi="微软雅黑" w:hint="eastAsia"/>
          <w:sz w:val="28"/>
          <w:szCs w:val="28"/>
        </w:rPr>
        <w:t>结果</w:t>
      </w:r>
      <w:r w:rsidRPr="009B7D10">
        <w:rPr>
          <w:rFonts w:ascii="微软雅黑" w:eastAsia="微软雅黑" w:hAnsi="微软雅黑" w:hint="eastAsia"/>
          <w:sz w:val="28"/>
          <w:szCs w:val="28"/>
        </w:rPr>
        <w:t>截图</w:t>
      </w:r>
      <w:r w:rsidR="00011FDA">
        <w:rPr>
          <w:rFonts w:ascii="微软雅黑" w:eastAsia="微软雅黑" w:hAnsi="微软雅黑"/>
          <w:sz w:val="28"/>
          <w:szCs w:val="28"/>
        </w:rPr>
        <w:t>1</w:t>
      </w:r>
      <w:r w:rsidRPr="009B7D10">
        <w:rPr>
          <w:rFonts w:ascii="微软雅黑" w:eastAsia="微软雅黑" w:hAnsi="微软雅黑" w:hint="eastAsia"/>
          <w:sz w:val="28"/>
          <w:szCs w:val="28"/>
        </w:rPr>
        <w:t>】</w:t>
      </w:r>
      <w:r w:rsidR="005C7359">
        <w:rPr>
          <w:rFonts w:ascii="微软雅黑" w:eastAsia="微软雅黑" w:hAnsi="微软雅黑"/>
          <w:sz w:val="28"/>
          <w:szCs w:val="28"/>
        </w:rPr>
        <w:t>Zooke</w:t>
      </w:r>
      <w:r w:rsidR="000216C4">
        <w:rPr>
          <w:rFonts w:ascii="微软雅黑" w:eastAsia="微软雅黑" w:hAnsi="微软雅黑" w:hint="eastAsia"/>
          <w:sz w:val="28"/>
          <w:szCs w:val="28"/>
        </w:rPr>
        <w:t>eper安装验证</w:t>
      </w:r>
    </w:p>
    <w:p w14:paraId="63BE440B" w14:textId="574636DF" w:rsidR="00A45661" w:rsidRDefault="00A45661" w:rsidP="00B96336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CE3BAB3" wp14:editId="6C4AFEB0">
            <wp:extent cx="4066667" cy="828571"/>
            <wp:effectExtent l="152400" t="152400" r="353060" b="3530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828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3EE77" w14:textId="017F2887" w:rsidR="00A45661" w:rsidRDefault="00ED6E4E" w:rsidP="00B96336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06426E21" wp14:editId="5E258093">
            <wp:extent cx="4990476" cy="3504762"/>
            <wp:effectExtent l="152400" t="152400" r="362585" b="3625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5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B0A07" w14:textId="66EA674E" w:rsidR="00A45661" w:rsidRDefault="00ED6E4E" w:rsidP="00B96336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A1758" wp14:editId="3A72DBC7">
            <wp:extent cx="3866667" cy="800000"/>
            <wp:effectExtent l="152400" t="152400" r="362585" b="3625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8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17892" w14:textId="77777777" w:rsidR="00B96336" w:rsidRDefault="00B96336" w:rsidP="009B7D10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374C0D7E" w14:textId="594A8808" w:rsidR="00F402E1" w:rsidRDefault="00BE01D1" w:rsidP="009B7D1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【结果截图2】Flink安装</w:t>
      </w:r>
      <w:r w:rsidR="00B96336">
        <w:rPr>
          <w:rFonts w:ascii="微软雅黑" w:eastAsia="微软雅黑" w:hAnsi="微软雅黑" w:hint="eastAsia"/>
          <w:sz w:val="28"/>
          <w:szCs w:val="28"/>
        </w:rPr>
        <w:t>验证</w:t>
      </w:r>
      <w:r w:rsidR="00F402E1">
        <w:rPr>
          <w:noProof/>
        </w:rPr>
        <w:drawing>
          <wp:inline distT="0" distB="0" distL="0" distR="0" wp14:anchorId="353FB38F" wp14:editId="6D03020F">
            <wp:extent cx="5274310" cy="1172845"/>
            <wp:effectExtent l="152400" t="152400" r="364490" b="3702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EA3E63" w14:textId="134BB382" w:rsidR="00F402E1" w:rsidRDefault="00F402E1" w:rsidP="009B7D10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5A323B9F" wp14:editId="78394EDC">
            <wp:extent cx="5274310" cy="1922145"/>
            <wp:effectExtent l="152400" t="152400" r="364490" b="3638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8015F" w14:textId="77777777" w:rsidR="00B96336" w:rsidRDefault="00B96336" w:rsidP="00EB720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378A6C91" w14:textId="77777777" w:rsidR="00B96336" w:rsidRDefault="00B96336" w:rsidP="00EB720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794FB26A" w14:textId="77777777" w:rsidR="00B96336" w:rsidRDefault="00B96336" w:rsidP="00EB720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23DE2078" w14:textId="77777777" w:rsidR="00B96336" w:rsidRDefault="00B96336" w:rsidP="00EB7203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20786B0D" w14:textId="77777777" w:rsidR="00B96336" w:rsidRDefault="00B96336" w:rsidP="00EB7203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1F52F56D" w14:textId="46AF9742" w:rsidR="00EB7203" w:rsidRPr="00EB7203" w:rsidRDefault="00EB7203" w:rsidP="009B7D10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【结果截图</w:t>
      </w:r>
      <w:r>
        <w:rPr>
          <w:rFonts w:ascii="微软雅黑" w:eastAsia="微软雅黑" w:hAnsi="微软雅黑"/>
          <w:sz w:val="28"/>
          <w:szCs w:val="28"/>
        </w:rPr>
        <w:t>3】</w:t>
      </w:r>
      <w:r>
        <w:rPr>
          <w:rFonts w:ascii="微软雅黑" w:eastAsia="微软雅黑" w:hAnsi="微软雅黑" w:hint="eastAsia"/>
          <w:sz w:val="28"/>
          <w:szCs w:val="28"/>
        </w:rPr>
        <w:t>Kafka</w:t>
      </w:r>
      <w:r w:rsidR="004F259A">
        <w:rPr>
          <w:rFonts w:ascii="微软雅黑" w:eastAsia="微软雅黑" w:hAnsi="微软雅黑" w:hint="eastAsia"/>
          <w:sz w:val="28"/>
          <w:szCs w:val="28"/>
        </w:rPr>
        <w:t>对话验证</w:t>
      </w:r>
    </w:p>
    <w:p w14:paraId="335E7ADD" w14:textId="1B047C44" w:rsidR="00BF715D" w:rsidRDefault="00BF715D" w:rsidP="00B96336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63374D22" wp14:editId="7C11C699">
            <wp:extent cx="5274310" cy="3310255"/>
            <wp:effectExtent l="152400" t="152400" r="364490" b="3663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82086B" w14:textId="58615AE6" w:rsidR="00C75056" w:rsidRDefault="00BF715D" w:rsidP="00B96336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29E92138" wp14:editId="42F3B8C7">
            <wp:extent cx="5274310" cy="2310130"/>
            <wp:effectExtent l="152400" t="152400" r="364490" b="3568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D29BA" w14:textId="77777777" w:rsidR="00B96336" w:rsidRDefault="00B96336" w:rsidP="00011FDA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007BD4B6" w14:textId="1F8B2E77" w:rsidR="00B96336" w:rsidRDefault="00B96336" w:rsidP="00011FDA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39825243" w14:textId="77777777" w:rsidR="00B96336" w:rsidRDefault="00B96336" w:rsidP="00011FDA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14:paraId="03C753FC" w14:textId="5E6915F2" w:rsidR="00011FDA" w:rsidRPr="009B7D10" w:rsidRDefault="00011FDA" w:rsidP="00011FDA">
      <w:pPr>
        <w:jc w:val="left"/>
        <w:rPr>
          <w:rFonts w:ascii="微软雅黑" w:eastAsia="微软雅黑" w:hAnsi="微软雅黑"/>
          <w:sz w:val="28"/>
          <w:szCs w:val="28"/>
        </w:rPr>
      </w:pPr>
      <w:r w:rsidRPr="009B7D10">
        <w:rPr>
          <w:rFonts w:ascii="微软雅黑" w:eastAsia="微软雅黑" w:hAnsi="微软雅黑" w:hint="eastAsia"/>
          <w:sz w:val="28"/>
          <w:szCs w:val="28"/>
        </w:rPr>
        <w:lastRenderedPageBreak/>
        <w:t>【</w:t>
      </w:r>
      <w:r>
        <w:rPr>
          <w:rFonts w:ascii="微软雅黑" w:eastAsia="微软雅黑" w:hAnsi="微软雅黑" w:hint="eastAsia"/>
          <w:sz w:val="28"/>
          <w:szCs w:val="28"/>
        </w:rPr>
        <w:t>结果</w:t>
      </w:r>
      <w:r w:rsidRPr="009B7D10">
        <w:rPr>
          <w:rFonts w:ascii="微软雅黑" w:eastAsia="微软雅黑" w:hAnsi="微软雅黑" w:hint="eastAsia"/>
          <w:sz w:val="28"/>
          <w:szCs w:val="28"/>
        </w:rPr>
        <w:t>截图</w:t>
      </w:r>
      <w:r w:rsidR="004F259A">
        <w:rPr>
          <w:rFonts w:ascii="微软雅黑" w:eastAsia="微软雅黑" w:hAnsi="微软雅黑"/>
          <w:sz w:val="28"/>
          <w:szCs w:val="28"/>
        </w:rPr>
        <w:t>4】</w:t>
      </w:r>
      <w:r w:rsidR="00CF066A">
        <w:rPr>
          <w:rFonts w:ascii="微软雅黑" w:eastAsia="微软雅黑" w:hAnsi="微软雅黑"/>
          <w:sz w:val="28"/>
          <w:szCs w:val="28"/>
        </w:rPr>
        <w:t>查询输出结果节点</w:t>
      </w:r>
    </w:p>
    <w:p w14:paraId="4962EB08" w14:textId="26D3524B" w:rsidR="00682F28" w:rsidRDefault="003D1B4B" w:rsidP="00B96336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1408DCD1" wp14:editId="70BDCF4D">
            <wp:extent cx="5274310" cy="2756535"/>
            <wp:effectExtent l="152400" t="152400" r="364490" b="3676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67CC2" w14:textId="27C12681" w:rsidR="00B278D0" w:rsidRDefault="009B7D10" w:rsidP="00753B9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【结果截图</w:t>
      </w:r>
      <w:r w:rsidR="004F259A">
        <w:rPr>
          <w:rFonts w:ascii="微软雅黑" w:eastAsia="微软雅黑" w:hAnsi="微软雅黑"/>
          <w:sz w:val="28"/>
          <w:szCs w:val="28"/>
        </w:rPr>
        <w:t>5】</w:t>
      </w:r>
      <w:r w:rsidR="00993B79">
        <w:rPr>
          <w:rFonts w:ascii="微软雅黑" w:eastAsia="微软雅黑" w:hAnsi="微软雅黑"/>
          <w:sz w:val="28"/>
          <w:szCs w:val="28"/>
        </w:rPr>
        <w:t>单词计数</w:t>
      </w:r>
    </w:p>
    <w:p w14:paraId="37321763" w14:textId="5E464155" w:rsidR="00B278D0" w:rsidRDefault="00B278D0" w:rsidP="00753B90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25008F8C" w14:textId="13BD9FAD" w:rsidR="00682F28" w:rsidRDefault="00682F28" w:rsidP="00753B90">
      <w:pPr>
        <w:jc w:val="left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CA376E1" wp14:editId="6F456AD6">
            <wp:extent cx="5274310" cy="2505710"/>
            <wp:effectExtent l="152400" t="152400" r="364490" b="3708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D899B" w14:textId="0E7A4668" w:rsidR="00682F28" w:rsidRPr="00D723D6" w:rsidRDefault="00682F28" w:rsidP="00753B90">
      <w:pPr>
        <w:jc w:val="left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EBB829" wp14:editId="02B29899">
            <wp:extent cx="5274310" cy="2477770"/>
            <wp:effectExtent l="152400" t="152400" r="364490" b="3606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80AFD" w14:textId="50D46FE9" w:rsidR="00753B90" w:rsidRDefault="00753B90" w:rsidP="00753B90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FA500E">
        <w:rPr>
          <w:rFonts w:ascii="微软雅黑" w:eastAsia="微软雅黑" w:hAnsi="微软雅黑" w:hint="eastAsia"/>
          <w:b/>
          <w:bCs/>
          <w:sz w:val="28"/>
          <w:szCs w:val="28"/>
        </w:rPr>
        <w:t>简要描述实验做了哪些工作？</w:t>
      </w:r>
    </w:p>
    <w:p w14:paraId="00D61E75" w14:textId="27B27C02" w:rsidR="00B96336" w:rsidRDefault="00646595" w:rsidP="00B96336">
      <w:pPr>
        <w:pStyle w:val="a5"/>
        <w:ind w:left="720" w:firstLineChars="0" w:firstLine="0"/>
        <w:jc w:val="left"/>
        <w:rPr>
          <w:rFonts w:ascii="微软雅黑" w:eastAsia="微软雅黑" w:hAnsi="微软雅黑"/>
          <w:bCs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实验在之前实验的基础上，经历</w:t>
      </w:r>
      <w:r w:rsidR="0056409C">
        <w:rPr>
          <w:rFonts w:ascii="微软雅黑" w:eastAsia="微软雅黑" w:hAnsi="微软雅黑" w:hint="eastAsia"/>
          <w:bCs/>
          <w:sz w:val="28"/>
          <w:szCs w:val="28"/>
        </w:rPr>
        <w:t>了以下步骤：</w:t>
      </w:r>
    </w:p>
    <w:p w14:paraId="054C2023" w14:textId="2FBB3EE3" w:rsidR="0056409C" w:rsidRDefault="0056409C" w:rsidP="00B96336">
      <w:pPr>
        <w:pStyle w:val="a5"/>
        <w:ind w:left="720" w:firstLineChars="0" w:firstLine="0"/>
        <w:jc w:val="left"/>
        <w:rPr>
          <w:rFonts w:ascii="微软雅黑" w:eastAsia="微软雅黑" w:hAnsi="微软雅黑"/>
          <w:bCs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1</w:t>
      </w:r>
      <w:r>
        <w:rPr>
          <w:rFonts w:ascii="微软雅黑" w:eastAsia="微软雅黑" w:hAnsi="微软雅黑"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Cs/>
          <w:sz w:val="28"/>
          <w:szCs w:val="28"/>
        </w:rPr>
        <w:t>安装并部署了Zookeeper，启动了Zookeeper集群</w:t>
      </w:r>
    </w:p>
    <w:p w14:paraId="49A874E7" w14:textId="271632FD" w:rsidR="0056409C" w:rsidRDefault="0056409C" w:rsidP="00B96336">
      <w:pPr>
        <w:pStyle w:val="a5"/>
        <w:ind w:left="720" w:firstLineChars="0" w:firstLine="0"/>
        <w:jc w:val="left"/>
        <w:rPr>
          <w:rFonts w:ascii="微软雅黑" w:eastAsia="微软雅黑" w:hAnsi="微软雅黑"/>
          <w:bCs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2</w:t>
      </w:r>
      <w:r>
        <w:rPr>
          <w:rFonts w:ascii="微软雅黑" w:eastAsia="微软雅黑" w:hAnsi="微软雅黑"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Cs/>
          <w:sz w:val="28"/>
          <w:szCs w:val="28"/>
        </w:rPr>
        <w:t>安装并启动了Flink</w:t>
      </w:r>
    </w:p>
    <w:p w14:paraId="19AEE4AF" w14:textId="7FC61686" w:rsidR="0056409C" w:rsidRDefault="0056409C" w:rsidP="00B96336">
      <w:pPr>
        <w:pStyle w:val="a5"/>
        <w:ind w:left="720" w:firstLineChars="0" w:firstLine="0"/>
        <w:jc w:val="left"/>
        <w:rPr>
          <w:rFonts w:ascii="微软雅黑" w:eastAsia="微软雅黑" w:hAnsi="微软雅黑"/>
          <w:bCs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3</w:t>
      </w:r>
      <w:r>
        <w:rPr>
          <w:rFonts w:ascii="微软雅黑" w:eastAsia="微软雅黑" w:hAnsi="微软雅黑"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Cs/>
          <w:sz w:val="28"/>
          <w:szCs w:val="28"/>
        </w:rPr>
        <w:t>安装并配置了Kafka</w:t>
      </w:r>
    </w:p>
    <w:p w14:paraId="6D5B161A" w14:textId="3823E0BB" w:rsidR="0056409C" w:rsidRDefault="0056409C" w:rsidP="00B96336">
      <w:pPr>
        <w:pStyle w:val="a5"/>
        <w:ind w:left="720" w:firstLineChars="0" w:firstLine="0"/>
        <w:jc w:val="left"/>
        <w:rPr>
          <w:rFonts w:ascii="微软雅黑" w:eastAsia="微软雅黑" w:hAnsi="微软雅黑"/>
          <w:bCs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4</w:t>
      </w:r>
      <w:r>
        <w:rPr>
          <w:rFonts w:ascii="微软雅黑" w:eastAsia="微软雅黑" w:hAnsi="微软雅黑"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Cs/>
          <w:sz w:val="28"/>
          <w:szCs w:val="28"/>
        </w:rPr>
        <w:t>创建topic主题，在master启动生产者，在slave01启动消费者，并进行了对话测试</w:t>
      </w:r>
    </w:p>
    <w:p w14:paraId="52ACBEDC" w14:textId="0B46EF62" w:rsidR="0056409C" w:rsidRDefault="0056409C" w:rsidP="0056409C">
      <w:pPr>
        <w:pStyle w:val="a5"/>
        <w:ind w:left="720" w:firstLineChars="0" w:firstLine="0"/>
        <w:jc w:val="left"/>
        <w:rPr>
          <w:rFonts w:ascii="微软雅黑" w:eastAsia="微软雅黑" w:hAnsi="微软雅黑"/>
          <w:bCs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5</w:t>
      </w:r>
      <w:r>
        <w:rPr>
          <w:rFonts w:ascii="微软雅黑" w:eastAsia="微软雅黑" w:hAnsi="微软雅黑"/>
          <w:bCs/>
          <w:sz w:val="28"/>
          <w:szCs w:val="28"/>
        </w:rPr>
        <w:t>.</w:t>
      </w:r>
      <w:r>
        <w:rPr>
          <w:rFonts w:ascii="微软雅黑" w:eastAsia="微软雅黑" w:hAnsi="微软雅黑" w:hint="eastAsia"/>
          <w:bCs/>
          <w:sz w:val="28"/>
          <w:szCs w:val="28"/>
        </w:rPr>
        <w:t>编写WordCount程序，使用Flink启动WordCount程序，</w:t>
      </w:r>
      <w:r w:rsidR="00B713D9">
        <w:rPr>
          <w:rFonts w:ascii="微软雅黑" w:eastAsia="微软雅黑" w:hAnsi="微软雅黑" w:hint="eastAsia"/>
          <w:bCs/>
          <w:sz w:val="28"/>
          <w:szCs w:val="28"/>
        </w:rPr>
        <w:t>启动生产者并输入数据，</w:t>
      </w:r>
      <w:r>
        <w:rPr>
          <w:rFonts w:ascii="微软雅黑" w:eastAsia="微软雅黑" w:hAnsi="微软雅黑" w:hint="eastAsia"/>
          <w:bCs/>
          <w:sz w:val="28"/>
          <w:szCs w:val="28"/>
        </w:rPr>
        <w:t>Flink实时从Kafka</w:t>
      </w:r>
      <w:r w:rsidR="00B713D9">
        <w:rPr>
          <w:rFonts w:ascii="微软雅黑" w:eastAsia="微软雅黑" w:hAnsi="微软雅黑" w:hint="eastAsia"/>
          <w:bCs/>
          <w:sz w:val="28"/>
          <w:szCs w:val="28"/>
        </w:rPr>
        <w:t>数据流</w:t>
      </w:r>
      <w:r>
        <w:rPr>
          <w:rFonts w:ascii="微软雅黑" w:eastAsia="微软雅黑" w:hAnsi="微软雅黑" w:hint="eastAsia"/>
          <w:bCs/>
          <w:sz w:val="28"/>
          <w:szCs w:val="28"/>
        </w:rPr>
        <w:t>中获得消息，并进行词频计算</w:t>
      </w:r>
    </w:p>
    <w:p w14:paraId="3B5A2EA9" w14:textId="0DBCDBBE" w:rsidR="00BF181B" w:rsidRDefault="00BF181B" w:rsidP="0056409C">
      <w:pPr>
        <w:pStyle w:val="a5"/>
        <w:ind w:left="720" w:firstLineChars="0" w:firstLine="0"/>
        <w:jc w:val="left"/>
        <w:rPr>
          <w:rFonts w:ascii="微软雅黑" w:eastAsia="微软雅黑" w:hAnsi="微软雅黑"/>
          <w:bCs/>
          <w:sz w:val="28"/>
          <w:szCs w:val="28"/>
        </w:rPr>
      </w:pPr>
    </w:p>
    <w:p w14:paraId="2146D367" w14:textId="3528E5EB" w:rsidR="00BF181B" w:rsidRDefault="00BF181B" w:rsidP="0056409C">
      <w:pPr>
        <w:pStyle w:val="a5"/>
        <w:ind w:left="720" w:firstLineChars="0" w:firstLine="0"/>
        <w:jc w:val="left"/>
        <w:rPr>
          <w:rFonts w:ascii="微软雅黑" w:eastAsia="微软雅黑" w:hAnsi="微软雅黑"/>
          <w:bCs/>
          <w:sz w:val="28"/>
          <w:szCs w:val="28"/>
        </w:rPr>
      </w:pPr>
    </w:p>
    <w:p w14:paraId="7D09377E" w14:textId="65A2D5C8" w:rsidR="00BF181B" w:rsidRDefault="00BF181B" w:rsidP="0056409C">
      <w:pPr>
        <w:pStyle w:val="a5"/>
        <w:ind w:left="720" w:firstLineChars="0" w:firstLine="0"/>
        <w:jc w:val="left"/>
        <w:rPr>
          <w:rFonts w:ascii="微软雅黑" w:eastAsia="微软雅黑" w:hAnsi="微软雅黑"/>
          <w:bCs/>
          <w:sz w:val="28"/>
          <w:szCs w:val="28"/>
        </w:rPr>
      </w:pPr>
    </w:p>
    <w:p w14:paraId="32F040FC" w14:textId="77777777" w:rsidR="00BF181B" w:rsidRPr="0056409C" w:rsidRDefault="00BF181B" w:rsidP="0056409C">
      <w:pPr>
        <w:pStyle w:val="a5"/>
        <w:ind w:left="720" w:firstLineChars="0" w:firstLine="0"/>
        <w:jc w:val="left"/>
        <w:rPr>
          <w:rFonts w:ascii="微软雅黑" w:eastAsia="微软雅黑" w:hAnsi="微软雅黑" w:hint="eastAsia"/>
          <w:bCs/>
          <w:sz w:val="28"/>
          <w:szCs w:val="28"/>
        </w:rPr>
      </w:pPr>
    </w:p>
    <w:p w14:paraId="60DA6C44" w14:textId="346ED994" w:rsidR="00753B90" w:rsidRDefault="00753B90" w:rsidP="00753B90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 w:rsidRPr="00D723D6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三.实验过程中遇到的问题和解决办法？</w:t>
      </w:r>
    </w:p>
    <w:p w14:paraId="300C7B65" w14:textId="0C97F8F2" w:rsidR="00BF181B" w:rsidRPr="00BF181B" w:rsidRDefault="00BF181B" w:rsidP="00BF181B">
      <w:pPr>
        <w:ind w:firstLine="420"/>
        <w:jc w:val="left"/>
        <w:rPr>
          <w:rFonts w:ascii="微软雅黑" w:eastAsia="微软雅黑" w:hAnsi="微软雅黑"/>
          <w:b/>
          <w:sz w:val="28"/>
          <w:szCs w:val="32"/>
        </w:rPr>
      </w:pPr>
      <w:r w:rsidRPr="00BF181B">
        <w:rPr>
          <w:rFonts w:ascii="微软雅黑" w:eastAsia="微软雅黑" w:hAnsi="微软雅黑"/>
          <w:b/>
          <w:sz w:val="28"/>
          <w:szCs w:val="32"/>
        </w:rPr>
        <w:t>1.</w:t>
      </w:r>
      <w:r w:rsidR="00183D65">
        <w:rPr>
          <w:rFonts w:ascii="微软雅黑" w:eastAsia="微软雅黑" w:hAnsi="微软雅黑" w:hint="eastAsia"/>
          <w:b/>
          <w:sz w:val="28"/>
          <w:szCs w:val="32"/>
        </w:rPr>
        <w:t>Intellij导入包出错</w:t>
      </w:r>
    </w:p>
    <w:p w14:paraId="69E68E9B" w14:textId="0E95EC55" w:rsidR="00BF181B" w:rsidRDefault="00BF181B" w:rsidP="00BF181B">
      <w:pPr>
        <w:ind w:firstLine="420"/>
        <w:rPr>
          <w:rFonts w:ascii="微软雅黑" w:eastAsia="微软雅黑" w:hAnsi="微软雅黑"/>
          <w:sz w:val="28"/>
          <w:szCs w:val="28"/>
        </w:rPr>
      </w:pPr>
      <w:r w:rsidRPr="00D263E1">
        <w:rPr>
          <w:rFonts w:ascii="微软雅黑" w:eastAsia="微软雅黑" w:hAnsi="微软雅黑" w:hint="eastAsia"/>
          <w:b/>
          <w:sz w:val="28"/>
          <w:szCs w:val="28"/>
        </w:rPr>
        <w:t>问题描述：</w:t>
      </w:r>
      <w:r w:rsidR="00183D65">
        <w:rPr>
          <w:rFonts w:ascii="微软雅黑" w:eastAsia="微软雅黑" w:hAnsi="微软雅黑"/>
          <w:sz w:val="28"/>
          <w:szCs w:val="28"/>
        </w:rPr>
        <w:t>Maven</w:t>
      </w:r>
      <w:r w:rsidR="00183D65">
        <w:rPr>
          <w:rFonts w:ascii="微软雅黑" w:eastAsia="微软雅黑" w:hAnsi="微软雅黑" w:hint="eastAsia"/>
          <w:sz w:val="28"/>
          <w:szCs w:val="28"/>
        </w:rPr>
        <w:t>点击install后，报错</w:t>
      </w:r>
      <w:r w:rsidR="00183D65">
        <w:rPr>
          <w:rFonts w:ascii="微软雅黑" w:eastAsia="微软雅黑" w:hAnsi="微软雅黑"/>
          <w:sz w:val="28"/>
          <w:szCs w:val="28"/>
        </w:rPr>
        <w:t xml:space="preserve"> </w:t>
      </w:r>
    </w:p>
    <w:p w14:paraId="4CF9C3FF" w14:textId="1AD58BEF" w:rsidR="00BF181B" w:rsidRPr="006F765F" w:rsidRDefault="00183D65" w:rsidP="00BF181B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0D660840" wp14:editId="32005EB6">
            <wp:extent cx="5274310" cy="1928495"/>
            <wp:effectExtent l="152400" t="152400" r="364490" b="3575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E0F8DC" w14:textId="4EBEE02F" w:rsidR="00BF181B" w:rsidRDefault="00BF181B" w:rsidP="00BF181B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  <w:r w:rsidRPr="00917028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 xml:space="preserve"> </w:t>
      </w:r>
      <w:r w:rsidR="00183D65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install</w:t>
      </w:r>
      <w:r w:rsidR="00183D65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报错</w:t>
      </w:r>
    </w:p>
    <w:p w14:paraId="7950E388" w14:textId="6D68AF21" w:rsidR="00183D65" w:rsidRDefault="00BF181B" w:rsidP="00183D65">
      <w:pPr>
        <w:ind w:firstLine="420"/>
        <w:rPr>
          <w:rFonts w:ascii="微软雅黑" w:eastAsia="微软雅黑" w:hAnsi="微软雅黑"/>
          <w:sz w:val="28"/>
          <w:szCs w:val="28"/>
        </w:rPr>
      </w:pPr>
      <w:r w:rsidRPr="00D263E1">
        <w:rPr>
          <w:rFonts w:ascii="微软雅黑" w:eastAsia="微软雅黑" w:hAnsi="微软雅黑" w:hint="eastAsia"/>
          <w:b/>
          <w:sz w:val="28"/>
          <w:szCs w:val="28"/>
        </w:rPr>
        <w:t>错误分析：</w:t>
      </w:r>
      <w:r w:rsidR="00183D65">
        <w:rPr>
          <w:rFonts w:ascii="微软雅黑" w:eastAsia="微软雅黑" w:hAnsi="微软雅黑" w:hint="eastAsia"/>
          <w:sz w:val="28"/>
          <w:szCs w:val="28"/>
        </w:rPr>
        <w:t>Process</w:t>
      </w:r>
      <w:r w:rsidR="00183D65">
        <w:rPr>
          <w:rFonts w:ascii="微软雅黑" w:eastAsia="微软雅黑" w:hAnsi="微软雅黑"/>
          <w:sz w:val="28"/>
          <w:szCs w:val="28"/>
        </w:rPr>
        <w:t xml:space="preserve"> </w:t>
      </w:r>
      <w:r w:rsidR="00183D65">
        <w:rPr>
          <w:rFonts w:ascii="微软雅黑" w:eastAsia="微软雅黑" w:hAnsi="微软雅黑" w:hint="eastAsia"/>
          <w:sz w:val="28"/>
          <w:szCs w:val="28"/>
        </w:rPr>
        <w:t>terminated，说明install过程有问题，查看pom</w:t>
      </w:r>
      <w:r w:rsidR="00183D65">
        <w:rPr>
          <w:rFonts w:ascii="微软雅黑" w:eastAsia="微软雅黑" w:hAnsi="微软雅黑"/>
          <w:sz w:val="28"/>
          <w:szCs w:val="28"/>
        </w:rPr>
        <w:t>.xml</w:t>
      </w:r>
      <w:r w:rsidR="00183D65">
        <w:rPr>
          <w:rFonts w:ascii="微软雅黑" w:eastAsia="微软雅黑" w:hAnsi="微软雅黑" w:hint="eastAsia"/>
          <w:sz w:val="28"/>
          <w:szCs w:val="28"/>
        </w:rPr>
        <w:t>中的依赖包名后发现如下，原因是从pdf文件复制出错，修改后错误消失</w:t>
      </w:r>
    </w:p>
    <w:p w14:paraId="5B25544C" w14:textId="6A757D03" w:rsidR="00BF181B" w:rsidRDefault="00183D65" w:rsidP="00BF181B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849D912" wp14:editId="62F1E355">
            <wp:extent cx="5274310" cy="1228090"/>
            <wp:effectExtent l="152400" t="152400" r="364490" b="3530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1FC006" w14:textId="44196036" w:rsidR="00BF181B" w:rsidRDefault="00BF181B" w:rsidP="00BF181B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  <w:r w:rsidRPr="00917028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 xml:space="preserve">2 </w:t>
      </w:r>
      <w:r w:rsidR="00183D65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出错包名</w:t>
      </w:r>
    </w:p>
    <w:p w14:paraId="57168CE8" w14:textId="77777777" w:rsidR="00BF181B" w:rsidRDefault="00BF181B" w:rsidP="00BF181B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</w:p>
    <w:p w14:paraId="17287B3F" w14:textId="77777777" w:rsidR="00BF181B" w:rsidRPr="00D33FAD" w:rsidRDefault="00BF181B" w:rsidP="00BF181B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</w:p>
    <w:p w14:paraId="070CE6FF" w14:textId="0DDDD476" w:rsidR="00BF181B" w:rsidRDefault="00183D65" w:rsidP="00BF181B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F863EC" wp14:editId="68D74001">
            <wp:extent cx="5274310" cy="3183255"/>
            <wp:effectExtent l="152400" t="152400" r="364490" b="3600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68694" w14:textId="77777777" w:rsidR="00BF181B" w:rsidRDefault="00BF181B" w:rsidP="00BF181B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  <w:r w:rsidRPr="00917028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修改后程序</w:t>
      </w:r>
    </w:p>
    <w:p w14:paraId="3665893F" w14:textId="77777777" w:rsidR="00BF181B" w:rsidRDefault="00BF181B" w:rsidP="00BF181B">
      <w:pP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</w:p>
    <w:p w14:paraId="2593B34D" w14:textId="3002AF6E" w:rsidR="00BF181B" w:rsidRPr="00C677C5" w:rsidRDefault="00BF181B" w:rsidP="00C677C5">
      <w:pPr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问题思考</w:t>
      </w:r>
      <w:r w:rsidRPr="00DE2903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DC6333">
        <w:rPr>
          <w:rFonts w:ascii="微软雅黑" w:eastAsia="微软雅黑" w:hAnsi="微软雅黑" w:hint="eastAsia"/>
          <w:sz w:val="28"/>
          <w:szCs w:val="28"/>
        </w:rPr>
        <w:t>复制过程出错，仔细检查后发现问题。暴露出做实验时应该细致，直接复制不可取。</w:t>
      </w:r>
      <w:r w:rsidR="00183D65" w:rsidRPr="00DE2903">
        <w:rPr>
          <w:rFonts w:ascii="微软雅黑" w:eastAsia="微软雅黑" w:hAnsi="微软雅黑"/>
          <w:sz w:val="28"/>
          <w:szCs w:val="28"/>
        </w:rPr>
        <w:t xml:space="preserve"> </w:t>
      </w:r>
    </w:p>
    <w:p w14:paraId="2E5267AB" w14:textId="2585D356" w:rsidR="00BF181B" w:rsidRPr="000716D5" w:rsidRDefault="00BF181B" w:rsidP="00BF181B">
      <w:pPr>
        <w:ind w:firstLine="420"/>
        <w:jc w:val="left"/>
        <w:rPr>
          <w:rFonts w:ascii="微软雅黑" w:eastAsia="微软雅黑" w:hAnsi="微软雅黑" w:hint="eastAsia"/>
          <w:b/>
          <w:sz w:val="32"/>
          <w:szCs w:val="32"/>
        </w:rPr>
      </w:pPr>
      <w:r w:rsidRPr="000716D5">
        <w:rPr>
          <w:rFonts w:ascii="微软雅黑" w:eastAsia="微软雅黑" w:hAnsi="微软雅黑"/>
          <w:b/>
          <w:sz w:val="32"/>
          <w:szCs w:val="32"/>
        </w:rPr>
        <w:t>2.</w:t>
      </w:r>
      <w:r w:rsidR="00C677C5">
        <w:rPr>
          <w:rFonts w:ascii="微软雅黑" w:eastAsia="微软雅黑" w:hAnsi="微软雅黑" w:hint="eastAsia"/>
          <w:b/>
          <w:sz w:val="32"/>
          <w:szCs w:val="32"/>
        </w:rPr>
        <w:t>启动类出错</w:t>
      </w:r>
    </w:p>
    <w:p w14:paraId="2A5FC4AB" w14:textId="29E77866" w:rsidR="00BF181B" w:rsidRDefault="00BF181B" w:rsidP="00BF181B">
      <w:pPr>
        <w:ind w:firstLine="420"/>
        <w:rPr>
          <w:rFonts w:ascii="微软雅黑" w:eastAsia="微软雅黑" w:hAnsi="微软雅黑"/>
          <w:sz w:val="28"/>
          <w:szCs w:val="28"/>
        </w:rPr>
      </w:pPr>
      <w:r w:rsidRPr="00DE2903">
        <w:rPr>
          <w:rFonts w:ascii="微软雅黑" w:eastAsia="微软雅黑" w:hAnsi="微软雅黑" w:hint="eastAsia"/>
          <w:b/>
          <w:sz w:val="28"/>
          <w:szCs w:val="28"/>
        </w:rPr>
        <w:t>问题描述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C677C5">
        <w:rPr>
          <w:rFonts w:ascii="微软雅黑" w:eastAsia="微软雅黑" w:hAnsi="微软雅黑" w:hint="eastAsia"/>
          <w:sz w:val="28"/>
          <w:szCs w:val="28"/>
        </w:rPr>
        <w:t>启动WordCount报错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14:paraId="37089AC8" w14:textId="5D7A5F17" w:rsidR="00BF181B" w:rsidRDefault="00C677C5" w:rsidP="00BF181B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A9EE18D" wp14:editId="42D3B527">
            <wp:extent cx="5274310" cy="2212340"/>
            <wp:effectExtent l="152400" t="152400" r="364490" b="3594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26A925" w14:textId="198380FB" w:rsidR="00BF181B" w:rsidRDefault="00BF181B" w:rsidP="00BF181B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  <w:r w:rsidRPr="00917028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 xml:space="preserve"> </w:t>
      </w:r>
      <w:r w:rsidR="00C677C5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启动报错</w:t>
      </w:r>
    </w:p>
    <w:p w14:paraId="4633DD03" w14:textId="77777777" w:rsidR="00BF181B" w:rsidRDefault="00BF181B" w:rsidP="00BF181B">
      <w:pPr>
        <w:jc w:val="center"/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</w:pPr>
    </w:p>
    <w:p w14:paraId="5CA87058" w14:textId="0233FCDE" w:rsidR="00BF181B" w:rsidRDefault="00BF181B" w:rsidP="00C677C5">
      <w:pPr>
        <w:ind w:firstLine="420"/>
        <w:rPr>
          <w:rFonts w:ascii="微软雅黑" w:eastAsia="微软雅黑" w:hAnsi="微软雅黑" w:hint="eastAsia"/>
          <w:sz w:val="28"/>
          <w:szCs w:val="28"/>
        </w:rPr>
      </w:pPr>
      <w:r w:rsidRPr="00D263E1">
        <w:rPr>
          <w:rFonts w:ascii="微软雅黑" w:eastAsia="微软雅黑" w:hAnsi="微软雅黑" w:hint="eastAsia"/>
          <w:b/>
          <w:sz w:val="28"/>
          <w:szCs w:val="28"/>
        </w:rPr>
        <w:t>错误分析：</w:t>
      </w:r>
      <w:r w:rsidR="00C677C5">
        <w:rPr>
          <w:rFonts w:ascii="微软雅黑" w:eastAsia="微软雅黑" w:hAnsi="微软雅黑" w:hint="eastAsia"/>
          <w:sz w:val="28"/>
          <w:szCs w:val="28"/>
        </w:rPr>
        <w:t>入口类出错，程序入口类应该直接为WordCount，修改后启动成功</w:t>
      </w:r>
    </w:p>
    <w:p w14:paraId="44EACFD6" w14:textId="4BC26305" w:rsidR="00BF181B" w:rsidRDefault="00C677C5" w:rsidP="00C677C5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B5DA063" wp14:editId="27161977">
            <wp:extent cx="4428571" cy="3409524"/>
            <wp:effectExtent l="152400" t="152400" r="353060" b="3625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4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425D9" w14:textId="3DD4A5BF" w:rsidR="00BF181B" w:rsidRDefault="00BF181B" w:rsidP="00BF181B">
      <w:pPr>
        <w:jc w:val="center"/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</w:pPr>
      <w:r w:rsidRPr="00917028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-</w:t>
      </w:r>
      <w:r w:rsidR="00C677C5"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 xml:space="preserve">5 </w:t>
      </w:r>
      <w:r w:rsidR="00C677C5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项目</w:t>
      </w:r>
      <w:r w:rsidR="00C677C5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index</w:t>
      </w:r>
    </w:p>
    <w:p w14:paraId="0E9CDF42" w14:textId="5F7BB807" w:rsidR="00BF181B" w:rsidRDefault="00C677C5" w:rsidP="00BF181B">
      <w:pPr>
        <w:ind w:firstLine="42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2C4DE183" wp14:editId="72B7DF6B">
            <wp:extent cx="4695238" cy="409524"/>
            <wp:effectExtent l="152400" t="152400" r="353060" b="3530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214F68" w14:textId="4E8DA077" w:rsidR="00C677C5" w:rsidRDefault="00C677C5" w:rsidP="00C677C5">
      <w:pPr>
        <w:jc w:val="center"/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</w:pPr>
      <w:r w:rsidRPr="00917028"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/>
          <w:b/>
          <w:color w:val="4472C4" w:themeColor="accent1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4472C4" w:themeColor="accent1"/>
          <w:kern w:val="0"/>
          <w:sz w:val="24"/>
          <w:szCs w:val="24"/>
        </w:rPr>
        <w:t>启动成功</w:t>
      </w:r>
    </w:p>
    <w:p w14:paraId="284FDEC1" w14:textId="77777777" w:rsidR="00C677C5" w:rsidRDefault="00C677C5" w:rsidP="00BF181B">
      <w:pPr>
        <w:ind w:firstLine="420"/>
        <w:rPr>
          <w:rFonts w:ascii="微软雅黑" w:eastAsia="微软雅黑" w:hAnsi="微软雅黑" w:hint="eastAsia"/>
          <w:b/>
          <w:sz w:val="28"/>
          <w:szCs w:val="28"/>
        </w:rPr>
      </w:pPr>
    </w:p>
    <w:p w14:paraId="332DB055" w14:textId="7BFFA869" w:rsidR="00BF181B" w:rsidRDefault="00BF181B" w:rsidP="00BF181B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问题思考</w:t>
      </w:r>
      <w:r w:rsidRPr="00DE2903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C677C5">
        <w:rPr>
          <w:rFonts w:ascii="微软雅黑" w:eastAsia="微软雅黑" w:hAnsi="微软雅黑" w:hint="eastAsia"/>
          <w:sz w:val="28"/>
          <w:szCs w:val="28"/>
        </w:rPr>
        <w:t>要仔细思考每个指令的写法和语法，根据报错认真修改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14:paraId="1B9DE0CE" w14:textId="76234974" w:rsidR="00BF181B" w:rsidRDefault="00BF181B" w:rsidP="00753B90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</w:p>
    <w:p w14:paraId="42C5CCBE" w14:textId="394C7A8D" w:rsidR="006B1464" w:rsidRDefault="006B1464" w:rsidP="00753B90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</w:p>
    <w:p w14:paraId="460651C8" w14:textId="7B7C4855" w:rsidR="006B1464" w:rsidRDefault="006B1464" w:rsidP="00753B90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</w:p>
    <w:p w14:paraId="69EFED8C" w14:textId="3D4843FB" w:rsidR="006B1464" w:rsidRDefault="006B1464" w:rsidP="00753B90">
      <w:pPr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四</w:t>
      </w:r>
      <w:r w:rsidRPr="00D723D6">
        <w:rPr>
          <w:rFonts w:ascii="微软雅黑" w:eastAsia="微软雅黑" w:hAnsi="微软雅黑" w:hint="eastAsia"/>
          <w:b/>
          <w:bCs/>
          <w:sz w:val="28"/>
          <w:szCs w:val="28"/>
        </w:rPr>
        <w:t>.实验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464" w14:paraId="168D04E4" w14:textId="77777777" w:rsidTr="006B1464">
        <w:tc>
          <w:tcPr>
            <w:tcW w:w="8296" w:type="dxa"/>
          </w:tcPr>
          <w:p w14:paraId="0C3C0BA2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import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6699"/>
                <w:kern w:val="0"/>
                <w:sz w:val="18"/>
                <w:szCs w:val="18"/>
              </w:rPr>
              <w:t>org.apache.flink.api.common.functions.FlatMapFunction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7696FE45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import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6699"/>
                <w:kern w:val="0"/>
                <w:sz w:val="18"/>
                <w:szCs w:val="18"/>
              </w:rPr>
              <w:t>org.apache.flink.api.common.serialization.SimpleStringSchema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19A594A8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import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6699"/>
                <w:kern w:val="0"/>
                <w:sz w:val="18"/>
                <w:szCs w:val="18"/>
              </w:rPr>
              <w:t>org.apache.flink.api.java.tuple.Tuple2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0044A09D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import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6699"/>
                <w:kern w:val="0"/>
                <w:sz w:val="18"/>
                <w:szCs w:val="18"/>
              </w:rPr>
              <w:t>org.apache.flink.streaming.api.datastream.DataStream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63D2679F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import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6699"/>
                <w:kern w:val="0"/>
                <w:sz w:val="18"/>
                <w:szCs w:val="18"/>
              </w:rPr>
              <w:t>org.apache.flink.streaming.api.environment.StreamExecutionEnvironment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19DE2EA2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import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6699"/>
                <w:kern w:val="0"/>
                <w:sz w:val="18"/>
                <w:szCs w:val="18"/>
              </w:rPr>
              <w:t>org.apache.flink.streaming.connectors.kafka.FlinkKafkaConsumer08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7BAFC5FA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import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6699"/>
                <w:kern w:val="0"/>
                <w:sz w:val="18"/>
                <w:szCs w:val="18"/>
              </w:rPr>
              <w:t>org.apache.flink.util.Collector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214B12D1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import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6699"/>
                <w:kern w:val="0"/>
                <w:sz w:val="18"/>
                <w:szCs w:val="18"/>
              </w:rPr>
              <w:t>java.util.Properties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581D8D4D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 </w:t>
            </w:r>
          </w:p>
          <w:p w14:paraId="00C2B7B7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public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class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WordCount 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{</w:t>
            </w:r>
          </w:p>
          <w:p w14:paraId="490E9ACE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public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static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18"/>
                <w:szCs w:val="18"/>
              </w:rPr>
              <w:t>void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main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String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[]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args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throws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Exception</w:t>
            </w:r>
          </w:p>
          <w:p w14:paraId="5055BAEF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{</w:t>
            </w:r>
          </w:p>
          <w:p w14:paraId="03F14FEC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/*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获取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 xml:space="preserve"> Flink 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运行环境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*/</w:t>
            </w:r>
          </w:p>
          <w:p w14:paraId="5B93D631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StreamExecutionEnvironment env 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=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StreamExecutionEnvironment.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getExecutionEnvironment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518CFE40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/*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配置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 xml:space="preserve"> Kafka 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连接属性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*/</w:t>
            </w:r>
          </w:p>
          <w:p w14:paraId="2902BF08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Properties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properties 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=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new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Properties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69677151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properties.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setProperty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"bootstrap.servers"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, </w:t>
            </w:r>
            <w:r w:rsidRPr="006B1464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"master:9092"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40732158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properties.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setProperty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"zookeeper.connect"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, </w:t>
            </w:r>
            <w:r w:rsidRPr="006B1464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"master:2181"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1BD2FC8C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properties.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setProperty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"group.id"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, </w:t>
            </w:r>
            <w:r w:rsidRPr="006B1464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"1"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082F3698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FlinkKafkaConsumer08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&lt;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String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&gt;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myconsumer 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=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new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FlinkKafkaConsumer08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&lt;&gt;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"test"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,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new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SimpleStringSchema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()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, properties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164E0D62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/*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默认消费策略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*/</w:t>
            </w:r>
          </w:p>
          <w:p w14:paraId="4B6429DD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myconsumer.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setStartFromGroupOffsets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5CA6E524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 xml:space="preserve">        DataStream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&lt;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String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&gt;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dataStream 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=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env.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addSource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myconsumer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09B17876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DataStream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&lt;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Tuple2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&lt;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String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, Integer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&gt;&gt;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result 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=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dataStream.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flatMap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new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MyFlatMapper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())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keyBy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CC66CC"/>
                <w:kern w:val="0"/>
                <w:sz w:val="18"/>
                <w:szCs w:val="18"/>
              </w:rPr>
              <w:t>0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sum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CC66CC"/>
                <w:kern w:val="0"/>
                <w:sz w:val="18"/>
                <w:szCs w:val="18"/>
              </w:rPr>
              <w:t>1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78670D4C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result.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print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()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setParallelism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CC66CC"/>
                <w:kern w:val="0"/>
                <w:sz w:val="18"/>
                <w:szCs w:val="18"/>
              </w:rPr>
              <w:t>3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247612EC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env.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execute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60C0BA61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}</w:t>
            </w:r>
          </w:p>
          <w:p w14:paraId="5CBB027D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public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static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class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MyFlatMapper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implements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FlatMapFunction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&lt;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String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, Tuple2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&lt;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String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, Integer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&gt;&gt;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{</w:t>
            </w:r>
          </w:p>
          <w:p w14:paraId="0D5B5ACB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@Override</w:t>
            </w:r>
          </w:p>
          <w:p w14:paraId="04B6C802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public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18"/>
                <w:szCs w:val="18"/>
              </w:rPr>
              <w:t>void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flatMap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String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s, Collector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&lt;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Tuple2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&lt;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String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, Integer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&gt;&gt;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out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throws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Exception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{</w:t>
            </w:r>
          </w:p>
          <w:p w14:paraId="7323B948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/*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按空格分词</w:t>
            </w:r>
            <w:r w:rsidRPr="006B1464">
              <w:rPr>
                <w:rFonts w:ascii="Courier New" w:eastAsia="宋体" w:hAnsi="Courier New" w:cs="Courier New"/>
                <w:i/>
                <w:iCs/>
                <w:color w:val="666666"/>
                <w:kern w:val="0"/>
                <w:sz w:val="18"/>
                <w:szCs w:val="18"/>
              </w:rPr>
              <w:t>*/</w:t>
            </w:r>
          </w:p>
          <w:p w14:paraId="3C880714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String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[]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words 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=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s.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split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" "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498450EC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for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003399"/>
                <w:kern w:val="0"/>
                <w:sz w:val="18"/>
                <w:szCs w:val="18"/>
              </w:rPr>
              <w:t>String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word 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: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words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{</w:t>
            </w:r>
          </w:p>
          <w:p w14:paraId="74215296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    out.</w:t>
            </w:r>
            <w:r w:rsidRPr="006B1464">
              <w:rPr>
                <w:rFonts w:ascii="Courier New" w:eastAsia="宋体" w:hAnsi="Courier New" w:cs="Courier New"/>
                <w:color w:val="006633"/>
                <w:kern w:val="0"/>
                <w:sz w:val="18"/>
                <w:szCs w:val="18"/>
              </w:rPr>
              <w:t>collect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new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Tuple2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&lt;&gt;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(</w:t>
            </w: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word, </w:t>
            </w:r>
            <w:r w:rsidRPr="006B1464">
              <w:rPr>
                <w:rFonts w:ascii="Courier New" w:eastAsia="宋体" w:hAnsi="Courier New" w:cs="Courier New"/>
                <w:color w:val="CC66CC"/>
                <w:kern w:val="0"/>
                <w:sz w:val="18"/>
                <w:szCs w:val="18"/>
              </w:rPr>
              <w:t>1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))</w:t>
            </w:r>
            <w:r w:rsidRPr="006B1464">
              <w:rPr>
                <w:rFonts w:ascii="Courier New" w:eastAsia="宋体" w:hAnsi="Courier New" w:cs="Courier New"/>
                <w:color w:val="339933"/>
                <w:kern w:val="0"/>
                <w:sz w:val="18"/>
                <w:szCs w:val="18"/>
              </w:rPr>
              <w:t>;</w:t>
            </w:r>
          </w:p>
          <w:p w14:paraId="3D6A3110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}</w:t>
            </w:r>
          </w:p>
          <w:p w14:paraId="2DE9144C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}</w:t>
            </w:r>
          </w:p>
          <w:p w14:paraId="61BC6726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   </w:t>
            </w: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}</w:t>
            </w:r>
          </w:p>
          <w:p w14:paraId="13CDF7D8" w14:textId="77777777" w:rsidR="006B1464" w:rsidRPr="006B1464" w:rsidRDefault="006B1464" w:rsidP="006B1464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25" w:after="225"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B1464">
              <w:rPr>
                <w:rFonts w:ascii="Courier New" w:eastAsia="宋体" w:hAnsi="Courier New" w:cs="Courier New"/>
                <w:color w:val="009900"/>
                <w:kern w:val="0"/>
                <w:sz w:val="18"/>
                <w:szCs w:val="18"/>
              </w:rPr>
              <w:t>}</w:t>
            </w:r>
          </w:p>
          <w:p w14:paraId="40018D0D" w14:textId="77777777" w:rsidR="006B1464" w:rsidRDefault="006B1464" w:rsidP="00753B90">
            <w:pPr>
              <w:jc w:val="left"/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</w:pPr>
          </w:p>
        </w:tc>
      </w:tr>
    </w:tbl>
    <w:p w14:paraId="1864C988" w14:textId="650DEC25" w:rsidR="006B1464" w:rsidRPr="006B1464" w:rsidRDefault="006B1464" w:rsidP="00753B90">
      <w:pPr>
        <w:jc w:val="left"/>
        <w:rPr>
          <w:rFonts w:ascii="微软雅黑" w:eastAsia="微软雅黑" w:hAnsi="微软雅黑" w:hint="eastAsia"/>
          <w:b/>
          <w:bCs/>
          <w:sz w:val="28"/>
          <w:szCs w:val="28"/>
        </w:rPr>
      </w:pPr>
      <w:bookmarkStart w:id="0" w:name="_GoBack"/>
      <w:bookmarkEnd w:id="0"/>
    </w:p>
    <w:sectPr w:rsidR="006B1464" w:rsidRPr="006B1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FC709" w14:textId="77777777" w:rsidR="00B4445A" w:rsidRDefault="00B4445A" w:rsidP="00C200C5">
      <w:r>
        <w:separator/>
      </w:r>
    </w:p>
  </w:endnote>
  <w:endnote w:type="continuationSeparator" w:id="0">
    <w:p w14:paraId="51BA7C22" w14:textId="77777777" w:rsidR="00B4445A" w:rsidRDefault="00B4445A" w:rsidP="00C2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D22B5" w14:textId="77777777" w:rsidR="00B4445A" w:rsidRDefault="00B4445A" w:rsidP="00C200C5">
      <w:r>
        <w:separator/>
      </w:r>
    </w:p>
  </w:footnote>
  <w:footnote w:type="continuationSeparator" w:id="0">
    <w:p w14:paraId="33B582ED" w14:textId="77777777" w:rsidR="00B4445A" w:rsidRDefault="00B4445A" w:rsidP="00C20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EA2"/>
    <w:multiLevelType w:val="hybridMultilevel"/>
    <w:tmpl w:val="B70A6834"/>
    <w:lvl w:ilvl="0" w:tplc="93D24F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90"/>
    <w:rsid w:val="00011FDA"/>
    <w:rsid w:val="000216C4"/>
    <w:rsid w:val="00103602"/>
    <w:rsid w:val="001724B3"/>
    <w:rsid w:val="00183D65"/>
    <w:rsid w:val="00196EF5"/>
    <w:rsid w:val="00263864"/>
    <w:rsid w:val="002B3D9C"/>
    <w:rsid w:val="003C040C"/>
    <w:rsid w:val="003D1B4B"/>
    <w:rsid w:val="003F3106"/>
    <w:rsid w:val="0040724B"/>
    <w:rsid w:val="004F259A"/>
    <w:rsid w:val="0056409C"/>
    <w:rsid w:val="0057646F"/>
    <w:rsid w:val="005C7359"/>
    <w:rsid w:val="00646595"/>
    <w:rsid w:val="00682F28"/>
    <w:rsid w:val="006B1464"/>
    <w:rsid w:val="00753B90"/>
    <w:rsid w:val="008F4277"/>
    <w:rsid w:val="0095210D"/>
    <w:rsid w:val="00993B79"/>
    <w:rsid w:val="009B7D10"/>
    <w:rsid w:val="00A0567A"/>
    <w:rsid w:val="00A45661"/>
    <w:rsid w:val="00AC5E97"/>
    <w:rsid w:val="00B278D0"/>
    <w:rsid w:val="00B4445A"/>
    <w:rsid w:val="00B713D9"/>
    <w:rsid w:val="00B96336"/>
    <w:rsid w:val="00BE01D1"/>
    <w:rsid w:val="00BF181B"/>
    <w:rsid w:val="00BF715D"/>
    <w:rsid w:val="00C200C5"/>
    <w:rsid w:val="00C66AF7"/>
    <w:rsid w:val="00C677C5"/>
    <w:rsid w:val="00C75056"/>
    <w:rsid w:val="00CA403C"/>
    <w:rsid w:val="00CB053B"/>
    <w:rsid w:val="00CF066A"/>
    <w:rsid w:val="00DA15C3"/>
    <w:rsid w:val="00DC6333"/>
    <w:rsid w:val="00DD6A2B"/>
    <w:rsid w:val="00E058BE"/>
    <w:rsid w:val="00E203B2"/>
    <w:rsid w:val="00E456EC"/>
    <w:rsid w:val="00E71E99"/>
    <w:rsid w:val="00EB7203"/>
    <w:rsid w:val="00ED2805"/>
    <w:rsid w:val="00ED6E4E"/>
    <w:rsid w:val="00F402E1"/>
    <w:rsid w:val="00FA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DA0A"/>
  <w15:chartTrackingRefBased/>
  <w15:docId w15:val="{D4D745A4-3C1E-45AA-8E0A-63257B84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B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3B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3B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7D1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20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00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0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00C5"/>
    <w:rPr>
      <w:sz w:val="18"/>
      <w:szCs w:val="18"/>
    </w:rPr>
  </w:style>
  <w:style w:type="table" w:styleId="aa">
    <w:name w:val="Table Grid"/>
    <w:basedOn w:val="a1"/>
    <w:uiPriority w:val="39"/>
    <w:rsid w:val="006B1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B1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14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钟允</dc:creator>
  <cp:keywords/>
  <dc:description/>
  <cp:lastModifiedBy>李 志毅</cp:lastModifiedBy>
  <cp:revision>36</cp:revision>
  <dcterms:created xsi:type="dcterms:W3CDTF">2021-04-20T09:54:00Z</dcterms:created>
  <dcterms:modified xsi:type="dcterms:W3CDTF">2021-05-08T07:54:00Z</dcterms:modified>
</cp:coreProperties>
</file>