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2AF7B" w14:textId="5B3593D6" w:rsidR="00446131" w:rsidRDefault="009C710A">
      <w:r>
        <w:rPr>
          <w:rFonts w:hint="eastAsia"/>
        </w:rPr>
        <w:t>访问网址：</w:t>
      </w:r>
      <w:hyperlink r:id="rId5" w:history="1">
        <w:r w:rsidRPr="000117B6">
          <w:rPr>
            <w:rStyle w:val="a3"/>
          </w:rPr>
          <w:t>http://10.105.222.200/</w:t>
        </w:r>
      </w:hyperlink>
      <w:r>
        <w:rPr>
          <w:rFonts w:hint="eastAsia"/>
        </w:rPr>
        <w:t>（</w:t>
      </w:r>
      <w:r w:rsidRPr="009C710A">
        <w:rPr>
          <w:rFonts w:hint="eastAsia"/>
          <w:color w:val="FF0000"/>
        </w:rPr>
        <w:t>需要使用校园网</w:t>
      </w:r>
      <w:r>
        <w:rPr>
          <w:rFonts w:hint="eastAsia"/>
        </w:rPr>
        <w:t>）</w:t>
      </w:r>
    </w:p>
    <w:p w14:paraId="276BA766" w14:textId="67BAD8F7" w:rsidR="009C710A" w:rsidRDefault="009C710A">
      <w:r>
        <w:rPr>
          <w:noProof/>
        </w:rPr>
        <w:drawing>
          <wp:inline distT="0" distB="0" distL="0" distR="0" wp14:anchorId="69EDF696" wp14:editId="7D80CFE2">
            <wp:extent cx="5274310" cy="2309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65E8" w14:textId="1CF01515" w:rsidR="000B27DF" w:rsidRDefault="000B27DF">
      <w:pPr>
        <w:rPr>
          <w:rFonts w:hint="eastAsia"/>
        </w:rPr>
      </w:pPr>
      <w:r>
        <w:rPr>
          <w:rFonts w:hint="eastAsia"/>
        </w:rPr>
        <w:t>进入如下页面</w:t>
      </w:r>
      <w:r w:rsidR="00DD7C57">
        <w:rPr>
          <w:rFonts w:hint="eastAsia"/>
        </w:rPr>
        <w:t>：</w:t>
      </w:r>
    </w:p>
    <w:p w14:paraId="1AFC3689" w14:textId="01CC3657" w:rsidR="000B27DF" w:rsidRDefault="000449CE">
      <w:r>
        <w:rPr>
          <w:noProof/>
        </w:rPr>
        <w:drawing>
          <wp:inline distT="0" distB="0" distL="0" distR="0" wp14:anchorId="124D4A9A" wp14:editId="22790519">
            <wp:extent cx="5274310" cy="2564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1AC9" w14:textId="49D2E25A" w:rsidR="00DD7C57" w:rsidRDefault="000C14E4">
      <w:r>
        <w:rPr>
          <w:rFonts w:hint="eastAsia"/>
        </w:rPr>
        <w:t>选择章节后进入如下页面：</w:t>
      </w:r>
    </w:p>
    <w:p w14:paraId="7537B376" w14:textId="3B48177A" w:rsidR="00DD7C57" w:rsidRDefault="000C14E4">
      <w:r>
        <w:rPr>
          <w:noProof/>
        </w:rPr>
        <w:drawing>
          <wp:inline distT="0" distB="0" distL="0" distR="0" wp14:anchorId="4301C88B" wp14:editId="044FCE53">
            <wp:extent cx="5274310" cy="2553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3426" w14:textId="77777777" w:rsidR="00B7178C" w:rsidRDefault="00857C48">
      <w:pPr>
        <w:rPr>
          <w:color w:val="FF0000"/>
        </w:rPr>
      </w:pPr>
      <w:r w:rsidRPr="00857C48">
        <w:rPr>
          <w:rFonts w:hint="eastAsia"/>
          <w:color w:val="FF0000"/>
        </w:rPr>
        <w:t>注意事项：</w:t>
      </w:r>
    </w:p>
    <w:p w14:paraId="57B987F3" w14:textId="152D051B" w:rsidR="00857C48" w:rsidRDefault="00857C48" w:rsidP="00B7178C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B7178C">
        <w:rPr>
          <w:rFonts w:hint="eastAsia"/>
          <w:color w:val="FF0000"/>
        </w:rPr>
        <w:t>实验任务完成以后，请大家记得删除实验，避免占用服务器内存导致宕机。</w:t>
      </w:r>
    </w:p>
    <w:p w14:paraId="568E57CE" w14:textId="3BC2B5A7" w:rsidR="007F4BD5" w:rsidRPr="007F4BD5" w:rsidRDefault="00B7178C" w:rsidP="007F4BD5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如果实验</w:t>
      </w:r>
      <w:r w:rsidR="00AD5BEF">
        <w:rPr>
          <w:rFonts w:hint="eastAsia"/>
          <w:color w:val="FF0000"/>
        </w:rPr>
        <w:t>进行过程中提示时间不够，点击延长即可。</w:t>
      </w:r>
      <w:bookmarkStart w:id="0" w:name="_GoBack"/>
      <w:bookmarkEnd w:id="0"/>
    </w:p>
    <w:p w14:paraId="31465CB5" w14:textId="7DA24DC4" w:rsidR="003A2293" w:rsidRPr="003A2293" w:rsidRDefault="003A2293">
      <w:pPr>
        <w:rPr>
          <w:color w:val="000000" w:themeColor="text1"/>
        </w:rPr>
      </w:pPr>
      <w:r w:rsidRPr="0096500B">
        <w:rPr>
          <w:rFonts w:hint="eastAsia"/>
          <w:color w:val="000000" w:themeColor="text1"/>
          <w:highlight w:val="yellow"/>
        </w:rPr>
        <w:lastRenderedPageBreak/>
        <w:t>点击</w:t>
      </w:r>
      <w:r w:rsidRPr="0096500B">
        <w:rPr>
          <w:rFonts w:hint="eastAsia"/>
          <w:color w:val="000000" w:themeColor="text1"/>
          <w:highlight w:val="yellow"/>
        </w:rPr>
        <w:t>实验面版左侧</w:t>
      </w:r>
      <w:r w:rsidRPr="0096500B">
        <w:rPr>
          <w:rFonts w:hint="eastAsia"/>
          <w:color w:val="000000" w:themeColor="text1"/>
          <w:highlight w:val="yellow"/>
        </w:rPr>
        <w:t>“删除实验”可以删除</w:t>
      </w:r>
      <w:r w:rsidR="0096500B">
        <w:rPr>
          <w:rFonts w:hint="eastAsia"/>
          <w:color w:val="000000" w:themeColor="text1"/>
          <w:highlight w:val="yellow"/>
        </w:rPr>
        <w:t>本次</w:t>
      </w:r>
      <w:r w:rsidRPr="0096500B">
        <w:rPr>
          <w:rFonts w:hint="eastAsia"/>
          <w:color w:val="000000" w:themeColor="text1"/>
          <w:highlight w:val="yellow"/>
        </w:rPr>
        <w:t>实验：</w:t>
      </w:r>
      <w:r w:rsidR="0096500B">
        <w:rPr>
          <w:rFonts w:hint="eastAsia"/>
          <w:color w:val="000000" w:themeColor="text1"/>
        </w:rPr>
        <w:t xml:space="preserve"> </w:t>
      </w:r>
      <w:r w:rsidR="0096500B"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6D2D89" w14:textId="5615F339" w:rsidR="00427B13" w:rsidRDefault="00427B13">
      <w:pPr>
        <w:rPr>
          <w:color w:val="FF0000"/>
        </w:rPr>
      </w:pPr>
      <w:r>
        <w:rPr>
          <w:noProof/>
        </w:rPr>
        <w:drawing>
          <wp:inline distT="0" distB="0" distL="0" distR="0" wp14:anchorId="78850F27" wp14:editId="7A9359C8">
            <wp:extent cx="5274310" cy="2561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C0C1" w14:textId="630A0201" w:rsidR="0096500B" w:rsidRPr="0096500B" w:rsidRDefault="0096500B">
      <w:pPr>
        <w:rPr>
          <w:rFonts w:hint="eastAsia"/>
          <w:color w:val="000000" w:themeColor="text1"/>
        </w:rPr>
      </w:pPr>
      <w:r w:rsidRPr="0096500B">
        <w:rPr>
          <w:rFonts w:hint="eastAsia"/>
          <w:color w:val="000000" w:themeColor="text1"/>
          <w:highlight w:val="yellow"/>
        </w:rPr>
        <w:t>主面板的缩小窗口也可以删除</w:t>
      </w:r>
      <w:r w:rsidR="00B7178C">
        <w:rPr>
          <w:rFonts w:hint="eastAsia"/>
          <w:color w:val="000000" w:themeColor="text1"/>
          <w:highlight w:val="yellow"/>
        </w:rPr>
        <w:t>正在进行</w:t>
      </w:r>
      <w:r w:rsidRPr="0096500B">
        <w:rPr>
          <w:rFonts w:hint="eastAsia"/>
          <w:color w:val="000000" w:themeColor="text1"/>
          <w:highlight w:val="yellow"/>
        </w:rPr>
        <w:t>实验：</w:t>
      </w:r>
    </w:p>
    <w:p w14:paraId="3F8EF147" w14:textId="46D0B807" w:rsidR="00806D9E" w:rsidRPr="00857C48" w:rsidRDefault="00806D9E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5030AC53" wp14:editId="248E6ADB">
            <wp:extent cx="5274310" cy="2572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D9E" w:rsidRPr="00857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01443"/>
    <w:multiLevelType w:val="hybridMultilevel"/>
    <w:tmpl w:val="1368CC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A4"/>
    <w:rsid w:val="000449CE"/>
    <w:rsid w:val="000B27DF"/>
    <w:rsid w:val="000C14E4"/>
    <w:rsid w:val="003A2293"/>
    <w:rsid w:val="00427B13"/>
    <w:rsid w:val="00446131"/>
    <w:rsid w:val="007F4BD5"/>
    <w:rsid w:val="00806D9E"/>
    <w:rsid w:val="00857C48"/>
    <w:rsid w:val="0096500B"/>
    <w:rsid w:val="009C710A"/>
    <w:rsid w:val="00AD5BEF"/>
    <w:rsid w:val="00B236A4"/>
    <w:rsid w:val="00B7178C"/>
    <w:rsid w:val="00D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4669"/>
  <w15:chartTrackingRefBased/>
  <w15:docId w15:val="{2DFC411D-7114-4A14-9A79-CE39A620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71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710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717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0.105.222.20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文定</dc:creator>
  <cp:keywords/>
  <dc:description/>
  <cp:lastModifiedBy>魏 文定</cp:lastModifiedBy>
  <cp:revision>13</cp:revision>
  <dcterms:created xsi:type="dcterms:W3CDTF">2021-03-10T04:10:00Z</dcterms:created>
  <dcterms:modified xsi:type="dcterms:W3CDTF">2021-03-10T04:32:00Z</dcterms:modified>
</cp:coreProperties>
</file>