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72FE" w14:textId="7AD24269" w:rsidR="00E45627" w:rsidRDefault="00E45627" w:rsidP="00E45627">
      <w:pPr>
        <w:pStyle w:val="2"/>
      </w:pPr>
      <w:r>
        <w:rPr>
          <w:rFonts w:hint="eastAsia"/>
        </w:rPr>
        <w:t>实验五 数据查询与修改</w:t>
      </w:r>
    </w:p>
    <w:p w14:paraId="6F4AA316" w14:textId="4B06A118" w:rsidR="00E45627" w:rsidRDefault="00E45627" w:rsidP="00E45627">
      <w:pPr>
        <w:pStyle w:val="3"/>
      </w:pPr>
      <w:r>
        <w:rPr>
          <w:rFonts w:hint="eastAsia"/>
        </w:rPr>
        <w:t>5</w:t>
      </w:r>
      <w:r>
        <w:t>.1.1</w:t>
      </w:r>
    </w:p>
    <w:p w14:paraId="585EEE48" w14:textId="1164E7B4" w:rsidR="00E45627" w:rsidRDefault="00E45627" w:rsidP="00E45627">
      <w:r>
        <w:t>根据路测 ATU 数据表，使用 distinct 语句列出服务小区频点为 38400 的所有去重后的服务小 区 ID。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27" w14:paraId="44F1711A" w14:textId="77777777" w:rsidTr="00E45627">
        <w:tc>
          <w:tcPr>
            <w:tcW w:w="8296" w:type="dxa"/>
          </w:tcPr>
          <w:p w14:paraId="626052B3" w14:textId="77777777" w:rsidR="00E45627" w:rsidRDefault="00E45627" w:rsidP="00E45627">
            <w:r>
              <w:t>SELECT DISTINCT</w:t>
            </w:r>
          </w:p>
          <w:p w14:paraId="245195E4" w14:textId="77777777" w:rsidR="00E45627" w:rsidRDefault="00E45627" w:rsidP="00E45627">
            <w:r>
              <w:tab/>
              <w:t xml:space="preserve">( CellID ) </w:t>
            </w:r>
          </w:p>
          <w:p w14:paraId="68EFFEC7" w14:textId="77777777" w:rsidR="00E45627" w:rsidRDefault="00E45627" w:rsidP="00E45627">
            <w:r>
              <w:t>FROM</w:t>
            </w:r>
          </w:p>
          <w:p w14:paraId="5A0E05E9" w14:textId="77777777" w:rsidR="00E45627" w:rsidRDefault="00E45627" w:rsidP="00E45627">
            <w:r>
              <w:tab/>
              <w:t xml:space="preserve">`tbatudata` </w:t>
            </w:r>
          </w:p>
          <w:p w14:paraId="6705B1E1" w14:textId="77777777" w:rsidR="00E45627" w:rsidRDefault="00E45627" w:rsidP="00E45627">
            <w:r>
              <w:t>WHERE</w:t>
            </w:r>
          </w:p>
          <w:p w14:paraId="17B2E46A" w14:textId="6085F6B4" w:rsidR="00E45627" w:rsidRDefault="00E45627" w:rsidP="00E45627">
            <w:r>
              <w:tab/>
              <w:t>EARFCN = 38400;</w:t>
            </w:r>
          </w:p>
        </w:tc>
      </w:tr>
    </w:tbl>
    <w:p w14:paraId="67199CA9" w14:textId="61E4F9DE" w:rsidR="00E45627" w:rsidRDefault="00E45627" w:rsidP="00E45627">
      <w:r>
        <w:rPr>
          <w:noProof/>
        </w:rPr>
        <w:drawing>
          <wp:inline distT="0" distB="0" distL="0" distR="0" wp14:anchorId="4B9A1576" wp14:editId="784A9FE5">
            <wp:extent cx="5274310" cy="1708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639" w14:textId="24485500" w:rsidR="00E45627" w:rsidRDefault="00E45627" w:rsidP="00E45627"/>
    <w:p w14:paraId="05F1A257" w14:textId="7FD1E57D" w:rsidR="00E45627" w:rsidRDefault="00E45627" w:rsidP="00E45627">
      <w:pPr>
        <w:pStyle w:val="3"/>
      </w:pPr>
      <w:r>
        <w:rPr>
          <w:rFonts w:hint="eastAsia"/>
        </w:rPr>
        <w:t>5</w:t>
      </w:r>
      <w:r>
        <w:t>.1.2</w:t>
      </w:r>
    </w:p>
    <w:p w14:paraId="325DDBFB" w14:textId="4AD6710B" w:rsidR="00E45627" w:rsidRDefault="00E45627" w:rsidP="00E45627">
      <w:r>
        <w:t>根据路测 ATU C2I 干扰矩阵表和路测 ATU 切换统计矩阵表，查询主小区 ID 为“238397-1”的 小区的同站干扰小区 ID 和切换目标小区 ID。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995" w14:paraId="78B86148" w14:textId="77777777" w:rsidTr="00D66995">
        <w:tc>
          <w:tcPr>
            <w:tcW w:w="8296" w:type="dxa"/>
          </w:tcPr>
          <w:p w14:paraId="43241AE7" w14:textId="77777777" w:rsidR="00D66995" w:rsidRDefault="00D66995" w:rsidP="00D66995">
            <w:r>
              <w:t>SELECT</w:t>
            </w:r>
          </w:p>
          <w:p w14:paraId="5B28F9DE" w14:textId="77777777" w:rsidR="00D66995" w:rsidRDefault="00D66995" w:rsidP="00D66995">
            <w:r>
              <w:tab/>
              <w:t>SECTOR_ID,</w:t>
            </w:r>
          </w:p>
          <w:p w14:paraId="4E068D58" w14:textId="77777777" w:rsidR="00D66995" w:rsidRDefault="00D66995" w:rsidP="00D66995">
            <w:r>
              <w:t xml:space="preserve">  NCELL_ID,</w:t>
            </w:r>
          </w:p>
          <w:p w14:paraId="6C693EAF" w14:textId="77777777" w:rsidR="00D66995" w:rsidRDefault="00D66995" w:rsidP="00D66995">
            <w:r>
              <w:tab/>
              <w:t>NSECTOR_ID</w:t>
            </w:r>
          </w:p>
          <w:p w14:paraId="1C96B7FD" w14:textId="77777777" w:rsidR="00D66995" w:rsidRDefault="00D66995" w:rsidP="00D66995">
            <w:r>
              <w:t>FROM</w:t>
            </w:r>
          </w:p>
          <w:p w14:paraId="5D1D147D" w14:textId="77777777" w:rsidR="00D66995" w:rsidRDefault="00D66995" w:rsidP="00D66995">
            <w:r>
              <w:tab/>
              <w:t>tbatuc2i,</w:t>
            </w:r>
          </w:p>
          <w:p w14:paraId="3FA7E65D" w14:textId="77777777" w:rsidR="00D66995" w:rsidRDefault="00D66995" w:rsidP="00D66995">
            <w:r>
              <w:tab/>
              <w:t xml:space="preserve">tbatuhandover </w:t>
            </w:r>
          </w:p>
          <w:p w14:paraId="273D474B" w14:textId="77777777" w:rsidR="00D66995" w:rsidRDefault="00D66995" w:rsidP="00D66995">
            <w:r>
              <w:t>WHERE</w:t>
            </w:r>
          </w:p>
          <w:p w14:paraId="0F2AD19E" w14:textId="74E4C2FD" w:rsidR="00D66995" w:rsidRDefault="00D66995" w:rsidP="00D66995">
            <w:r>
              <w:t xml:space="preserve">  tbatuc2i.SECTOR_ID=tbatuhandover.SSECTOR_ID and SECTOR_ID='238397-1'</w:t>
            </w:r>
          </w:p>
        </w:tc>
      </w:tr>
    </w:tbl>
    <w:p w14:paraId="1FBB8977" w14:textId="7D4AA3E6" w:rsidR="00E45627" w:rsidRDefault="00D66995" w:rsidP="00E45627">
      <w:r>
        <w:rPr>
          <w:noProof/>
        </w:rPr>
        <w:lastRenderedPageBreak/>
        <w:drawing>
          <wp:inline distT="0" distB="0" distL="0" distR="0" wp14:anchorId="1DE1DA9B" wp14:editId="6417BA15">
            <wp:extent cx="5274310" cy="1753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A74" w14:textId="1AF81D33" w:rsidR="00D66995" w:rsidRDefault="00D66995" w:rsidP="00E45627"/>
    <w:p w14:paraId="3B84E4D3" w14:textId="7A6F3525" w:rsidR="00D66995" w:rsidRDefault="00D66995" w:rsidP="00D66995">
      <w:pPr>
        <w:pStyle w:val="3"/>
      </w:pPr>
      <w:r>
        <w:rPr>
          <w:rFonts w:hint="eastAsia"/>
        </w:rPr>
        <w:t>5</w:t>
      </w:r>
      <w:r>
        <w:t>.1.3</w:t>
      </w:r>
    </w:p>
    <w:p w14:paraId="37723859" w14:textId="19A39060" w:rsidR="00D66995" w:rsidRDefault="00D66995" w:rsidP="00D66995">
      <w:r>
        <w:t>使用 nature join 语句重写 1.2 中的查询。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995" w14:paraId="32577D54" w14:textId="77777777" w:rsidTr="00D66995">
        <w:tc>
          <w:tcPr>
            <w:tcW w:w="8296" w:type="dxa"/>
          </w:tcPr>
          <w:p w14:paraId="1E86CB9D" w14:textId="77777777" w:rsidR="00D66995" w:rsidRDefault="00D66995" w:rsidP="00D66995">
            <w:r>
              <w:t>SELECT</w:t>
            </w:r>
          </w:p>
          <w:p w14:paraId="343E1157" w14:textId="77777777" w:rsidR="00D66995" w:rsidRDefault="00D66995" w:rsidP="00D66995">
            <w:r>
              <w:tab/>
              <w:t>SECTOR_ID,</w:t>
            </w:r>
          </w:p>
          <w:p w14:paraId="4C2BFF23" w14:textId="77777777" w:rsidR="00D66995" w:rsidRDefault="00D66995" w:rsidP="00D66995">
            <w:r>
              <w:t xml:space="preserve">  NCELL_ID,</w:t>
            </w:r>
          </w:p>
          <w:p w14:paraId="4EE7B4F6" w14:textId="77777777" w:rsidR="00D66995" w:rsidRDefault="00D66995" w:rsidP="00D66995">
            <w:r>
              <w:tab/>
              <w:t>NSECTOR_ID</w:t>
            </w:r>
          </w:p>
          <w:p w14:paraId="2A1613A4" w14:textId="77777777" w:rsidR="00D66995" w:rsidRDefault="00D66995" w:rsidP="00D66995">
            <w:r>
              <w:t>FROM</w:t>
            </w:r>
          </w:p>
          <w:p w14:paraId="2BFC3EFD" w14:textId="77777777" w:rsidR="00D66995" w:rsidRDefault="00D66995" w:rsidP="00D66995">
            <w:r>
              <w:tab/>
              <w:t xml:space="preserve">tbatuc2i NATURAL JOIN tbatuhandover </w:t>
            </w:r>
          </w:p>
          <w:p w14:paraId="07094389" w14:textId="77777777" w:rsidR="00D66995" w:rsidRDefault="00D66995" w:rsidP="00D66995">
            <w:r>
              <w:t>WHERE</w:t>
            </w:r>
          </w:p>
          <w:p w14:paraId="67DA0750" w14:textId="09708729" w:rsidR="00D66995" w:rsidRDefault="00D66995" w:rsidP="00D66995">
            <w:r>
              <w:tab/>
              <w:t>SECTOR_ID='238397-1'</w:t>
            </w:r>
          </w:p>
        </w:tc>
      </w:tr>
    </w:tbl>
    <w:p w14:paraId="32E66574" w14:textId="3CFDDFB3" w:rsidR="00D66995" w:rsidRDefault="00D66995" w:rsidP="00D66995"/>
    <w:p w14:paraId="727BAB85" w14:textId="6A9A04C9" w:rsidR="00D66995" w:rsidRDefault="00D66995" w:rsidP="00D66995">
      <w:r>
        <w:rPr>
          <w:noProof/>
        </w:rPr>
        <w:drawing>
          <wp:inline distT="0" distB="0" distL="0" distR="0" wp14:anchorId="757BFC88" wp14:editId="1990FF2C">
            <wp:extent cx="5274310" cy="1708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000" w14:textId="6A3A425D" w:rsidR="00D66995" w:rsidRDefault="00D66995" w:rsidP="00D66995"/>
    <w:p w14:paraId="5810DFCC" w14:textId="460AD9BB" w:rsidR="00D66995" w:rsidRDefault="00D66995" w:rsidP="00D66995">
      <w:pPr>
        <w:pStyle w:val="3"/>
      </w:pPr>
      <w:r>
        <w:rPr>
          <w:rFonts w:hint="eastAsia"/>
        </w:rPr>
        <w:t>5</w:t>
      </w:r>
      <w:r>
        <w:t>.2.1</w:t>
      </w:r>
    </w:p>
    <w:p w14:paraId="6EB4949D" w14:textId="075BC43F" w:rsidR="00D66995" w:rsidRDefault="00D66995" w:rsidP="00D66995">
      <w:r>
        <w:t>根据基于 MR 测量报告的干扰分析表，使用 as 语句查询所有比主小区 ID 为“124673-0”，邻 小区 ID 为“259772-0”的小区间 C2I 干扰均值高的主小区 ID、邻小区 ID。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995" w14:paraId="2C67F173" w14:textId="77777777" w:rsidTr="00D66995">
        <w:tc>
          <w:tcPr>
            <w:tcW w:w="8296" w:type="dxa"/>
          </w:tcPr>
          <w:p w14:paraId="2AC472B8" w14:textId="77777777" w:rsidR="00D66995" w:rsidRDefault="00D66995" w:rsidP="00D66995">
            <w:r>
              <w:t>SELECT</w:t>
            </w:r>
          </w:p>
          <w:p w14:paraId="4D71C333" w14:textId="77777777" w:rsidR="00D66995" w:rsidRDefault="00D66995" w:rsidP="00D66995">
            <w:r>
              <w:tab/>
              <w:t>a1.SCELL,</w:t>
            </w:r>
          </w:p>
          <w:p w14:paraId="205A6ADF" w14:textId="77777777" w:rsidR="00D66995" w:rsidRDefault="00D66995" w:rsidP="00D66995">
            <w:r>
              <w:tab/>
              <w:t>a1.NCELL</w:t>
            </w:r>
          </w:p>
          <w:p w14:paraId="47C2C3B4" w14:textId="77777777" w:rsidR="00D66995" w:rsidRDefault="00D66995" w:rsidP="00D66995">
            <w:r>
              <w:t>FROM</w:t>
            </w:r>
          </w:p>
          <w:p w14:paraId="15DAB04D" w14:textId="77777777" w:rsidR="00D66995" w:rsidRDefault="00D66995" w:rsidP="00D66995">
            <w:r>
              <w:tab/>
              <w:t>tbc2i AS a1,</w:t>
            </w:r>
          </w:p>
          <w:p w14:paraId="01AA40A2" w14:textId="77777777" w:rsidR="00D66995" w:rsidRDefault="00D66995" w:rsidP="00D66995">
            <w:r>
              <w:lastRenderedPageBreak/>
              <w:tab/>
              <w:t xml:space="preserve">tbc2i AS a2 </w:t>
            </w:r>
          </w:p>
          <w:p w14:paraId="7B7E4557" w14:textId="77777777" w:rsidR="00D66995" w:rsidRDefault="00D66995" w:rsidP="00D66995">
            <w:r>
              <w:t>WHERE</w:t>
            </w:r>
          </w:p>
          <w:p w14:paraId="3637072E" w14:textId="77777777" w:rsidR="00D66995" w:rsidRDefault="00D66995" w:rsidP="00D66995">
            <w:r>
              <w:tab/>
              <w:t xml:space="preserve">a1.C2I_Mean &gt; a2.C2I_Mean </w:t>
            </w:r>
          </w:p>
          <w:p w14:paraId="781B365D" w14:textId="77777777" w:rsidR="00D66995" w:rsidRDefault="00D66995" w:rsidP="00D66995">
            <w:r>
              <w:tab/>
              <w:t xml:space="preserve">AND a2.SCELL = '124673-0' </w:t>
            </w:r>
          </w:p>
          <w:p w14:paraId="041ECB3F" w14:textId="47019900" w:rsidR="00D66995" w:rsidRDefault="00D66995" w:rsidP="00D66995">
            <w:r>
              <w:tab/>
              <w:t>AND a2.NCELL = '259772-0'</w:t>
            </w:r>
          </w:p>
        </w:tc>
      </w:tr>
    </w:tbl>
    <w:p w14:paraId="668462B3" w14:textId="5C788BAA" w:rsidR="00D66995" w:rsidRDefault="00D66995" w:rsidP="00D66995">
      <w:r>
        <w:rPr>
          <w:noProof/>
        </w:rPr>
        <w:lastRenderedPageBreak/>
        <w:drawing>
          <wp:inline distT="0" distB="0" distL="0" distR="0" wp14:anchorId="411AF78C" wp14:editId="4904E957">
            <wp:extent cx="5274310" cy="1708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987" w14:textId="55D21B64" w:rsidR="00D66995" w:rsidRDefault="00D66995" w:rsidP="00D66995"/>
    <w:p w14:paraId="7871ABE8" w14:textId="345D8353" w:rsidR="00D66995" w:rsidRDefault="00B345FB" w:rsidP="00B345FB">
      <w:pPr>
        <w:pStyle w:val="3"/>
      </w:pPr>
      <w:r>
        <w:rPr>
          <w:rFonts w:hint="eastAsia"/>
        </w:rPr>
        <w:t>5</w:t>
      </w:r>
      <w:r>
        <w:t>.2.2</w:t>
      </w:r>
      <w:r w:rsidR="005A6778">
        <w:t>&amp;5.2.3</w:t>
      </w:r>
    </w:p>
    <w:p w14:paraId="44520C54" w14:textId="3650F2DF" w:rsidR="00B345FB" w:rsidRDefault="00952A71" w:rsidP="00B345FB">
      <w:r>
        <w:t>根据小区 PCI 优化调整结果表，使用 like 语句查询小区名中包含“B 马”的相关信息。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A71" w14:paraId="418AD0D2" w14:textId="77777777" w:rsidTr="00952A71">
        <w:tc>
          <w:tcPr>
            <w:tcW w:w="8296" w:type="dxa"/>
          </w:tcPr>
          <w:p w14:paraId="041D5BA6" w14:textId="77777777" w:rsidR="00952A71" w:rsidRDefault="00952A71" w:rsidP="00952A71">
            <w:r>
              <w:t>SELECT</w:t>
            </w:r>
          </w:p>
          <w:p w14:paraId="75519A50" w14:textId="77777777" w:rsidR="00952A71" w:rsidRDefault="00952A71" w:rsidP="00952A71">
            <w:r>
              <w:tab/>
              <w:t xml:space="preserve">* </w:t>
            </w:r>
          </w:p>
          <w:p w14:paraId="5699D2F1" w14:textId="77777777" w:rsidR="00952A71" w:rsidRDefault="00952A71" w:rsidP="00952A71">
            <w:r>
              <w:t>FROM</w:t>
            </w:r>
          </w:p>
          <w:p w14:paraId="663E4655" w14:textId="77777777" w:rsidR="00952A71" w:rsidRDefault="00952A71" w:rsidP="00952A71">
            <w:r>
              <w:tab/>
              <w:t xml:space="preserve">tbpciassignment </w:t>
            </w:r>
          </w:p>
          <w:p w14:paraId="7E1D2276" w14:textId="77777777" w:rsidR="00952A71" w:rsidRDefault="00952A71" w:rsidP="00952A71">
            <w:r>
              <w:t>WHERE</w:t>
            </w:r>
          </w:p>
          <w:p w14:paraId="79014A42" w14:textId="3EC0052C" w:rsidR="00952A71" w:rsidRDefault="00952A71" w:rsidP="00952A71">
            <w:r>
              <w:tab/>
              <w:t>SECTOR_NAME LIKE "%B马%"</w:t>
            </w:r>
          </w:p>
        </w:tc>
      </w:tr>
    </w:tbl>
    <w:p w14:paraId="5A8216F3" w14:textId="53484A68" w:rsidR="00952A71" w:rsidRDefault="00952A71" w:rsidP="00B345FB">
      <w:r>
        <w:rPr>
          <w:noProof/>
        </w:rPr>
        <w:drawing>
          <wp:inline distT="0" distB="0" distL="0" distR="0" wp14:anchorId="5020D160" wp14:editId="27C2AE51">
            <wp:extent cx="5274310" cy="1439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4ACE" w14:textId="24517E34" w:rsidR="00210C73" w:rsidRDefault="00210C73" w:rsidP="00B345FB"/>
    <w:p w14:paraId="656361A9" w14:textId="6DDFD046" w:rsidR="00210C73" w:rsidRDefault="00210C73" w:rsidP="00210C73">
      <w:pPr>
        <w:pStyle w:val="3"/>
      </w:pPr>
      <w:r>
        <w:rPr>
          <w:rFonts w:hint="eastAsia"/>
        </w:rPr>
        <w:t>5</w:t>
      </w:r>
      <w:r>
        <w:t>.2.</w:t>
      </w:r>
      <w:r w:rsidR="005A6778">
        <w:t>4</w:t>
      </w:r>
    </w:p>
    <w:p w14:paraId="710C9595" w14:textId="7365450D" w:rsidR="00210C73" w:rsidRDefault="005A6778" w:rsidP="00210C73">
      <w:r>
        <w:t>根据路测 ATU 切换统计矩阵表，查询各小区的最大切换次数及相应的切换目标小区 ID，并 按降序排列。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778" w14:paraId="15189511" w14:textId="77777777" w:rsidTr="005A6778">
        <w:tc>
          <w:tcPr>
            <w:tcW w:w="8296" w:type="dxa"/>
          </w:tcPr>
          <w:p w14:paraId="134BE6AE" w14:textId="77777777" w:rsidR="00F84331" w:rsidRDefault="00F84331" w:rsidP="00F84331">
            <w:r>
              <w:t>SELECT</w:t>
            </w:r>
          </w:p>
          <w:p w14:paraId="61DD6548" w14:textId="77777777" w:rsidR="00F84331" w:rsidRDefault="00F84331" w:rsidP="00F84331">
            <w:r>
              <w:tab/>
              <w:t>SSECTOR_ID,</w:t>
            </w:r>
          </w:p>
          <w:p w14:paraId="058368F8" w14:textId="77777777" w:rsidR="00F84331" w:rsidRDefault="00F84331" w:rsidP="00F84331">
            <w:r>
              <w:tab/>
              <w:t>NSECTOR_ID,</w:t>
            </w:r>
          </w:p>
          <w:p w14:paraId="1D5E99CF" w14:textId="77777777" w:rsidR="00F84331" w:rsidRDefault="00F84331" w:rsidP="00F84331">
            <w:r>
              <w:tab/>
              <w:t xml:space="preserve">HOATT </w:t>
            </w:r>
          </w:p>
          <w:p w14:paraId="513F5804" w14:textId="77777777" w:rsidR="00F84331" w:rsidRDefault="00F84331" w:rsidP="00F84331">
            <w:r>
              <w:lastRenderedPageBreak/>
              <w:t>FROM</w:t>
            </w:r>
          </w:p>
          <w:p w14:paraId="062065AD" w14:textId="77777777" w:rsidR="00F84331" w:rsidRDefault="00F84331" w:rsidP="00F84331">
            <w:r>
              <w:tab/>
              <w:t xml:space="preserve">tbatuhandover </w:t>
            </w:r>
          </w:p>
          <w:p w14:paraId="23E9579F" w14:textId="77777777" w:rsidR="00F84331" w:rsidRDefault="00F84331" w:rsidP="00F84331">
            <w:r>
              <w:t>GROUP BY</w:t>
            </w:r>
          </w:p>
          <w:p w14:paraId="49D323F6" w14:textId="77777777" w:rsidR="00F84331" w:rsidRDefault="00F84331" w:rsidP="00F84331">
            <w:r>
              <w:tab/>
              <w:t>SSECTOR_ID,</w:t>
            </w:r>
          </w:p>
          <w:p w14:paraId="44176CDC" w14:textId="77777777" w:rsidR="00F84331" w:rsidRDefault="00F84331" w:rsidP="00F84331">
            <w:r>
              <w:tab/>
              <w:t xml:space="preserve">NSECTOR_ID </w:t>
            </w:r>
          </w:p>
          <w:p w14:paraId="51B7FB41" w14:textId="77777777" w:rsidR="00F84331" w:rsidRDefault="00F84331" w:rsidP="00F84331">
            <w:r>
              <w:t>HAVING</w:t>
            </w:r>
          </w:p>
          <w:p w14:paraId="1A2EC375" w14:textId="77777777" w:rsidR="00F84331" w:rsidRDefault="00F84331" w:rsidP="00F84331">
            <w:r>
              <w:tab/>
              <w:t xml:space="preserve">HOATT = MAX( HOATT ) </w:t>
            </w:r>
          </w:p>
          <w:p w14:paraId="0F0D26FD" w14:textId="77777777" w:rsidR="00F84331" w:rsidRDefault="00F84331" w:rsidP="00F84331">
            <w:r>
              <w:t>ORDER BY</w:t>
            </w:r>
          </w:p>
          <w:p w14:paraId="7EE43D82" w14:textId="069D7654" w:rsidR="005A6778" w:rsidRDefault="00F84331" w:rsidP="00F84331">
            <w:r>
              <w:tab/>
              <w:t>MAX( HOATT ) DESC</w:t>
            </w:r>
          </w:p>
        </w:tc>
      </w:tr>
    </w:tbl>
    <w:p w14:paraId="0F16E7FB" w14:textId="6F0613C3" w:rsidR="005A6778" w:rsidRDefault="005A6778" w:rsidP="00210C73"/>
    <w:p w14:paraId="57311819" w14:textId="10AD7918" w:rsidR="00F82E50" w:rsidRDefault="00F84331" w:rsidP="00210C73">
      <w:r>
        <w:rPr>
          <w:noProof/>
        </w:rPr>
        <w:drawing>
          <wp:inline distT="0" distB="0" distL="0" distR="0" wp14:anchorId="6A0B51AD" wp14:editId="5C38BBB2">
            <wp:extent cx="5274310" cy="115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DBFA" w14:textId="68E9A836" w:rsidR="00F82E50" w:rsidRDefault="00F82E50" w:rsidP="00210C73"/>
    <w:p w14:paraId="66E707C4" w14:textId="0D54D22D" w:rsidR="00F82E50" w:rsidRDefault="00F82E50" w:rsidP="00F82E50">
      <w:pPr>
        <w:pStyle w:val="3"/>
      </w:pPr>
      <w:r>
        <w:rPr>
          <w:rFonts w:hint="eastAsia"/>
        </w:rPr>
        <w:t>5</w:t>
      </w:r>
      <w:r>
        <w:t>.2.5</w:t>
      </w:r>
    </w:p>
    <w:p w14:paraId="0A0FC352" w14:textId="0ED5FEC5" w:rsidR="00F82E50" w:rsidRDefault="00F82E50" w:rsidP="00F82E50">
      <w:r>
        <w:t>根据小区/基站工参表和基于 MR 测量报告的干扰分析表，使用 between 语句查询经度位于 112 到 113 之间、纬度位于 33.7 到 33.9 之间的小区的 C2I 干扰的均值最大的邻小区 ID。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E50" w14:paraId="2503BB63" w14:textId="77777777" w:rsidTr="00F82E50">
        <w:tc>
          <w:tcPr>
            <w:tcW w:w="8296" w:type="dxa"/>
          </w:tcPr>
          <w:p w14:paraId="5FCAA0A1" w14:textId="77777777" w:rsidR="00F84331" w:rsidRDefault="00F84331" w:rsidP="00F84331">
            <w:r>
              <w:t>SELECT</w:t>
            </w:r>
          </w:p>
          <w:p w14:paraId="7B81317A" w14:textId="77777777" w:rsidR="00F84331" w:rsidRDefault="00F84331" w:rsidP="00F84331">
            <w:r>
              <w:tab/>
              <w:t>SCELL,</w:t>
            </w:r>
          </w:p>
          <w:p w14:paraId="2654123A" w14:textId="77777777" w:rsidR="00F84331" w:rsidRDefault="00F84331" w:rsidP="00F84331">
            <w:r>
              <w:tab/>
              <w:t>NCELL,</w:t>
            </w:r>
          </w:p>
          <w:p w14:paraId="024C0D1F" w14:textId="77777777" w:rsidR="00F84331" w:rsidRDefault="00F84331" w:rsidP="00F84331">
            <w:r>
              <w:tab/>
              <w:t xml:space="preserve">MAX( C2I_Mean ) </w:t>
            </w:r>
          </w:p>
          <w:p w14:paraId="3AA00DC4" w14:textId="77777777" w:rsidR="00F84331" w:rsidRDefault="00F84331" w:rsidP="00F84331">
            <w:r>
              <w:t>FROM</w:t>
            </w:r>
          </w:p>
          <w:p w14:paraId="293CF831" w14:textId="77777777" w:rsidR="00F84331" w:rsidRDefault="00F84331" w:rsidP="00F84331">
            <w:r>
              <w:tab/>
              <w:t>tbcell,</w:t>
            </w:r>
          </w:p>
          <w:p w14:paraId="230A2E11" w14:textId="77777777" w:rsidR="00F84331" w:rsidRDefault="00F84331" w:rsidP="00F84331">
            <w:r>
              <w:tab/>
              <w:t xml:space="preserve">tbc2i </w:t>
            </w:r>
          </w:p>
          <w:p w14:paraId="589619D7" w14:textId="77777777" w:rsidR="00F84331" w:rsidRDefault="00F84331" w:rsidP="00F84331">
            <w:r>
              <w:t>WHERE</w:t>
            </w:r>
          </w:p>
          <w:p w14:paraId="116A3AE1" w14:textId="77777777" w:rsidR="00F84331" w:rsidRDefault="00F84331" w:rsidP="00F84331">
            <w:r>
              <w:tab/>
              <w:t xml:space="preserve">LONGITUDE BETWEEN 112 </w:t>
            </w:r>
          </w:p>
          <w:p w14:paraId="33618130" w14:textId="77777777" w:rsidR="00F84331" w:rsidRDefault="00F84331" w:rsidP="00F84331">
            <w:r>
              <w:tab/>
              <w:t xml:space="preserve">AND 113 </w:t>
            </w:r>
          </w:p>
          <w:p w14:paraId="3EA5D1CC" w14:textId="77777777" w:rsidR="00F84331" w:rsidRDefault="00F84331" w:rsidP="00F84331">
            <w:r>
              <w:tab/>
              <w:t xml:space="preserve">AND LATITUDE BETWEEN 33.7 </w:t>
            </w:r>
          </w:p>
          <w:p w14:paraId="7A6E6442" w14:textId="77777777" w:rsidR="00F84331" w:rsidRDefault="00F84331" w:rsidP="00F84331">
            <w:r>
              <w:tab/>
              <w:t xml:space="preserve">AND 33.9 </w:t>
            </w:r>
          </w:p>
          <w:p w14:paraId="7809406B" w14:textId="77777777" w:rsidR="00F84331" w:rsidRDefault="00F84331" w:rsidP="00F84331">
            <w:r>
              <w:tab/>
              <w:t xml:space="preserve">AND tbcell.SECTOR_ID = tbc2i.SCELL </w:t>
            </w:r>
          </w:p>
          <w:p w14:paraId="15F9403C" w14:textId="77777777" w:rsidR="00F84331" w:rsidRDefault="00F84331" w:rsidP="00F84331">
            <w:r>
              <w:t>GROUP BY</w:t>
            </w:r>
          </w:p>
          <w:p w14:paraId="23F910BC" w14:textId="1621FEEA" w:rsidR="00F82E50" w:rsidRDefault="00F84331" w:rsidP="00F84331">
            <w:r>
              <w:tab/>
              <w:t>SCELL</w:t>
            </w:r>
          </w:p>
        </w:tc>
      </w:tr>
    </w:tbl>
    <w:p w14:paraId="429B83B0" w14:textId="75C708CD" w:rsidR="00F82E50" w:rsidRDefault="00F84331" w:rsidP="00F82E50">
      <w:r>
        <w:rPr>
          <w:noProof/>
        </w:rPr>
        <w:lastRenderedPageBreak/>
        <w:drawing>
          <wp:inline distT="0" distB="0" distL="0" distR="0" wp14:anchorId="52A5F9AA" wp14:editId="423B3E04">
            <wp:extent cx="5274310" cy="1708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925" w14:textId="55FF4734" w:rsidR="00F84331" w:rsidRDefault="00F84331" w:rsidP="00F82E50"/>
    <w:p w14:paraId="3D5B6BFC" w14:textId="69083AF5" w:rsidR="00F84331" w:rsidRDefault="00734657" w:rsidP="00734657">
      <w:pPr>
        <w:pStyle w:val="3"/>
      </w:pPr>
      <w:r>
        <w:rPr>
          <w:rFonts w:hint="eastAsia"/>
        </w:rPr>
        <w:t>5</w:t>
      </w:r>
      <w:r>
        <w:t>.3.1</w:t>
      </w:r>
    </w:p>
    <w:p w14:paraId="7BCAABE8" w14:textId="7796404D" w:rsidR="00734657" w:rsidRPr="00734657" w:rsidRDefault="00734657" w:rsidP="00734657">
      <w:r>
        <w:t>5.3.1 根据小区/基站工参表，使用 union 语句中查询所属城市为 yiyang、频点为 38544，或 所属 城市为 sanxia、频点为 38400 的小区。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657" w14:paraId="35D471F8" w14:textId="77777777" w:rsidTr="00734657">
        <w:tc>
          <w:tcPr>
            <w:tcW w:w="8296" w:type="dxa"/>
          </w:tcPr>
          <w:p w14:paraId="41FDF063" w14:textId="77777777" w:rsidR="00734657" w:rsidRDefault="00734657" w:rsidP="00734657">
            <w:r>
              <w:t>SELECT</w:t>
            </w:r>
          </w:p>
          <w:p w14:paraId="45FBED71" w14:textId="77777777" w:rsidR="00734657" w:rsidRDefault="00734657" w:rsidP="00734657">
            <w:r>
              <w:tab/>
              <w:t xml:space="preserve">* </w:t>
            </w:r>
          </w:p>
          <w:p w14:paraId="6CD0DBF8" w14:textId="77777777" w:rsidR="00734657" w:rsidRDefault="00734657" w:rsidP="00734657">
            <w:r>
              <w:t>FROM</w:t>
            </w:r>
          </w:p>
          <w:p w14:paraId="2393A3B8" w14:textId="77777777" w:rsidR="00734657" w:rsidRDefault="00734657" w:rsidP="00734657">
            <w:r>
              <w:tab/>
              <w:t xml:space="preserve">tbcell </w:t>
            </w:r>
          </w:p>
          <w:p w14:paraId="71FC8F99" w14:textId="77777777" w:rsidR="00734657" w:rsidRDefault="00734657" w:rsidP="00734657">
            <w:r>
              <w:t>WHERE</w:t>
            </w:r>
          </w:p>
          <w:p w14:paraId="011DE4E9" w14:textId="77777777" w:rsidR="00734657" w:rsidRDefault="00734657" w:rsidP="00734657">
            <w:r>
              <w:tab/>
              <w:t xml:space="preserve">CITY = 'yiyang' </w:t>
            </w:r>
          </w:p>
          <w:p w14:paraId="72E369BA" w14:textId="77777777" w:rsidR="00734657" w:rsidRDefault="00734657" w:rsidP="00734657">
            <w:r>
              <w:tab/>
              <w:t>AND EARFCN = 38544 UNION</w:t>
            </w:r>
          </w:p>
          <w:p w14:paraId="195BEF6C" w14:textId="77777777" w:rsidR="00734657" w:rsidRDefault="00734657" w:rsidP="00734657">
            <w:r>
              <w:t>SELECT</w:t>
            </w:r>
          </w:p>
          <w:p w14:paraId="76FCC1FF" w14:textId="77777777" w:rsidR="00734657" w:rsidRDefault="00734657" w:rsidP="00734657">
            <w:r>
              <w:tab/>
              <w:t xml:space="preserve">* </w:t>
            </w:r>
          </w:p>
          <w:p w14:paraId="59AB4394" w14:textId="77777777" w:rsidR="00734657" w:rsidRDefault="00734657" w:rsidP="00734657">
            <w:r>
              <w:t>FROM</w:t>
            </w:r>
          </w:p>
          <w:p w14:paraId="1A4C6CFE" w14:textId="77777777" w:rsidR="00734657" w:rsidRDefault="00734657" w:rsidP="00734657">
            <w:r>
              <w:tab/>
              <w:t xml:space="preserve">tbcell </w:t>
            </w:r>
          </w:p>
          <w:p w14:paraId="00FE1927" w14:textId="77777777" w:rsidR="00734657" w:rsidRDefault="00734657" w:rsidP="00734657">
            <w:r>
              <w:t>WHERE</w:t>
            </w:r>
          </w:p>
          <w:p w14:paraId="2F17AE95" w14:textId="77777777" w:rsidR="00734657" w:rsidRDefault="00734657" w:rsidP="00734657">
            <w:r>
              <w:tab/>
              <w:t xml:space="preserve">CITY = 'sanxia' </w:t>
            </w:r>
          </w:p>
          <w:p w14:paraId="1C52F6D8" w14:textId="3A91538F" w:rsidR="00734657" w:rsidRDefault="00734657" w:rsidP="00734657">
            <w:r>
              <w:tab/>
              <w:t>AND EARFCN = 38400</w:t>
            </w:r>
          </w:p>
        </w:tc>
      </w:tr>
    </w:tbl>
    <w:p w14:paraId="523F6C3D" w14:textId="30AFB6AD" w:rsidR="00734657" w:rsidRDefault="00734657" w:rsidP="00734657">
      <w:r>
        <w:rPr>
          <w:noProof/>
        </w:rPr>
        <w:drawing>
          <wp:inline distT="0" distB="0" distL="0" distR="0" wp14:anchorId="6B02B581" wp14:editId="6AC207BC">
            <wp:extent cx="5274310" cy="1722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C98" w14:textId="095367DB" w:rsidR="00734657" w:rsidRDefault="00734657" w:rsidP="00734657"/>
    <w:p w14:paraId="5FC3FB6C" w14:textId="1F8EA63D" w:rsidR="009A1583" w:rsidRDefault="009A1583" w:rsidP="009A1583">
      <w:pPr>
        <w:pStyle w:val="3"/>
      </w:pPr>
      <w:r>
        <w:rPr>
          <w:rFonts w:hint="eastAsia"/>
        </w:rPr>
        <w:t>5</w:t>
      </w:r>
      <w:r>
        <w:t>.3.2</w:t>
      </w:r>
    </w:p>
    <w:p w14:paraId="3E8C251D" w14:textId="2C10AF5A" w:rsidR="009A1583" w:rsidRDefault="009A1583" w:rsidP="009A1583">
      <w:r>
        <w:t xml:space="preserve">根据小区一阶邻区关系表和二阶（同频）邻区关系表，使用 interset 语句查询一阶邻区和二 </w:t>
      </w:r>
      <w:r>
        <w:lastRenderedPageBreak/>
        <w:t>阶邻区相同的小区。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713" w14:paraId="3F6839AF" w14:textId="77777777" w:rsidTr="00EF0713">
        <w:tc>
          <w:tcPr>
            <w:tcW w:w="8296" w:type="dxa"/>
          </w:tcPr>
          <w:p w14:paraId="4458B2DF" w14:textId="77777777" w:rsidR="00EF0713" w:rsidRDefault="00EF0713" w:rsidP="00EF0713">
            <w:r>
              <w:t>SELECT</w:t>
            </w:r>
          </w:p>
          <w:p w14:paraId="19D2F29A" w14:textId="77777777" w:rsidR="00EF0713" w:rsidRDefault="00EF0713" w:rsidP="00EF0713">
            <w:r>
              <w:tab/>
              <w:t>tbadjcell.S_SECTOR_ID,</w:t>
            </w:r>
          </w:p>
          <w:p w14:paraId="4CB1AC67" w14:textId="77777777" w:rsidR="00EF0713" w:rsidRDefault="00EF0713" w:rsidP="00EF0713">
            <w:r>
              <w:tab/>
              <w:t xml:space="preserve">tbadjcell.N_SECTOR_ID </w:t>
            </w:r>
          </w:p>
          <w:p w14:paraId="572FB692" w14:textId="77777777" w:rsidR="00EF0713" w:rsidRDefault="00EF0713" w:rsidP="00EF0713">
            <w:r>
              <w:t>FROM</w:t>
            </w:r>
          </w:p>
          <w:p w14:paraId="5C7BDFFF" w14:textId="77777777" w:rsidR="00EF0713" w:rsidRDefault="00EF0713" w:rsidP="00EF0713">
            <w:r>
              <w:tab/>
              <w:t>tbadjcell</w:t>
            </w:r>
          </w:p>
          <w:p w14:paraId="2FC54EAE" w14:textId="174D1521" w:rsidR="00EF0713" w:rsidRDefault="00EF0713" w:rsidP="00EF0713">
            <w:r>
              <w:tab/>
              <w:t>INNER JOIN tbsecadjcell USING ( S_SECTOR_ID, N_SECTOR_ID )</w:t>
            </w:r>
          </w:p>
        </w:tc>
      </w:tr>
    </w:tbl>
    <w:p w14:paraId="1723E5F1" w14:textId="5E58DD85" w:rsidR="009A1583" w:rsidRDefault="00EF0713" w:rsidP="009A1583">
      <w:pPr>
        <w:rPr>
          <w:highlight w:val="yellow"/>
        </w:rPr>
      </w:pPr>
      <w:r w:rsidRPr="00EF0713">
        <w:rPr>
          <w:rFonts w:hint="eastAsia"/>
          <w:highlight w:val="yellow"/>
        </w:rPr>
        <w:t>mysql不支持Interset</w:t>
      </w:r>
      <w:r w:rsidRPr="00EF0713">
        <w:rPr>
          <w:highlight w:val="yellow"/>
        </w:rPr>
        <w:t xml:space="preserve"> </w:t>
      </w:r>
      <w:r w:rsidRPr="00EF0713">
        <w:rPr>
          <w:rFonts w:hint="eastAsia"/>
          <w:highlight w:val="yellow"/>
        </w:rPr>
        <w:t>使用别的方法</w:t>
      </w:r>
    </w:p>
    <w:p w14:paraId="12371A86" w14:textId="10D844DC" w:rsidR="005C5130" w:rsidRDefault="005C5130" w:rsidP="009A1583">
      <w:r>
        <w:rPr>
          <w:noProof/>
        </w:rPr>
        <w:drawing>
          <wp:inline distT="0" distB="0" distL="0" distR="0" wp14:anchorId="0654C204" wp14:editId="40A94D67">
            <wp:extent cx="5274310" cy="1708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61DF" w14:textId="62757975" w:rsidR="00F732D7" w:rsidRDefault="00F732D7" w:rsidP="009A1583"/>
    <w:p w14:paraId="4FC1685A" w14:textId="30D032A5" w:rsidR="00F732D7" w:rsidRDefault="00F732D7" w:rsidP="00F732D7">
      <w:pPr>
        <w:pStyle w:val="3"/>
      </w:pPr>
      <w:r>
        <w:rPr>
          <w:rFonts w:hint="eastAsia"/>
        </w:rPr>
        <w:t>5</w:t>
      </w:r>
      <w:r>
        <w:t>.3.3</w:t>
      </w:r>
    </w:p>
    <w:p w14:paraId="3E33A8F3" w14:textId="725C5368" w:rsidR="00F732D7" w:rsidRDefault="00F732D7" w:rsidP="00F732D7">
      <w:r>
        <w:t>根据一阶邻区关系表和二阶（同频）邻区关系表，使用 except 语句查询二阶邻区不是一阶 邻 区的小区。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2D7" w14:paraId="03A3F528" w14:textId="77777777" w:rsidTr="00F732D7">
        <w:tc>
          <w:tcPr>
            <w:tcW w:w="8296" w:type="dxa"/>
          </w:tcPr>
          <w:p w14:paraId="5FF2AFCD" w14:textId="77777777" w:rsidR="0065597B" w:rsidRDefault="0065597B" w:rsidP="0065597B">
            <w:r>
              <w:t>SELECT</w:t>
            </w:r>
          </w:p>
          <w:p w14:paraId="7C4F4647" w14:textId="77777777" w:rsidR="0065597B" w:rsidRDefault="0065597B" w:rsidP="0065597B">
            <w:r>
              <w:tab/>
              <w:t>S_SECTOR_ID,</w:t>
            </w:r>
          </w:p>
          <w:p w14:paraId="084806D6" w14:textId="77777777" w:rsidR="0065597B" w:rsidRDefault="0065597B" w:rsidP="0065597B">
            <w:r>
              <w:tab/>
              <w:t xml:space="preserve">N_SECTOR_ID </w:t>
            </w:r>
          </w:p>
          <w:p w14:paraId="4E3AE8BA" w14:textId="77777777" w:rsidR="0065597B" w:rsidRDefault="0065597B" w:rsidP="0065597B">
            <w:r>
              <w:t>FROM</w:t>
            </w:r>
          </w:p>
          <w:p w14:paraId="44FF0F1F" w14:textId="77777777" w:rsidR="0065597B" w:rsidRDefault="0065597B" w:rsidP="0065597B">
            <w:r>
              <w:tab/>
              <w:t xml:space="preserve">tbsecadjcell </w:t>
            </w:r>
          </w:p>
          <w:p w14:paraId="07F3F327" w14:textId="77777777" w:rsidR="0065597B" w:rsidRDefault="0065597B" w:rsidP="0065597B">
            <w:r>
              <w:t>WHERE</w:t>
            </w:r>
          </w:p>
          <w:p w14:paraId="34C3DF4F" w14:textId="77777777" w:rsidR="0065597B" w:rsidRDefault="0065597B" w:rsidP="0065597B">
            <w:r>
              <w:tab/>
              <w:t>( S_SECTOR_ID, N_SECTOR_ID ) NOT IN (</w:t>
            </w:r>
          </w:p>
          <w:p w14:paraId="595A9FC2" w14:textId="77777777" w:rsidR="0065597B" w:rsidRDefault="0065597B" w:rsidP="0065597B">
            <w:r>
              <w:tab/>
              <w:t>SELECT</w:t>
            </w:r>
          </w:p>
          <w:p w14:paraId="04AFA8F3" w14:textId="77777777" w:rsidR="0065597B" w:rsidRDefault="0065597B" w:rsidP="0065597B">
            <w:r>
              <w:tab/>
            </w:r>
            <w:r>
              <w:tab/>
              <w:t>S_SECTOR_ID,</w:t>
            </w:r>
          </w:p>
          <w:p w14:paraId="61F13317" w14:textId="77777777" w:rsidR="0065597B" w:rsidRDefault="0065597B" w:rsidP="0065597B">
            <w:r>
              <w:tab/>
            </w:r>
            <w:r>
              <w:tab/>
              <w:t xml:space="preserve">N_SECTOR_ID </w:t>
            </w:r>
          </w:p>
          <w:p w14:paraId="7D41D7C3" w14:textId="77777777" w:rsidR="0065597B" w:rsidRDefault="0065597B" w:rsidP="0065597B">
            <w:r>
              <w:t>FROM</w:t>
            </w:r>
          </w:p>
          <w:p w14:paraId="2AF7E89F" w14:textId="61FF4EF2" w:rsidR="00F732D7" w:rsidRDefault="0065597B" w:rsidP="0065597B">
            <w:r>
              <w:tab/>
              <w:t>tbadjcell)</w:t>
            </w:r>
          </w:p>
        </w:tc>
      </w:tr>
    </w:tbl>
    <w:p w14:paraId="5AF8B32B" w14:textId="52D0F389" w:rsidR="00F732D7" w:rsidRDefault="0065597B" w:rsidP="00F732D7">
      <w:r>
        <w:rPr>
          <w:noProof/>
        </w:rPr>
        <w:drawing>
          <wp:inline distT="0" distB="0" distL="0" distR="0" wp14:anchorId="68E37368" wp14:editId="34927DC7">
            <wp:extent cx="5274310" cy="1708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B69F" w14:textId="642A98CC" w:rsidR="00EE1CCB" w:rsidRDefault="00EE1CCB" w:rsidP="00EE1CCB">
      <w:pPr>
        <w:pStyle w:val="3"/>
      </w:pPr>
      <w:r>
        <w:rPr>
          <w:rFonts w:hint="eastAsia"/>
        </w:rPr>
        <w:lastRenderedPageBreak/>
        <w:t>5</w:t>
      </w:r>
      <w:r>
        <w:t>.3.4</w:t>
      </w:r>
    </w:p>
    <w:p w14:paraId="5134A526" w14:textId="2BCB5F4A" w:rsidR="00EE1CCB" w:rsidRDefault="00EE1CCB" w:rsidP="00EE1CCB">
      <w:r>
        <w:t>根据路测 ATU C2I 干扰矩阵表，使用 except 语句查询主小区和邻小区间干扰强度最大 的小区。</w:t>
      </w:r>
    </w:p>
    <w:p w14:paraId="341374FF" w14:textId="6BEB7522" w:rsidR="00EE1CCB" w:rsidRDefault="00EE1CCB" w:rsidP="00EE1CCB"/>
    <w:p w14:paraId="42F98C4B" w14:textId="7A87E54C" w:rsidR="00185ECA" w:rsidRDefault="00185ECA" w:rsidP="00EE1CCB"/>
    <w:p w14:paraId="4A747C76" w14:textId="5186D378" w:rsidR="00185ECA" w:rsidRDefault="00185ECA" w:rsidP="00185ECA">
      <w:pPr>
        <w:pStyle w:val="3"/>
      </w:pPr>
      <w:r>
        <w:rPr>
          <w:rFonts w:hint="eastAsia"/>
        </w:rPr>
        <w:t>5</w:t>
      </w:r>
      <w:r>
        <w:t>.4</w:t>
      </w:r>
    </w:p>
    <w:p w14:paraId="3C6B9037" w14:textId="5E2BDC62" w:rsidR="00185ECA" w:rsidRDefault="00185ECA" w:rsidP="00185ECA">
      <w:r>
        <w:t>根据路测 ATU 数据表，查询第 1 邻小区/干扰小区物理小区标识不为空的服务小区 ID、服务 小区 PCI。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ECA" w14:paraId="5C94F401" w14:textId="77777777" w:rsidTr="00185ECA">
        <w:tc>
          <w:tcPr>
            <w:tcW w:w="8296" w:type="dxa"/>
          </w:tcPr>
          <w:p w14:paraId="76ADC25A" w14:textId="77777777" w:rsidR="001554E5" w:rsidRDefault="001554E5" w:rsidP="001554E5">
            <w:r>
              <w:t>SELECT</w:t>
            </w:r>
          </w:p>
          <w:p w14:paraId="0305FF4B" w14:textId="77777777" w:rsidR="001554E5" w:rsidRDefault="001554E5" w:rsidP="001554E5">
            <w:r>
              <w:tab/>
              <w:t>CellID,</w:t>
            </w:r>
          </w:p>
          <w:p w14:paraId="181F98D2" w14:textId="77777777" w:rsidR="001554E5" w:rsidRDefault="001554E5" w:rsidP="001554E5">
            <w:r>
              <w:tab/>
              <w:t xml:space="preserve">PCI </w:t>
            </w:r>
          </w:p>
          <w:p w14:paraId="0F366917" w14:textId="77777777" w:rsidR="001554E5" w:rsidRDefault="001554E5" w:rsidP="001554E5">
            <w:r>
              <w:t>FROM</w:t>
            </w:r>
          </w:p>
          <w:p w14:paraId="356A55B2" w14:textId="77777777" w:rsidR="001554E5" w:rsidRDefault="001554E5" w:rsidP="001554E5">
            <w:r>
              <w:tab/>
              <w:t xml:space="preserve">tbatudata </w:t>
            </w:r>
          </w:p>
          <w:p w14:paraId="4B666C4C" w14:textId="77777777" w:rsidR="001554E5" w:rsidRDefault="001554E5" w:rsidP="001554E5">
            <w:r>
              <w:t>WHERE</w:t>
            </w:r>
          </w:p>
          <w:p w14:paraId="33558942" w14:textId="77777777" w:rsidR="001554E5" w:rsidRDefault="001554E5" w:rsidP="001554E5">
            <w:r>
              <w:tab/>
              <w:t xml:space="preserve">ISNULL( NCell_ID_1 )= 0 </w:t>
            </w:r>
          </w:p>
          <w:p w14:paraId="737F8729" w14:textId="77777777" w:rsidR="001554E5" w:rsidRDefault="001554E5" w:rsidP="001554E5">
            <w:r>
              <w:tab/>
              <w:t>AND LENGTH(</w:t>
            </w:r>
          </w:p>
          <w:p w14:paraId="599FA54A" w14:textId="7E711618" w:rsidR="00185ECA" w:rsidRDefault="001554E5" w:rsidP="001554E5">
            <w:pPr>
              <w:rPr>
                <w:rFonts w:hint="eastAsia"/>
              </w:rPr>
            </w:pPr>
            <w:r>
              <w:tab/>
              <w:t>trim( NCell_ID_1 ))&gt; 0;</w:t>
            </w:r>
          </w:p>
        </w:tc>
      </w:tr>
    </w:tbl>
    <w:p w14:paraId="53B27B22" w14:textId="4659ECD7" w:rsidR="00185ECA" w:rsidRDefault="001554E5" w:rsidP="00185ECA">
      <w:r>
        <w:rPr>
          <w:noProof/>
        </w:rPr>
        <w:drawing>
          <wp:inline distT="0" distB="0" distL="0" distR="0" wp14:anchorId="109F50F7" wp14:editId="0F7AAB40">
            <wp:extent cx="5274310" cy="1708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DF68" w14:textId="618A5074" w:rsidR="00792731" w:rsidRDefault="00792731" w:rsidP="00185ECA"/>
    <w:p w14:paraId="123D4A69" w14:textId="02B1D9DD" w:rsidR="00792731" w:rsidRDefault="00792731" w:rsidP="00792731">
      <w:pPr>
        <w:pStyle w:val="3"/>
      </w:pPr>
      <w:r>
        <w:rPr>
          <w:rFonts w:hint="eastAsia"/>
        </w:rPr>
        <w:t>5</w:t>
      </w:r>
      <w:r>
        <w:t>.5.1</w:t>
      </w:r>
    </w:p>
    <w:p w14:paraId="7BFFA15D" w14:textId="422FE051" w:rsidR="00792731" w:rsidRDefault="00A115E5" w:rsidP="00792731">
      <w:r>
        <w:t>根据优化小区/保护带小区表和小区一阶邻区关系表，查询一阶邻区数大于 10 的优化 小 区，并将查询结果降序排列。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5E5" w14:paraId="20753A9A" w14:textId="77777777" w:rsidTr="00A115E5">
        <w:tc>
          <w:tcPr>
            <w:tcW w:w="8296" w:type="dxa"/>
          </w:tcPr>
          <w:p w14:paraId="153F2CD1" w14:textId="77777777" w:rsidR="00210F58" w:rsidRDefault="00210F58" w:rsidP="00210F58">
            <w:r>
              <w:t>SELECT</w:t>
            </w:r>
          </w:p>
          <w:p w14:paraId="33A714E2" w14:textId="77777777" w:rsidR="00210F58" w:rsidRDefault="00210F58" w:rsidP="00210F58">
            <w:r>
              <w:tab/>
              <w:t>tboptcell.SECTOR_ID,</w:t>
            </w:r>
          </w:p>
          <w:p w14:paraId="2BD8FC77" w14:textId="77777777" w:rsidR="00210F58" w:rsidRDefault="00210F58" w:rsidP="00210F58">
            <w:r>
              <w:tab/>
              <w:t xml:space="preserve">COUNT( tbadjcell.N_SECTOR_ID ) AS count_n </w:t>
            </w:r>
          </w:p>
          <w:p w14:paraId="3E5A3D51" w14:textId="77777777" w:rsidR="00210F58" w:rsidRDefault="00210F58" w:rsidP="00210F58">
            <w:r>
              <w:t>FROM</w:t>
            </w:r>
          </w:p>
          <w:p w14:paraId="26EF2F55" w14:textId="77777777" w:rsidR="00210F58" w:rsidRDefault="00210F58" w:rsidP="00210F58">
            <w:r>
              <w:tab/>
              <w:t>tboptcell,</w:t>
            </w:r>
          </w:p>
          <w:p w14:paraId="40F7A0BA" w14:textId="77777777" w:rsidR="00210F58" w:rsidRDefault="00210F58" w:rsidP="00210F58">
            <w:r>
              <w:tab/>
              <w:t xml:space="preserve">tbadjcell </w:t>
            </w:r>
          </w:p>
          <w:p w14:paraId="76DDD908" w14:textId="77777777" w:rsidR="00210F58" w:rsidRDefault="00210F58" w:rsidP="00210F58">
            <w:r>
              <w:t>WHERE</w:t>
            </w:r>
          </w:p>
          <w:p w14:paraId="37DC0377" w14:textId="77777777" w:rsidR="00210F58" w:rsidRDefault="00210F58" w:rsidP="00210F58">
            <w:r>
              <w:lastRenderedPageBreak/>
              <w:tab/>
              <w:t xml:space="preserve">tboptcell.SECTOR_ID = tbadjcell.S_SECTOR_ID </w:t>
            </w:r>
          </w:p>
          <w:p w14:paraId="0E7DB3F1" w14:textId="77777777" w:rsidR="00210F58" w:rsidRDefault="00210F58" w:rsidP="00210F58">
            <w:r>
              <w:tab/>
              <w:t xml:space="preserve">AND tboptcell.CELL_TYPE = '优化区' </w:t>
            </w:r>
          </w:p>
          <w:p w14:paraId="076CD183" w14:textId="77777777" w:rsidR="00210F58" w:rsidRDefault="00210F58" w:rsidP="00210F58">
            <w:r>
              <w:t>GROUP BY</w:t>
            </w:r>
          </w:p>
          <w:p w14:paraId="74AE4177" w14:textId="77777777" w:rsidR="00210F58" w:rsidRDefault="00210F58" w:rsidP="00210F58">
            <w:r>
              <w:tab/>
              <w:t xml:space="preserve">tboptcell.SECTOR_ID </w:t>
            </w:r>
          </w:p>
          <w:p w14:paraId="5C1258E1" w14:textId="77777777" w:rsidR="00210F58" w:rsidRDefault="00210F58" w:rsidP="00210F58">
            <w:r>
              <w:t>HAVING</w:t>
            </w:r>
          </w:p>
          <w:p w14:paraId="46E8AA3F" w14:textId="77777777" w:rsidR="00210F58" w:rsidRDefault="00210F58" w:rsidP="00210F58">
            <w:r>
              <w:tab/>
              <w:t xml:space="preserve">COUNT( tbadjcell.N_SECTOR_ID )&gt;= 10 </w:t>
            </w:r>
          </w:p>
          <w:p w14:paraId="66D80C0D" w14:textId="77777777" w:rsidR="00210F58" w:rsidRDefault="00210F58" w:rsidP="00210F58">
            <w:r>
              <w:t>ORDER BY</w:t>
            </w:r>
          </w:p>
          <w:p w14:paraId="75503103" w14:textId="09532E69" w:rsidR="00A115E5" w:rsidRDefault="00210F58" w:rsidP="00210F58">
            <w:r>
              <w:tab/>
              <w:t>COUNT( tbadjcell.N_SECTOR_ID ) DESC</w:t>
            </w:r>
          </w:p>
        </w:tc>
      </w:tr>
    </w:tbl>
    <w:p w14:paraId="41BD63A2" w14:textId="422AA505" w:rsidR="00A115E5" w:rsidRDefault="00A115E5" w:rsidP="00792731"/>
    <w:p w14:paraId="79098A5A" w14:textId="6F923874" w:rsidR="006D118B" w:rsidRDefault="006D118B" w:rsidP="00792731">
      <w:r>
        <w:rPr>
          <w:noProof/>
        </w:rPr>
        <w:drawing>
          <wp:inline distT="0" distB="0" distL="0" distR="0" wp14:anchorId="633D2521" wp14:editId="50470953">
            <wp:extent cx="5274310" cy="1258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253" w14:textId="4BA2017A" w:rsidR="009F2F83" w:rsidRDefault="009F2F83" w:rsidP="00792731"/>
    <w:p w14:paraId="211F91AB" w14:textId="095174CD" w:rsidR="009F2F83" w:rsidRDefault="009F2F83" w:rsidP="009F2F83">
      <w:pPr>
        <w:pStyle w:val="3"/>
      </w:pPr>
      <w:r>
        <w:rPr>
          <w:rFonts w:hint="eastAsia"/>
        </w:rPr>
        <w:t>5</w:t>
      </w:r>
      <w:r>
        <w:t>.</w:t>
      </w:r>
      <w:r w:rsidR="00256276">
        <w:t>5</w:t>
      </w:r>
      <w:r>
        <w:t>.2</w:t>
      </w:r>
    </w:p>
    <w:p w14:paraId="14FA811E" w14:textId="2D01E87C" w:rsidR="0015282D" w:rsidRDefault="0015282D" w:rsidP="0015282D">
      <w:r>
        <w:t>根据小区/基站工参表和路测 ATU 数据表，查询所属基站为“253903”的小区的最大 信噪比 SINR，最小信噪比 SINR，平均信噪比 SINR。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82D" w14:paraId="76CBCD3E" w14:textId="77777777" w:rsidTr="0015282D">
        <w:tc>
          <w:tcPr>
            <w:tcW w:w="8296" w:type="dxa"/>
          </w:tcPr>
          <w:p w14:paraId="61FA9012" w14:textId="77777777" w:rsidR="00FE303B" w:rsidRDefault="00FE303B" w:rsidP="00FE303B">
            <w:r>
              <w:t>SELECT</w:t>
            </w:r>
          </w:p>
          <w:p w14:paraId="6475FB2C" w14:textId="77777777" w:rsidR="00FE303B" w:rsidRDefault="00FE303B" w:rsidP="00FE303B">
            <w:r>
              <w:tab/>
              <w:t>MAX( RS_SINR ),</w:t>
            </w:r>
          </w:p>
          <w:p w14:paraId="1D31B1C2" w14:textId="77777777" w:rsidR="00FE303B" w:rsidRDefault="00FE303B" w:rsidP="00FE303B">
            <w:r>
              <w:tab/>
              <w:t>MIN( RS_SINR ),</w:t>
            </w:r>
          </w:p>
          <w:p w14:paraId="167D3319" w14:textId="77777777" w:rsidR="00FE303B" w:rsidRDefault="00FE303B" w:rsidP="00FE303B">
            <w:r>
              <w:tab/>
              <w:t xml:space="preserve">AVG( RS_SINR ) </w:t>
            </w:r>
          </w:p>
          <w:p w14:paraId="5C1E14D5" w14:textId="77777777" w:rsidR="00FE303B" w:rsidRDefault="00FE303B" w:rsidP="00FE303B">
            <w:r>
              <w:t>FROM</w:t>
            </w:r>
          </w:p>
          <w:p w14:paraId="0912058D" w14:textId="77777777" w:rsidR="00FE303B" w:rsidRDefault="00FE303B" w:rsidP="00FE303B">
            <w:r>
              <w:tab/>
              <w:t>tbcell,</w:t>
            </w:r>
          </w:p>
          <w:p w14:paraId="136BA15B" w14:textId="77777777" w:rsidR="00FE303B" w:rsidRDefault="00FE303B" w:rsidP="00FE303B">
            <w:r>
              <w:tab/>
              <w:t xml:space="preserve">tbatudata </w:t>
            </w:r>
          </w:p>
          <w:p w14:paraId="2319DD34" w14:textId="77777777" w:rsidR="00FE303B" w:rsidRDefault="00FE303B" w:rsidP="00FE303B">
            <w:r>
              <w:t>WHERE</w:t>
            </w:r>
          </w:p>
          <w:p w14:paraId="3247CFC2" w14:textId="77777777" w:rsidR="00FE303B" w:rsidRDefault="00FE303B" w:rsidP="00FE303B">
            <w:r>
              <w:tab/>
              <w:t xml:space="preserve">tbcell.ENODEBID = '253903' </w:t>
            </w:r>
          </w:p>
          <w:p w14:paraId="1568F6AB" w14:textId="07FA2457" w:rsidR="0015282D" w:rsidRDefault="00FE303B" w:rsidP="00FE303B">
            <w:pPr>
              <w:rPr>
                <w:rFonts w:hint="eastAsia"/>
              </w:rPr>
            </w:pPr>
            <w:r>
              <w:tab/>
              <w:t>AND tbcell.SECTOR_ID = tbatudata.CellID</w:t>
            </w:r>
          </w:p>
        </w:tc>
      </w:tr>
    </w:tbl>
    <w:p w14:paraId="3D409791" w14:textId="6D6D37F0" w:rsidR="0015282D" w:rsidRDefault="0015282D" w:rsidP="0015282D"/>
    <w:p w14:paraId="1207D28C" w14:textId="65D0B59D" w:rsidR="00114296" w:rsidRDefault="00B46C02" w:rsidP="0015282D">
      <w:r>
        <w:rPr>
          <w:noProof/>
        </w:rPr>
        <w:drawing>
          <wp:inline distT="0" distB="0" distL="0" distR="0" wp14:anchorId="12D4301D" wp14:editId="71468779">
            <wp:extent cx="5257800" cy="1419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59A" w14:textId="40FAC529" w:rsidR="00114296" w:rsidRDefault="00114296" w:rsidP="0015282D"/>
    <w:p w14:paraId="6F6A82EB" w14:textId="5AB90A88" w:rsidR="00114296" w:rsidRDefault="00114296" w:rsidP="00114296">
      <w:pPr>
        <w:pStyle w:val="3"/>
      </w:pPr>
      <w:r>
        <w:rPr>
          <w:rFonts w:hint="eastAsia"/>
        </w:rPr>
        <w:lastRenderedPageBreak/>
        <w:t>5</w:t>
      </w:r>
      <w:r>
        <w:t>.6.1</w:t>
      </w:r>
    </w:p>
    <w:p w14:paraId="07D5FAEC" w14:textId="3EC7C302" w:rsidR="00114296" w:rsidRDefault="00114296" w:rsidP="00114296">
      <w:r>
        <w:t>根据优化小区/保护带小区表和小区 PCI 优化调整结果表，查询小区类型为“优化区”的小 区经调整后的 PCI。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37D" w14:paraId="41FDFC23" w14:textId="77777777" w:rsidTr="006B437D">
        <w:tc>
          <w:tcPr>
            <w:tcW w:w="8296" w:type="dxa"/>
          </w:tcPr>
          <w:p w14:paraId="7C7AD8AF" w14:textId="77777777" w:rsidR="006B437D" w:rsidRDefault="006B437D" w:rsidP="006B437D">
            <w:r>
              <w:t>SELECT</w:t>
            </w:r>
          </w:p>
          <w:p w14:paraId="0FD7B1C8" w14:textId="77777777" w:rsidR="006B437D" w:rsidRDefault="006B437D" w:rsidP="006B437D">
            <w:r>
              <w:tab/>
              <w:t>tboptcell.SECTOR_ID,</w:t>
            </w:r>
          </w:p>
          <w:p w14:paraId="60CBF10A" w14:textId="77777777" w:rsidR="006B437D" w:rsidRDefault="006B437D" w:rsidP="006B437D">
            <w:r>
              <w:tab/>
              <w:t>tboptcell.CELL_TYPE,</w:t>
            </w:r>
          </w:p>
          <w:p w14:paraId="0AEAECFF" w14:textId="77777777" w:rsidR="006B437D" w:rsidRDefault="006B437D" w:rsidP="006B437D">
            <w:r>
              <w:tab/>
              <w:t xml:space="preserve">tbpciassignment.PCI </w:t>
            </w:r>
          </w:p>
          <w:p w14:paraId="71929660" w14:textId="77777777" w:rsidR="006B437D" w:rsidRDefault="006B437D" w:rsidP="006B437D">
            <w:r>
              <w:t>FROM</w:t>
            </w:r>
          </w:p>
          <w:p w14:paraId="1F9FD35E" w14:textId="77777777" w:rsidR="006B437D" w:rsidRDefault="006B437D" w:rsidP="006B437D">
            <w:r>
              <w:tab/>
              <w:t>tboptcell,</w:t>
            </w:r>
          </w:p>
          <w:p w14:paraId="517C859A" w14:textId="77777777" w:rsidR="006B437D" w:rsidRDefault="006B437D" w:rsidP="006B437D">
            <w:r>
              <w:tab/>
              <w:t xml:space="preserve">tbpciassignment </w:t>
            </w:r>
          </w:p>
          <w:p w14:paraId="311E5796" w14:textId="77777777" w:rsidR="006B437D" w:rsidRDefault="006B437D" w:rsidP="006B437D">
            <w:r>
              <w:t>WHERE</w:t>
            </w:r>
          </w:p>
          <w:p w14:paraId="47E89DE4" w14:textId="7412EBE2" w:rsidR="006B437D" w:rsidRDefault="006B437D" w:rsidP="006B437D">
            <w:pPr>
              <w:rPr>
                <w:rFonts w:hint="eastAsia"/>
              </w:rPr>
            </w:pPr>
            <w:r>
              <w:tab/>
              <w:t>tboptcell.SECTOR_ID = tbpciassignment.SECTOR_ID</w:t>
            </w:r>
          </w:p>
        </w:tc>
      </w:tr>
    </w:tbl>
    <w:p w14:paraId="4562E5C5" w14:textId="7E15A2C2" w:rsidR="00F21A09" w:rsidRDefault="00F21A09" w:rsidP="00DE5E4D"/>
    <w:p w14:paraId="1F11F7C5" w14:textId="0F5B0DD2" w:rsidR="00F21A09" w:rsidRDefault="00F21A09" w:rsidP="00DE5E4D"/>
    <w:p w14:paraId="332DEF2E" w14:textId="043D92E7" w:rsidR="00F21A09" w:rsidRDefault="00F21A09" w:rsidP="00DE5E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A09" w14:paraId="6F1F6E75" w14:textId="77777777" w:rsidTr="00F21A09">
        <w:tc>
          <w:tcPr>
            <w:tcW w:w="8296" w:type="dxa"/>
          </w:tcPr>
          <w:p w14:paraId="01804470" w14:textId="77777777" w:rsidR="00F21A09" w:rsidRDefault="00F21A09" w:rsidP="00F21A09">
            <w:r>
              <w:t>SELECT</w:t>
            </w:r>
          </w:p>
          <w:p w14:paraId="30CE4020" w14:textId="77777777" w:rsidR="00F21A09" w:rsidRDefault="00F21A09" w:rsidP="00F21A09">
            <w:r>
              <w:t xml:space="preserve">  SECTOR_ID,</w:t>
            </w:r>
          </w:p>
          <w:p w14:paraId="737ED162" w14:textId="77777777" w:rsidR="00F21A09" w:rsidRDefault="00F21A09" w:rsidP="00F21A09">
            <w:r>
              <w:tab/>
              <w:t>SECTOR_NAME,</w:t>
            </w:r>
          </w:p>
          <w:p w14:paraId="63338610" w14:textId="77777777" w:rsidR="00F21A09" w:rsidRDefault="00F21A09" w:rsidP="00F21A09">
            <w:r>
              <w:tab/>
              <w:t>PCI</w:t>
            </w:r>
          </w:p>
          <w:p w14:paraId="4AAAF3CC" w14:textId="77777777" w:rsidR="00F21A09" w:rsidRDefault="00F21A09" w:rsidP="00F21A09">
            <w:r>
              <w:t>FROM</w:t>
            </w:r>
          </w:p>
          <w:p w14:paraId="1B57A6BD" w14:textId="77777777" w:rsidR="00F21A09" w:rsidRDefault="00F21A09" w:rsidP="00F21A09">
            <w:r>
              <w:tab/>
              <w:t xml:space="preserve">tbpciassignment </w:t>
            </w:r>
          </w:p>
          <w:p w14:paraId="0CA45B08" w14:textId="77777777" w:rsidR="00F21A09" w:rsidRDefault="00F21A09" w:rsidP="00F21A09">
            <w:r>
              <w:t>WHERE</w:t>
            </w:r>
          </w:p>
          <w:p w14:paraId="1845087E" w14:textId="77777777" w:rsidR="00F21A09" w:rsidRDefault="00F21A09" w:rsidP="00F21A09">
            <w:r>
              <w:tab/>
              <w:t>tbpciassignment.SECTOR_ID IN (</w:t>
            </w:r>
          </w:p>
          <w:p w14:paraId="2B63814C" w14:textId="77777777" w:rsidR="00F21A09" w:rsidRDefault="00F21A09" w:rsidP="00F21A09">
            <w:r>
              <w:tab/>
              <w:t>SELECT</w:t>
            </w:r>
          </w:p>
          <w:p w14:paraId="23640AF1" w14:textId="77777777" w:rsidR="00F21A09" w:rsidRDefault="00F21A09" w:rsidP="00F21A09">
            <w:r>
              <w:tab/>
            </w:r>
            <w:r>
              <w:tab/>
              <w:t xml:space="preserve">SECTOR_ID </w:t>
            </w:r>
          </w:p>
          <w:p w14:paraId="50047A38" w14:textId="77777777" w:rsidR="00F21A09" w:rsidRDefault="00F21A09" w:rsidP="00F21A09">
            <w:r>
              <w:tab/>
              <w:t>FROM</w:t>
            </w:r>
          </w:p>
          <w:p w14:paraId="56D198CC" w14:textId="77777777" w:rsidR="00F21A09" w:rsidRDefault="00F21A09" w:rsidP="00F21A09">
            <w:r>
              <w:tab/>
            </w:r>
            <w:r>
              <w:tab/>
              <w:t xml:space="preserve">tboptcell </w:t>
            </w:r>
          </w:p>
          <w:p w14:paraId="41DFBDE0" w14:textId="77777777" w:rsidR="00F21A09" w:rsidRDefault="00F21A09" w:rsidP="00F21A09">
            <w:r>
              <w:tab/>
              <w:t>WHERE</w:t>
            </w:r>
          </w:p>
          <w:p w14:paraId="5581C996" w14:textId="3F840634" w:rsidR="00F21A09" w:rsidRDefault="00F21A09" w:rsidP="00F21A09">
            <w:pPr>
              <w:rPr>
                <w:rFonts w:hint="eastAsia"/>
              </w:rPr>
            </w:pPr>
            <w:r>
              <w:tab/>
            </w:r>
            <w:r>
              <w:tab/>
              <w:t>CELL_TYPE = '优化区')</w:t>
            </w:r>
          </w:p>
        </w:tc>
      </w:tr>
    </w:tbl>
    <w:p w14:paraId="49395D91" w14:textId="77777777" w:rsidR="00F21A09" w:rsidRDefault="00F21A09" w:rsidP="00DE5E4D">
      <w:pPr>
        <w:rPr>
          <w:rFonts w:hint="eastAsia"/>
        </w:rPr>
      </w:pPr>
    </w:p>
    <w:p w14:paraId="1090F57A" w14:textId="0C10592B" w:rsidR="00114296" w:rsidRDefault="0022122D" w:rsidP="00DE5E4D">
      <w:pPr>
        <w:rPr>
          <w:rFonts w:hint="eastAsia"/>
        </w:rPr>
      </w:pPr>
      <w:r>
        <w:rPr>
          <w:noProof/>
        </w:rPr>
        <w:drawing>
          <wp:inline distT="0" distB="0" distL="0" distR="0" wp14:anchorId="6A39742D" wp14:editId="155E95F6">
            <wp:extent cx="5274310" cy="1226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1A80" w14:textId="7F927564" w:rsidR="00DE5E4D" w:rsidRDefault="00DE5E4D" w:rsidP="00DE5E4D"/>
    <w:p w14:paraId="30AE75D0" w14:textId="5B616580" w:rsidR="00DE5E4D" w:rsidRDefault="000B1D93" w:rsidP="000B1D93">
      <w:pPr>
        <w:pStyle w:val="3"/>
      </w:pPr>
      <w:r>
        <w:rPr>
          <w:rFonts w:hint="eastAsia"/>
        </w:rPr>
        <w:t>5</w:t>
      </w:r>
      <w:r>
        <w:t>.6.2</w:t>
      </w:r>
    </w:p>
    <w:p w14:paraId="2F76B094" w14:textId="6DE31D02" w:rsidR="000B1D93" w:rsidRDefault="000B1D93" w:rsidP="000B1D93">
      <w:r>
        <w:t>1. 根据路测 ATU 数据表和小区/基站工参表，使用 some 语句查询“服务小区参考信号接</w:t>
      </w:r>
      <w:r>
        <w:lastRenderedPageBreak/>
        <w:t>收功 率 RSRP”大于部分（至少一个）所属基站 ID 为 5660 的小区的“服务小区参考信号接收功 率 RSRP”的服务小区。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D93" w14:paraId="2B67D0F7" w14:textId="77777777" w:rsidTr="000B1D93">
        <w:tc>
          <w:tcPr>
            <w:tcW w:w="8296" w:type="dxa"/>
          </w:tcPr>
          <w:p w14:paraId="2F13F341" w14:textId="77777777" w:rsidR="000B1D93" w:rsidRDefault="000B1D93" w:rsidP="000B1D93">
            <w:pPr>
              <w:rPr>
                <w:rFonts w:hint="eastAsia"/>
              </w:rPr>
            </w:pPr>
          </w:p>
        </w:tc>
      </w:tr>
    </w:tbl>
    <w:p w14:paraId="3CDCB88F" w14:textId="7BFA4728" w:rsidR="000B1D93" w:rsidRDefault="000B1D93" w:rsidP="000B1D93"/>
    <w:p w14:paraId="4B88C6F6" w14:textId="5945A7E7" w:rsidR="0086250B" w:rsidRDefault="0086250B" w:rsidP="000B1D93"/>
    <w:p w14:paraId="60472F45" w14:textId="25ED488E" w:rsidR="0086250B" w:rsidRDefault="0086250B" w:rsidP="000B1D93"/>
    <w:p w14:paraId="1B0524F0" w14:textId="2351A226" w:rsidR="0086250B" w:rsidRDefault="0086250B" w:rsidP="0086250B">
      <w:pPr>
        <w:pStyle w:val="3"/>
      </w:pPr>
      <w:r>
        <w:rPr>
          <w:rFonts w:hint="eastAsia"/>
        </w:rPr>
        <w:t>5</w:t>
      </w:r>
      <w:r>
        <w:t>.8.1</w:t>
      </w:r>
    </w:p>
    <w:p w14:paraId="0DC659BC" w14:textId="2D3E2F57" w:rsidR="0086250B" w:rsidRDefault="0086250B" w:rsidP="0086250B">
      <w:r>
        <w:t>根据路测 ATU 切换统计矩阵表和小区切换统计性能表，删除切换次数均值小于 3 的小区切 换性能统计数据。</w:t>
      </w:r>
    </w:p>
    <w:p w14:paraId="45AAEEA7" w14:textId="77777777" w:rsidR="0086250B" w:rsidRPr="0086250B" w:rsidRDefault="0086250B" w:rsidP="0086250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50B" w14:paraId="2BBB9594" w14:textId="77777777" w:rsidTr="0086250B">
        <w:tc>
          <w:tcPr>
            <w:tcW w:w="8296" w:type="dxa"/>
          </w:tcPr>
          <w:p w14:paraId="28D7C09A" w14:textId="77777777" w:rsidR="0086250B" w:rsidRDefault="0086250B" w:rsidP="0086250B">
            <w:r>
              <w:t xml:space="preserve">DELETE </w:t>
            </w:r>
          </w:p>
          <w:p w14:paraId="7804AD7B" w14:textId="77777777" w:rsidR="0086250B" w:rsidRDefault="0086250B" w:rsidP="0086250B">
            <w:r>
              <w:t>FROM</w:t>
            </w:r>
          </w:p>
          <w:p w14:paraId="66804A35" w14:textId="77777777" w:rsidR="0086250B" w:rsidRDefault="0086250B" w:rsidP="0086250B">
            <w:r>
              <w:tab/>
              <w:t xml:space="preserve">tbhandover </w:t>
            </w:r>
          </w:p>
          <w:p w14:paraId="62ABBD47" w14:textId="77777777" w:rsidR="0086250B" w:rsidRDefault="0086250B" w:rsidP="0086250B">
            <w:r>
              <w:t>WHERE</w:t>
            </w:r>
          </w:p>
          <w:p w14:paraId="71892774" w14:textId="77777777" w:rsidR="0086250B" w:rsidRDefault="0086250B" w:rsidP="0086250B">
            <w:r>
              <w:tab/>
              <w:t>tbhandover.SCELL IN (</w:t>
            </w:r>
          </w:p>
          <w:p w14:paraId="35BB851A" w14:textId="77777777" w:rsidR="0086250B" w:rsidRDefault="0086250B" w:rsidP="0086250B">
            <w:r>
              <w:tab/>
              <w:t>SELECT</w:t>
            </w:r>
          </w:p>
          <w:p w14:paraId="75EE08F0" w14:textId="77777777" w:rsidR="0086250B" w:rsidRDefault="0086250B" w:rsidP="0086250B">
            <w:r>
              <w:tab/>
            </w:r>
            <w:r>
              <w:tab/>
              <w:t xml:space="preserve">SSECTOR_ID </w:t>
            </w:r>
          </w:p>
          <w:p w14:paraId="47D9DEDD" w14:textId="77777777" w:rsidR="0086250B" w:rsidRDefault="0086250B" w:rsidP="0086250B">
            <w:r>
              <w:tab/>
              <w:t>FROM</w:t>
            </w:r>
          </w:p>
          <w:p w14:paraId="0C47B1E9" w14:textId="77777777" w:rsidR="0086250B" w:rsidRDefault="0086250B" w:rsidP="0086250B">
            <w:r>
              <w:tab/>
            </w:r>
            <w:r>
              <w:tab/>
              <w:t xml:space="preserve">tbatuhandover </w:t>
            </w:r>
          </w:p>
          <w:p w14:paraId="3580E128" w14:textId="77777777" w:rsidR="0086250B" w:rsidRDefault="0086250B" w:rsidP="0086250B">
            <w:r>
              <w:tab/>
              <w:t>GROUP BY</w:t>
            </w:r>
          </w:p>
          <w:p w14:paraId="2C4A8723" w14:textId="77777777" w:rsidR="0086250B" w:rsidRDefault="0086250B" w:rsidP="0086250B">
            <w:r>
              <w:tab/>
            </w:r>
            <w:r>
              <w:tab/>
              <w:t xml:space="preserve">SSECTOR_ID </w:t>
            </w:r>
          </w:p>
          <w:p w14:paraId="422F07C1" w14:textId="77777777" w:rsidR="0086250B" w:rsidRDefault="0086250B" w:rsidP="0086250B">
            <w:r>
              <w:tab/>
              <w:t>HAVING</w:t>
            </w:r>
          </w:p>
          <w:p w14:paraId="2149603D" w14:textId="77777777" w:rsidR="0086250B" w:rsidRDefault="0086250B" w:rsidP="0086250B">
            <w:r>
              <w:tab/>
              <w:t xml:space="preserve">AVG( HOATT )&lt; 3 </w:t>
            </w:r>
          </w:p>
          <w:p w14:paraId="4FB9F367" w14:textId="16FDD7EF" w:rsidR="0086250B" w:rsidRDefault="0086250B" w:rsidP="0086250B">
            <w:pPr>
              <w:rPr>
                <w:rFonts w:hint="eastAsia"/>
              </w:rPr>
            </w:pPr>
            <w:r>
              <w:tab/>
              <w:t>)</w:t>
            </w:r>
          </w:p>
        </w:tc>
      </w:tr>
    </w:tbl>
    <w:p w14:paraId="4A9BCB3E" w14:textId="49925289" w:rsidR="0086250B" w:rsidRDefault="0086250B" w:rsidP="0086250B"/>
    <w:p w14:paraId="0D7531C2" w14:textId="34DFE99A" w:rsidR="0086250B" w:rsidRDefault="0086250B" w:rsidP="0086250B">
      <w:r>
        <w:rPr>
          <w:noProof/>
        </w:rPr>
        <w:drawing>
          <wp:inline distT="0" distB="0" distL="0" distR="0" wp14:anchorId="5990073B" wp14:editId="794525F1">
            <wp:extent cx="5274310" cy="1296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8DB" w14:textId="7721D037" w:rsidR="0083181D" w:rsidRDefault="0083181D" w:rsidP="0086250B"/>
    <w:p w14:paraId="673DB2D5" w14:textId="481D2AD3" w:rsidR="0083181D" w:rsidRDefault="0083181D" w:rsidP="0083181D">
      <w:pPr>
        <w:pStyle w:val="3"/>
      </w:pPr>
      <w:r>
        <w:rPr>
          <w:rFonts w:hint="eastAsia"/>
        </w:rPr>
        <w:t>5</w:t>
      </w:r>
      <w:r>
        <w:t>.8.2</w:t>
      </w:r>
    </w:p>
    <w:p w14:paraId="2200AE5B" w14:textId="679919F9" w:rsidR="0083181D" w:rsidRDefault="000B5AD3" w:rsidP="0083181D">
      <w:r>
        <w:t>向小区/基站工参表中插入一条新信息。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9A4" w14:paraId="74B5EC08" w14:textId="77777777" w:rsidTr="00F379A4">
        <w:tc>
          <w:tcPr>
            <w:tcW w:w="8296" w:type="dxa"/>
          </w:tcPr>
          <w:p w14:paraId="5827D629" w14:textId="77777777" w:rsidR="00F379A4" w:rsidRDefault="00F379A4" w:rsidP="00F379A4">
            <w:r>
              <w:t>INSERT INTO tbcell (CITY,SECTOR_ID,SECTOR_NAME,ENODEBID,ENODEB_NAME,EARFCN,PCI,PSS,SSS,TAC,VENDOR,LONGITUDE,LATITUDE,STYLE,AZIMUTH,HEIGHT,ELECTTILT,MECHTILT,TOTLETILT ) VALUES (</w:t>
            </w:r>
          </w:p>
          <w:p w14:paraId="0B4FCC19" w14:textId="77777777" w:rsidR="00F379A4" w:rsidRDefault="00F379A4" w:rsidP="00F379A4">
            <w:r>
              <w:lastRenderedPageBreak/>
              <w:tab/>
              <w:t>'sanxia',</w:t>
            </w:r>
          </w:p>
          <w:p w14:paraId="0F558F76" w14:textId="77777777" w:rsidR="00F379A4" w:rsidRDefault="00F379A4" w:rsidP="00F379A4">
            <w:r>
              <w:tab/>
              <w:t>'000000-0',</w:t>
            </w:r>
          </w:p>
          <w:p w14:paraId="606D5411" w14:textId="77777777" w:rsidR="00F379A4" w:rsidRDefault="00F379A4" w:rsidP="00F379A4">
            <w:r>
              <w:tab/>
              <w:t>'A池苏门-HLHF-1',</w:t>
            </w:r>
          </w:p>
          <w:p w14:paraId="5D3F04D6" w14:textId="77777777" w:rsidR="00F379A4" w:rsidRDefault="00F379A4" w:rsidP="00F379A4">
            <w:r>
              <w:tab/>
              <w:t>'000000',</w:t>
            </w:r>
          </w:p>
          <w:p w14:paraId="55A97ED3" w14:textId="77777777" w:rsidR="00F379A4" w:rsidRDefault="00F379A4" w:rsidP="00F379A4">
            <w:r>
              <w:tab/>
              <w:t>'A池苏门-HLHF',</w:t>
            </w:r>
          </w:p>
          <w:p w14:paraId="627352DF" w14:textId="77777777" w:rsidR="00F379A4" w:rsidRDefault="00F379A4" w:rsidP="00F379A4">
            <w:r>
              <w:tab/>
              <w:t>'38400',</w:t>
            </w:r>
          </w:p>
          <w:p w14:paraId="7D3F1644" w14:textId="77777777" w:rsidR="00F379A4" w:rsidRDefault="00F379A4" w:rsidP="00F379A4">
            <w:r>
              <w:tab/>
              <w:t>'50',</w:t>
            </w:r>
          </w:p>
          <w:p w14:paraId="78462610" w14:textId="77777777" w:rsidR="00F379A4" w:rsidRDefault="00F379A4" w:rsidP="00F379A4">
            <w:r>
              <w:tab/>
              <w:t>'50',</w:t>
            </w:r>
          </w:p>
          <w:p w14:paraId="362F1B4A" w14:textId="77777777" w:rsidR="00F379A4" w:rsidRDefault="00F379A4" w:rsidP="00F379A4">
            <w:r>
              <w:tab/>
              <w:t>'50',</w:t>
            </w:r>
          </w:p>
          <w:p w14:paraId="4836B9E1" w14:textId="77777777" w:rsidR="00F379A4" w:rsidRDefault="00F379A4" w:rsidP="00F379A4">
            <w:r>
              <w:tab/>
              <w:t>'14531',</w:t>
            </w:r>
          </w:p>
          <w:p w14:paraId="7685B7F7" w14:textId="77777777" w:rsidR="00F379A4" w:rsidRDefault="00F379A4" w:rsidP="00F379A4">
            <w:r>
              <w:tab/>
              <w:t>'华为',</w:t>
            </w:r>
          </w:p>
          <w:p w14:paraId="02EF66A9" w14:textId="77777777" w:rsidR="00F379A4" w:rsidRDefault="00F379A4" w:rsidP="00F379A4">
            <w:r>
              <w:tab/>
              <w:t>'112.77068',</w:t>
            </w:r>
          </w:p>
          <w:p w14:paraId="35421279" w14:textId="77777777" w:rsidR="00F379A4" w:rsidRDefault="00F379A4" w:rsidP="00F379A4">
            <w:r>
              <w:tab/>
              <w:t>'33.810393',</w:t>
            </w:r>
          </w:p>
          <w:p w14:paraId="42CB84D3" w14:textId="77777777" w:rsidR="00F379A4" w:rsidRDefault="00F379A4" w:rsidP="00F379A4">
            <w:r>
              <w:tab/>
              <w:t>'宏站',</w:t>
            </w:r>
          </w:p>
          <w:p w14:paraId="14B36D78" w14:textId="77777777" w:rsidR="00F379A4" w:rsidRDefault="00F379A4" w:rsidP="00F379A4">
            <w:r>
              <w:tab/>
              <w:t>'50',</w:t>
            </w:r>
          </w:p>
          <w:p w14:paraId="427B4DC4" w14:textId="77777777" w:rsidR="00F379A4" w:rsidRDefault="00F379A4" w:rsidP="00F379A4">
            <w:r>
              <w:tab/>
              <w:t>'50',</w:t>
            </w:r>
          </w:p>
          <w:p w14:paraId="0F632263" w14:textId="77777777" w:rsidR="00F379A4" w:rsidRDefault="00F379A4" w:rsidP="00F379A4">
            <w:r>
              <w:tab/>
              <w:t>'6',</w:t>
            </w:r>
          </w:p>
          <w:p w14:paraId="692ADCB2" w14:textId="77777777" w:rsidR="00F379A4" w:rsidRDefault="00F379A4" w:rsidP="00F379A4">
            <w:r>
              <w:tab/>
              <w:t>'2',</w:t>
            </w:r>
          </w:p>
          <w:p w14:paraId="30F2FBE2" w14:textId="2C61835D" w:rsidR="00F379A4" w:rsidRDefault="00F379A4" w:rsidP="00F379A4">
            <w:r>
              <w:tab/>
              <w:t>'0')</w:t>
            </w:r>
          </w:p>
        </w:tc>
      </w:tr>
    </w:tbl>
    <w:p w14:paraId="77865E9D" w14:textId="78E8A238" w:rsidR="00F379A4" w:rsidRDefault="00F379A4" w:rsidP="0083181D"/>
    <w:p w14:paraId="0FA441D9" w14:textId="3A28DD88" w:rsidR="00F379A4" w:rsidRDefault="00F379A4" w:rsidP="0083181D">
      <w:pPr>
        <w:rPr>
          <w:rFonts w:hint="eastAsia"/>
        </w:rPr>
      </w:pPr>
      <w:r>
        <w:rPr>
          <w:noProof/>
        </w:rPr>
        <w:drawing>
          <wp:inline distT="0" distB="0" distL="0" distR="0" wp14:anchorId="4CC78F69" wp14:editId="0069F91E">
            <wp:extent cx="5274310" cy="1659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0B53" w14:textId="7D68BA30" w:rsidR="000B5AD3" w:rsidRDefault="00EE0CF1" w:rsidP="0083181D">
      <w:r>
        <w:rPr>
          <w:noProof/>
        </w:rPr>
        <w:drawing>
          <wp:inline distT="0" distB="0" distL="0" distR="0" wp14:anchorId="2B33FFB2" wp14:editId="52291CD5">
            <wp:extent cx="5274310" cy="699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B0D5" w14:textId="7C7BBCB5" w:rsidR="00B44E71" w:rsidRDefault="00B44E71" w:rsidP="0083181D"/>
    <w:p w14:paraId="32036A16" w14:textId="2D824A69" w:rsidR="00B44E71" w:rsidRDefault="00B44E71" w:rsidP="00B44E71">
      <w:pPr>
        <w:pStyle w:val="3"/>
      </w:pPr>
      <w:r>
        <w:rPr>
          <w:rFonts w:hint="eastAsia"/>
        </w:rPr>
        <w:t>5</w:t>
      </w:r>
      <w:r>
        <w:t>.8.3</w:t>
      </w:r>
    </w:p>
    <w:p w14:paraId="1A4CFCEF" w14:textId="77777777" w:rsidR="00856DC0" w:rsidRDefault="00B44E71" w:rsidP="00B44E71">
      <w:r>
        <w:t xml:space="preserve">将优化小区/保护带小区表中，小区 ID 为“246506-3”的小区的小区类型改为“优化区”。 </w:t>
      </w:r>
    </w:p>
    <w:p w14:paraId="28E72578" w14:textId="77777777" w:rsidR="00631417" w:rsidRDefault="00B44E71" w:rsidP="00B44E71">
      <w:r>
        <w:t xml:space="preserve">用小区PCI优化调整结果表中“优化调整后的本小区PCI值”，替换小区/基站工参表中小区的 “物理小区标识”。 </w:t>
      </w:r>
    </w:p>
    <w:p w14:paraId="7A6D5703" w14:textId="5893606D" w:rsidR="00B44E71" w:rsidRDefault="00B44E71" w:rsidP="00B44E71">
      <w:r>
        <w:t>针对路测ATU C2I干扰矩阵表表，使用case语句作出如下修改：如果主小区与干扰小区为同站 小区且干扰强度排序不小于1，则干扰强度排序减1；如果主小区与干扰小区不为同站，干扰 强度排序加1。</w:t>
      </w:r>
    </w:p>
    <w:p w14:paraId="29FB7364" w14:textId="2E868617" w:rsidR="00B44E71" w:rsidRDefault="00B44E71" w:rsidP="00B44E71"/>
    <w:p w14:paraId="79D2F41F" w14:textId="2DF8D305" w:rsidR="00B44E71" w:rsidRDefault="00B44E71" w:rsidP="00B44E71"/>
    <w:p w14:paraId="3DC443BA" w14:textId="5E17E7B3" w:rsidR="005667E6" w:rsidRDefault="005667E6" w:rsidP="00B44E71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7E6" w14:paraId="514B5050" w14:textId="77777777" w:rsidTr="005667E6">
        <w:tc>
          <w:tcPr>
            <w:tcW w:w="8296" w:type="dxa"/>
          </w:tcPr>
          <w:p w14:paraId="6233BD2E" w14:textId="77777777" w:rsidR="005667E6" w:rsidRDefault="005667E6" w:rsidP="005667E6">
            <w:r>
              <w:t xml:space="preserve">UPDATE tboptcell </w:t>
            </w:r>
          </w:p>
          <w:p w14:paraId="75ED721D" w14:textId="77777777" w:rsidR="005667E6" w:rsidRDefault="005667E6" w:rsidP="005667E6">
            <w:r>
              <w:t xml:space="preserve">SET CELL_TYPE = '优化区' </w:t>
            </w:r>
          </w:p>
          <w:p w14:paraId="313FABA9" w14:textId="77777777" w:rsidR="005667E6" w:rsidRDefault="005667E6" w:rsidP="005667E6">
            <w:r>
              <w:t>WHERE</w:t>
            </w:r>
          </w:p>
          <w:p w14:paraId="0B6F8B9A" w14:textId="72A9463D" w:rsidR="005667E6" w:rsidRDefault="005667E6" w:rsidP="005667E6">
            <w:pPr>
              <w:rPr>
                <w:rFonts w:hint="eastAsia"/>
              </w:rPr>
            </w:pPr>
            <w:r>
              <w:tab/>
              <w:t>SECTOR_ID = '246506-3'</w:t>
            </w:r>
          </w:p>
        </w:tc>
      </w:tr>
    </w:tbl>
    <w:p w14:paraId="56209EFC" w14:textId="77777777" w:rsidR="005667E6" w:rsidRDefault="005667E6" w:rsidP="00B44E71">
      <w:pPr>
        <w:rPr>
          <w:rFonts w:hint="eastAsia"/>
        </w:rPr>
      </w:pPr>
    </w:p>
    <w:p w14:paraId="67464E4C" w14:textId="77777777" w:rsidR="005667E6" w:rsidRDefault="005667E6" w:rsidP="00B44E71">
      <w:pPr>
        <w:rPr>
          <w:rFonts w:hint="eastAsia"/>
        </w:rPr>
      </w:pPr>
    </w:p>
    <w:p w14:paraId="00386711" w14:textId="4B851042" w:rsidR="00B44E71" w:rsidRDefault="005667E6" w:rsidP="00B44E71">
      <w:r>
        <w:rPr>
          <w:noProof/>
        </w:rPr>
        <w:drawing>
          <wp:inline distT="0" distB="0" distL="0" distR="0" wp14:anchorId="0F0BCCFD" wp14:editId="57F35B0C">
            <wp:extent cx="5274310" cy="25520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023" w14:textId="4B1F7897" w:rsidR="00AA6A00" w:rsidRDefault="00AA6A00" w:rsidP="00B44E71"/>
    <w:p w14:paraId="11620596" w14:textId="1690219C" w:rsidR="00AA6A00" w:rsidRDefault="00AA6A00" w:rsidP="00B44E71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DC0" w14:paraId="613A562E" w14:textId="77777777" w:rsidTr="00856DC0">
        <w:tc>
          <w:tcPr>
            <w:tcW w:w="8296" w:type="dxa"/>
          </w:tcPr>
          <w:p w14:paraId="6657DE0C" w14:textId="77777777" w:rsidR="00856DC0" w:rsidRDefault="00856DC0" w:rsidP="00856DC0">
            <w:r>
              <w:t xml:space="preserve">UPDATE tbcell </w:t>
            </w:r>
          </w:p>
          <w:p w14:paraId="53EE4CB9" w14:textId="77777777" w:rsidR="00856DC0" w:rsidRDefault="00856DC0" w:rsidP="00856DC0">
            <w:r>
              <w:t xml:space="preserve">SET PCI =( SELECT PCI </w:t>
            </w:r>
          </w:p>
          <w:p w14:paraId="7802314A" w14:textId="77777777" w:rsidR="00856DC0" w:rsidRDefault="00856DC0" w:rsidP="00856DC0">
            <w:r>
              <w:t xml:space="preserve">FROM tbpciassignment AS tb1 </w:t>
            </w:r>
          </w:p>
          <w:p w14:paraId="24D3824C" w14:textId="0729ED28" w:rsidR="00856DC0" w:rsidRDefault="00856DC0" w:rsidP="00856DC0">
            <w:r>
              <w:t>WHERE tbcell.SECTOR_ID = tb1.SECTOR_ID );</w:t>
            </w:r>
          </w:p>
        </w:tc>
      </w:tr>
    </w:tbl>
    <w:p w14:paraId="32662DC5" w14:textId="14F6BF14" w:rsidR="00856DC0" w:rsidRDefault="00856DC0" w:rsidP="00B44E71"/>
    <w:p w14:paraId="2311A17E" w14:textId="5230E99C" w:rsidR="00631417" w:rsidRDefault="00856DC0" w:rsidP="00B44E71">
      <w:r>
        <w:rPr>
          <w:noProof/>
        </w:rPr>
        <w:drawing>
          <wp:inline distT="0" distB="0" distL="0" distR="0" wp14:anchorId="2F4673E6" wp14:editId="0E196003">
            <wp:extent cx="5274310" cy="14490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E967" w14:textId="779701D6" w:rsidR="00631417" w:rsidRDefault="00631417" w:rsidP="00B44E71"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417" w14:paraId="607A70B7" w14:textId="77777777" w:rsidTr="00631417">
        <w:tc>
          <w:tcPr>
            <w:tcW w:w="8296" w:type="dxa"/>
          </w:tcPr>
          <w:p w14:paraId="5D4D47C6" w14:textId="77777777" w:rsidR="00631417" w:rsidRDefault="00631417" w:rsidP="00631417">
            <w:r>
              <w:t xml:space="preserve">UPDATE tbatuc2i AS T </w:t>
            </w:r>
          </w:p>
          <w:p w14:paraId="78C769F1" w14:textId="77777777" w:rsidR="00631417" w:rsidRDefault="00631417" w:rsidP="00631417">
            <w:r>
              <w:t>SET T.RANK =CASE</w:t>
            </w:r>
          </w:p>
          <w:p w14:paraId="15383BCA" w14:textId="77777777" w:rsidR="00631417" w:rsidRDefault="00631417" w:rsidP="00631417">
            <w:r>
              <w:tab/>
            </w:r>
            <w:r>
              <w:tab/>
              <w:t>WHEN T.COSITE = 1 AND T.RANK &gt;= 1 THEN</w:t>
            </w:r>
          </w:p>
          <w:p w14:paraId="295A63F7" w14:textId="77777777" w:rsidR="00631417" w:rsidRDefault="00631417" w:rsidP="00631417">
            <w:r>
              <w:tab/>
            </w:r>
            <w:r>
              <w:tab/>
            </w:r>
            <w:r>
              <w:tab/>
              <w:t xml:space="preserve">T.RANK - 1 </w:t>
            </w:r>
          </w:p>
          <w:p w14:paraId="0BB9BB52" w14:textId="77777777" w:rsidR="00631417" w:rsidRDefault="00631417" w:rsidP="00631417">
            <w:r>
              <w:tab/>
            </w:r>
            <w:r>
              <w:tab/>
              <w:t xml:space="preserve">ELSE T.RANK + 1 </w:t>
            </w:r>
          </w:p>
          <w:p w14:paraId="09A02A10" w14:textId="6F54024B" w:rsidR="00631417" w:rsidRDefault="00631417" w:rsidP="00631417">
            <w:r>
              <w:t>END;</w:t>
            </w:r>
          </w:p>
        </w:tc>
      </w:tr>
    </w:tbl>
    <w:p w14:paraId="772E5F82" w14:textId="4912E64D" w:rsidR="00631417" w:rsidRDefault="00631417" w:rsidP="00B44E71"/>
    <w:p w14:paraId="7519FD59" w14:textId="0F3E3632" w:rsidR="00631417" w:rsidRDefault="00631417" w:rsidP="00B44E71">
      <w:r>
        <w:rPr>
          <w:noProof/>
        </w:rPr>
        <w:lastRenderedPageBreak/>
        <w:drawing>
          <wp:inline distT="0" distB="0" distL="0" distR="0" wp14:anchorId="7D66D189" wp14:editId="1CDBC60B">
            <wp:extent cx="5274310" cy="19856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C3A" w14:textId="2B8447B3" w:rsidR="00156F1E" w:rsidRPr="00B44E71" w:rsidRDefault="00156F1E" w:rsidP="00B44E71">
      <w:pPr>
        <w:rPr>
          <w:rFonts w:hint="eastAsia"/>
        </w:rPr>
      </w:pPr>
      <w:r>
        <w:rPr>
          <w:noProof/>
        </w:rPr>
        <w:drawing>
          <wp:inline distT="0" distB="0" distL="0" distR="0" wp14:anchorId="0CBF6A02" wp14:editId="0263D9AE">
            <wp:extent cx="5274310" cy="2875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F1E" w:rsidRPr="00B4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3C"/>
    <w:rsid w:val="000B1D93"/>
    <w:rsid w:val="000B5AD3"/>
    <w:rsid w:val="00114296"/>
    <w:rsid w:val="0015282D"/>
    <w:rsid w:val="001554E5"/>
    <w:rsid w:val="00156F1E"/>
    <w:rsid w:val="00185ECA"/>
    <w:rsid w:val="00210C73"/>
    <w:rsid w:val="00210F58"/>
    <w:rsid w:val="0022122D"/>
    <w:rsid w:val="00256276"/>
    <w:rsid w:val="005667E6"/>
    <w:rsid w:val="005A6778"/>
    <w:rsid w:val="005C5130"/>
    <w:rsid w:val="00631417"/>
    <w:rsid w:val="0065597B"/>
    <w:rsid w:val="006B437D"/>
    <w:rsid w:val="006D118B"/>
    <w:rsid w:val="006E6550"/>
    <w:rsid w:val="00734657"/>
    <w:rsid w:val="00792731"/>
    <w:rsid w:val="0083181D"/>
    <w:rsid w:val="00856DC0"/>
    <w:rsid w:val="0086250B"/>
    <w:rsid w:val="00891DDD"/>
    <w:rsid w:val="00952A71"/>
    <w:rsid w:val="009A1583"/>
    <w:rsid w:val="009F2F83"/>
    <w:rsid w:val="00A115E5"/>
    <w:rsid w:val="00AA6A00"/>
    <w:rsid w:val="00AE103C"/>
    <w:rsid w:val="00B345FB"/>
    <w:rsid w:val="00B44E71"/>
    <w:rsid w:val="00B46C02"/>
    <w:rsid w:val="00D66995"/>
    <w:rsid w:val="00DE5E4D"/>
    <w:rsid w:val="00E45627"/>
    <w:rsid w:val="00EE0CF1"/>
    <w:rsid w:val="00EE1CCB"/>
    <w:rsid w:val="00EF0713"/>
    <w:rsid w:val="00F21A09"/>
    <w:rsid w:val="00F379A4"/>
    <w:rsid w:val="00F732D7"/>
    <w:rsid w:val="00F82E50"/>
    <w:rsid w:val="00F84331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D830"/>
  <w15:chartTrackingRefBased/>
  <w15:docId w15:val="{3111D1B0-48FA-4974-96AF-CB13B948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5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627"/>
    <w:rPr>
      <w:b/>
      <w:bCs/>
      <w:sz w:val="32"/>
      <w:szCs w:val="32"/>
    </w:rPr>
  </w:style>
  <w:style w:type="table" w:styleId="a3">
    <w:name w:val="Table Grid"/>
    <w:basedOn w:val="a1"/>
    <w:uiPriority w:val="39"/>
    <w:rsid w:val="00E45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E4562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4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32</cp:revision>
  <dcterms:created xsi:type="dcterms:W3CDTF">2021-05-25T08:35:00Z</dcterms:created>
  <dcterms:modified xsi:type="dcterms:W3CDTF">2021-05-25T16:59:00Z</dcterms:modified>
</cp:coreProperties>
</file>